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2BF250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9231D80" w:rsidR="00A24DA4" w:rsidRPr="00496E11" w:rsidRDefault="006B6C1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Les bienfaits du silence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77C8E26" w14:textId="77777777" w:rsidR="00DC3F47" w:rsidRPr="00496E11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345C521" w14:textId="04C179E6" w:rsidR="00FA2359" w:rsidRDefault="00FA2359" w:rsidP="00FA235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6D2935D3" w14:textId="77777777" w:rsidR="000D3628" w:rsidRPr="00496E11" w:rsidRDefault="000D3628" w:rsidP="00FA235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C2B6CB4" w14:textId="0F21EC0E" w:rsidR="00627BD1" w:rsidRDefault="00547857" w:rsidP="00547857">
      <w:pPr>
        <w:pStyle w:val="ListParagraph"/>
        <w:numPr>
          <w:ilvl w:val="0"/>
          <w:numId w:val="25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27BD1" w:rsidRPr="00627BD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Les spécialistes ont signalé que le silence n’est pas forcément nécessaire dans la vie de l’</w:t>
      </w:r>
      <w:r w:rsidR="00D8757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être humain. </w:t>
      </w:r>
    </w:p>
    <w:p w14:paraId="030082E2" w14:textId="77777777" w:rsidR="00A9767C" w:rsidRPr="00627BD1" w:rsidRDefault="00A9767C" w:rsidP="00547857">
      <w:pPr>
        <w:pStyle w:val="ListParagraph"/>
        <w:spacing w:line="360" w:lineRule="auto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CCFB79E" w14:textId="2AB1090F" w:rsidR="00627BD1" w:rsidRDefault="00547857" w:rsidP="00547857">
      <w:pPr>
        <w:pStyle w:val="ListParagraph"/>
        <w:numPr>
          <w:ilvl w:val="0"/>
          <w:numId w:val="25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1E694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Les moments de silence</w:t>
      </w:r>
      <w:r w:rsidR="00627BD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permettent de vider l’esprit ce qui favorise la relation avec nous-mêmes</w:t>
      </w:r>
      <w:r w:rsidR="00D8757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et avec les autres personnes. </w:t>
      </w:r>
    </w:p>
    <w:p w14:paraId="45A9C8A8" w14:textId="77777777" w:rsidR="00A9767C" w:rsidRPr="00A9767C" w:rsidRDefault="00A9767C" w:rsidP="00547857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3371AB5" w14:textId="64B55718" w:rsidR="00D75D91" w:rsidRPr="00A9767C" w:rsidRDefault="001B01CC" w:rsidP="00547857">
      <w:pPr>
        <w:pStyle w:val="ListParagraph"/>
        <w:numPr>
          <w:ilvl w:val="0"/>
          <w:numId w:val="25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27BD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547857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47857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27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Une</w:t>
      </w:r>
      <w:r w:rsidR="00627BD1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627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ambiance</w:t>
      </w:r>
      <w:r w:rsidR="00627BD1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627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tranquille</w:t>
      </w:r>
      <w:r w:rsidR="00627BD1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stimule une diminution significative du stress et améliore </w:t>
      </w:r>
      <w:r w:rsidR="00627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la santé physique. </w:t>
      </w:r>
    </w:p>
    <w:p w14:paraId="67096E25" w14:textId="77777777" w:rsidR="00A9767C" w:rsidRPr="00A9767C" w:rsidRDefault="00A9767C" w:rsidP="00547857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15E36A0" w14:textId="1BDB1AF9" w:rsidR="006F3EB8" w:rsidRPr="00A9767C" w:rsidRDefault="00547857" w:rsidP="00547857">
      <w:pPr>
        <w:pStyle w:val="ListParagraph"/>
        <w:numPr>
          <w:ilvl w:val="0"/>
          <w:numId w:val="25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F3EB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Cependant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 w:rsidR="006F3EB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le silence mental ne favorise pas la concentration. </w:t>
      </w:r>
    </w:p>
    <w:p w14:paraId="0CB3BDCF" w14:textId="77777777" w:rsidR="00A9767C" w:rsidRPr="00A9767C" w:rsidRDefault="00A9767C" w:rsidP="00547857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C730D1F" w14:textId="3FA68179" w:rsidR="0041637D" w:rsidRDefault="00547857" w:rsidP="00547857">
      <w:pPr>
        <w:pStyle w:val="ListParagraph"/>
        <w:numPr>
          <w:ilvl w:val="0"/>
          <w:numId w:val="25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9767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Pour pouvoir accéder au </w:t>
      </w:r>
      <w:r w:rsidR="001E694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silence mental</w:t>
      </w:r>
      <w:r w:rsidR="00A9767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 il faut trouver un lieu calme et le faire quelquefois pour que cela ne devienne</w:t>
      </w:r>
      <w:r w:rsidR="00D8757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pas une pratique quotidienne. </w:t>
      </w:r>
    </w:p>
    <w:p w14:paraId="52920729" w14:textId="77777777" w:rsidR="00D87577" w:rsidRPr="00D87577" w:rsidRDefault="00D87577" w:rsidP="00D8757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7A29099" w14:textId="77777777" w:rsidR="00D87577" w:rsidRDefault="00D87577" w:rsidP="00D8757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68C8F19" w14:textId="77777777" w:rsidR="00D87577" w:rsidRPr="00D87577" w:rsidRDefault="00D87577" w:rsidP="00D8757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D1C08CF" w14:textId="2C57134D" w:rsidR="00957DD3" w:rsidRDefault="00957DD3" w:rsidP="00957D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F664B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I.</w:t>
      </w: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les avantages </w:t>
      </w:r>
      <w:r w:rsidR="00A9767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de l’inaction mentionnés </w:t>
      </w:r>
      <w:r w:rsidR="0054785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dans</w:t>
      </w:r>
      <w:r w:rsidR="00A9767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l</w:t>
      </w:r>
      <w:r w:rsidR="0054785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</w:t>
      </w:r>
      <w:r w:rsidR="00A9767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chronique. </w:t>
      </w:r>
    </w:p>
    <w:p w14:paraId="1438D7A3" w14:textId="77777777" w:rsidR="00684793" w:rsidRPr="008C2FD3" w:rsidRDefault="00684793" w:rsidP="00957D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68B00635" w14:textId="447BB84B" w:rsid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166911">
        <w:rPr>
          <w:rFonts w:ascii="Book Antiqua" w:hAnsi="Book Antiqua"/>
          <w:sz w:val="28"/>
          <w:szCs w:val="28"/>
          <w:lang w:val="fr-FR"/>
        </w:rPr>
        <w:t xml:space="preserve"> </w:t>
      </w:r>
      <w:r w:rsidR="00153A3A">
        <w:rPr>
          <w:rFonts w:ascii="Book Antiqua" w:hAnsi="Book Antiqua"/>
          <w:sz w:val="28"/>
          <w:szCs w:val="28"/>
          <w:lang w:val="fr-FR"/>
        </w:rPr>
        <w:t xml:space="preserve">Elle permet de diminuer le risque d’avoir quelques maladies comme le cancer et les maladies de </w:t>
      </w:r>
      <w:r w:rsidR="00547857">
        <w:rPr>
          <w:rFonts w:ascii="Book Antiqua" w:hAnsi="Book Antiqua"/>
          <w:sz w:val="28"/>
          <w:szCs w:val="28"/>
          <w:lang w:val="fr-FR"/>
        </w:rPr>
        <w:t xml:space="preserve">la </w:t>
      </w:r>
      <w:r w:rsidR="00153A3A">
        <w:rPr>
          <w:rFonts w:ascii="Book Antiqua" w:hAnsi="Book Antiqua"/>
          <w:sz w:val="28"/>
          <w:szCs w:val="28"/>
          <w:lang w:val="fr-FR"/>
        </w:rPr>
        <w:t xml:space="preserve">peau. </w:t>
      </w:r>
    </w:p>
    <w:p w14:paraId="6E9424B1" w14:textId="595A69D4" w:rsidR="001D324B" w:rsidRPr="00244D7E" w:rsidRDefault="001D324B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53A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</w:t>
      </w:r>
      <w:r w:rsidR="00153A3A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lle favorise la communication avec</w:t>
      </w:r>
      <w:r w:rsidR="00153A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soi</w:t>
      </w:r>
      <w:r w:rsidR="00153A3A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  <w:r w:rsidR="00153A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</w:p>
    <w:p w14:paraId="2E115DF4" w14:textId="7015DC99" w:rsidR="00244D7E" w:rsidRPr="005D5DD6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153A3A">
        <w:rPr>
          <w:rFonts w:ascii="Book Antiqua" w:hAnsi="Book Antiqua"/>
          <w:sz w:val="28"/>
          <w:szCs w:val="28"/>
          <w:lang w:val="fr-FR"/>
        </w:rPr>
        <w:t xml:space="preserve">Le silence et l’inaction favorisent la relation avec les Autres. </w:t>
      </w:r>
    </w:p>
    <w:p w14:paraId="4D482EA0" w14:textId="7C9AC93F" w:rsidR="00244D7E" w:rsidRP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244D7E">
        <w:rPr>
          <w:rFonts w:ascii="Book Antiqua" w:hAnsi="Book Antiqua"/>
          <w:sz w:val="28"/>
          <w:szCs w:val="28"/>
          <w:lang w:val="fr-FR"/>
        </w:rPr>
        <w:t xml:space="preserve"> </w:t>
      </w:r>
      <w:r w:rsidR="00153A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Elle </w:t>
      </w:r>
      <w:r w:rsidR="00153A3A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aide à apprécier les petites choses qui feront le bonheu</w:t>
      </w:r>
      <w:r w:rsidR="00153A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r. </w:t>
      </w:r>
    </w:p>
    <w:p w14:paraId="65317D86" w14:textId="592770EB" w:rsidR="00244D7E" w:rsidRPr="00B3071A" w:rsidRDefault="00244D7E" w:rsidP="00B3071A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153A3A">
        <w:rPr>
          <w:rFonts w:ascii="Book Antiqua" w:hAnsi="Book Antiqua"/>
          <w:sz w:val="28"/>
          <w:szCs w:val="28"/>
          <w:lang w:val="fr-FR"/>
        </w:rPr>
        <w:t xml:space="preserve">Le silence et l’inaction </w:t>
      </w:r>
      <w:r w:rsidR="00153A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aident</w:t>
      </w:r>
      <w:r w:rsidR="00153A3A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à se détacher des </w:t>
      </w:r>
      <w:r w:rsidR="00F664B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questions </w:t>
      </w:r>
      <w:r w:rsidR="00153A3A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externes et des préjugés, ce qui permettra une meilleure compréhension</w:t>
      </w:r>
      <w:r w:rsidR="00153A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des coefficients intellectuels, </w:t>
      </w:r>
      <w:r w:rsidR="00153A3A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émotionnels et intuitifs ou spirituels</w:t>
      </w:r>
      <w:r w:rsidR="00153A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  <w:r w:rsidR="00F664B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</w:p>
    <w:p w14:paraId="75CA34BE" w14:textId="4D337538" w:rsidR="00244D7E" w:rsidRDefault="00244D7E" w:rsidP="00B3071A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664BF">
        <w:rPr>
          <w:rFonts w:ascii="Book Antiqua" w:hAnsi="Book Antiqua"/>
          <w:sz w:val="28"/>
          <w:szCs w:val="28"/>
          <w:lang w:val="fr-FR"/>
        </w:rPr>
        <w:t xml:space="preserve">Pratiquer le silence et l’inaction aide à avoir une meilleure </w:t>
      </w:r>
      <w:r w:rsidR="00D87577">
        <w:rPr>
          <w:rFonts w:ascii="Book Antiqua" w:hAnsi="Book Antiqua"/>
          <w:sz w:val="28"/>
          <w:szCs w:val="28"/>
          <w:lang w:val="fr-FR"/>
        </w:rPr>
        <w:t xml:space="preserve">compréhension de soi. </w:t>
      </w:r>
    </w:p>
    <w:p w14:paraId="158ABB5C" w14:textId="05F0D27F" w:rsidR="00F664BF" w:rsidRPr="00F664BF" w:rsidRDefault="00D87577" w:rsidP="00F664B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664BF">
        <w:rPr>
          <w:rFonts w:ascii="Book Antiqua" w:hAnsi="Book Antiqua"/>
          <w:sz w:val="28"/>
          <w:szCs w:val="28"/>
          <w:lang w:val="fr-FR"/>
        </w:rPr>
        <w:t xml:space="preserve">Elle favorise le sommeil. </w:t>
      </w:r>
    </w:p>
    <w:p w14:paraId="38D03B03" w14:textId="71C1CF94" w:rsidR="00BC4289" w:rsidRDefault="00BC4289" w:rsidP="000D36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3454BB0" w14:textId="04758093" w:rsidR="00547857" w:rsidRDefault="00547857" w:rsidP="000D36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AD22E84" w14:textId="5C4F50BF" w:rsidR="00547857" w:rsidRDefault="00547857" w:rsidP="000D36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9D9A493" w14:textId="5D8B7889" w:rsidR="00547857" w:rsidRDefault="00547857" w:rsidP="000D36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A9C1781" w14:textId="77777777" w:rsidR="00547857" w:rsidRPr="000D3628" w:rsidRDefault="00547857" w:rsidP="000D36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9BFE949" w14:textId="77777777" w:rsidR="009E71C2" w:rsidRPr="00D4309C" w:rsidRDefault="009E71C2" w:rsidP="009E71C2">
      <w:pPr>
        <w:pStyle w:val="Heading2"/>
        <w:rPr>
          <w:lang w:val="fr-F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0" w:name="_Toc30406967"/>
      <w:r w:rsidRPr="0087154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  <w:bookmarkEnd w:id="0"/>
    </w:p>
    <w:p w14:paraId="3265773A" w14:textId="77777777" w:rsidR="009E71C2" w:rsidRPr="00D4309C" w:rsidRDefault="009E71C2" w:rsidP="009E71C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1134"/>
        <w:gridCol w:w="3838"/>
      </w:tblGrid>
      <w:tr w:rsidR="009E71C2" w:rsidRPr="00547857" w14:paraId="0670524C" w14:textId="77777777" w:rsidTr="005B2AB5">
        <w:trPr>
          <w:jc w:val="center"/>
        </w:trPr>
        <w:tc>
          <w:tcPr>
            <w:tcW w:w="4567" w:type="dxa"/>
            <w:shd w:val="clear" w:color="auto" w:fill="auto"/>
          </w:tcPr>
          <w:p w14:paraId="799BC083" w14:textId="2F35B99E" w:rsidR="009E71C2" w:rsidRPr="00D4309C" w:rsidRDefault="009E71C2" w:rsidP="009E71C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 Il faut prendre le temps de s’amuser parce que… </w:t>
            </w:r>
          </w:p>
        </w:tc>
        <w:tc>
          <w:tcPr>
            <w:tcW w:w="1134" w:type="dxa"/>
            <w:shd w:val="clear" w:color="auto" w:fill="auto"/>
          </w:tcPr>
          <w:p w14:paraId="673556A0" w14:textId="77777777" w:rsidR="009E71C2" w:rsidRPr="00D4309C" w:rsidRDefault="009E71C2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04492DD7" w14:textId="4A9D492E" w:rsidR="009E71C2" w:rsidRPr="00D4309C" w:rsidRDefault="009E71C2" w:rsidP="009E71C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E0835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à partir de la règle du 3-6-5</w:t>
            </w:r>
            <w:r w:rsidR="006E083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9E71C2" w:rsidRPr="00547857" w14:paraId="1FAE33DF" w14:textId="77777777" w:rsidTr="005B2AB5">
        <w:trPr>
          <w:jc w:val="center"/>
        </w:trPr>
        <w:tc>
          <w:tcPr>
            <w:tcW w:w="4567" w:type="dxa"/>
            <w:shd w:val="clear" w:color="auto" w:fill="auto"/>
          </w:tcPr>
          <w:p w14:paraId="1E11E223" w14:textId="0C66EF59" w:rsidR="009E71C2" w:rsidRPr="00D4309C" w:rsidRDefault="009E71C2" w:rsidP="009E71C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est </w:t>
            </w:r>
            <w:r w:rsidR="006E0835">
              <w:rPr>
                <w:rFonts w:ascii="Book Antiqua" w:hAnsi="Book Antiqua" w:cs="Arial"/>
                <w:sz w:val="28"/>
                <w:szCs w:val="28"/>
                <w:lang w:val="fr-FR"/>
              </w:rPr>
              <w:t>nécessaire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d’</w:t>
            </w:r>
            <w:r w:rsidR="006E0835">
              <w:rPr>
                <w:rFonts w:ascii="Book Antiqua" w:hAnsi="Book Antiqua" w:cs="Arial"/>
                <w:sz w:val="28"/>
                <w:szCs w:val="28"/>
                <w:lang w:val="fr-FR"/>
              </w:rPr>
              <w:t>apprend</w:t>
            </w:r>
            <w:r w:rsidR="001E694B">
              <w:rPr>
                <w:rFonts w:ascii="Book Antiqua" w:hAnsi="Book Antiqua" w:cs="Arial"/>
                <w:sz w:val="28"/>
                <w:szCs w:val="28"/>
                <w:lang w:val="fr-FR"/>
              </w:rPr>
              <w:t>re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à se </w:t>
            </w:r>
            <w:r w:rsidR="006E0835">
              <w:rPr>
                <w:rFonts w:ascii="Book Antiqua" w:hAnsi="Book Antiqua" w:cs="Arial"/>
                <w:sz w:val="28"/>
                <w:szCs w:val="28"/>
                <w:lang w:val="fr-FR"/>
              </w:rPr>
              <w:t>connaître pour qu’…</w:t>
            </w:r>
          </w:p>
        </w:tc>
        <w:tc>
          <w:tcPr>
            <w:tcW w:w="1134" w:type="dxa"/>
            <w:shd w:val="clear" w:color="auto" w:fill="auto"/>
          </w:tcPr>
          <w:p w14:paraId="2F1D18DB" w14:textId="77777777" w:rsidR="009E71C2" w:rsidRPr="00D4309C" w:rsidRDefault="009E71C2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0A4F4F9F" w14:textId="75CE45C2" w:rsidR="009E71C2" w:rsidRPr="00B06DFD" w:rsidRDefault="009E71C2" w:rsidP="009E71C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6E083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crée le</w:t>
            </w:r>
            <w:r w:rsidR="006E0835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stress quand il se sent menacé</w:t>
            </w:r>
            <w:r w:rsidR="006E083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9E71C2" w:rsidRPr="00547857" w14:paraId="01B8E323" w14:textId="77777777" w:rsidTr="005B2AB5">
        <w:trPr>
          <w:jc w:val="center"/>
        </w:trPr>
        <w:tc>
          <w:tcPr>
            <w:tcW w:w="4567" w:type="dxa"/>
            <w:shd w:val="clear" w:color="auto" w:fill="auto"/>
          </w:tcPr>
          <w:p w14:paraId="7908B2D2" w14:textId="10B8B1B6" w:rsidR="009E71C2" w:rsidRPr="00547A0B" w:rsidRDefault="009E71C2" w:rsidP="009E71C2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6E0835">
              <w:rPr>
                <w:rFonts w:ascii="Book Antiqua" w:hAnsi="Book Antiqua" w:cs="Arial"/>
                <w:sz w:val="28"/>
                <w:szCs w:val="28"/>
                <w:lang w:val="fr-FR"/>
              </w:rPr>
              <w:t>Il est aussi essentiel d’entraîner le cohérence cardiaque…</w:t>
            </w:r>
          </w:p>
        </w:tc>
        <w:tc>
          <w:tcPr>
            <w:tcW w:w="1134" w:type="dxa"/>
            <w:shd w:val="clear" w:color="auto" w:fill="auto"/>
          </w:tcPr>
          <w:p w14:paraId="5DC1270F" w14:textId="77777777" w:rsidR="009E71C2" w:rsidRPr="00D4309C" w:rsidRDefault="009E71C2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5604658E" w14:textId="20F79B48" w:rsidR="009E71C2" w:rsidRPr="00D4309C" w:rsidRDefault="009E71C2" w:rsidP="009E71C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ce type de plaisir produit un plaisir plutôt psychique</w:t>
            </w:r>
          </w:p>
        </w:tc>
      </w:tr>
      <w:tr w:rsidR="009E71C2" w:rsidRPr="00D4309C" w14:paraId="6A900844" w14:textId="77777777" w:rsidTr="005B2AB5">
        <w:trPr>
          <w:jc w:val="center"/>
        </w:trPr>
        <w:tc>
          <w:tcPr>
            <w:tcW w:w="4567" w:type="dxa"/>
            <w:shd w:val="clear" w:color="auto" w:fill="auto"/>
          </w:tcPr>
          <w:p w14:paraId="2CEE746E" w14:textId="5D690FCA" w:rsidR="009E71C2" w:rsidRPr="00D4309C" w:rsidRDefault="009E71C2" w:rsidP="009E71C2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E083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faut également être témoin de l’égo qui… </w:t>
            </w:r>
          </w:p>
        </w:tc>
        <w:tc>
          <w:tcPr>
            <w:tcW w:w="1134" w:type="dxa"/>
            <w:shd w:val="clear" w:color="auto" w:fill="auto"/>
          </w:tcPr>
          <w:p w14:paraId="52F57B13" w14:textId="77777777" w:rsidR="009E71C2" w:rsidRPr="00D4309C" w:rsidRDefault="009E71C2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2E7F73F3" w14:textId="6BA10DC9" w:rsidR="009E71C2" w:rsidRPr="00D4309C" w:rsidRDefault="009E71C2" w:rsidP="00163A9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163A9E">
              <w:rPr>
                <w:rFonts w:ascii="Book Antiqua" w:hAnsi="Book Antiqua" w:cs="Arial"/>
                <w:sz w:val="28"/>
                <w:szCs w:val="28"/>
                <w:lang w:val="fr-FR"/>
              </w:rPr>
              <w:t>soit calme et paisible.</w:t>
            </w:r>
          </w:p>
        </w:tc>
      </w:tr>
      <w:tr w:rsidR="009E71C2" w:rsidRPr="00547857" w14:paraId="3A165956" w14:textId="77777777" w:rsidTr="005B2AB5">
        <w:trPr>
          <w:jc w:val="center"/>
        </w:trPr>
        <w:tc>
          <w:tcPr>
            <w:tcW w:w="4567" w:type="dxa"/>
            <w:shd w:val="clear" w:color="auto" w:fill="auto"/>
          </w:tcPr>
          <w:p w14:paraId="329A147C" w14:textId="272A6112" w:rsidR="009E71C2" w:rsidRPr="00D4309C" w:rsidRDefault="009E71C2" w:rsidP="009E71C2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6E0835">
              <w:rPr>
                <w:rFonts w:ascii="Book Antiqua" w:hAnsi="Book Antiqua" w:cs="Arial"/>
                <w:sz w:val="28"/>
                <w:szCs w:val="28"/>
                <w:lang w:val="fr-FR"/>
              </w:rPr>
              <w:t>Il est nécessaire de réduire le temps qu’…</w:t>
            </w:r>
          </w:p>
        </w:tc>
        <w:tc>
          <w:tcPr>
            <w:tcW w:w="1134" w:type="dxa"/>
            <w:shd w:val="clear" w:color="auto" w:fill="auto"/>
          </w:tcPr>
          <w:p w14:paraId="5C10B595" w14:textId="77777777" w:rsidR="009E71C2" w:rsidRPr="00D4309C" w:rsidRDefault="009E71C2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5B467C2B" w14:textId="418A69D3" w:rsidR="009E71C2" w:rsidRPr="00D4309C" w:rsidRDefault="009E71C2" w:rsidP="006E0835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Pr="009424C6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6E0835">
              <w:rPr>
                <w:rFonts w:ascii="Book Antiqua" w:hAnsi="Book Antiqua" w:cs="Arial"/>
                <w:sz w:val="28"/>
                <w:szCs w:val="28"/>
                <w:lang w:val="fr-FR"/>
              </w:rPr>
              <w:t>on puisse</w:t>
            </w:r>
            <w:r w:rsidR="006E0835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savoir comment fonctionne son cerveau et ses quotients intellectuel</w:t>
            </w:r>
            <w:r w:rsidR="006E083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, </w:t>
            </w:r>
            <w:r w:rsidR="006E0835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émotif et spirituel</w:t>
            </w:r>
            <w:r w:rsidR="006E083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6E0835" w:rsidRPr="00547857" w14:paraId="00FD2FB8" w14:textId="77777777" w:rsidTr="005B2AB5">
        <w:trPr>
          <w:jc w:val="center"/>
        </w:trPr>
        <w:tc>
          <w:tcPr>
            <w:tcW w:w="4567" w:type="dxa"/>
            <w:shd w:val="clear" w:color="auto" w:fill="auto"/>
          </w:tcPr>
          <w:p w14:paraId="2E3F14C4" w14:textId="06E804B2" w:rsidR="006E0835" w:rsidRDefault="006E0835" w:rsidP="009E71C2">
            <w:pPr>
              <w:tabs>
                <w:tab w:val="center" w:pos="2175"/>
              </w:tabs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Il est aussi important d’essayer de vivre dans un environnement qui…</w:t>
            </w:r>
          </w:p>
        </w:tc>
        <w:tc>
          <w:tcPr>
            <w:tcW w:w="1134" w:type="dxa"/>
            <w:shd w:val="clear" w:color="auto" w:fill="auto"/>
          </w:tcPr>
          <w:p w14:paraId="450C601F" w14:textId="77777777" w:rsidR="006E0835" w:rsidRPr="00D4309C" w:rsidRDefault="006E0835" w:rsidP="005B2AB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838" w:type="dxa"/>
            <w:shd w:val="clear" w:color="auto" w:fill="auto"/>
          </w:tcPr>
          <w:p w14:paraId="06D05297" w14:textId="19A5F91F" w:rsidR="00163A9E" w:rsidRDefault="006E0835" w:rsidP="006E0835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="00163A9E">
              <w:rPr>
                <w:rFonts w:ascii="Book Antiqua" w:hAnsi="Book Antiqua" w:cs="Arial"/>
                <w:sz w:val="28"/>
                <w:szCs w:val="28"/>
                <w:lang w:val="fr-FR"/>
              </w:rPr>
              <w:t>on passe devant les écrans.</w:t>
            </w:r>
          </w:p>
        </w:tc>
      </w:tr>
    </w:tbl>
    <w:p w14:paraId="066DF84F" w14:textId="77777777" w:rsidR="009E71C2" w:rsidRPr="00D4309C" w:rsidRDefault="009E71C2" w:rsidP="009E71C2">
      <w:pPr>
        <w:rPr>
          <w:rFonts w:ascii="Book Antiqua" w:hAnsi="Book Antiqua" w:cs="Arial"/>
          <w:sz w:val="28"/>
          <w:szCs w:val="28"/>
          <w:lang w:val="fr-FR"/>
        </w:rPr>
      </w:pPr>
    </w:p>
    <w:p w14:paraId="43DBADCA" w14:textId="77777777" w:rsidR="009E71C2" w:rsidRPr="00D4309C" w:rsidRDefault="009E71C2" w:rsidP="009E71C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  <w:gridCol w:w="1771"/>
      </w:tblGrid>
      <w:tr w:rsidR="006E0835" w:rsidRPr="00D4309C" w14:paraId="62FBC6A7" w14:textId="6EEACB3E" w:rsidTr="006E0835">
        <w:trPr>
          <w:jc w:val="center"/>
        </w:trPr>
        <w:tc>
          <w:tcPr>
            <w:tcW w:w="1771" w:type="dxa"/>
            <w:shd w:val="clear" w:color="auto" w:fill="auto"/>
          </w:tcPr>
          <w:p w14:paraId="5DA6F5F9" w14:textId="77777777" w:rsidR="006E0835" w:rsidRPr="00B46493" w:rsidRDefault="006E0835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69373842" w14:textId="77777777" w:rsidR="006E0835" w:rsidRPr="00B46493" w:rsidRDefault="006E0835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06761DE9" w14:textId="77777777" w:rsidR="006E0835" w:rsidRPr="00B46493" w:rsidRDefault="006E0835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7C6636A1" w14:textId="77777777" w:rsidR="006E0835" w:rsidRPr="00B46493" w:rsidRDefault="006E0835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784AA729" w14:textId="77777777" w:rsidR="006E0835" w:rsidRPr="00B46493" w:rsidRDefault="006E0835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4649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1771" w:type="dxa"/>
          </w:tcPr>
          <w:p w14:paraId="4083F126" w14:textId="55296FF4" w:rsidR="006E0835" w:rsidRPr="00B46493" w:rsidRDefault="006E0835" w:rsidP="005B2AB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</w:tr>
      <w:tr w:rsidR="006E0835" w:rsidRPr="00D4309C" w14:paraId="1AF4A3E5" w14:textId="20C720BD" w:rsidTr="006E0835">
        <w:trPr>
          <w:trHeight w:val="464"/>
          <w:jc w:val="center"/>
        </w:trPr>
        <w:tc>
          <w:tcPr>
            <w:tcW w:w="1771" w:type="dxa"/>
            <w:shd w:val="clear" w:color="auto" w:fill="auto"/>
          </w:tcPr>
          <w:p w14:paraId="7000F11F" w14:textId="02C7FBBA" w:rsidR="006E0835" w:rsidRPr="00892F10" w:rsidRDefault="006E0835" w:rsidP="005B2AB5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F2F2726" w14:textId="4D10BAC7" w:rsidR="006E0835" w:rsidRPr="00892F10" w:rsidRDefault="006E0835" w:rsidP="005B2AB5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EFDC46D" w14:textId="15DA4495" w:rsidR="006E0835" w:rsidRPr="00892F10" w:rsidRDefault="006E0835" w:rsidP="005B2AB5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86591E4" w14:textId="7185BBE7" w:rsidR="006E0835" w:rsidRPr="00892F10" w:rsidRDefault="006E0835" w:rsidP="005B2AB5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1B9AC141" w14:textId="32867A77" w:rsidR="006E0835" w:rsidRPr="00892F10" w:rsidRDefault="006E0835" w:rsidP="005B2AB5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123FB5A6" w14:textId="6C14F048" w:rsidR="006E0835" w:rsidRDefault="006E0835" w:rsidP="005B2AB5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6405465" w14:textId="77777777" w:rsidR="009E71C2" w:rsidRPr="006F7E8E" w:rsidRDefault="009E71C2" w:rsidP="009E71C2">
      <w:pPr>
        <w:pStyle w:val="Heading2"/>
        <w:rPr>
          <w:rFonts w:ascii="Book Antiqua" w:hAnsi="Book Antiqua"/>
          <w:sz w:val="28"/>
          <w:szCs w:val="28"/>
          <w:lang w:val="fr-FR"/>
        </w:rPr>
      </w:pPr>
    </w:p>
    <w:p w14:paraId="5CF2761D" w14:textId="77777777" w:rsidR="009E71C2" w:rsidRDefault="009E71C2" w:rsidP="009E71C2">
      <w:pPr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14:paraId="7CAEB697" w14:textId="77777777" w:rsidR="00B31F7A" w:rsidRDefault="00B31F7A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F90D347" w14:textId="59324C76" w:rsidR="002640FA" w:rsidRPr="002E6564" w:rsidRDefault="002640FA" w:rsidP="007A01BF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sectPr w:rsidR="002640FA" w:rsidRPr="002E656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13D1" w14:textId="77777777" w:rsidR="009163CC" w:rsidRDefault="009163CC" w:rsidP="00640FB7">
      <w:r>
        <w:separator/>
      </w:r>
    </w:p>
  </w:endnote>
  <w:endnote w:type="continuationSeparator" w:id="0">
    <w:p w14:paraId="7DB95A6D" w14:textId="77777777" w:rsidR="009163CC" w:rsidRDefault="009163C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9375" w14:textId="77777777" w:rsidR="009163CC" w:rsidRDefault="009163CC" w:rsidP="00640FB7">
      <w:r>
        <w:separator/>
      </w:r>
    </w:p>
  </w:footnote>
  <w:footnote w:type="continuationSeparator" w:id="0">
    <w:p w14:paraId="7C985679" w14:textId="77777777" w:rsidR="009163CC" w:rsidRDefault="009163C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30EAE"/>
    <w:multiLevelType w:val="hybridMultilevel"/>
    <w:tmpl w:val="6206005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68532">
    <w:abstractNumId w:val="17"/>
  </w:num>
  <w:num w:numId="2" w16cid:durableId="1903100806">
    <w:abstractNumId w:val="12"/>
  </w:num>
  <w:num w:numId="3" w16cid:durableId="1528375163">
    <w:abstractNumId w:val="5"/>
  </w:num>
  <w:num w:numId="4" w16cid:durableId="249631087">
    <w:abstractNumId w:val="1"/>
  </w:num>
  <w:num w:numId="5" w16cid:durableId="428895817">
    <w:abstractNumId w:val="21"/>
  </w:num>
  <w:num w:numId="6" w16cid:durableId="1097677949">
    <w:abstractNumId w:val="9"/>
  </w:num>
  <w:num w:numId="7" w16cid:durableId="1079210006">
    <w:abstractNumId w:val="10"/>
  </w:num>
  <w:num w:numId="8" w16cid:durableId="1043866639">
    <w:abstractNumId w:val="13"/>
  </w:num>
  <w:num w:numId="9" w16cid:durableId="1284070365">
    <w:abstractNumId w:val="15"/>
  </w:num>
  <w:num w:numId="10" w16cid:durableId="1383677414">
    <w:abstractNumId w:val="22"/>
  </w:num>
  <w:num w:numId="11" w16cid:durableId="1164055894">
    <w:abstractNumId w:val="20"/>
  </w:num>
  <w:num w:numId="12" w16cid:durableId="950551792">
    <w:abstractNumId w:val="24"/>
  </w:num>
  <w:num w:numId="13" w16cid:durableId="1168129021">
    <w:abstractNumId w:val="6"/>
  </w:num>
  <w:num w:numId="14" w16cid:durableId="998776665">
    <w:abstractNumId w:val="19"/>
  </w:num>
  <w:num w:numId="15" w16cid:durableId="447437595">
    <w:abstractNumId w:val="18"/>
  </w:num>
  <w:num w:numId="16" w16cid:durableId="2012101866">
    <w:abstractNumId w:val="2"/>
  </w:num>
  <w:num w:numId="17" w16cid:durableId="1423184611">
    <w:abstractNumId w:val="14"/>
  </w:num>
  <w:num w:numId="18" w16cid:durableId="956791543">
    <w:abstractNumId w:val="4"/>
  </w:num>
  <w:num w:numId="19" w16cid:durableId="881555092">
    <w:abstractNumId w:val="23"/>
  </w:num>
  <w:num w:numId="20" w16cid:durableId="275065047">
    <w:abstractNumId w:val="11"/>
  </w:num>
  <w:num w:numId="21" w16cid:durableId="27534175">
    <w:abstractNumId w:val="7"/>
  </w:num>
  <w:num w:numId="22" w16cid:durableId="540284723">
    <w:abstractNumId w:val="0"/>
  </w:num>
  <w:num w:numId="23" w16cid:durableId="1729911917">
    <w:abstractNumId w:val="3"/>
  </w:num>
  <w:num w:numId="24" w16cid:durableId="272176249">
    <w:abstractNumId w:val="16"/>
  </w:num>
  <w:num w:numId="25" w16cid:durableId="1288463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7500"/>
    <w:rsid w:val="00021C71"/>
    <w:rsid w:val="00081483"/>
    <w:rsid w:val="000A789C"/>
    <w:rsid w:val="000C3C0B"/>
    <w:rsid w:val="000C6FB3"/>
    <w:rsid w:val="000D3628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3A3A"/>
    <w:rsid w:val="001552C4"/>
    <w:rsid w:val="00157E79"/>
    <w:rsid w:val="00163A9E"/>
    <w:rsid w:val="00166911"/>
    <w:rsid w:val="00183371"/>
    <w:rsid w:val="00185450"/>
    <w:rsid w:val="001922D1"/>
    <w:rsid w:val="001A4EA2"/>
    <w:rsid w:val="001B01CC"/>
    <w:rsid w:val="001C0779"/>
    <w:rsid w:val="001C4674"/>
    <w:rsid w:val="001D324B"/>
    <w:rsid w:val="001E694B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44D7E"/>
    <w:rsid w:val="002579B0"/>
    <w:rsid w:val="002640FA"/>
    <w:rsid w:val="00272666"/>
    <w:rsid w:val="0029773D"/>
    <w:rsid w:val="002A652A"/>
    <w:rsid w:val="002B2094"/>
    <w:rsid w:val="002D09E4"/>
    <w:rsid w:val="002E32A5"/>
    <w:rsid w:val="002E6564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1637D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D7444"/>
    <w:rsid w:val="004E11BA"/>
    <w:rsid w:val="004E30E8"/>
    <w:rsid w:val="004E6E6A"/>
    <w:rsid w:val="004F0A33"/>
    <w:rsid w:val="004F3FE8"/>
    <w:rsid w:val="004F654F"/>
    <w:rsid w:val="0051696B"/>
    <w:rsid w:val="00516C27"/>
    <w:rsid w:val="005325DC"/>
    <w:rsid w:val="00532DE6"/>
    <w:rsid w:val="00533D31"/>
    <w:rsid w:val="00537FD6"/>
    <w:rsid w:val="00540C88"/>
    <w:rsid w:val="00547857"/>
    <w:rsid w:val="00550ADB"/>
    <w:rsid w:val="00554DE9"/>
    <w:rsid w:val="005676D6"/>
    <w:rsid w:val="00582BF5"/>
    <w:rsid w:val="00583736"/>
    <w:rsid w:val="0058382B"/>
    <w:rsid w:val="00595424"/>
    <w:rsid w:val="005B3AF4"/>
    <w:rsid w:val="005B4592"/>
    <w:rsid w:val="005B7104"/>
    <w:rsid w:val="005C0894"/>
    <w:rsid w:val="005C0DBB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27BD1"/>
    <w:rsid w:val="00633173"/>
    <w:rsid w:val="00640FB7"/>
    <w:rsid w:val="0064273C"/>
    <w:rsid w:val="00667C38"/>
    <w:rsid w:val="00684793"/>
    <w:rsid w:val="00691F2B"/>
    <w:rsid w:val="006B3D0F"/>
    <w:rsid w:val="006B6C1B"/>
    <w:rsid w:val="006C49F1"/>
    <w:rsid w:val="006C7D59"/>
    <w:rsid w:val="006E0835"/>
    <w:rsid w:val="006E15DA"/>
    <w:rsid w:val="006F3EB8"/>
    <w:rsid w:val="00702DDB"/>
    <w:rsid w:val="0070771C"/>
    <w:rsid w:val="00710730"/>
    <w:rsid w:val="0072005B"/>
    <w:rsid w:val="00750E1B"/>
    <w:rsid w:val="007669B1"/>
    <w:rsid w:val="007805C4"/>
    <w:rsid w:val="00781772"/>
    <w:rsid w:val="0078313F"/>
    <w:rsid w:val="0079285B"/>
    <w:rsid w:val="007A01BF"/>
    <w:rsid w:val="007A490D"/>
    <w:rsid w:val="007B0733"/>
    <w:rsid w:val="007C0DCB"/>
    <w:rsid w:val="007C6639"/>
    <w:rsid w:val="00800BB9"/>
    <w:rsid w:val="00805C94"/>
    <w:rsid w:val="00806643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C6BF8"/>
    <w:rsid w:val="008E1684"/>
    <w:rsid w:val="008E5157"/>
    <w:rsid w:val="008E5965"/>
    <w:rsid w:val="008E69CA"/>
    <w:rsid w:val="008F3687"/>
    <w:rsid w:val="009131B5"/>
    <w:rsid w:val="00915076"/>
    <w:rsid w:val="009163CC"/>
    <w:rsid w:val="00946067"/>
    <w:rsid w:val="00951CB6"/>
    <w:rsid w:val="00957DD3"/>
    <w:rsid w:val="0096142E"/>
    <w:rsid w:val="00971364"/>
    <w:rsid w:val="00980054"/>
    <w:rsid w:val="009848A4"/>
    <w:rsid w:val="00987821"/>
    <w:rsid w:val="00995553"/>
    <w:rsid w:val="00995B46"/>
    <w:rsid w:val="009A3B26"/>
    <w:rsid w:val="009A6ABF"/>
    <w:rsid w:val="009B58F5"/>
    <w:rsid w:val="009E03D1"/>
    <w:rsid w:val="009E71C2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9237A"/>
    <w:rsid w:val="00A9767C"/>
    <w:rsid w:val="00AA1ACD"/>
    <w:rsid w:val="00AB4E34"/>
    <w:rsid w:val="00AD35EE"/>
    <w:rsid w:val="00AE377B"/>
    <w:rsid w:val="00B0609C"/>
    <w:rsid w:val="00B13562"/>
    <w:rsid w:val="00B3071A"/>
    <w:rsid w:val="00B31AB0"/>
    <w:rsid w:val="00B31F7A"/>
    <w:rsid w:val="00B3209B"/>
    <w:rsid w:val="00B41097"/>
    <w:rsid w:val="00B53036"/>
    <w:rsid w:val="00B557B8"/>
    <w:rsid w:val="00B67E86"/>
    <w:rsid w:val="00B756D6"/>
    <w:rsid w:val="00B76D68"/>
    <w:rsid w:val="00B9239D"/>
    <w:rsid w:val="00B97256"/>
    <w:rsid w:val="00BA490E"/>
    <w:rsid w:val="00BC0C3C"/>
    <w:rsid w:val="00BC4289"/>
    <w:rsid w:val="00BE5FE9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3994"/>
    <w:rsid w:val="00CA4357"/>
    <w:rsid w:val="00CA646D"/>
    <w:rsid w:val="00CB62C0"/>
    <w:rsid w:val="00D154AD"/>
    <w:rsid w:val="00D2376C"/>
    <w:rsid w:val="00D25215"/>
    <w:rsid w:val="00D45ECE"/>
    <w:rsid w:val="00D6064E"/>
    <w:rsid w:val="00D75D91"/>
    <w:rsid w:val="00D87577"/>
    <w:rsid w:val="00D95328"/>
    <w:rsid w:val="00DA08C9"/>
    <w:rsid w:val="00DC3F47"/>
    <w:rsid w:val="00DC6645"/>
    <w:rsid w:val="00DD2D35"/>
    <w:rsid w:val="00DE0D7C"/>
    <w:rsid w:val="00DF473B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E0E3F"/>
    <w:rsid w:val="00F057AD"/>
    <w:rsid w:val="00F17555"/>
    <w:rsid w:val="00F31667"/>
    <w:rsid w:val="00F5225B"/>
    <w:rsid w:val="00F566F5"/>
    <w:rsid w:val="00F664BF"/>
    <w:rsid w:val="00F6662A"/>
    <w:rsid w:val="00F70515"/>
    <w:rsid w:val="00F74601"/>
    <w:rsid w:val="00F83F4E"/>
    <w:rsid w:val="00F859D7"/>
    <w:rsid w:val="00FA2359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2022-11-11T19:25:00Z</dcterms:created>
  <dcterms:modified xsi:type="dcterms:W3CDTF">2023-01-12T03:26:00Z</dcterms:modified>
</cp:coreProperties>
</file>