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A9A5864" w14:textId="77777777" w:rsidR="00141887" w:rsidRDefault="00141887" w:rsidP="00C932F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Relations diplomatiques entre </w:t>
      </w:r>
    </w:p>
    <w:p w14:paraId="72B8C6D1" w14:textId="44743549" w:rsidR="00A177F8" w:rsidRPr="0027053D" w:rsidRDefault="00141887" w:rsidP="00C932F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l’Algérie et le Maroc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8250DB7" w14:textId="77777777" w:rsidR="0064774A" w:rsidRDefault="0064774A" w:rsidP="006C26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560530A3" w14:textId="4ABC1BAD" w:rsidR="006C2652" w:rsidRDefault="006C2652" w:rsidP="006A4DFD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53"/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2"/>
    </w:p>
    <w:p w14:paraId="26E5C78C" w14:textId="77777777" w:rsidR="0064774A" w:rsidRPr="0064774A" w:rsidRDefault="0064774A" w:rsidP="0064774A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776"/>
        <w:gridCol w:w="5647"/>
      </w:tblGrid>
      <w:tr w:rsidR="0064774A" w:rsidRPr="006A4DFD" w14:paraId="7A1C6983" w14:textId="77777777" w:rsidTr="007E740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A886" w14:textId="2B113551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…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l'Algérie a annoncé la rupture de ses relations diplomatiques avec le Maroc, son pays voisin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2D0AF" w14:textId="77777777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F4C" w14:textId="67B0BE2C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voyons un article publié par Le Journal de Montréal.</w:t>
            </w:r>
          </w:p>
        </w:tc>
      </w:tr>
      <w:tr w:rsidR="0064774A" w:rsidRPr="006A4DFD" w14:paraId="5C798746" w14:textId="77777777" w:rsidTr="007E740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DCD" w14:textId="382C3D80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our en savoir plus sur ce sujet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3B02" w14:textId="77777777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E40" w14:textId="6402EBFE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le roi Mohamed VI a appelé le président algérien Abdelmadjid </w:t>
            </w:r>
            <w:proofErr w:type="spellStart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Tebboune</w:t>
            </w:r>
            <w:proofErr w:type="spellEnd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à travailler ensemble dans le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but de développer les relations…</w:t>
            </w:r>
          </w:p>
        </w:tc>
      </w:tr>
      <w:tr w:rsidR="0064774A" w:rsidRPr="006A4DFD" w14:paraId="2C7E812E" w14:textId="77777777" w:rsidTr="007E740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6318" w14:textId="64782C6C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proofErr w:type="spellStart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Ramtane</w:t>
            </w:r>
            <w:proofErr w:type="spellEnd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Lamamra</w:t>
            </w:r>
            <w:proofErr w:type="spellEnd"/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, ministre a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lgérien des Affaires étrangères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6150" w14:textId="77777777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32DA" w14:textId="6D237245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après avoir allégué que le Maroc soutient des actions hostiles constantes contre Alger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64774A" w:rsidRPr="00141887" w14:paraId="514AF638" w14:textId="77777777" w:rsidTr="007E740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D18" w14:textId="49935D74" w:rsidR="0064774A" w:rsidRDefault="0064774A" w:rsidP="006A4DF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…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relations consulaire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7ADA" w14:textId="77777777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2AE" w14:textId="69D0C17F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continueront de fonctionner normalement.</w:t>
            </w:r>
          </w:p>
        </w:tc>
      </w:tr>
      <w:tr w:rsidR="0064774A" w:rsidRPr="006A4DFD" w14:paraId="03BE6505" w14:textId="77777777" w:rsidTr="007E740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9AC" w14:textId="1F18A864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…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au cours du mois de juillet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177" w14:textId="77777777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519" w14:textId="71B0B8E6" w:rsidR="0064774A" w:rsidRDefault="0064774A" w:rsidP="0064774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Pr="00780D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 accusé ses voisins de faire la guerre à Alger, son peuple et ses dirigeants.</w:t>
            </w:r>
          </w:p>
        </w:tc>
      </w:tr>
    </w:tbl>
    <w:p w14:paraId="1BB4D0F2" w14:textId="77777777" w:rsidR="00184C78" w:rsidRDefault="00184C78" w:rsidP="00184C7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</w:tblGrid>
      <w:tr w:rsidR="006C2652" w:rsidRPr="0064774A" w14:paraId="3B1916BC" w14:textId="77777777" w:rsidTr="004C073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F3CC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BB44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797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E88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8DA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6C2652" w:rsidRPr="0064774A" w14:paraId="267DDCC8" w14:textId="77777777" w:rsidTr="004C073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2DD" w14:textId="77777777" w:rsidR="006C2652" w:rsidRDefault="006C2652" w:rsidP="004C0732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695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B37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4D5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701" w14:textId="77777777" w:rsidR="006C2652" w:rsidRDefault="006C2652" w:rsidP="004C0732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7DF6BC1" w14:textId="77777777" w:rsidR="006C2652" w:rsidRDefault="006C2652" w:rsidP="006C2652">
      <w:pPr>
        <w:rPr>
          <w:lang w:val="fr-FR" w:eastAsia="es-CR"/>
        </w:rPr>
      </w:pPr>
    </w:p>
    <w:p w14:paraId="73CB9C70" w14:textId="77777777" w:rsidR="006C2652" w:rsidRPr="00D4309C" w:rsidRDefault="006C2652" w:rsidP="006C2652">
      <w:pPr>
        <w:pStyle w:val="Heading2"/>
        <w:rPr>
          <w:lang w:val="fr-FR"/>
        </w:rPr>
      </w:pP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Pr="00657808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653D630E" w14:textId="77777777" w:rsidR="006C2652" w:rsidRDefault="006C2652" w:rsidP="006C265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AEE1035" w14:textId="77777777" w:rsidR="006C2652" w:rsidRPr="00D4309C" w:rsidRDefault="006C2652" w:rsidP="006C265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4820"/>
      </w:tblGrid>
      <w:tr w:rsidR="006C2652" w:rsidRPr="006A4DFD" w14:paraId="49CC8F38" w14:textId="77777777" w:rsidTr="007C321C">
        <w:trPr>
          <w:trHeight w:val="1418"/>
        </w:trPr>
        <w:tc>
          <w:tcPr>
            <w:tcW w:w="4390" w:type="dxa"/>
            <w:shd w:val="clear" w:color="auto" w:fill="auto"/>
          </w:tcPr>
          <w:p w14:paraId="7F0DFF5A" w14:textId="77777777" w:rsidR="006C2652" w:rsidRPr="00D4309C" w:rsidRDefault="006C2652" w:rsidP="007C321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 rupture diplomatique entre l’Algérie et le Maroc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14:paraId="570A15C8" w14:textId="77777777" w:rsidR="006C2652" w:rsidRPr="00D4309C" w:rsidRDefault="006C2652" w:rsidP="007C32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38F27DB0" w14:textId="77777777" w:rsidR="006C2652" w:rsidRPr="00D4309C" w:rsidRDefault="006C2652" w:rsidP="007C321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affectation négative des relations entre le Maroc et l’Algérie.</w:t>
            </w:r>
          </w:p>
        </w:tc>
      </w:tr>
      <w:tr w:rsidR="006C2652" w:rsidRPr="006A4DFD" w14:paraId="5847B0DB" w14:textId="77777777" w:rsidTr="007C321C">
        <w:trPr>
          <w:trHeight w:val="305"/>
        </w:trPr>
        <w:tc>
          <w:tcPr>
            <w:tcW w:w="4390" w:type="dxa"/>
            <w:vMerge w:val="restart"/>
            <w:shd w:val="clear" w:color="auto" w:fill="auto"/>
          </w:tcPr>
          <w:p w14:paraId="479F3FB8" w14:textId="7F867407" w:rsidR="006C2652" w:rsidRPr="00D4309C" w:rsidRDefault="006C2652" w:rsidP="007C321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problématique du Sahara </w:t>
            </w:r>
            <w:r w:rsidR="006A4DFD"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ccidental</w:t>
            </w:r>
          </w:p>
        </w:tc>
        <w:tc>
          <w:tcPr>
            <w:tcW w:w="850" w:type="dxa"/>
            <w:vMerge/>
            <w:shd w:val="clear" w:color="auto" w:fill="auto"/>
          </w:tcPr>
          <w:p w14:paraId="435C50A8" w14:textId="77777777" w:rsidR="006C2652" w:rsidRPr="00D4309C" w:rsidRDefault="006C2652" w:rsidP="007C32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478F1C91" w14:textId="77777777" w:rsidR="006C2652" w:rsidRPr="00D4309C" w:rsidRDefault="006C2652" w:rsidP="007C321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plusieurs citoyens considèrent qu’il s’agit d’une mauvaise décision.</w:t>
            </w:r>
          </w:p>
        </w:tc>
      </w:tr>
      <w:tr w:rsidR="006C2652" w:rsidRPr="006A4DFD" w14:paraId="5A8DC258" w14:textId="77777777" w:rsidTr="007C321C">
        <w:tc>
          <w:tcPr>
            <w:tcW w:w="4390" w:type="dxa"/>
            <w:vMerge/>
            <w:shd w:val="clear" w:color="auto" w:fill="auto"/>
          </w:tcPr>
          <w:p w14:paraId="515894A7" w14:textId="77777777" w:rsidR="006C2652" w:rsidRPr="00D4309C" w:rsidRDefault="006C2652" w:rsidP="007C321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4BB55E" w14:textId="77777777" w:rsidR="006C2652" w:rsidRPr="00D4309C" w:rsidRDefault="006C2652" w:rsidP="007C32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4979A3CD" w14:textId="3259BD31" w:rsidR="006C2652" w:rsidRPr="00D4309C" w:rsidRDefault="006C2652" w:rsidP="007C321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opposition à </w:t>
            </w:r>
            <w:r w:rsidR="006A4DF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qu’Israël en devienne observateur.</w:t>
            </w:r>
          </w:p>
        </w:tc>
      </w:tr>
      <w:tr w:rsidR="006C2652" w:rsidRPr="006A4DFD" w14:paraId="03A69BB3" w14:textId="77777777" w:rsidTr="007C321C">
        <w:tc>
          <w:tcPr>
            <w:tcW w:w="4390" w:type="dxa"/>
            <w:shd w:val="clear" w:color="auto" w:fill="auto"/>
          </w:tcPr>
          <w:p w14:paraId="0B657FC4" w14:textId="77777777" w:rsidR="006C2652" w:rsidRDefault="006C2652" w:rsidP="007C321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déclarations d’Israël concernant le rôle d’Algérie dans la région</w:t>
            </w:r>
          </w:p>
        </w:tc>
        <w:tc>
          <w:tcPr>
            <w:tcW w:w="850" w:type="dxa"/>
            <w:vMerge/>
            <w:shd w:val="clear" w:color="auto" w:fill="auto"/>
          </w:tcPr>
          <w:p w14:paraId="4FE334DB" w14:textId="77777777" w:rsidR="006C2652" w:rsidRPr="00D4309C" w:rsidRDefault="006C2652" w:rsidP="007C32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5A6F874E" w14:textId="77777777" w:rsidR="006C2652" w:rsidRDefault="006C2652" w:rsidP="007C321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relations difficiles entre ces deux pays avec une grande détérioration</w:t>
            </w:r>
          </w:p>
        </w:tc>
      </w:tr>
      <w:tr w:rsidR="006C2652" w:rsidRPr="006A4DFD" w14:paraId="5622648A" w14:textId="77777777" w:rsidTr="007C321C">
        <w:tc>
          <w:tcPr>
            <w:tcW w:w="4390" w:type="dxa"/>
            <w:shd w:val="clear" w:color="auto" w:fill="auto"/>
          </w:tcPr>
          <w:p w14:paraId="29AFC5C5" w14:textId="77777777" w:rsidR="006C2652" w:rsidRDefault="006C2652" w:rsidP="007C321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désir d’Israël pour devenir un pays observateur de l’Union Africaine</w:t>
            </w: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14:paraId="5742E2B1" w14:textId="77777777" w:rsidR="006C2652" w:rsidRPr="00D4309C" w:rsidRDefault="006C2652" w:rsidP="007C321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shd w:val="clear" w:color="auto" w:fill="auto"/>
          </w:tcPr>
          <w:p w14:paraId="3BFF8F1F" w14:textId="77777777" w:rsidR="006C2652" w:rsidRDefault="006C2652" w:rsidP="007C321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 réponse négative de la part d’Alger concernant le rapprochement avec l’Iran</w:t>
            </w:r>
          </w:p>
        </w:tc>
      </w:tr>
    </w:tbl>
    <w:p w14:paraId="0077D888" w14:textId="77777777" w:rsidR="006C2652" w:rsidRDefault="006C2652" w:rsidP="006C2652">
      <w:pPr>
        <w:rPr>
          <w:rFonts w:ascii="Book Antiqua" w:hAnsi="Book Antiqua" w:cs="Arial"/>
          <w:sz w:val="28"/>
          <w:szCs w:val="28"/>
          <w:lang w:val="fr-FR"/>
        </w:rPr>
      </w:pPr>
    </w:p>
    <w:p w14:paraId="10BA7715" w14:textId="77777777" w:rsidR="006C2652" w:rsidRDefault="006C2652" w:rsidP="006C265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567"/>
        <w:gridCol w:w="2616"/>
        <w:gridCol w:w="2254"/>
      </w:tblGrid>
      <w:tr w:rsidR="006C2652" w:rsidRPr="006C2652" w14:paraId="34032EA3" w14:textId="77777777" w:rsidTr="006C2652">
        <w:trPr>
          <w:jc w:val="center"/>
        </w:trPr>
        <w:tc>
          <w:tcPr>
            <w:tcW w:w="2525" w:type="dxa"/>
            <w:shd w:val="clear" w:color="auto" w:fill="auto"/>
          </w:tcPr>
          <w:p w14:paraId="5EE3B1A3" w14:textId="77777777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2567" w:type="dxa"/>
          </w:tcPr>
          <w:p w14:paraId="46CB8CC6" w14:textId="53BD8F7A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2616" w:type="dxa"/>
            <w:shd w:val="clear" w:color="auto" w:fill="auto"/>
          </w:tcPr>
          <w:p w14:paraId="60229D1E" w14:textId="789A0EC5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2254" w:type="dxa"/>
          </w:tcPr>
          <w:p w14:paraId="2AF27F1C" w14:textId="26D3FB44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6C2652" w:rsidRPr="006C2652" w14:paraId="6793B04D" w14:textId="77777777" w:rsidTr="006C2652">
        <w:trPr>
          <w:jc w:val="center"/>
        </w:trPr>
        <w:tc>
          <w:tcPr>
            <w:tcW w:w="2525" w:type="dxa"/>
            <w:shd w:val="clear" w:color="auto" w:fill="auto"/>
          </w:tcPr>
          <w:p w14:paraId="7920F868" w14:textId="77777777" w:rsidR="006C2652" w:rsidRPr="00D4309C" w:rsidRDefault="006C2652" w:rsidP="007C321C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567" w:type="dxa"/>
          </w:tcPr>
          <w:p w14:paraId="1B2E213B" w14:textId="77777777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616" w:type="dxa"/>
            <w:shd w:val="clear" w:color="auto" w:fill="auto"/>
          </w:tcPr>
          <w:p w14:paraId="00E69BC8" w14:textId="09E46CC9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54" w:type="dxa"/>
          </w:tcPr>
          <w:p w14:paraId="29F2EDA6" w14:textId="77777777" w:rsidR="006C2652" w:rsidRPr="00D4309C" w:rsidRDefault="006C2652" w:rsidP="007C321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0E88A767" w14:textId="77777777" w:rsidR="006C2652" w:rsidRDefault="006C2652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B8ADC5B" w14:textId="77777777" w:rsidR="006C2652" w:rsidRDefault="006C2652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91CD27C" w14:textId="77777777" w:rsidR="006C2652" w:rsidRPr="006C2652" w:rsidRDefault="006C2652" w:rsidP="006C2652">
      <w:pPr>
        <w:rPr>
          <w:lang w:val="fr-FR"/>
        </w:rPr>
      </w:pPr>
    </w:p>
    <w:p w14:paraId="01A1F9F0" w14:textId="77777777" w:rsidR="005F7629" w:rsidRDefault="005F7629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AD945D1" w14:textId="47CF2EF4" w:rsidR="00D72515" w:rsidRDefault="00B4430F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6C265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3" w:name="_Toc30416245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4" w:name="_Toc30416244"/>
      <w:bookmarkEnd w:id="3"/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D72515"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="00D72515"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4"/>
    </w:p>
    <w:p w14:paraId="3DFE16D2" w14:textId="77777777" w:rsidR="005F7629" w:rsidRPr="005F7629" w:rsidRDefault="005F7629" w:rsidP="005F7629">
      <w:pPr>
        <w:rPr>
          <w:lang w:val="fr-FR"/>
        </w:rPr>
      </w:pPr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3D24E70D" w:rsidR="00D72515" w:rsidRDefault="0064774A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Lors d’une réunion du Mouvement de non-alignés</w:t>
      </w:r>
      <w:r w:rsidR="006A4DFD">
        <w:rPr>
          <w:rFonts w:ascii="Book Antiqua" w:hAnsi="Book Antiqua" w:cs="Arial"/>
          <w:sz w:val="28"/>
          <w:szCs w:val="28"/>
          <w:lang w:val="fr-FR"/>
        </w:rPr>
        <w:t>,</w:t>
      </w:r>
    </w:p>
    <w:p w14:paraId="580F3A52" w14:textId="77777777" w:rsidR="005F7629" w:rsidRPr="0083566C" w:rsidRDefault="005F7629" w:rsidP="005F762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2672EA3" w14:textId="4F4CE101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4C78">
        <w:rPr>
          <w:rFonts w:ascii="Book Antiqua" w:hAnsi="Book Antiqua" w:cs="Arial"/>
          <w:sz w:val="28"/>
          <w:szCs w:val="28"/>
          <w:lang w:val="fr-FR"/>
        </w:rPr>
        <w:t>l’a</w:t>
      </w:r>
      <w:r w:rsidR="0064774A">
        <w:rPr>
          <w:rFonts w:ascii="Book Antiqua" w:hAnsi="Book Antiqua" w:cs="Arial"/>
          <w:sz w:val="28"/>
          <w:szCs w:val="28"/>
          <w:lang w:val="fr-FR"/>
        </w:rPr>
        <w:t>mbassadeur du Maroc a parlé contre le peuple Kabylie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16D3F2B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4774A">
        <w:rPr>
          <w:rFonts w:ascii="Book Antiqua" w:hAnsi="Book Antiqua" w:cs="Arial"/>
          <w:sz w:val="28"/>
          <w:szCs w:val="28"/>
          <w:lang w:val="fr-FR"/>
        </w:rPr>
        <w:t>l’ambassadeur du Maroc a parlé en faveur du peuple Kabylie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4475A81B" w:rsidR="00D72515" w:rsidRDefault="00D72515" w:rsidP="00D72515">
      <w:pPr>
        <w:pStyle w:val="Heading2"/>
        <w:rPr>
          <w:lang w:val="fr-FR"/>
        </w:rPr>
      </w:pPr>
    </w:p>
    <w:p w14:paraId="70BEF0B8" w14:textId="6825A5AC" w:rsidR="006A4DFD" w:rsidRDefault="006A4DFD" w:rsidP="006A4DFD">
      <w:pPr>
        <w:rPr>
          <w:lang w:val="fr-FR"/>
        </w:rPr>
      </w:pPr>
    </w:p>
    <w:p w14:paraId="0751A7CE" w14:textId="77777777" w:rsidR="006A4DFD" w:rsidRPr="006A4DFD" w:rsidRDefault="006A4DFD" w:rsidP="006A4DFD">
      <w:pPr>
        <w:rPr>
          <w:lang w:val="fr-FR"/>
        </w:rPr>
      </w:pPr>
    </w:p>
    <w:p w14:paraId="35CE2C44" w14:textId="5860762B" w:rsidR="00D72515" w:rsidRDefault="00D72515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</w:t>
      </w:r>
      <w:r w:rsidR="00D65F16">
        <w:rPr>
          <w:rFonts w:ascii="Book Antiqua" w:hAnsi="Book Antiqua" w:cs="Arial"/>
          <w:sz w:val="28"/>
          <w:szCs w:val="28"/>
          <w:lang w:val="fr-FR"/>
        </w:rPr>
        <w:t>e peuple de Kabylie demandait</w:t>
      </w:r>
    </w:p>
    <w:p w14:paraId="5B3D3687" w14:textId="77777777" w:rsidR="005F7629" w:rsidRPr="0083566C" w:rsidRDefault="005F7629" w:rsidP="005F762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850305" w14:textId="374E6088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l’appartenance à l’Algérie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2E57E02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son droit à l’autodétermination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3355C79F" w:rsidR="00D72515" w:rsidRDefault="00D65F16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L’Algérie considérait que le peuple de Kabylie</w:t>
      </w:r>
    </w:p>
    <w:p w14:paraId="5661B19B" w14:textId="77777777" w:rsidR="005F7629" w:rsidRPr="0083566C" w:rsidRDefault="005F7629" w:rsidP="005F762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904CF16" w14:textId="259B7CB0" w:rsidR="00D72515" w:rsidRPr="00D4309C" w:rsidRDefault="00D72515" w:rsidP="000552B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est un des alliés des organisations terroristes</w:t>
      </w:r>
      <w:r w:rsidR="002D268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895490" w14:textId="413435BA" w:rsidR="00D72515" w:rsidRPr="00D4309C" w:rsidRDefault="00D72515" w:rsidP="000552B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avait droit à son autodétermination</w:t>
      </w:r>
      <w:r w:rsidR="000552B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52E65092" w:rsidR="00D72515" w:rsidRDefault="00D65F16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l’Algérie, le peuple de Kabylie</w:t>
      </w:r>
    </w:p>
    <w:p w14:paraId="7CE77BF8" w14:textId="77777777" w:rsidR="005F7629" w:rsidRPr="0083566C" w:rsidRDefault="005F7629" w:rsidP="005F762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E839391" w14:textId="25C2A76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4DFD">
        <w:rPr>
          <w:rFonts w:ascii="Book Antiqua" w:hAnsi="Book Antiqua" w:cs="Arial"/>
          <w:sz w:val="28"/>
          <w:szCs w:val="28"/>
          <w:lang w:val="fr-FR"/>
        </w:rPr>
        <w:t>es</w:t>
      </w:r>
      <w:r w:rsidR="00D65F16">
        <w:rPr>
          <w:rFonts w:ascii="Book Antiqua" w:hAnsi="Book Antiqua" w:cs="Arial"/>
          <w:sz w:val="28"/>
          <w:szCs w:val="28"/>
          <w:lang w:val="fr-FR"/>
        </w:rPr>
        <w:t>t en rapport avec les incendies de forêt produits au nord du pays.</w:t>
      </w:r>
    </w:p>
    <w:p w14:paraId="68C0CF88" w14:textId="225A7276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4DFD">
        <w:rPr>
          <w:rFonts w:ascii="Book Antiqua" w:hAnsi="Book Antiqua" w:cs="Arial"/>
          <w:sz w:val="28"/>
          <w:szCs w:val="28"/>
          <w:lang w:val="fr-FR"/>
        </w:rPr>
        <w:t>es</w:t>
      </w:r>
      <w:r w:rsidR="00D65F16">
        <w:rPr>
          <w:rFonts w:ascii="Book Antiqua" w:hAnsi="Book Antiqua" w:cs="Arial"/>
          <w:sz w:val="28"/>
          <w:szCs w:val="28"/>
          <w:lang w:val="fr-FR"/>
        </w:rPr>
        <w:t>t en rapport avec les incendies de forêt produits au sud du pays</w:t>
      </w:r>
      <w:r w:rsidR="000552B9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09734A08" w:rsidR="00DD18ED" w:rsidRDefault="00274229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D65F16">
        <w:rPr>
          <w:rFonts w:ascii="Book Antiqua" w:hAnsi="Book Antiqua" w:cs="Arial"/>
          <w:sz w:val="28"/>
          <w:szCs w:val="28"/>
          <w:lang w:val="fr-FR"/>
        </w:rPr>
        <w:t xml:space="preserve">a frontière </w:t>
      </w:r>
      <w:proofErr w:type="spellStart"/>
      <w:r w:rsidR="00D65F16">
        <w:rPr>
          <w:rFonts w:ascii="Book Antiqua" w:hAnsi="Book Antiqua" w:cs="Arial"/>
          <w:sz w:val="28"/>
          <w:szCs w:val="28"/>
          <w:lang w:val="fr-FR"/>
        </w:rPr>
        <w:t>maroco</w:t>
      </w:r>
      <w:proofErr w:type="spellEnd"/>
      <w:r w:rsidR="00D65F16">
        <w:rPr>
          <w:rFonts w:ascii="Book Antiqua" w:hAnsi="Book Antiqua" w:cs="Arial"/>
          <w:sz w:val="28"/>
          <w:szCs w:val="28"/>
          <w:lang w:val="fr-FR"/>
        </w:rPr>
        <w:t xml:space="preserve">-algérienne </w:t>
      </w:r>
    </w:p>
    <w:p w14:paraId="578BD22D" w14:textId="77777777" w:rsidR="005F7629" w:rsidRPr="0083566C" w:rsidRDefault="005F7629" w:rsidP="005F762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9F8A8" w14:textId="288880D2" w:rsidR="00274229" w:rsidRPr="00274229" w:rsidRDefault="00274229" w:rsidP="00274229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="00D65F16">
        <w:rPr>
          <w:rFonts w:ascii="Book Antiqua" w:hAnsi="Book Antiqua" w:cs="Arial"/>
          <w:sz w:val="28"/>
          <w:szCs w:val="28"/>
          <w:lang w:val="fr-FR"/>
        </w:rPr>
        <w:t xml:space="preserve"> est fermée depuis 1994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B7506E5" w14:textId="038C5A29" w:rsidR="00274229" w:rsidRPr="00274229" w:rsidRDefault="00274229" w:rsidP="00274229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est fermée depuis 1984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1F2A8B9" w14:textId="02E5ED8A" w:rsidR="00B4430F" w:rsidRDefault="00D65F16" w:rsidP="00B4430F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Face à la problématique de la frontière</w:t>
      </w:r>
      <w:r w:rsidR="006A4DFD">
        <w:rPr>
          <w:rFonts w:ascii="Book Antiqua" w:hAnsi="Book Antiqua" w:cs="Arial"/>
          <w:sz w:val="28"/>
          <w:szCs w:val="28"/>
          <w:lang w:val="fr-FR"/>
        </w:rPr>
        <w:t>,</w:t>
      </w:r>
    </w:p>
    <w:p w14:paraId="2A0AF692" w14:textId="77777777" w:rsidR="005F7629" w:rsidRPr="0083566C" w:rsidRDefault="005F7629" w:rsidP="005F762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3FA71C" w14:textId="1DBCD56E" w:rsidR="00B4430F" w:rsidRPr="00274229" w:rsidRDefault="00B4430F" w:rsidP="00B4430F">
      <w:pPr>
        <w:ind w:left="360" w:firstLine="34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l’Algérie a décidé de ne rien faire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FAB835" w14:textId="211D3889" w:rsidR="00B4430F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lang w:val="fr-FR"/>
        </w:rPr>
        <w:sym w:font="Wingdings 2" w:char="F035"/>
      </w:r>
      <w:r w:rsidRPr="0027422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65F16">
        <w:rPr>
          <w:rFonts w:ascii="Book Antiqua" w:hAnsi="Book Antiqua" w:cs="Arial"/>
          <w:sz w:val="28"/>
          <w:szCs w:val="28"/>
          <w:lang w:val="fr-FR"/>
        </w:rPr>
        <w:t>l’Algérie a décidé de renforcer la sécurité aux frontières</w:t>
      </w:r>
      <w:r w:rsidRPr="002742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99DE0E2" w14:textId="77777777" w:rsidR="00B4430F" w:rsidRPr="00274229" w:rsidRDefault="00B4430F" w:rsidP="00B4430F">
      <w:pPr>
        <w:pStyle w:val="ListParagraph"/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5C07A897" w14:textId="3A6B9622" w:rsidR="000244A0" w:rsidRPr="00D65F16" w:rsidRDefault="000244A0" w:rsidP="00D65F16">
      <w:pPr>
        <w:jc w:val="both"/>
        <w:rPr>
          <w:lang w:val="fr-FR"/>
        </w:rPr>
      </w:pPr>
    </w:p>
    <w:sectPr w:rsidR="000244A0" w:rsidRPr="00D65F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EBE4" w14:textId="77777777" w:rsidR="005106B0" w:rsidRDefault="005106B0" w:rsidP="00640FB7">
      <w:r>
        <w:separator/>
      </w:r>
    </w:p>
  </w:endnote>
  <w:endnote w:type="continuationSeparator" w:id="0">
    <w:p w14:paraId="3F03A70A" w14:textId="77777777" w:rsidR="005106B0" w:rsidRDefault="005106B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A335CE0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6C2652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7B1B" w14:textId="77777777" w:rsidR="005106B0" w:rsidRDefault="005106B0" w:rsidP="00640FB7">
      <w:r>
        <w:separator/>
      </w:r>
    </w:p>
  </w:footnote>
  <w:footnote w:type="continuationSeparator" w:id="0">
    <w:p w14:paraId="0AD97907" w14:textId="77777777" w:rsidR="005106B0" w:rsidRDefault="005106B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6375">
    <w:abstractNumId w:val="16"/>
  </w:num>
  <w:num w:numId="2" w16cid:durableId="406615327">
    <w:abstractNumId w:val="11"/>
  </w:num>
  <w:num w:numId="3" w16cid:durableId="1501311196">
    <w:abstractNumId w:val="5"/>
  </w:num>
  <w:num w:numId="4" w16cid:durableId="72509367">
    <w:abstractNumId w:val="1"/>
  </w:num>
  <w:num w:numId="5" w16cid:durableId="334847102">
    <w:abstractNumId w:val="20"/>
  </w:num>
  <w:num w:numId="6" w16cid:durableId="1381859201">
    <w:abstractNumId w:val="8"/>
  </w:num>
  <w:num w:numId="7" w16cid:durableId="1330862606">
    <w:abstractNumId w:val="9"/>
  </w:num>
  <w:num w:numId="8" w16cid:durableId="1819954918">
    <w:abstractNumId w:val="12"/>
  </w:num>
  <w:num w:numId="9" w16cid:durableId="1854223105">
    <w:abstractNumId w:val="14"/>
  </w:num>
  <w:num w:numId="10" w16cid:durableId="280233823">
    <w:abstractNumId w:val="21"/>
  </w:num>
  <w:num w:numId="11" w16cid:durableId="952439416">
    <w:abstractNumId w:val="19"/>
  </w:num>
  <w:num w:numId="12" w16cid:durableId="906961961">
    <w:abstractNumId w:val="23"/>
  </w:num>
  <w:num w:numId="13" w16cid:durableId="1747071426">
    <w:abstractNumId w:val="6"/>
  </w:num>
  <w:num w:numId="14" w16cid:durableId="982926442">
    <w:abstractNumId w:val="18"/>
  </w:num>
  <w:num w:numId="15" w16cid:durableId="517354492">
    <w:abstractNumId w:val="17"/>
  </w:num>
  <w:num w:numId="16" w16cid:durableId="503477048">
    <w:abstractNumId w:val="3"/>
  </w:num>
  <w:num w:numId="17" w16cid:durableId="43021521">
    <w:abstractNumId w:val="13"/>
  </w:num>
  <w:num w:numId="18" w16cid:durableId="400567355">
    <w:abstractNumId w:val="4"/>
  </w:num>
  <w:num w:numId="19" w16cid:durableId="1153302634">
    <w:abstractNumId w:val="22"/>
  </w:num>
  <w:num w:numId="20" w16cid:durableId="256910763">
    <w:abstractNumId w:val="10"/>
  </w:num>
  <w:num w:numId="21" w16cid:durableId="800342907">
    <w:abstractNumId w:val="7"/>
  </w:num>
  <w:num w:numId="22" w16cid:durableId="341008287">
    <w:abstractNumId w:val="0"/>
  </w:num>
  <w:num w:numId="23" w16cid:durableId="922645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2555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3422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552B9"/>
    <w:rsid w:val="000870F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41887"/>
    <w:rsid w:val="001552C4"/>
    <w:rsid w:val="00157E79"/>
    <w:rsid w:val="0016097E"/>
    <w:rsid w:val="0016417A"/>
    <w:rsid w:val="001815E2"/>
    <w:rsid w:val="00184C78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053D"/>
    <w:rsid w:val="00272666"/>
    <w:rsid w:val="00274229"/>
    <w:rsid w:val="002A652A"/>
    <w:rsid w:val="002B2094"/>
    <w:rsid w:val="002B3C75"/>
    <w:rsid w:val="002D07C5"/>
    <w:rsid w:val="002D09E4"/>
    <w:rsid w:val="002D268E"/>
    <w:rsid w:val="002E32A5"/>
    <w:rsid w:val="0030659B"/>
    <w:rsid w:val="003506FA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A05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462"/>
    <w:rsid w:val="004F654F"/>
    <w:rsid w:val="004F7E16"/>
    <w:rsid w:val="005106B0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5F7629"/>
    <w:rsid w:val="0061016D"/>
    <w:rsid w:val="00627169"/>
    <w:rsid w:val="0063305B"/>
    <w:rsid w:val="00633173"/>
    <w:rsid w:val="00640FB7"/>
    <w:rsid w:val="0064774A"/>
    <w:rsid w:val="00657808"/>
    <w:rsid w:val="00674D46"/>
    <w:rsid w:val="00691F2B"/>
    <w:rsid w:val="006A4DFD"/>
    <w:rsid w:val="006B3D0F"/>
    <w:rsid w:val="006C2652"/>
    <w:rsid w:val="006C49F1"/>
    <w:rsid w:val="006C7D59"/>
    <w:rsid w:val="006E15DA"/>
    <w:rsid w:val="006F3362"/>
    <w:rsid w:val="006F73E1"/>
    <w:rsid w:val="00702DDB"/>
    <w:rsid w:val="0070771C"/>
    <w:rsid w:val="00710730"/>
    <w:rsid w:val="00724242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3566C"/>
    <w:rsid w:val="00840248"/>
    <w:rsid w:val="008441DF"/>
    <w:rsid w:val="00853717"/>
    <w:rsid w:val="00856BE0"/>
    <w:rsid w:val="00860232"/>
    <w:rsid w:val="00860BC3"/>
    <w:rsid w:val="00885E04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15583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E03D1"/>
    <w:rsid w:val="009F11DB"/>
    <w:rsid w:val="009F19C7"/>
    <w:rsid w:val="009F30BF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125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4430F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72FB"/>
    <w:rsid w:val="00BF33D7"/>
    <w:rsid w:val="00C01BDB"/>
    <w:rsid w:val="00C230E9"/>
    <w:rsid w:val="00C3046E"/>
    <w:rsid w:val="00C34752"/>
    <w:rsid w:val="00C425D3"/>
    <w:rsid w:val="00C54BAB"/>
    <w:rsid w:val="00C63BCF"/>
    <w:rsid w:val="00C717BF"/>
    <w:rsid w:val="00C87236"/>
    <w:rsid w:val="00C920E5"/>
    <w:rsid w:val="00C932F8"/>
    <w:rsid w:val="00C94E40"/>
    <w:rsid w:val="00CA4357"/>
    <w:rsid w:val="00CB2531"/>
    <w:rsid w:val="00CB62C0"/>
    <w:rsid w:val="00CD3A97"/>
    <w:rsid w:val="00CE44E5"/>
    <w:rsid w:val="00CF07E5"/>
    <w:rsid w:val="00CF1995"/>
    <w:rsid w:val="00CF6116"/>
    <w:rsid w:val="00D04B76"/>
    <w:rsid w:val="00D12820"/>
    <w:rsid w:val="00D154AD"/>
    <w:rsid w:val="00D2376C"/>
    <w:rsid w:val="00D25215"/>
    <w:rsid w:val="00D6064E"/>
    <w:rsid w:val="00D63D33"/>
    <w:rsid w:val="00D65F16"/>
    <w:rsid w:val="00D72515"/>
    <w:rsid w:val="00D86D8B"/>
    <w:rsid w:val="00D95328"/>
    <w:rsid w:val="00DA62B4"/>
    <w:rsid w:val="00DC6645"/>
    <w:rsid w:val="00DD18ED"/>
    <w:rsid w:val="00DD2D35"/>
    <w:rsid w:val="00DD51D7"/>
    <w:rsid w:val="00DE0D7C"/>
    <w:rsid w:val="00DE4636"/>
    <w:rsid w:val="00DF49AE"/>
    <w:rsid w:val="00E12D61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A254C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6</cp:revision>
  <dcterms:created xsi:type="dcterms:W3CDTF">2022-10-12T00:55:00Z</dcterms:created>
  <dcterms:modified xsi:type="dcterms:W3CDTF">2023-01-08T02:24:00Z</dcterms:modified>
</cp:coreProperties>
</file>