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4A3E61EC" wp14:editId="4FC201F0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C16665C" id="4 Grupo" o:spid="_x0000_s1026" style="position:absolute;margin-left:-13.65pt;margin-top:-6.05pt;width:498.75pt;height:89.25pt;z-index:251640832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">
                <v:shape id="Picture 3" o:spid="_x0000_s1027" type="#_x0000_t75" alt="LOGO-FA-EF" style="position:absolute;width:9715;height:1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RwpjBAAAA2gAAAA8AAABkcnMvZG93bnJldi54bWxEj0trAjEUhfcF/0O4he5qphaqjGZEtIXS&#10;VdUBcXed3HlgcjMkqU7/fVMQXB7O4+MsloM14kI+dI4VvIwzEMSV0x03Csr9x/MMRIjIGo1jUvBL&#10;AZbF6GGBuXZX3tJlFxuRRjjkqKCNsc+lDFVLFsPY9cTJq523GJP0jdQer2ncGjnJsjdpseNEaLGn&#10;dUvVefdjE9fK71CXtHk3xk9Ph9fy6L4ypZ4eh9UcRKQh3sO39qdWMIX/K+kGy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RwpjBAAAA2gAAAA8AAAAAAAAAAAAAAAAAnwIA&#10;AGRycy9kb3ducmV2LnhtbFBLBQYAAAAABAAEAPcAAACNAw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aSu/AAAA2gAAAA8AAABkcnMvZG93bnJldi54bWxET82KwjAQvi/4DmGEva2pHlbpGkWFgj94&#10;sO4DDM3YFptJaUatPr05LOzx4/ufL3vXqDt1ofZsYDxKQBEX3tZcGvg9Z18zUEGQLTaeycCTAiwX&#10;g485ptY/+ET3XEoVQzikaKASaVOtQ1GRwzDyLXHkLr5zKBF2pbYdPmK4a/QkSb61w5pjQ4UtbSoq&#10;rvnNGThm+0OrzzP7WtlmKpKtd5vr2pjPYb/6ASXUy7/4z721BuLWeCXeAL14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9GkrvwAAANoAAAAPAAAAAAAAAAAAAAAAAJ8CAABk&#10;cnMvZG93bnJldi54bWxQSwUGAAAAAAQABAD3AAAAiwM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377FE520" w14:textId="148241EE" w:rsidR="00B13164" w:rsidRDefault="00EE2015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Le système de soins de santé</w:t>
      </w:r>
    </w:p>
    <w:p w14:paraId="5F4FD3EE" w14:textId="42911CE8" w:rsidR="00EE2015" w:rsidRDefault="00EE2015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du Canada</w:t>
      </w:r>
    </w:p>
    <w:p w14:paraId="675007E4" w14:textId="77777777" w:rsidR="00295E79" w:rsidRPr="00A177F8" w:rsidRDefault="00295E79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0288" behindDoc="0" locked="0" layoutInCell="1" allowOverlap="1" wp14:anchorId="59D86F0D" wp14:editId="60D131D9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4736CE49" wp14:editId="54722D9E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</w:t>
      </w:r>
      <w:proofErr w:type="gramStart"/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>faites</w:t>
      </w:r>
      <w:proofErr w:type="gramEnd"/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 les exercices </w:t>
      </w:r>
    </w:p>
    <w:p w14:paraId="275115E7" w14:textId="77777777" w:rsidR="00E0490C" w:rsidRPr="00E0490C" w:rsidRDefault="00E0490C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49ACB005" w14:textId="4652EC9C" w:rsidR="002157DB" w:rsidRDefault="002157DB" w:rsidP="002157DB">
      <w:pPr>
        <w:pStyle w:val="Heading2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 w:rsidRPr="00723695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2" w:name="_Toc30416253"/>
      <w:r w:rsidRPr="00723695">
        <w:rPr>
          <w:rFonts w:ascii="Book Antiqua" w:hAnsi="Book Antiqua"/>
          <w:b/>
          <w:color w:val="auto"/>
          <w:sz w:val="28"/>
          <w:szCs w:val="28"/>
          <w:lang w:val="fr-FR"/>
        </w:rPr>
        <w:t>Associez les informations à gauche et les informations à droite pour compléter les phrases prises de la chronique.</w:t>
      </w:r>
      <w:bookmarkEnd w:id="2"/>
    </w:p>
    <w:p w14:paraId="00E99619" w14:textId="77777777" w:rsidR="002157DB" w:rsidRPr="00723695" w:rsidRDefault="002157DB" w:rsidP="002157DB">
      <w:pPr>
        <w:rPr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9"/>
        <w:gridCol w:w="776"/>
        <w:gridCol w:w="5357"/>
      </w:tblGrid>
      <w:tr w:rsidR="002157DB" w:rsidRPr="00917AA4" w14:paraId="00611629" w14:textId="77777777" w:rsidTr="00BE5838">
        <w:trPr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53A1" w14:textId="4541FF91" w:rsidR="002157DB" w:rsidRDefault="002157DB" w:rsidP="002157DB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A) …à ses résidents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3C390B" w14:textId="77777777" w:rsidR="002157DB" w:rsidRDefault="002157DB" w:rsidP="002157DB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 w:eastAsia="en-US"/>
              </w:rPr>
              <w:t>……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2C4A" w14:textId="79E48128" w:rsidR="002157DB" w:rsidRDefault="002157DB" w:rsidP="002157DB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1) dans le but d’offrir un meilleur service aux habitants.</w:t>
            </w:r>
          </w:p>
        </w:tc>
      </w:tr>
      <w:tr w:rsidR="002157DB" w:rsidRPr="00917AA4" w14:paraId="0DED22F6" w14:textId="77777777" w:rsidTr="00BE5838">
        <w:trPr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DF5D" w14:textId="753A8E11" w:rsidR="002157DB" w:rsidRDefault="002157DB" w:rsidP="002157DB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B) Le site web du gouvernement du Canada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4BCAB" w14:textId="77777777" w:rsidR="002157DB" w:rsidRDefault="002157DB" w:rsidP="002157DB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B1BA" w14:textId="42E61A54" w:rsidR="002157DB" w:rsidRDefault="002157DB" w:rsidP="00BE5838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2) </w:t>
            </w:r>
            <w:r w:rsidR="00BE5838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le financement et la prestation de services médicaux..</w:t>
            </w: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.</w:t>
            </w:r>
          </w:p>
        </w:tc>
      </w:tr>
      <w:tr w:rsidR="002157DB" w:rsidRPr="00917AA4" w14:paraId="136B5103" w14:textId="77777777" w:rsidTr="00BE5838">
        <w:trPr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2EA8B" w14:textId="34FE7571" w:rsidR="002157DB" w:rsidRDefault="002157DB" w:rsidP="002157DB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C) …offre une assurance maladie-maladie publique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CB2A9" w14:textId="77777777" w:rsidR="002157DB" w:rsidRDefault="002157DB" w:rsidP="002157DB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C0E7" w14:textId="50B2E7FD" w:rsidR="002157DB" w:rsidRDefault="002157DB" w:rsidP="002157DB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3) un accès satisfaisant aux services médicaux…</w:t>
            </w:r>
          </w:p>
        </w:tc>
      </w:tr>
      <w:tr w:rsidR="002157DB" w:rsidRPr="00917AA4" w14:paraId="6147656E" w14:textId="77777777" w:rsidTr="00BE5838">
        <w:trPr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9392" w14:textId="45F8FFBC" w:rsidR="002157DB" w:rsidRDefault="002157DB" w:rsidP="002157DB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D) …entre 13 régimes de santé provinciaux et territoriaux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CF359" w14:textId="77777777" w:rsidR="002157DB" w:rsidRDefault="002157DB" w:rsidP="002157DB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76B8" w14:textId="5EFF87E0" w:rsidR="002157DB" w:rsidRDefault="002157DB" w:rsidP="002157DB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4) qui est financée par des fonds publics du pays.</w:t>
            </w:r>
          </w:p>
        </w:tc>
      </w:tr>
      <w:tr w:rsidR="002157DB" w:rsidRPr="00917AA4" w14:paraId="0E41074E" w14:textId="77777777" w:rsidTr="00BE5838">
        <w:trPr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1F15" w14:textId="638F291E" w:rsidR="002157DB" w:rsidRDefault="002157DB" w:rsidP="002157DB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E) …le gouvernement fédéral établit et gère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40E3E" w14:textId="77777777" w:rsidR="002157DB" w:rsidRDefault="002157DB" w:rsidP="002157DB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4168" w14:textId="7F78077E" w:rsidR="002157DB" w:rsidRDefault="002157DB" w:rsidP="002157DB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5) nous montre, alors, les options offertes par le système de santé canadien et les règles à respecter.</w:t>
            </w:r>
          </w:p>
        </w:tc>
      </w:tr>
      <w:tr w:rsidR="002157DB" w:rsidRPr="00917AA4" w14:paraId="644D9A1F" w14:textId="77777777" w:rsidTr="00BE5838">
        <w:trPr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EA9D" w14:textId="08DA8AF4" w:rsidR="002157DB" w:rsidRDefault="002157DB" w:rsidP="00BE5838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F) </w:t>
            </w:r>
            <w:r w:rsidR="00BE5838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Il appuie également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7A79" w14:textId="77777777" w:rsidR="002157DB" w:rsidRDefault="002157DB" w:rsidP="002157DB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7475" w14:textId="1DB411B8" w:rsidR="002157DB" w:rsidRDefault="002157DB" w:rsidP="00BE5838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6) </w:t>
            </w:r>
            <w:r w:rsidR="00BE5838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des normes nationales pour le système de santé.</w:t>
            </w:r>
          </w:p>
        </w:tc>
      </w:tr>
    </w:tbl>
    <w:p w14:paraId="101E8D80" w14:textId="77777777" w:rsidR="002157DB" w:rsidRDefault="002157DB" w:rsidP="002157DB">
      <w:pPr>
        <w:rPr>
          <w:rFonts w:ascii="Book Antiqua" w:hAnsi="Book Antiqua" w:cs="Arial"/>
          <w:sz w:val="28"/>
          <w:szCs w:val="28"/>
          <w:lang w:val="fr-FR"/>
        </w:rPr>
      </w:pPr>
    </w:p>
    <w:p w14:paraId="7F273319" w14:textId="77777777" w:rsidR="002157DB" w:rsidRDefault="002157DB" w:rsidP="002157DB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1661"/>
        <w:gridCol w:w="1663"/>
        <w:gridCol w:w="1664"/>
        <w:gridCol w:w="1648"/>
        <w:gridCol w:w="1662"/>
      </w:tblGrid>
      <w:tr w:rsidR="002157DB" w14:paraId="3876750B" w14:textId="77777777" w:rsidTr="00433A63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50DA" w14:textId="77777777" w:rsidR="002157DB" w:rsidRDefault="002157DB" w:rsidP="00433A63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A7DF5" w14:textId="77777777" w:rsidR="002157DB" w:rsidRDefault="002157DB" w:rsidP="00433A63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F3C5" w14:textId="77777777" w:rsidR="002157DB" w:rsidRDefault="002157DB" w:rsidP="00433A63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C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CF9E" w14:textId="77777777" w:rsidR="002157DB" w:rsidRDefault="002157DB" w:rsidP="00433A63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D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AE66" w14:textId="77777777" w:rsidR="002157DB" w:rsidRDefault="002157DB" w:rsidP="00433A63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E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5C43" w14:textId="77777777" w:rsidR="002157DB" w:rsidRDefault="002157DB" w:rsidP="00433A63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F</w:t>
            </w:r>
          </w:p>
        </w:tc>
      </w:tr>
      <w:tr w:rsidR="002157DB" w14:paraId="23CC931C" w14:textId="77777777" w:rsidTr="00433A63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06C1" w14:textId="77777777" w:rsidR="002157DB" w:rsidRDefault="002157DB" w:rsidP="00433A63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F933" w14:textId="77777777" w:rsidR="002157DB" w:rsidRDefault="002157DB" w:rsidP="00433A63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E042" w14:textId="77777777" w:rsidR="002157DB" w:rsidRDefault="002157DB" w:rsidP="00433A63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2FCC" w14:textId="77777777" w:rsidR="002157DB" w:rsidRDefault="002157DB" w:rsidP="00433A63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8DA2" w14:textId="77777777" w:rsidR="002157DB" w:rsidRDefault="002157DB" w:rsidP="00433A63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68AE" w14:textId="77777777" w:rsidR="002157DB" w:rsidRDefault="002157DB" w:rsidP="00433A63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</w:tr>
    </w:tbl>
    <w:p w14:paraId="5E7E3676" w14:textId="56F6D9EA" w:rsidR="00D04B76" w:rsidRPr="008D43A6" w:rsidRDefault="005A15E8" w:rsidP="008D43A6">
      <w:pPr>
        <w:pStyle w:val="Heading2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r w:rsidRPr="008D43A6"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</w:t>
      </w:r>
      <w:r w:rsidR="00FE48C5" w:rsidRPr="008D43A6"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 w:rsidRPr="008D43A6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. </w:t>
      </w:r>
      <w:bookmarkStart w:id="3" w:name="_Toc30416262"/>
      <w:r w:rsidR="008432AB" w:rsidRPr="008D43A6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les caractéristiques qui sont en rapport avec </w:t>
      </w:r>
      <w:r w:rsidR="00FE48C5" w:rsidRPr="008D43A6">
        <w:rPr>
          <w:rFonts w:ascii="Book Antiqua" w:hAnsi="Book Antiqua"/>
          <w:b/>
          <w:color w:val="auto"/>
          <w:sz w:val="28"/>
          <w:szCs w:val="28"/>
          <w:lang w:val="fr-FR"/>
        </w:rPr>
        <w:t>les gouvernements provinciaux et territoriaux du Canada</w:t>
      </w:r>
      <w:r w:rsidR="00D04B76" w:rsidRPr="008D43A6">
        <w:rPr>
          <w:rFonts w:ascii="Book Antiqua" w:hAnsi="Book Antiqua"/>
          <w:b/>
          <w:color w:val="auto"/>
          <w:sz w:val="28"/>
          <w:szCs w:val="28"/>
          <w:lang w:val="fr-FR"/>
        </w:rPr>
        <w:t> :</w:t>
      </w:r>
      <w:bookmarkEnd w:id="3"/>
    </w:p>
    <w:p w14:paraId="21BF84B9" w14:textId="6D34BA89" w:rsidR="004F7E16" w:rsidRDefault="004F7E16" w:rsidP="004F7E16">
      <w:pPr>
        <w:rPr>
          <w:rFonts w:ascii="Book Antiqua" w:hAnsi="Book Antiqua" w:cs="Arial"/>
          <w:sz w:val="28"/>
          <w:szCs w:val="28"/>
          <w:lang w:val="fr-FR"/>
        </w:rPr>
      </w:pPr>
    </w:p>
    <w:p w14:paraId="11DCCE74" w14:textId="406B9378" w:rsidR="008432AB" w:rsidRDefault="008432AB" w:rsidP="004F7E16">
      <w:pPr>
        <w:rPr>
          <w:rFonts w:ascii="Book Antiqua" w:hAnsi="Book Antiqua" w:cs="Arial"/>
          <w:sz w:val="28"/>
          <w:szCs w:val="28"/>
          <w:lang w:val="fr-FR"/>
        </w:rPr>
      </w:pPr>
    </w:p>
    <w:p w14:paraId="5EE8E685" w14:textId="7A053E27" w:rsidR="008432AB" w:rsidRDefault="005215DE" w:rsidP="004F7E16">
      <w:p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FDDDCE0" wp14:editId="086D310A">
                <wp:simplePos x="0" y="0"/>
                <wp:positionH relativeFrom="column">
                  <wp:posOffset>-15240</wp:posOffset>
                </wp:positionH>
                <wp:positionV relativeFrom="paragraph">
                  <wp:posOffset>33020</wp:posOffset>
                </wp:positionV>
                <wp:extent cx="6235201" cy="6974841"/>
                <wp:effectExtent l="0" t="0" r="0" b="0"/>
                <wp:wrapNone/>
                <wp:docPr id="28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5201" cy="6974841"/>
                          <a:chOff x="-248006" y="-28158"/>
                          <a:chExt cx="5658695" cy="6640819"/>
                        </a:xfrm>
                      </wpg:grpSpPr>
                      <wps:wsp>
                        <wps:cNvPr id="3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202559" y="-28158"/>
                            <a:ext cx="1259845" cy="10701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C76B2D" w14:textId="46724CD0" w:rsidR="008432AB" w:rsidRDefault="003C1708" w:rsidP="003C1708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Responsables de l’administration et l’organisation des services médicaux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529562" y="414077"/>
                            <a:ext cx="1824527" cy="663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679801" w14:textId="3AD90962" w:rsidR="008432AB" w:rsidRDefault="005215DE" w:rsidP="002D4D43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La totalité du coût des services médicaux nécessaires doit être payée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248006" y="2262513"/>
                            <a:ext cx="1059100" cy="808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3F4589" w14:textId="4B8FC568" w:rsidR="008432AB" w:rsidRDefault="005215DE" w:rsidP="002D4D43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lang w:val="fr-BE"/>
                                </w:rPr>
                                <w:t>Les services médicaux doivent être universels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173157" y="5339201"/>
                            <a:ext cx="1593504" cy="8357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5B9D8B" w14:textId="61EF53B7" w:rsidR="008432AB" w:rsidRDefault="005215DE" w:rsidP="00E0490C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lang w:val="fr-BE"/>
                                </w:rPr>
                                <w:t>Responsables d’assurer la prestation des services médicaux aux habitants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59837" y="35323"/>
                            <a:ext cx="2169724" cy="5350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B7B23E" w14:textId="7BB49CAE" w:rsidR="008432AB" w:rsidRDefault="005215DE" w:rsidP="00E0490C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Services soumis à la loi de santé publique du Royaume Uni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26019" y="4230881"/>
                            <a:ext cx="1284670" cy="5383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3DB8B6" w14:textId="5B104222" w:rsidR="008432AB" w:rsidRDefault="00940A4D" w:rsidP="00A743EC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Des régimes de santé incomplets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056865" y="2217436"/>
                            <a:ext cx="1288563" cy="871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E3DCD5" w14:textId="7C292492" w:rsidR="008432AB" w:rsidRDefault="005215DE" w:rsidP="00E0490C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Gestion indépendante de la Loi canadienne sur la santé</w:t>
                              </w:r>
                              <w:r w:rsidR="008432AB"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2709" y="6126949"/>
                            <a:ext cx="3267552" cy="4857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9BB27E" w14:textId="4C0593F1" w:rsidR="008432AB" w:rsidRDefault="005215DE" w:rsidP="008432AB">
                              <w:pPr>
                                <w:tabs>
                                  <w:tab w:val="left" w:pos="284"/>
                                </w:tabs>
                                <w:jc w:val="center"/>
                                <w:rPr>
                                  <w:rFonts w:ascii="Book Antiqua" w:hAnsi="Book Antiqua" w:cs="Arial"/>
                                  <w:lang w:val="fr-BE"/>
                                </w:rPr>
                              </w:pPr>
                              <w:bookmarkStart w:id="4" w:name="_Hlk123836488"/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Les habitants ont droit à une assurance médicale tant</w:t>
                              </w:r>
                              <w:r w:rsidR="00917AA4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ôt</w:t>
                              </w: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 xml:space="preserve"> à l’intérieur</w:t>
                              </w:r>
                              <w:r w:rsidR="00917AA4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, tantôt</w:t>
                              </w: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 xml:space="preserve"> à l’extérieur du pays</w:t>
                              </w:r>
                            </w:p>
                            <w:bookmarkEnd w:id="4"/>
                            <w:p w14:paraId="7F1B60D0" w14:textId="77777777" w:rsidR="008432AB" w:rsidRDefault="008432AB" w:rsidP="008432AB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585E11FC" w14:textId="77777777" w:rsidR="008432AB" w:rsidRDefault="008432AB" w:rsidP="008432AB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2BE4C54B" w14:textId="77777777" w:rsidR="008432AB" w:rsidRDefault="008432AB" w:rsidP="008432AB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0271926F" w14:textId="77777777" w:rsidR="008432AB" w:rsidRDefault="008432AB" w:rsidP="008432AB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5A0B6B0A" w14:textId="77777777" w:rsidR="008432AB" w:rsidRDefault="008432AB" w:rsidP="008432AB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Pneumonies</w:t>
                              </w:r>
                            </w:p>
                            <w:p w14:paraId="031639C1" w14:textId="77777777" w:rsidR="008432AB" w:rsidRDefault="008432AB" w:rsidP="008432AB">
                              <w:pPr>
                                <w:jc w:val="center"/>
                                <w:rPr>
                                  <w:rFonts w:ascii="Book Antiqua" w:hAnsi="Book Antiqua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225019" y="3798939"/>
                            <a:ext cx="1126707" cy="986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B24070" w14:textId="38BA3565" w:rsidR="008432AB" w:rsidRDefault="00940A4D" w:rsidP="00A743EC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 xml:space="preserve">Accès aux services médicaux seulement </w:t>
                              </w:r>
                              <w:r w:rsidR="00917AA4"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au</w:t>
                              </w: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 xml:space="preserve"> Canada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313338" y="596711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5EB951" w14:textId="77777777" w:rsidR="008432AB" w:rsidRDefault="008432AB" w:rsidP="008432AB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873942" y="1178419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F844D6" w14:textId="77777777" w:rsidR="008432AB" w:rsidRDefault="008432AB" w:rsidP="008432AB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924570" y="3115222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75B05E" w14:textId="77777777" w:rsidR="008432AB" w:rsidRDefault="008432AB" w:rsidP="008432AB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956453" y="4784992"/>
                            <a:ext cx="282575" cy="2778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FBCBE9" w14:textId="77777777" w:rsidR="008432AB" w:rsidRDefault="008432AB" w:rsidP="008432AB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542890" y="5627753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CA613E" w14:textId="77777777" w:rsidR="008432AB" w:rsidRDefault="008432AB" w:rsidP="008432AB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012250" y="6240778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0158D2" w14:textId="77777777" w:rsidR="008432AB" w:rsidRDefault="008432AB" w:rsidP="008432AB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7607" y="6240812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B94D34" w14:textId="77777777" w:rsidR="008432AB" w:rsidRDefault="008432AB" w:rsidP="008432AB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4126" y="1140961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D3805B" w14:textId="77777777" w:rsidR="008432AB" w:rsidRDefault="008432AB" w:rsidP="008432AB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7347" y="4832835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F0134D" w14:textId="77777777" w:rsidR="008432AB" w:rsidRDefault="008432AB" w:rsidP="008432AB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5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670" y="3177466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214E8F" w14:textId="77777777" w:rsidR="008432AB" w:rsidRDefault="008432AB" w:rsidP="008432AB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DDDCE0" id="Group 4" o:spid="_x0000_s1026" style="position:absolute;margin-left:-1.2pt;margin-top:2.6pt;width:490.95pt;height:549.2pt;z-index:251664384;mso-width-relative:margin;mso-height-relative:margin" coordorigin="-2480,-281" coordsize="56586,66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-2025;top:-281;width:12597;height:10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14:paraId="7EC76B2D" w14:textId="46724CD0" w:rsidR="008432AB" w:rsidRDefault="003C1708" w:rsidP="003C1708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Responsables de l’administration et l’organisation des services médicaux</w:t>
                        </w:r>
                      </w:p>
                    </w:txbxContent>
                  </v:textbox>
                </v:shape>
                <v:shape id="_x0000_s1028" type="#_x0000_t202" style="position:absolute;left:35295;top:4140;width:18245;height:6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14:paraId="43679801" w14:textId="3AD90962" w:rsidR="008432AB" w:rsidRDefault="005215DE" w:rsidP="002D4D43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La totalité du coût des services médicaux nécessaires doit être payée</w:t>
                        </w:r>
                      </w:p>
                    </w:txbxContent>
                  </v:textbox>
                </v:shape>
                <v:shape id="_x0000_s1029" type="#_x0000_t202" style="position:absolute;left:-2480;top:22625;width:10590;height:8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14:paraId="783F4589" w14:textId="4B8FC568" w:rsidR="008432AB" w:rsidRDefault="005215DE" w:rsidP="002D4D43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/>
                            <w:lang w:val="fr-BE"/>
                          </w:rPr>
                          <w:t>Les services médicaux doivent être universels</w:t>
                        </w:r>
                      </w:p>
                    </w:txbxContent>
                  </v:textbox>
                </v:shape>
                <v:shape id="_x0000_s1030" type="#_x0000_t202" style="position:absolute;left:-1731;top:53392;width:15934;height:8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14:paraId="2E5B9D8B" w14:textId="61EF53B7" w:rsidR="008432AB" w:rsidRDefault="005215DE" w:rsidP="00E0490C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/>
                            <w:lang w:val="fr-BE"/>
                          </w:rPr>
                          <w:t>Responsables d’assurer la prestation des services médicaux aux habitants</w:t>
                        </w:r>
                      </w:p>
                    </w:txbxContent>
                  </v:textbox>
                </v:shape>
                <v:shape id="_x0000_s1031" type="#_x0000_t202" style="position:absolute;left:13598;top:353;width:21697;height:5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14:paraId="0BB7B23E" w14:textId="7BB49CAE" w:rsidR="008432AB" w:rsidRDefault="005215DE" w:rsidP="00E0490C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Services soumis à la loi de santé publique du Royaume Uni</w:t>
                        </w:r>
                      </w:p>
                    </w:txbxContent>
                  </v:textbox>
                </v:shape>
                <v:shape id="_x0000_s1032" type="#_x0000_t202" style="position:absolute;left:41260;top:42308;width:12846;height:5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14:paraId="213DB8B6" w14:textId="5B104222" w:rsidR="008432AB" w:rsidRDefault="00940A4D" w:rsidP="00A743EC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Des régimes de santé incomplets</w:t>
                        </w:r>
                      </w:p>
                    </w:txbxContent>
                  </v:textbox>
                </v:shape>
                <v:shape id="_x0000_s1033" type="#_x0000_t202" style="position:absolute;left:40568;top:22174;width:12886;height:8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14:paraId="57E3DCD5" w14:textId="7C292492" w:rsidR="008432AB" w:rsidRDefault="005215DE" w:rsidP="00E0490C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Gestion indépendante de la Loi canadienne sur la santé</w:t>
                        </w:r>
                        <w:r w:rsidR="008432AB">
                          <w:rPr>
                            <w:rFonts w:ascii="Book Antiqua" w:hAnsi="Book Antiqua" w:cs="Arial"/>
                            <w:lang w:val="fr-BE" w:eastAsia="es-CR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4" type="#_x0000_t202" style="position:absolute;left:10227;top:61269;width:32675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14:paraId="5B9BB27E" w14:textId="4C0593F1" w:rsidR="008432AB" w:rsidRDefault="005215DE" w:rsidP="008432AB">
                        <w:pPr>
                          <w:tabs>
                            <w:tab w:val="left" w:pos="284"/>
                          </w:tabs>
                          <w:jc w:val="center"/>
                          <w:rPr>
                            <w:rFonts w:ascii="Book Antiqua" w:hAnsi="Book Antiqua" w:cs="Arial"/>
                            <w:lang w:val="fr-BE"/>
                          </w:rPr>
                        </w:pPr>
                        <w:bookmarkStart w:id="5" w:name="_Hlk123836488"/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Les habitants ont droit à une assurance médicale tant</w:t>
                        </w:r>
                        <w:r w:rsidR="00917AA4">
                          <w:rPr>
                            <w:rFonts w:ascii="Book Antiqua" w:hAnsi="Book Antiqua" w:cs="Arial"/>
                            <w:lang w:val="fr-BE"/>
                          </w:rPr>
                          <w:t>ôt</w:t>
                        </w: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 xml:space="preserve"> à l’intérieur</w:t>
                        </w:r>
                        <w:r w:rsidR="00917AA4">
                          <w:rPr>
                            <w:rFonts w:ascii="Book Antiqua" w:hAnsi="Book Antiqua" w:cs="Arial"/>
                            <w:lang w:val="fr-BE"/>
                          </w:rPr>
                          <w:t>, tantôt</w:t>
                        </w: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 xml:space="preserve"> à l’extérieur du pays</w:t>
                        </w:r>
                      </w:p>
                      <w:bookmarkEnd w:id="5"/>
                      <w:p w14:paraId="7F1B60D0" w14:textId="77777777" w:rsidR="008432AB" w:rsidRDefault="008432AB" w:rsidP="008432AB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585E11FC" w14:textId="77777777" w:rsidR="008432AB" w:rsidRDefault="008432AB" w:rsidP="008432AB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2BE4C54B" w14:textId="77777777" w:rsidR="008432AB" w:rsidRDefault="008432AB" w:rsidP="008432AB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0271926F" w14:textId="77777777" w:rsidR="008432AB" w:rsidRDefault="008432AB" w:rsidP="008432AB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5A0B6B0A" w14:textId="77777777" w:rsidR="008432AB" w:rsidRDefault="008432AB" w:rsidP="008432AB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Pneumonies</w:t>
                        </w:r>
                      </w:p>
                      <w:p w14:paraId="031639C1" w14:textId="77777777" w:rsidR="008432AB" w:rsidRDefault="008432AB" w:rsidP="008432AB">
                        <w:pPr>
                          <w:jc w:val="center"/>
                          <w:rPr>
                            <w:rFonts w:ascii="Book Antiqua" w:hAnsi="Book Antiqua"/>
                            <w:sz w:val="20"/>
                            <w:szCs w:val="20"/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5" type="#_x0000_t202" style="position:absolute;left:-2250;top:37989;width:11266;height:9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14:paraId="06B24070" w14:textId="38BA3565" w:rsidR="008432AB" w:rsidRDefault="00940A4D" w:rsidP="00A743EC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 xml:space="preserve">Accès aux services médicaux seulement </w:t>
                        </w:r>
                        <w:r w:rsidR="00917AA4">
                          <w:rPr>
                            <w:rFonts w:ascii="Book Antiqua" w:hAnsi="Book Antiqua" w:cs="Arial"/>
                            <w:lang w:val="fr-BE" w:eastAsia="es-CR"/>
                          </w:rPr>
                          <w:t>au</w:t>
                        </w: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 xml:space="preserve"> Canada</w:t>
                        </w:r>
                      </w:p>
                    </w:txbxContent>
                  </v:textbox>
                </v:shape>
                <v:shape id="_x0000_s1036" type="#_x0000_t202" style="position:absolute;left:23133;top:5967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">
                  <v:textbox>
                    <w:txbxContent>
                      <w:p w14:paraId="7F5EB951" w14:textId="77777777" w:rsidR="008432AB" w:rsidRDefault="008432AB" w:rsidP="008432AB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7" type="#_x0000_t202" style="position:absolute;left:48739;top:11784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">
                  <v:textbox>
                    <w:txbxContent>
                      <w:p w14:paraId="6FF844D6" w14:textId="77777777" w:rsidR="008432AB" w:rsidRDefault="008432AB" w:rsidP="008432AB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8" type="#_x0000_t202" style="position:absolute;left:49245;top:31152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">
                  <v:textbox>
                    <w:txbxContent>
                      <w:p w14:paraId="2275B05E" w14:textId="77777777" w:rsidR="008432AB" w:rsidRDefault="008432AB" w:rsidP="008432AB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9" type="#_x0000_t202" style="position:absolute;left:49564;top:47849;width:2826;height:2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">
                  <v:textbox>
                    <w:txbxContent>
                      <w:p w14:paraId="17FBCBE9" w14:textId="77777777" w:rsidR="008432AB" w:rsidRDefault="008432AB" w:rsidP="008432AB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0" type="#_x0000_t202" style="position:absolute;left:25428;top:56277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">
                  <v:textbox>
                    <w:txbxContent>
                      <w:p w14:paraId="31CA613E" w14:textId="77777777" w:rsidR="008432AB" w:rsidRDefault="008432AB" w:rsidP="008432AB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1" type="#_x0000_t202" style="position:absolute;left:50122;top:62407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">
                  <v:textbox>
                    <w:txbxContent>
                      <w:p w14:paraId="3C0158D2" w14:textId="77777777" w:rsidR="008432AB" w:rsidRDefault="008432AB" w:rsidP="008432AB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2" type="#_x0000_t202" style="position:absolute;left:276;top:62408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">
                  <v:textbox>
                    <w:txbxContent>
                      <w:p w14:paraId="1AB94D34" w14:textId="77777777" w:rsidR="008432AB" w:rsidRDefault="008432AB" w:rsidP="008432AB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3" type="#_x0000_t202" style="position:absolute;left:141;top:11409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">
                  <v:textbox>
                    <w:txbxContent>
                      <w:p w14:paraId="51D3805B" w14:textId="77777777" w:rsidR="008432AB" w:rsidRDefault="008432AB" w:rsidP="008432AB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4" type="#_x0000_t202" style="position:absolute;left:573;top:48328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">
                  <v:textbox>
                    <w:txbxContent>
                      <w:p w14:paraId="39F0134D" w14:textId="77777777" w:rsidR="008432AB" w:rsidRDefault="008432AB" w:rsidP="008432AB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5" type="#_x0000_t202" style="position:absolute;left:16;top:31774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">
                  <v:textbox>
                    <w:txbxContent>
                      <w:p w14:paraId="4A214E8F" w14:textId="77777777" w:rsidR="008432AB" w:rsidRDefault="008432AB" w:rsidP="008432AB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7E066DE" w14:textId="7BD2941A" w:rsidR="008432AB" w:rsidRDefault="008432AB" w:rsidP="004F7E16">
      <w:pPr>
        <w:rPr>
          <w:rFonts w:ascii="Book Antiqua" w:hAnsi="Book Antiqua" w:cs="Arial"/>
          <w:sz w:val="28"/>
          <w:szCs w:val="28"/>
          <w:lang w:val="fr-FR"/>
        </w:rPr>
      </w:pPr>
    </w:p>
    <w:p w14:paraId="66D7115D" w14:textId="49F4055C" w:rsidR="008432AB" w:rsidRDefault="008432AB" w:rsidP="004F7E16">
      <w:pPr>
        <w:rPr>
          <w:rFonts w:ascii="Book Antiqua" w:hAnsi="Book Antiqua" w:cs="Arial"/>
          <w:sz w:val="28"/>
          <w:szCs w:val="28"/>
          <w:lang w:val="fr-FR"/>
        </w:rPr>
      </w:pPr>
    </w:p>
    <w:p w14:paraId="63C1F7E5" w14:textId="4FA96D90" w:rsidR="008432AB" w:rsidRDefault="008432AB" w:rsidP="004F7E16">
      <w:pPr>
        <w:rPr>
          <w:rFonts w:ascii="Book Antiqua" w:hAnsi="Book Antiqua" w:cs="Arial"/>
          <w:sz w:val="28"/>
          <w:szCs w:val="28"/>
          <w:lang w:val="fr-FR"/>
        </w:rPr>
      </w:pPr>
    </w:p>
    <w:p w14:paraId="2350079A" w14:textId="0C3C6CDC" w:rsidR="008432AB" w:rsidRDefault="008432AB" w:rsidP="004F7E16">
      <w:pPr>
        <w:rPr>
          <w:rFonts w:ascii="Book Antiqua" w:hAnsi="Book Antiqua" w:cs="Arial"/>
          <w:sz w:val="28"/>
          <w:szCs w:val="28"/>
          <w:lang w:val="fr-FR"/>
        </w:rPr>
      </w:pPr>
    </w:p>
    <w:p w14:paraId="504058A4" w14:textId="6BAC7258" w:rsidR="008432AB" w:rsidRDefault="008432AB" w:rsidP="004F7E16">
      <w:pPr>
        <w:rPr>
          <w:rFonts w:ascii="Book Antiqua" w:hAnsi="Book Antiqua" w:cs="Arial"/>
          <w:sz w:val="28"/>
          <w:szCs w:val="28"/>
          <w:lang w:val="fr-FR"/>
        </w:rPr>
      </w:pPr>
    </w:p>
    <w:p w14:paraId="4F95602C" w14:textId="7D139CEE" w:rsidR="008432AB" w:rsidRDefault="008432AB" w:rsidP="004F7E16">
      <w:pPr>
        <w:rPr>
          <w:rFonts w:ascii="Book Antiqua" w:hAnsi="Book Antiqua" w:cs="Arial"/>
          <w:sz w:val="28"/>
          <w:szCs w:val="28"/>
          <w:lang w:val="fr-FR"/>
        </w:rPr>
      </w:pPr>
    </w:p>
    <w:p w14:paraId="30975499" w14:textId="14D13EA0" w:rsidR="008432AB" w:rsidRDefault="008432AB" w:rsidP="004F7E16">
      <w:pPr>
        <w:rPr>
          <w:rFonts w:ascii="Book Antiqua" w:hAnsi="Book Antiqua" w:cs="Arial"/>
          <w:sz w:val="28"/>
          <w:szCs w:val="28"/>
          <w:lang w:val="fr-FR"/>
        </w:rPr>
      </w:pPr>
    </w:p>
    <w:p w14:paraId="3895388A" w14:textId="3A5C3566" w:rsidR="008432AB" w:rsidRDefault="003C1708" w:rsidP="004F7E16">
      <w:pPr>
        <w:rPr>
          <w:rFonts w:ascii="Book Antiqua" w:hAnsi="Book Antiqua" w:cs="Arial"/>
          <w:sz w:val="28"/>
          <w:szCs w:val="28"/>
          <w:lang w:val="fr-FR"/>
        </w:rPr>
      </w:pPr>
      <w:r w:rsidRPr="00D07AA5">
        <w:rPr>
          <w:rFonts w:ascii="Book Antiqua" w:hAnsi="Book Antiqua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A121FDA" wp14:editId="28B4D138">
                <wp:simplePos x="0" y="0"/>
                <wp:positionH relativeFrom="column">
                  <wp:posOffset>1225549</wp:posOffset>
                </wp:positionH>
                <wp:positionV relativeFrom="paragraph">
                  <wp:posOffset>46355</wp:posOffset>
                </wp:positionV>
                <wp:extent cx="3486150" cy="322897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322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99EC9" w14:textId="43024953" w:rsidR="00D07AA5" w:rsidRDefault="00FE48C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82C663" wp14:editId="074108C2">
                                  <wp:extent cx="3294646" cy="3133725"/>
                                  <wp:effectExtent l="0" t="0" r="1270" b="0"/>
                                  <wp:docPr id="2" name="Imagen 2" descr="https://i.pinimg.com/originals/b0/c1/f1/b0c1f139b34229f6f7c82230762d332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i.pinimg.com/originals/b0/c1/f1/b0c1f139b34229f6f7c82230762d332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11079" cy="31493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21FDA" id="Cuadro de texto 2" o:spid="_x0000_s1046" type="#_x0000_t202" style="position:absolute;margin-left:96.5pt;margin-top:3.65pt;width:274.5pt;height:254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">
                <v:textbox>
                  <w:txbxContent>
                    <w:p w14:paraId="4C999EC9" w14:textId="43024953" w:rsidR="00D07AA5" w:rsidRDefault="00FE48C5">
                      <w:r>
                        <w:rPr>
                          <w:noProof/>
                        </w:rPr>
                        <w:drawing>
                          <wp:inline distT="0" distB="0" distL="0" distR="0" wp14:anchorId="4D82C663" wp14:editId="074108C2">
                            <wp:extent cx="3294646" cy="3133725"/>
                            <wp:effectExtent l="0" t="0" r="1270" b="0"/>
                            <wp:docPr id="2" name="Imagen 2" descr="https://i.pinimg.com/originals/b0/c1/f1/b0c1f139b34229f6f7c82230762d332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s://i.pinimg.com/originals/b0/c1/f1/b0c1f139b34229f6f7c82230762d332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11079" cy="31493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A6E07F" w14:textId="1D14E174" w:rsidR="008432AB" w:rsidRPr="00D4309C" w:rsidRDefault="008432AB" w:rsidP="004F7E16">
      <w:pPr>
        <w:rPr>
          <w:rFonts w:ascii="Book Antiqua" w:hAnsi="Book Antiqua" w:cs="Arial"/>
          <w:sz w:val="28"/>
          <w:szCs w:val="28"/>
          <w:lang w:val="fr-FR"/>
        </w:rPr>
      </w:pPr>
    </w:p>
    <w:p w14:paraId="4FFF4439" w14:textId="77777777" w:rsidR="008432AB" w:rsidRDefault="008432AB" w:rsidP="00112136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0EE9219E" w14:textId="06E8935B" w:rsidR="008432AB" w:rsidRDefault="008432AB" w:rsidP="00112136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4DB43B91" w14:textId="6D73CF46" w:rsidR="008432AB" w:rsidRDefault="008432AB" w:rsidP="00112136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414F6112" w14:textId="70570FB1" w:rsidR="002D4D43" w:rsidRDefault="002D4D43" w:rsidP="002D4D43">
      <w:pPr>
        <w:rPr>
          <w:sz w:val="28"/>
          <w:szCs w:val="28"/>
          <w:lang w:val="fr-FR"/>
        </w:rPr>
      </w:pPr>
    </w:p>
    <w:p w14:paraId="596F179C" w14:textId="7D56D373" w:rsidR="002D4D43" w:rsidRDefault="002D4D43" w:rsidP="002D4D43">
      <w:pPr>
        <w:rPr>
          <w:sz w:val="28"/>
          <w:szCs w:val="28"/>
          <w:lang w:val="fr-FR"/>
        </w:rPr>
      </w:pPr>
    </w:p>
    <w:p w14:paraId="15E9A0D4" w14:textId="737D88DE" w:rsidR="002D4D43" w:rsidRPr="002D4D43" w:rsidRDefault="002D4D43" w:rsidP="002D4D43">
      <w:pPr>
        <w:rPr>
          <w:sz w:val="28"/>
          <w:szCs w:val="28"/>
          <w:lang w:val="fr-FR"/>
        </w:rPr>
      </w:pPr>
    </w:p>
    <w:p w14:paraId="1E3560A3" w14:textId="77777777" w:rsidR="002D4D43" w:rsidRDefault="002D4D43" w:rsidP="00112136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00C90E1B" w14:textId="77777777" w:rsidR="002D4D43" w:rsidRDefault="002D4D43" w:rsidP="00112136">
      <w:pPr>
        <w:pStyle w:val="Heading2"/>
        <w:rPr>
          <w:rFonts w:ascii="Book Antiqua" w:hAnsi="Book Antiqua"/>
          <w:b/>
          <w:color w:val="auto"/>
          <w:sz w:val="20"/>
          <w:szCs w:val="20"/>
          <w:lang w:val="fr-FR"/>
        </w:rPr>
      </w:pPr>
    </w:p>
    <w:p w14:paraId="52861A4A" w14:textId="77777777" w:rsidR="002D4D43" w:rsidRPr="002D4D43" w:rsidRDefault="002D4D43" w:rsidP="002D4D43">
      <w:pPr>
        <w:rPr>
          <w:lang w:val="fr-FR"/>
        </w:rPr>
      </w:pPr>
    </w:p>
    <w:p w14:paraId="6EDD77F2" w14:textId="77777777" w:rsidR="002D4D43" w:rsidRDefault="002D4D43" w:rsidP="00112136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0827F95D" w14:textId="77777777" w:rsidR="00E0490C" w:rsidRDefault="00E0490C" w:rsidP="00112136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0D0583AC" w14:textId="0512A2AC" w:rsidR="00FE48C5" w:rsidRDefault="00FE48C5" w:rsidP="00FE48C5">
      <w:pPr>
        <w:rPr>
          <w:lang w:val="fr-FR"/>
        </w:rPr>
      </w:pPr>
    </w:p>
    <w:p w14:paraId="2799117D" w14:textId="53AD94F3" w:rsidR="00FE48C5" w:rsidRDefault="00FE48C5" w:rsidP="00FE48C5">
      <w:pPr>
        <w:rPr>
          <w:lang w:val="fr-FR"/>
        </w:rPr>
      </w:pPr>
    </w:p>
    <w:p w14:paraId="36409E22" w14:textId="0A79A2C3" w:rsidR="00FE48C5" w:rsidRDefault="00FE48C5" w:rsidP="00FE48C5">
      <w:pPr>
        <w:rPr>
          <w:lang w:val="fr-FR"/>
        </w:rPr>
      </w:pPr>
    </w:p>
    <w:p w14:paraId="67FF6141" w14:textId="42347FBF" w:rsidR="00FE48C5" w:rsidRDefault="00FE48C5" w:rsidP="00FE48C5">
      <w:pPr>
        <w:rPr>
          <w:lang w:val="fr-FR"/>
        </w:rPr>
      </w:pPr>
    </w:p>
    <w:p w14:paraId="4B42F1D3" w14:textId="640D4871" w:rsidR="00FE48C5" w:rsidRDefault="00FE48C5" w:rsidP="00FE48C5">
      <w:pPr>
        <w:rPr>
          <w:lang w:val="fr-FR"/>
        </w:rPr>
      </w:pPr>
    </w:p>
    <w:p w14:paraId="6244051D" w14:textId="4FB9083A" w:rsidR="00FE48C5" w:rsidRDefault="00FE48C5" w:rsidP="00FE48C5">
      <w:pPr>
        <w:rPr>
          <w:lang w:val="fr-FR"/>
        </w:rPr>
      </w:pPr>
    </w:p>
    <w:p w14:paraId="66852517" w14:textId="087D89C4" w:rsidR="00FE48C5" w:rsidRDefault="00FE48C5" w:rsidP="00FE48C5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92ECEC" wp14:editId="6B78A123">
                <wp:simplePos x="0" y="0"/>
                <wp:positionH relativeFrom="column">
                  <wp:posOffset>4725035</wp:posOffset>
                </wp:positionH>
                <wp:positionV relativeFrom="paragraph">
                  <wp:posOffset>6985</wp:posOffset>
                </wp:positionV>
                <wp:extent cx="1504315" cy="642582"/>
                <wp:effectExtent l="0" t="0" r="635" b="5715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315" cy="6425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D1903" w14:textId="44D8FD6A" w:rsidR="00A743EC" w:rsidRDefault="005215DE" w:rsidP="0097355F">
                            <w:pPr>
                              <w:jc w:val="right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lang w:val="fr-BE" w:eastAsia="es-CR"/>
                              </w:rPr>
                              <w:t>Services médicaux fournis sur une base non lucrative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2ECEC" id="_x0000_s1047" type="#_x0000_t202" style="position:absolute;margin-left:372.05pt;margin-top:.55pt;width:118.45pt;height:5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" stroked="f">
                <v:textbox>
                  <w:txbxContent>
                    <w:p w14:paraId="414D1903" w14:textId="44D8FD6A" w:rsidR="00A743EC" w:rsidRDefault="005215DE" w:rsidP="0097355F">
                      <w:pPr>
                        <w:jc w:val="right"/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 w:cs="Arial"/>
                          <w:lang w:val="fr-BE" w:eastAsia="es-CR"/>
                        </w:rPr>
                        <w:t>Services médicaux fournis sur une base non lucrative</w:t>
                      </w:r>
                    </w:p>
                  </w:txbxContent>
                </v:textbox>
              </v:shape>
            </w:pict>
          </mc:Fallback>
        </mc:AlternateContent>
      </w:r>
    </w:p>
    <w:p w14:paraId="1CECD15A" w14:textId="03FBB4DB" w:rsidR="00FE48C5" w:rsidRDefault="00FE48C5" w:rsidP="00FE48C5">
      <w:pPr>
        <w:rPr>
          <w:lang w:val="fr-FR"/>
        </w:rPr>
      </w:pPr>
    </w:p>
    <w:p w14:paraId="4428360C" w14:textId="77777777" w:rsidR="00FE48C5" w:rsidRDefault="00FE48C5" w:rsidP="00FE48C5">
      <w:pPr>
        <w:rPr>
          <w:lang w:val="fr-FR"/>
        </w:rPr>
      </w:pPr>
    </w:p>
    <w:p w14:paraId="55AE47B8" w14:textId="77777777" w:rsidR="00FE48C5" w:rsidRDefault="00FE48C5" w:rsidP="00FE48C5">
      <w:pPr>
        <w:rPr>
          <w:lang w:val="fr-FR"/>
        </w:rPr>
      </w:pPr>
    </w:p>
    <w:p w14:paraId="1A024420" w14:textId="77777777" w:rsidR="00FE48C5" w:rsidRDefault="00FE48C5" w:rsidP="00FE48C5">
      <w:pPr>
        <w:rPr>
          <w:lang w:val="fr-FR"/>
        </w:rPr>
      </w:pPr>
    </w:p>
    <w:p w14:paraId="63FC30C7" w14:textId="77777777" w:rsidR="00FE48C5" w:rsidRDefault="00FE48C5" w:rsidP="00FE48C5">
      <w:pPr>
        <w:rPr>
          <w:lang w:val="fr-FR"/>
        </w:rPr>
      </w:pPr>
    </w:p>
    <w:p w14:paraId="50720BAD" w14:textId="77777777" w:rsidR="00FE48C5" w:rsidRDefault="00FE48C5" w:rsidP="00FE48C5">
      <w:pPr>
        <w:rPr>
          <w:lang w:val="fr-FR"/>
        </w:rPr>
      </w:pPr>
    </w:p>
    <w:p w14:paraId="4236D4D3" w14:textId="77777777" w:rsidR="00FE48C5" w:rsidRDefault="00FE48C5" w:rsidP="00FE48C5">
      <w:pPr>
        <w:rPr>
          <w:lang w:val="fr-FR"/>
        </w:rPr>
      </w:pPr>
    </w:p>
    <w:p w14:paraId="4C8F687C" w14:textId="77777777" w:rsidR="00FE48C5" w:rsidRDefault="00FE48C5" w:rsidP="00FE48C5">
      <w:pPr>
        <w:rPr>
          <w:lang w:val="fr-FR"/>
        </w:rPr>
      </w:pPr>
    </w:p>
    <w:p w14:paraId="5CE82220" w14:textId="77777777" w:rsidR="00FE48C5" w:rsidRPr="00FE48C5" w:rsidRDefault="00FE48C5" w:rsidP="00FE48C5">
      <w:pPr>
        <w:rPr>
          <w:lang w:val="fr-FR"/>
        </w:rPr>
      </w:pPr>
    </w:p>
    <w:p w14:paraId="2042CEFC" w14:textId="75AAF801" w:rsidR="00112136" w:rsidRDefault="00112136" w:rsidP="00112136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</w:t>
      </w:r>
      <w:r w:rsidR="00801A45"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r w:rsidRPr="00BD26A8">
        <w:rPr>
          <w:rFonts w:ascii="Book Antiqua" w:hAnsi="Book Antiqua"/>
          <w:b/>
          <w:color w:val="auto"/>
          <w:sz w:val="28"/>
          <w:szCs w:val="28"/>
          <w:lang w:val="fr-FR"/>
        </w:rPr>
        <w:t>Cochez les idées qui sont réellement présentées par la chronique.</w:t>
      </w:r>
    </w:p>
    <w:p w14:paraId="7A860C9D" w14:textId="77777777" w:rsidR="00BA0DDE" w:rsidRPr="00BA0DDE" w:rsidRDefault="00BA0DDE" w:rsidP="00BA0DDE">
      <w:pPr>
        <w:rPr>
          <w:lang w:val="fr-FR"/>
        </w:rPr>
      </w:pPr>
    </w:p>
    <w:p w14:paraId="3E0B4B60" w14:textId="77777777" w:rsidR="00112136" w:rsidRDefault="00112136" w:rsidP="00112136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1BA7D42F" w14:textId="23DA75F4" w:rsidR="00112136" w:rsidRPr="00D4309C" w:rsidRDefault="00112136" w:rsidP="00801A45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801A45">
        <w:rPr>
          <w:rFonts w:ascii="Book Antiqua" w:hAnsi="Book Antiqua"/>
          <w:sz w:val="28"/>
          <w:szCs w:val="28"/>
          <w:lang w:val="fr-FR"/>
        </w:rPr>
        <w:t>Les soins de santé reçoivent des fonds seulement des gouvernements locaux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1083D0DD" w14:textId="19EC1638" w:rsidR="00112136" w:rsidRDefault="00112136" w:rsidP="00801A45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801A45">
        <w:rPr>
          <w:rFonts w:ascii="Book Antiqua" w:hAnsi="Book Antiqua"/>
          <w:sz w:val="28"/>
          <w:szCs w:val="28"/>
          <w:lang w:val="fr-FR"/>
        </w:rPr>
        <w:t>Il y a quelques groupes spécifiques qui ont droit aux services de soins de santé grâce aux fonds fédéraux</w:t>
      </w:r>
      <w:r w:rsidR="00D07AA5">
        <w:rPr>
          <w:rFonts w:ascii="Book Antiqua" w:hAnsi="Book Antiqua"/>
          <w:sz w:val="28"/>
          <w:szCs w:val="28"/>
          <w:lang w:val="fr-FR"/>
        </w:rPr>
        <w:t>.</w:t>
      </w:r>
    </w:p>
    <w:p w14:paraId="1A158089" w14:textId="6335D6CB" w:rsidR="00280FDB" w:rsidRPr="00D4309C" w:rsidRDefault="00280FDB" w:rsidP="00801A45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801A45">
        <w:rPr>
          <w:rFonts w:ascii="Book Antiqua" w:hAnsi="Book Antiqua"/>
          <w:sz w:val="28"/>
          <w:szCs w:val="28"/>
          <w:lang w:val="fr-FR"/>
        </w:rPr>
        <w:t>Les Inuits n’ont pas de droit aux fonds fédéraux pour le financement des services de soins de santé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45F0B806" w14:textId="2B8BB089" w:rsidR="00280FDB" w:rsidRDefault="00280FDB" w:rsidP="00801A45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801A45">
        <w:rPr>
          <w:rFonts w:ascii="Book Antiqua" w:hAnsi="Book Antiqua"/>
          <w:sz w:val="28"/>
          <w:szCs w:val="28"/>
          <w:lang w:val="fr-FR"/>
        </w:rPr>
        <w:t>Les soins primaires assurent et coordonnent les services médicaux du patient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3ED0A29F" w14:textId="4A2CBCD5" w:rsidR="00280FDB" w:rsidRPr="00D4309C" w:rsidRDefault="00280FDB" w:rsidP="00801A45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B17E34">
        <w:rPr>
          <w:rFonts w:ascii="Book Antiqua" w:hAnsi="Book Antiqua"/>
          <w:sz w:val="28"/>
          <w:szCs w:val="28"/>
          <w:lang w:val="fr-FR"/>
        </w:rPr>
        <w:t>Les personnes âgées, les enfants et les prestataires de l’aide sociale jouissent d’une couverture médicale supplémentaire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64FB8739" w14:textId="305A09C9" w:rsidR="00280FDB" w:rsidRDefault="00280FDB" w:rsidP="00801A45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B17E34">
        <w:rPr>
          <w:rFonts w:ascii="Book Antiqua" w:hAnsi="Book Antiqua"/>
          <w:sz w:val="28"/>
          <w:szCs w:val="28"/>
          <w:lang w:val="fr-FR"/>
        </w:rPr>
        <w:t>Les soins de la vue, les médicaments sur ordonnance ou les services d’ambulance, parmi d’autres, sont couverts par l’assurance maladie publique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1F4F1CF3" w14:textId="24FC31F2" w:rsidR="00BA0DDE" w:rsidRDefault="00BA0DDE" w:rsidP="00801A45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B17E34">
        <w:rPr>
          <w:rFonts w:ascii="Book Antiqua" w:hAnsi="Book Antiqua"/>
          <w:sz w:val="28"/>
          <w:szCs w:val="28"/>
          <w:lang w:val="fr-FR"/>
        </w:rPr>
        <w:t>Malgré l’universalité du service des soins médicaux du Canada, il y a des personnes qui n’y ont pas accès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22A3C91B" w14:textId="6FBD8E6B" w:rsidR="00BA0DDE" w:rsidRDefault="00BA0DDE" w:rsidP="00801A45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B17E34">
        <w:rPr>
          <w:rFonts w:ascii="Book Antiqua" w:hAnsi="Book Antiqua"/>
          <w:sz w:val="28"/>
          <w:szCs w:val="28"/>
          <w:lang w:val="fr-FR"/>
        </w:rPr>
        <w:t>Les régimes d’assurance-maladie privés sont interdits au Canada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452474DB" w14:textId="77777777" w:rsidR="00BA0DDE" w:rsidRDefault="00BA0DDE" w:rsidP="00BA0DDE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</w:p>
    <w:bookmarkEnd w:id="1"/>
    <w:p w14:paraId="57958BC9" w14:textId="7A414BFF" w:rsidR="003B3512" w:rsidRDefault="003B3512" w:rsidP="003B3512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sectPr w:rsidR="003B3512" w:rsidSect="00DE0D7C">
      <w:footerReference w:type="default" r:id="rId15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01BFA" w14:textId="77777777" w:rsidR="00F51BD1" w:rsidRDefault="00F51BD1" w:rsidP="00640FB7">
      <w:r>
        <w:separator/>
      </w:r>
    </w:p>
  </w:endnote>
  <w:endnote w:type="continuationSeparator" w:id="0">
    <w:p w14:paraId="77D1CFA3" w14:textId="77777777" w:rsidR="00F51BD1" w:rsidRDefault="00F51BD1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44230988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244585">
      <w:t>R. Salg</w:t>
    </w:r>
    <w:r>
      <w:t>a</w:t>
    </w:r>
    <w:r w:rsidR="00244585">
      <w:t>do</w:t>
    </w:r>
    <w:r w:rsidR="00640FB7">
      <w:t>-20</w:t>
    </w:r>
    <w:r w:rsidR="00EE2015">
      <w:t>22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D78E7" w14:textId="77777777" w:rsidR="00F51BD1" w:rsidRDefault="00F51BD1" w:rsidP="00640FB7">
      <w:r>
        <w:separator/>
      </w:r>
    </w:p>
  </w:footnote>
  <w:footnote w:type="continuationSeparator" w:id="0">
    <w:p w14:paraId="4D5E2A8C" w14:textId="77777777" w:rsidR="00F51BD1" w:rsidRDefault="00F51BD1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401625">
    <w:abstractNumId w:val="15"/>
  </w:num>
  <w:num w:numId="2" w16cid:durableId="260261225">
    <w:abstractNumId w:val="11"/>
  </w:num>
  <w:num w:numId="3" w16cid:durableId="1556548466">
    <w:abstractNumId w:val="5"/>
  </w:num>
  <w:num w:numId="4" w16cid:durableId="1838229680">
    <w:abstractNumId w:val="1"/>
  </w:num>
  <w:num w:numId="5" w16cid:durableId="262492336">
    <w:abstractNumId w:val="19"/>
  </w:num>
  <w:num w:numId="6" w16cid:durableId="651372497">
    <w:abstractNumId w:val="8"/>
  </w:num>
  <w:num w:numId="7" w16cid:durableId="825049610">
    <w:abstractNumId w:val="9"/>
  </w:num>
  <w:num w:numId="8" w16cid:durableId="542136813">
    <w:abstractNumId w:val="12"/>
  </w:num>
  <w:num w:numId="9" w16cid:durableId="1760297276">
    <w:abstractNumId w:val="14"/>
  </w:num>
  <w:num w:numId="10" w16cid:durableId="382411423">
    <w:abstractNumId w:val="20"/>
  </w:num>
  <w:num w:numId="11" w16cid:durableId="120193546">
    <w:abstractNumId w:val="18"/>
  </w:num>
  <w:num w:numId="12" w16cid:durableId="1984499754">
    <w:abstractNumId w:val="22"/>
  </w:num>
  <w:num w:numId="13" w16cid:durableId="1006058907">
    <w:abstractNumId w:val="6"/>
  </w:num>
  <w:num w:numId="14" w16cid:durableId="1475293015">
    <w:abstractNumId w:val="17"/>
  </w:num>
  <w:num w:numId="15" w16cid:durableId="1660882087">
    <w:abstractNumId w:val="16"/>
  </w:num>
  <w:num w:numId="16" w16cid:durableId="1480730028">
    <w:abstractNumId w:val="3"/>
  </w:num>
  <w:num w:numId="17" w16cid:durableId="1676155107">
    <w:abstractNumId w:val="13"/>
  </w:num>
  <w:num w:numId="18" w16cid:durableId="1750735305">
    <w:abstractNumId w:val="4"/>
  </w:num>
  <w:num w:numId="19" w16cid:durableId="664091853">
    <w:abstractNumId w:val="21"/>
  </w:num>
  <w:num w:numId="20" w16cid:durableId="2073193329">
    <w:abstractNumId w:val="10"/>
  </w:num>
  <w:num w:numId="21" w16cid:durableId="2101828165">
    <w:abstractNumId w:val="7"/>
  </w:num>
  <w:num w:numId="22" w16cid:durableId="677655375">
    <w:abstractNumId w:val="0"/>
  </w:num>
  <w:num w:numId="23" w16cid:durableId="19533942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929699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C3C0B"/>
    <w:rsid w:val="000C6FB3"/>
    <w:rsid w:val="000D3BAB"/>
    <w:rsid w:val="000E4295"/>
    <w:rsid w:val="000F294E"/>
    <w:rsid w:val="000F68CF"/>
    <w:rsid w:val="00100CD2"/>
    <w:rsid w:val="0010112C"/>
    <w:rsid w:val="00112136"/>
    <w:rsid w:val="00114503"/>
    <w:rsid w:val="00116166"/>
    <w:rsid w:val="0012397D"/>
    <w:rsid w:val="00135F79"/>
    <w:rsid w:val="00137517"/>
    <w:rsid w:val="0014081C"/>
    <w:rsid w:val="001552C4"/>
    <w:rsid w:val="00157E79"/>
    <w:rsid w:val="0016097E"/>
    <w:rsid w:val="00181361"/>
    <w:rsid w:val="001922D1"/>
    <w:rsid w:val="001A4EA2"/>
    <w:rsid w:val="001C0779"/>
    <w:rsid w:val="001C4674"/>
    <w:rsid w:val="001E2854"/>
    <w:rsid w:val="00205D06"/>
    <w:rsid w:val="00213403"/>
    <w:rsid w:val="002157DB"/>
    <w:rsid w:val="00217BF1"/>
    <w:rsid w:val="00223F87"/>
    <w:rsid w:val="00226F5B"/>
    <w:rsid w:val="0024068C"/>
    <w:rsid w:val="00240DD7"/>
    <w:rsid w:val="00244585"/>
    <w:rsid w:val="00245311"/>
    <w:rsid w:val="002579B0"/>
    <w:rsid w:val="00272666"/>
    <w:rsid w:val="00280FDB"/>
    <w:rsid w:val="00295E79"/>
    <w:rsid w:val="002A652A"/>
    <w:rsid w:val="002B2094"/>
    <w:rsid w:val="002D09E4"/>
    <w:rsid w:val="002D4D43"/>
    <w:rsid w:val="002E32A5"/>
    <w:rsid w:val="0030659B"/>
    <w:rsid w:val="00362DC0"/>
    <w:rsid w:val="00365D3A"/>
    <w:rsid w:val="00374409"/>
    <w:rsid w:val="003A3573"/>
    <w:rsid w:val="003A7755"/>
    <w:rsid w:val="003B3512"/>
    <w:rsid w:val="003C1708"/>
    <w:rsid w:val="003D6815"/>
    <w:rsid w:val="003E11AC"/>
    <w:rsid w:val="003E1F28"/>
    <w:rsid w:val="00404C44"/>
    <w:rsid w:val="0044528F"/>
    <w:rsid w:val="004521A1"/>
    <w:rsid w:val="00452464"/>
    <w:rsid w:val="00471823"/>
    <w:rsid w:val="00483F36"/>
    <w:rsid w:val="00487F11"/>
    <w:rsid w:val="00497409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4F7E16"/>
    <w:rsid w:val="0051696B"/>
    <w:rsid w:val="00516C27"/>
    <w:rsid w:val="005215DE"/>
    <w:rsid w:val="005325DC"/>
    <w:rsid w:val="00532DE6"/>
    <w:rsid w:val="00534CBD"/>
    <w:rsid w:val="00537FD6"/>
    <w:rsid w:val="00550ADB"/>
    <w:rsid w:val="00554DE9"/>
    <w:rsid w:val="005676D6"/>
    <w:rsid w:val="00582BF5"/>
    <w:rsid w:val="0058382B"/>
    <w:rsid w:val="00587D36"/>
    <w:rsid w:val="005A15E8"/>
    <w:rsid w:val="005B03CA"/>
    <w:rsid w:val="005B3AF4"/>
    <w:rsid w:val="005B4592"/>
    <w:rsid w:val="005B7104"/>
    <w:rsid w:val="005D06CF"/>
    <w:rsid w:val="005E299F"/>
    <w:rsid w:val="005E2CF0"/>
    <w:rsid w:val="005E418B"/>
    <w:rsid w:val="005E7908"/>
    <w:rsid w:val="005F4DFB"/>
    <w:rsid w:val="0061016D"/>
    <w:rsid w:val="00612A66"/>
    <w:rsid w:val="00627169"/>
    <w:rsid w:val="00633173"/>
    <w:rsid w:val="00640FB7"/>
    <w:rsid w:val="00691F2B"/>
    <w:rsid w:val="006B3D0F"/>
    <w:rsid w:val="006C49F1"/>
    <w:rsid w:val="006C7D59"/>
    <w:rsid w:val="006E15DA"/>
    <w:rsid w:val="006F3362"/>
    <w:rsid w:val="006F73E1"/>
    <w:rsid w:val="00702DDB"/>
    <w:rsid w:val="0070771C"/>
    <w:rsid w:val="00710730"/>
    <w:rsid w:val="00723695"/>
    <w:rsid w:val="00750E1B"/>
    <w:rsid w:val="007669B1"/>
    <w:rsid w:val="007805C4"/>
    <w:rsid w:val="00781772"/>
    <w:rsid w:val="00781E5D"/>
    <w:rsid w:val="0078313F"/>
    <w:rsid w:val="0079285B"/>
    <w:rsid w:val="007C0DCB"/>
    <w:rsid w:val="007C6639"/>
    <w:rsid w:val="007F491A"/>
    <w:rsid w:val="00800BB9"/>
    <w:rsid w:val="00801A45"/>
    <w:rsid w:val="00805C94"/>
    <w:rsid w:val="0081631E"/>
    <w:rsid w:val="00826975"/>
    <w:rsid w:val="0082736E"/>
    <w:rsid w:val="00830110"/>
    <w:rsid w:val="008432AB"/>
    <w:rsid w:val="008441DF"/>
    <w:rsid w:val="00853717"/>
    <w:rsid w:val="00856BE0"/>
    <w:rsid w:val="008A55F8"/>
    <w:rsid w:val="008B14B6"/>
    <w:rsid w:val="008C47DE"/>
    <w:rsid w:val="008D43A6"/>
    <w:rsid w:val="008E4BFA"/>
    <w:rsid w:val="008E69CA"/>
    <w:rsid w:val="008F3687"/>
    <w:rsid w:val="00915076"/>
    <w:rsid w:val="00917AA4"/>
    <w:rsid w:val="00940A4D"/>
    <w:rsid w:val="00946067"/>
    <w:rsid w:val="00951CB6"/>
    <w:rsid w:val="00971364"/>
    <w:rsid w:val="0097355F"/>
    <w:rsid w:val="009848A4"/>
    <w:rsid w:val="00987821"/>
    <w:rsid w:val="00995553"/>
    <w:rsid w:val="009A0167"/>
    <w:rsid w:val="009A6ABF"/>
    <w:rsid w:val="009B58F5"/>
    <w:rsid w:val="009E03D1"/>
    <w:rsid w:val="009F11DB"/>
    <w:rsid w:val="009F19C7"/>
    <w:rsid w:val="00A177F8"/>
    <w:rsid w:val="00A24DA4"/>
    <w:rsid w:val="00A27C18"/>
    <w:rsid w:val="00A32A4E"/>
    <w:rsid w:val="00A35933"/>
    <w:rsid w:val="00A55021"/>
    <w:rsid w:val="00A55795"/>
    <w:rsid w:val="00A65595"/>
    <w:rsid w:val="00A743EC"/>
    <w:rsid w:val="00A824CA"/>
    <w:rsid w:val="00AA070D"/>
    <w:rsid w:val="00AA1ACD"/>
    <w:rsid w:val="00AC32D8"/>
    <w:rsid w:val="00B0609C"/>
    <w:rsid w:val="00B13164"/>
    <w:rsid w:val="00B13562"/>
    <w:rsid w:val="00B17E34"/>
    <w:rsid w:val="00B2273E"/>
    <w:rsid w:val="00B30E19"/>
    <w:rsid w:val="00B3209B"/>
    <w:rsid w:val="00B402D8"/>
    <w:rsid w:val="00B41097"/>
    <w:rsid w:val="00B53036"/>
    <w:rsid w:val="00B557B8"/>
    <w:rsid w:val="00B55916"/>
    <w:rsid w:val="00B67E86"/>
    <w:rsid w:val="00B72317"/>
    <w:rsid w:val="00B726F3"/>
    <w:rsid w:val="00B9239D"/>
    <w:rsid w:val="00B97256"/>
    <w:rsid w:val="00BA0DDE"/>
    <w:rsid w:val="00BA490E"/>
    <w:rsid w:val="00BC0C3C"/>
    <w:rsid w:val="00BD26A8"/>
    <w:rsid w:val="00BE5838"/>
    <w:rsid w:val="00BE72FB"/>
    <w:rsid w:val="00BF33D7"/>
    <w:rsid w:val="00C01BDB"/>
    <w:rsid w:val="00C34752"/>
    <w:rsid w:val="00C425D3"/>
    <w:rsid w:val="00C54BAB"/>
    <w:rsid w:val="00C63BCF"/>
    <w:rsid w:val="00C87236"/>
    <w:rsid w:val="00C920E5"/>
    <w:rsid w:val="00C94E40"/>
    <w:rsid w:val="00CA4357"/>
    <w:rsid w:val="00CB62C0"/>
    <w:rsid w:val="00D04B76"/>
    <w:rsid w:val="00D07AA5"/>
    <w:rsid w:val="00D154AD"/>
    <w:rsid w:val="00D2376C"/>
    <w:rsid w:val="00D25215"/>
    <w:rsid w:val="00D6064E"/>
    <w:rsid w:val="00D95328"/>
    <w:rsid w:val="00DC6645"/>
    <w:rsid w:val="00DD2D35"/>
    <w:rsid w:val="00DE0D7C"/>
    <w:rsid w:val="00DE4636"/>
    <w:rsid w:val="00DF4174"/>
    <w:rsid w:val="00DF49AE"/>
    <w:rsid w:val="00E0490C"/>
    <w:rsid w:val="00E167FA"/>
    <w:rsid w:val="00E205FA"/>
    <w:rsid w:val="00E2114C"/>
    <w:rsid w:val="00E21E69"/>
    <w:rsid w:val="00E21EEC"/>
    <w:rsid w:val="00E27C43"/>
    <w:rsid w:val="00E37F40"/>
    <w:rsid w:val="00E50C8A"/>
    <w:rsid w:val="00EA1578"/>
    <w:rsid w:val="00EB1E6A"/>
    <w:rsid w:val="00EE0E3F"/>
    <w:rsid w:val="00EE2015"/>
    <w:rsid w:val="00F057AD"/>
    <w:rsid w:val="00F17555"/>
    <w:rsid w:val="00F31667"/>
    <w:rsid w:val="00F47B8B"/>
    <w:rsid w:val="00F51BD1"/>
    <w:rsid w:val="00F5225B"/>
    <w:rsid w:val="00F53EAC"/>
    <w:rsid w:val="00F566F5"/>
    <w:rsid w:val="00F70515"/>
    <w:rsid w:val="00F859D7"/>
    <w:rsid w:val="00F86387"/>
    <w:rsid w:val="00FE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01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01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300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8</cp:revision>
  <dcterms:created xsi:type="dcterms:W3CDTF">2022-10-08T03:22:00Z</dcterms:created>
  <dcterms:modified xsi:type="dcterms:W3CDTF">2023-01-06T00:42:00Z</dcterms:modified>
</cp:coreProperties>
</file>