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6F0D30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31A830F3" w:rsidR="00A24DA4" w:rsidRPr="00496E11" w:rsidRDefault="008E5157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Le chant et la santé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77C8E26" w14:textId="77777777" w:rsidR="00DC3F47" w:rsidRPr="00496E11" w:rsidRDefault="00DC3F47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D1C08CF" w14:textId="5B9105FE" w:rsidR="00957DD3" w:rsidRDefault="00957DD3" w:rsidP="000D616D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Cochez les avantages </w:t>
      </w:r>
      <w:r w:rsidR="008C6BF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de chanter mentionnés dans la chronique.</w:t>
      </w:r>
    </w:p>
    <w:p w14:paraId="659FC800" w14:textId="77777777" w:rsidR="000D616D" w:rsidRPr="008C2FD3" w:rsidRDefault="000D616D" w:rsidP="000D616D">
      <w:pPr>
        <w:ind w:right="49"/>
        <w:rPr>
          <w:rFonts w:ascii="Book Antiqua" w:hAnsi="Book Antiqua"/>
          <w:sz w:val="28"/>
          <w:szCs w:val="28"/>
          <w:lang w:val="fr-FR"/>
        </w:rPr>
      </w:pPr>
    </w:p>
    <w:p w14:paraId="68B00635" w14:textId="00F6E0AA" w:rsidR="00244D7E" w:rsidRDefault="00244D7E" w:rsidP="00806643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5C0DBB">
        <w:rPr>
          <w:rFonts w:ascii="Book Antiqua" w:hAnsi="Book Antiqua"/>
          <w:sz w:val="28"/>
          <w:szCs w:val="28"/>
          <w:lang w:val="fr-FR"/>
        </w:rPr>
        <w:t xml:space="preserve"> </w:t>
      </w:r>
      <w:r w:rsidR="008C6BF8">
        <w:rPr>
          <w:rFonts w:ascii="Book Antiqua" w:hAnsi="Book Antiqua"/>
          <w:sz w:val="28"/>
          <w:szCs w:val="28"/>
          <w:lang w:val="fr-FR"/>
        </w:rPr>
        <w:t xml:space="preserve">Avoir une meilleure respiration pour les personnes qui ont des problèmes respiratoires. </w:t>
      </w:r>
    </w:p>
    <w:p w14:paraId="6E9424B1" w14:textId="1A159015" w:rsidR="001D324B" w:rsidRPr="00244D7E" w:rsidRDefault="001D324B" w:rsidP="00806643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8C6BF8">
        <w:rPr>
          <w:rFonts w:ascii="Book Antiqua" w:hAnsi="Book Antiqua"/>
          <w:sz w:val="28"/>
          <w:szCs w:val="28"/>
          <w:lang w:val="fr-FR"/>
        </w:rPr>
        <w:t xml:space="preserve">Aider les personnes qui ont de la démence. </w:t>
      </w:r>
    </w:p>
    <w:p w14:paraId="2E115DF4" w14:textId="4845438E" w:rsidR="00244D7E" w:rsidRPr="005D5DD6" w:rsidRDefault="00244D7E" w:rsidP="00806643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 w:rsidR="008C6BF8">
        <w:rPr>
          <w:rFonts w:ascii="Book Antiqua" w:hAnsi="Book Antiqua"/>
          <w:sz w:val="28"/>
          <w:szCs w:val="28"/>
          <w:lang w:val="fr-FR"/>
        </w:rPr>
        <w:t xml:space="preserve">Réduire le stress. </w:t>
      </w:r>
    </w:p>
    <w:p w14:paraId="2FFD5FAC" w14:textId="3CF694A8" w:rsidR="00244D7E" w:rsidRPr="00244D7E" w:rsidRDefault="00244D7E" w:rsidP="00806643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Développer l’</w:t>
      </w:r>
      <w:r w:rsidR="005C0DBB">
        <w:rPr>
          <w:rFonts w:ascii="Book Antiqua" w:hAnsi="Book Antiqua"/>
          <w:sz w:val="28"/>
          <w:szCs w:val="28"/>
          <w:lang w:val="fr-FR"/>
        </w:rPr>
        <w:t xml:space="preserve">esprit critique. </w:t>
      </w:r>
    </w:p>
    <w:p w14:paraId="4D482EA0" w14:textId="68A76E0A" w:rsidR="00244D7E" w:rsidRPr="00244D7E" w:rsidRDefault="00244D7E" w:rsidP="00806643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244D7E">
        <w:rPr>
          <w:rFonts w:ascii="Book Antiqua" w:hAnsi="Book Antiqua"/>
          <w:sz w:val="28"/>
          <w:szCs w:val="28"/>
          <w:lang w:val="fr-FR"/>
        </w:rPr>
        <w:t xml:space="preserve"> </w:t>
      </w:r>
      <w:r w:rsidR="008C6BF8">
        <w:rPr>
          <w:rFonts w:ascii="Book Antiqua" w:hAnsi="Book Antiqua"/>
          <w:sz w:val="28"/>
          <w:szCs w:val="28"/>
          <w:lang w:val="fr-FR"/>
        </w:rPr>
        <w:t>Éviter l’inflammation de</w:t>
      </w:r>
      <w:r w:rsidR="000D616D">
        <w:rPr>
          <w:rFonts w:ascii="Book Antiqua" w:hAnsi="Book Antiqua"/>
          <w:sz w:val="28"/>
          <w:szCs w:val="28"/>
          <w:lang w:val="fr-FR"/>
        </w:rPr>
        <w:t>s</w:t>
      </w:r>
      <w:r w:rsidR="008C6BF8">
        <w:rPr>
          <w:rFonts w:ascii="Book Antiqua" w:hAnsi="Book Antiqua"/>
          <w:sz w:val="28"/>
          <w:szCs w:val="28"/>
          <w:lang w:val="fr-FR"/>
        </w:rPr>
        <w:t xml:space="preserve"> cordes vocales. </w:t>
      </w:r>
    </w:p>
    <w:p w14:paraId="65317D86" w14:textId="243D8055" w:rsidR="00244D7E" w:rsidRDefault="00244D7E" w:rsidP="00806643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 w:rsidR="008C6BF8">
        <w:rPr>
          <w:rFonts w:ascii="Book Antiqua" w:hAnsi="Book Antiqua"/>
          <w:sz w:val="28"/>
          <w:szCs w:val="28"/>
          <w:lang w:val="fr-FR"/>
        </w:rPr>
        <w:t xml:space="preserve">Favoriser les interactions sociales. </w:t>
      </w:r>
    </w:p>
    <w:p w14:paraId="75CA34BE" w14:textId="3FE683E9" w:rsidR="00244D7E" w:rsidRDefault="00244D7E" w:rsidP="00806643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S’i</w:t>
      </w:r>
      <w:r w:rsidR="005C0DBB">
        <w:rPr>
          <w:rFonts w:ascii="Book Antiqua" w:hAnsi="Book Antiqua"/>
          <w:sz w:val="28"/>
          <w:szCs w:val="28"/>
          <w:lang w:val="fr-FR"/>
        </w:rPr>
        <w:t xml:space="preserve">ntéresser aux autres cultures. </w:t>
      </w:r>
    </w:p>
    <w:p w14:paraId="3229F691" w14:textId="4C009AF6" w:rsidR="001D324B" w:rsidRDefault="001D324B" w:rsidP="00806643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8C6BF8">
        <w:rPr>
          <w:rFonts w:ascii="Book Antiqua" w:hAnsi="Book Antiqua"/>
          <w:sz w:val="28"/>
          <w:szCs w:val="28"/>
          <w:lang w:val="fr-FR"/>
        </w:rPr>
        <w:t xml:space="preserve">Améliorer l’estime en soi. </w:t>
      </w:r>
    </w:p>
    <w:p w14:paraId="1E100090" w14:textId="7A356FD6" w:rsidR="00244D7E" w:rsidRDefault="00244D7E" w:rsidP="00244D7E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F106EC2" w14:textId="77777777" w:rsidR="000D616D" w:rsidRDefault="000D616D" w:rsidP="00244D7E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57E5B95A" w14:textId="7961B3A4" w:rsidR="0064273C" w:rsidRDefault="00244D7E" w:rsidP="000D616D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II. Indiquez si les informations suivantes sont vraies (V) ou fausses (F) : </w:t>
      </w:r>
    </w:p>
    <w:p w14:paraId="3435A08D" w14:textId="77777777" w:rsidR="000D616D" w:rsidRPr="00496E11" w:rsidRDefault="000D616D" w:rsidP="000D616D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F4A9507" w14:textId="350D699D" w:rsidR="005C0894" w:rsidRDefault="000D616D" w:rsidP="0001496D">
      <w:pPr>
        <w:pStyle w:val="ListParagraph"/>
        <w:numPr>
          <w:ilvl w:val="0"/>
          <w:numId w:val="23"/>
        </w:num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4F0A3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Le chant peut être utilisé comme un traitement pour les per</w:t>
      </w:r>
      <w:r w:rsidR="00B756D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sonnes avec de la démence</w:t>
      </w:r>
      <w:r w:rsidR="00BE5FE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. </w:t>
      </w:r>
    </w:p>
    <w:p w14:paraId="0894FA3B" w14:textId="77777777" w:rsidR="00806643" w:rsidRDefault="00806643" w:rsidP="00806643">
      <w:pPr>
        <w:pStyle w:val="ListParagraph"/>
        <w:spacing w:line="360" w:lineRule="auto"/>
        <w:ind w:left="720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12358E5" w14:textId="41685DA6" w:rsidR="004F0A33" w:rsidRDefault="000D616D" w:rsidP="0001496D">
      <w:pPr>
        <w:pStyle w:val="ListParagraph"/>
        <w:numPr>
          <w:ilvl w:val="0"/>
          <w:numId w:val="23"/>
        </w:num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BC428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Quand les personnes chantent, elles ressentent un grand plaisir grâce à la libération des endorphines</w:t>
      </w:r>
      <w:r w:rsidR="00BE5FE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. </w:t>
      </w:r>
    </w:p>
    <w:p w14:paraId="5BDD786E" w14:textId="77777777" w:rsidR="000D616D" w:rsidRDefault="000D616D" w:rsidP="000D616D">
      <w:pPr>
        <w:pStyle w:val="ListParagraph"/>
        <w:spacing w:line="360" w:lineRule="auto"/>
        <w:ind w:left="720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AC5A9B2" w14:textId="29072AEC" w:rsidR="00BC4289" w:rsidRDefault="000D616D" w:rsidP="0001496D">
      <w:pPr>
        <w:pStyle w:val="ListParagraph"/>
        <w:numPr>
          <w:ilvl w:val="0"/>
          <w:numId w:val="23"/>
        </w:num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BC428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Le fait de chanter provoque une diminution de la circulation du sang, ce qui permet la libération</w:t>
      </w:r>
      <w:r w:rsidR="00BE5FE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des endorphines. </w:t>
      </w:r>
    </w:p>
    <w:p w14:paraId="56504C46" w14:textId="77777777" w:rsidR="00806643" w:rsidRPr="00806643" w:rsidRDefault="00806643" w:rsidP="0080664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E0A1E13" w14:textId="3A2878F8" w:rsidR="00BC4289" w:rsidRDefault="000D616D" w:rsidP="0001496D">
      <w:pPr>
        <w:pStyle w:val="ListParagraph"/>
        <w:numPr>
          <w:ilvl w:val="0"/>
          <w:numId w:val="23"/>
        </w:num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BC428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Lorsque les personnes chantent, il y a aus</w:t>
      </w:r>
      <w:r w:rsidR="00BE5FE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si une libération de dopamine. </w:t>
      </w:r>
    </w:p>
    <w:p w14:paraId="1A3AA895" w14:textId="77777777" w:rsidR="00806643" w:rsidRPr="00806643" w:rsidRDefault="00806643" w:rsidP="0080664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530ACD2" w14:textId="5A39B910" w:rsidR="00BC4289" w:rsidRDefault="000D616D" w:rsidP="0001496D">
      <w:pPr>
        <w:pStyle w:val="ListParagraph"/>
        <w:numPr>
          <w:ilvl w:val="0"/>
          <w:numId w:val="23"/>
        </w:num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BC428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La libération de dopamine n’a pas d’effets stimulant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</w:t>
      </w:r>
      <w:r w:rsidR="00BC428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dans le</w:t>
      </w:r>
      <w:r w:rsidR="00BE5FE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corps. </w:t>
      </w:r>
    </w:p>
    <w:p w14:paraId="38D03B03" w14:textId="737D777F" w:rsidR="00BC4289" w:rsidRDefault="00BC4289" w:rsidP="00BC4289">
      <w:pPr>
        <w:pStyle w:val="ListParagraph"/>
        <w:spacing w:line="360" w:lineRule="auto"/>
        <w:ind w:left="720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F5E376D" w14:textId="77777777" w:rsidR="000D616D" w:rsidRPr="004F0A33" w:rsidRDefault="000D616D" w:rsidP="00BC4289">
      <w:pPr>
        <w:pStyle w:val="ListParagraph"/>
        <w:spacing w:line="360" w:lineRule="auto"/>
        <w:ind w:left="720"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09C33C3" w14:textId="6FEFB40F" w:rsidR="00806643" w:rsidRDefault="0096142E" w:rsidP="000D616D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7A01B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0D616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II</w:t>
      </w:r>
      <w:r w:rsidRPr="007A01B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Remettez en ordre les idées présentées de la chronique :  </w:t>
      </w:r>
    </w:p>
    <w:p w14:paraId="59DB860E" w14:textId="77777777" w:rsidR="000D616D" w:rsidRPr="00806643" w:rsidRDefault="000D616D" w:rsidP="000D616D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FC5ACA2" w14:textId="4F3725C5" w:rsidR="00806643" w:rsidRDefault="00806643" w:rsidP="0080664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) Quelques chercheurs ont affirmé que le fait d’appartenir </w:t>
      </w:r>
      <w:r w:rsidR="000D616D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à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un</w:t>
      </w:r>
      <w:r w:rsidR="000D616D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chorale diminue la solitude et stimule les relations avec les autres. </w:t>
      </w:r>
    </w:p>
    <w:p w14:paraId="702780CB" w14:textId="77777777" w:rsidR="005C0DBB" w:rsidRDefault="005C0DBB" w:rsidP="007A01BF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1AA5281E" w14:textId="099A1647" w:rsidR="00806643" w:rsidRDefault="005C0894" w:rsidP="007A01BF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</w:t>
      </w:r>
      <w:r w:rsidR="005C0DBB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</w:t>
      </w:r>
      <w:r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) </w:t>
      </w:r>
      <w:r w:rsidR="00BC428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Il y a aussi la possibilité de rester à la maison et faire partie d’un groupe de chant grâce aux séances virtuelles qui essaient de reproduire l’ambiance d’une salle de classe. </w:t>
      </w:r>
    </w:p>
    <w:p w14:paraId="341C96F5" w14:textId="77777777" w:rsidR="00806643" w:rsidRDefault="00806643" w:rsidP="0080664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D00D5F3" w14:textId="5BA3B0B6" w:rsidR="00806643" w:rsidRPr="00806643" w:rsidRDefault="00806643" w:rsidP="007A01BF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</w:t>
      </w:r>
      <w:r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) Le but est d’avoir un loisir</w:t>
      </w:r>
      <w:r w:rsidR="002E656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pour pouvoir s’exprimer sans la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pression d’être le meilleur. </w:t>
      </w:r>
    </w:p>
    <w:p w14:paraId="3684D6F8" w14:textId="77777777" w:rsidR="005C0DBB" w:rsidRDefault="005C0DBB" w:rsidP="007A01BF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73D2BE98" w14:textId="0DAB0F73" w:rsidR="00806643" w:rsidRDefault="00806643" w:rsidP="00806643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lastRenderedPageBreak/>
        <w:t xml:space="preserve"> (  </w:t>
      </w:r>
      <w:r w:rsidR="00BE5FE9">
        <w:rPr>
          <w:rFonts w:ascii="Book Antiqua" w:hAnsi="Book Antiqua"/>
          <w:b/>
          <w:bCs/>
          <w:kern w:val="36"/>
          <w:sz w:val="40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) Des études ont démontré que grâce au chant en groupe, le stress a une tendance à diminuer rapidement. </w:t>
      </w:r>
    </w:p>
    <w:p w14:paraId="2137BF3D" w14:textId="77777777" w:rsidR="005C0DBB" w:rsidRDefault="005C0DBB" w:rsidP="007A01BF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32062010" w14:textId="43D22119" w:rsidR="002640FA" w:rsidRDefault="005C0894" w:rsidP="002640FA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</w:t>
      </w:r>
      <w:r w:rsidR="005C0DBB"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) </w:t>
      </w:r>
      <w:r w:rsidR="0098005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Les groupes de chant permettent aux personnes avec une maladie mentale de se rétablir rapidement grâce à ce sentiment d’appartenance et valorisation. </w:t>
      </w:r>
    </w:p>
    <w:p w14:paraId="478F1C9D" w14:textId="77777777" w:rsidR="00806643" w:rsidRDefault="00806643" w:rsidP="002640FA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F90D347" w14:textId="1E4218BC" w:rsidR="002640FA" w:rsidRPr="002E6564" w:rsidRDefault="00806643" w:rsidP="007A01BF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</w:t>
      </w:r>
      <w:r>
        <w:rPr>
          <w:rFonts w:ascii="Book Antiqua" w:hAnsi="Book Antiqua"/>
          <w:b/>
          <w:bCs/>
          <w:kern w:val="36"/>
          <w:sz w:val="36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) Les chanteurs font des vidéos pour les faire partager dans leurs sites. </w:t>
      </w:r>
    </w:p>
    <w:sectPr w:rsidR="002640FA" w:rsidRPr="002E6564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D687" w14:textId="77777777" w:rsidR="00306E13" w:rsidRDefault="00306E13" w:rsidP="00640FB7">
      <w:r>
        <w:separator/>
      </w:r>
    </w:p>
  </w:endnote>
  <w:endnote w:type="continuationSeparator" w:id="0">
    <w:p w14:paraId="3FF3FDEA" w14:textId="77777777" w:rsidR="00306E13" w:rsidRDefault="00306E1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9158" w14:textId="77777777" w:rsidR="00306E13" w:rsidRDefault="00306E13" w:rsidP="00640FB7">
      <w:r>
        <w:separator/>
      </w:r>
    </w:p>
  </w:footnote>
  <w:footnote w:type="continuationSeparator" w:id="0">
    <w:p w14:paraId="25EEBBBE" w14:textId="77777777" w:rsidR="00306E13" w:rsidRDefault="00306E1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5pt;height:10.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418585">
    <w:abstractNumId w:val="16"/>
  </w:num>
  <w:num w:numId="2" w16cid:durableId="445120516">
    <w:abstractNumId w:val="11"/>
  </w:num>
  <w:num w:numId="3" w16cid:durableId="287975855">
    <w:abstractNumId w:val="5"/>
  </w:num>
  <w:num w:numId="4" w16cid:durableId="1864591225">
    <w:abstractNumId w:val="1"/>
  </w:num>
  <w:num w:numId="5" w16cid:durableId="951663957">
    <w:abstractNumId w:val="20"/>
  </w:num>
  <w:num w:numId="6" w16cid:durableId="1675645681">
    <w:abstractNumId w:val="8"/>
  </w:num>
  <w:num w:numId="7" w16cid:durableId="1722437094">
    <w:abstractNumId w:val="9"/>
  </w:num>
  <w:num w:numId="8" w16cid:durableId="580022764">
    <w:abstractNumId w:val="12"/>
  </w:num>
  <w:num w:numId="9" w16cid:durableId="381751207">
    <w:abstractNumId w:val="14"/>
  </w:num>
  <w:num w:numId="10" w16cid:durableId="675839459">
    <w:abstractNumId w:val="21"/>
  </w:num>
  <w:num w:numId="11" w16cid:durableId="1053433100">
    <w:abstractNumId w:val="19"/>
  </w:num>
  <w:num w:numId="12" w16cid:durableId="2135638194">
    <w:abstractNumId w:val="23"/>
  </w:num>
  <w:num w:numId="13" w16cid:durableId="588775585">
    <w:abstractNumId w:val="6"/>
  </w:num>
  <w:num w:numId="14" w16cid:durableId="529338573">
    <w:abstractNumId w:val="18"/>
  </w:num>
  <w:num w:numId="15" w16cid:durableId="510995086">
    <w:abstractNumId w:val="17"/>
  </w:num>
  <w:num w:numId="16" w16cid:durableId="1171531930">
    <w:abstractNumId w:val="2"/>
  </w:num>
  <w:num w:numId="17" w16cid:durableId="1203591537">
    <w:abstractNumId w:val="13"/>
  </w:num>
  <w:num w:numId="18" w16cid:durableId="1076047960">
    <w:abstractNumId w:val="4"/>
  </w:num>
  <w:num w:numId="19" w16cid:durableId="1771311441">
    <w:abstractNumId w:val="22"/>
  </w:num>
  <w:num w:numId="20" w16cid:durableId="2071267430">
    <w:abstractNumId w:val="10"/>
  </w:num>
  <w:num w:numId="21" w16cid:durableId="536696430">
    <w:abstractNumId w:val="7"/>
  </w:num>
  <w:num w:numId="22" w16cid:durableId="1324235011">
    <w:abstractNumId w:val="0"/>
  </w:num>
  <w:num w:numId="23" w16cid:durableId="1035277663">
    <w:abstractNumId w:val="3"/>
  </w:num>
  <w:num w:numId="24" w16cid:durableId="8509216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A789C"/>
    <w:rsid w:val="000C3C0B"/>
    <w:rsid w:val="000C6FB3"/>
    <w:rsid w:val="000D3BAB"/>
    <w:rsid w:val="000D616D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C0779"/>
    <w:rsid w:val="001C4674"/>
    <w:rsid w:val="001D324B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44D7E"/>
    <w:rsid w:val="002579B0"/>
    <w:rsid w:val="002640FA"/>
    <w:rsid w:val="00272666"/>
    <w:rsid w:val="002A652A"/>
    <w:rsid w:val="002B2094"/>
    <w:rsid w:val="002D09E4"/>
    <w:rsid w:val="002E32A5"/>
    <w:rsid w:val="002E6564"/>
    <w:rsid w:val="00306E13"/>
    <w:rsid w:val="00310E08"/>
    <w:rsid w:val="00344148"/>
    <w:rsid w:val="00362DC0"/>
    <w:rsid w:val="00365D3A"/>
    <w:rsid w:val="00374409"/>
    <w:rsid w:val="003A7755"/>
    <w:rsid w:val="003B16A5"/>
    <w:rsid w:val="003C46B1"/>
    <w:rsid w:val="003D6815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D7444"/>
    <w:rsid w:val="004E11BA"/>
    <w:rsid w:val="004E30E8"/>
    <w:rsid w:val="004E6E6A"/>
    <w:rsid w:val="004F0A33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C0894"/>
    <w:rsid w:val="005C0DBB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01BF"/>
    <w:rsid w:val="007A490D"/>
    <w:rsid w:val="007B0733"/>
    <w:rsid w:val="007C0DCB"/>
    <w:rsid w:val="007C6639"/>
    <w:rsid w:val="00800BB9"/>
    <w:rsid w:val="00805C94"/>
    <w:rsid w:val="00806643"/>
    <w:rsid w:val="0081631E"/>
    <w:rsid w:val="00826975"/>
    <w:rsid w:val="00830110"/>
    <w:rsid w:val="008441DF"/>
    <w:rsid w:val="00853717"/>
    <w:rsid w:val="00856BE0"/>
    <w:rsid w:val="008A55F8"/>
    <w:rsid w:val="008B14B6"/>
    <w:rsid w:val="008C2FD3"/>
    <w:rsid w:val="008C47DE"/>
    <w:rsid w:val="008C6BF8"/>
    <w:rsid w:val="008E5157"/>
    <w:rsid w:val="008E5965"/>
    <w:rsid w:val="008E69CA"/>
    <w:rsid w:val="008F3687"/>
    <w:rsid w:val="009131B5"/>
    <w:rsid w:val="00915076"/>
    <w:rsid w:val="00946067"/>
    <w:rsid w:val="00951CB6"/>
    <w:rsid w:val="00957DD3"/>
    <w:rsid w:val="0096142E"/>
    <w:rsid w:val="00971364"/>
    <w:rsid w:val="00980054"/>
    <w:rsid w:val="009848A4"/>
    <w:rsid w:val="00987821"/>
    <w:rsid w:val="00995553"/>
    <w:rsid w:val="009A3B26"/>
    <w:rsid w:val="009A6ABF"/>
    <w:rsid w:val="009B58F5"/>
    <w:rsid w:val="009E03D1"/>
    <w:rsid w:val="009F19C7"/>
    <w:rsid w:val="00A1683A"/>
    <w:rsid w:val="00A24DA4"/>
    <w:rsid w:val="00A32A4E"/>
    <w:rsid w:val="00A35933"/>
    <w:rsid w:val="00A5392B"/>
    <w:rsid w:val="00A55021"/>
    <w:rsid w:val="00A55795"/>
    <w:rsid w:val="00A55B6F"/>
    <w:rsid w:val="00A824CA"/>
    <w:rsid w:val="00A9237A"/>
    <w:rsid w:val="00AA1ACD"/>
    <w:rsid w:val="00AB4E34"/>
    <w:rsid w:val="00AE377B"/>
    <w:rsid w:val="00B0609C"/>
    <w:rsid w:val="00B13562"/>
    <w:rsid w:val="00B3209B"/>
    <w:rsid w:val="00B41097"/>
    <w:rsid w:val="00B53036"/>
    <w:rsid w:val="00B557B8"/>
    <w:rsid w:val="00B67E86"/>
    <w:rsid w:val="00B756D6"/>
    <w:rsid w:val="00B76D68"/>
    <w:rsid w:val="00B9239D"/>
    <w:rsid w:val="00B97256"/>
    <w:rsid w:val="00BA490E"/>
    <w:rsid w:val="00BC0C3C"/>
    <w:rsid w:val="00BC4289"/>
    <w:rsid w:val="00BE5FE9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3994"/>
    <w:rsid w:val="00CA4357"/>
    <w:rsid w:val="00CB62C0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473B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A1578"/>
    <w:rsid w:val="00EB338B"/>
    <w:rsid w:val="00EE0E3F"/>
    <w:rsid w:val="00F057AD"/>
    <w:rsid w:val="00F17555"/>
    <w:rsid w:val="00F31667"/>
    <w:rsid w:val="00F5225B"/>
    <w:rsid w:val="00F566F5"/>
    <w:rsid w:val="00F70515"/>
    <w:rsid w:val="00F74601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9</cp:revision>
  <dcterms:created xsi:type="dcterms:W3CDTF">2022-08-20T20:13:00Z</dcterms:created>
  <dcterms:modified xsi:type="dcterms:W3CDTF">2023-01-01T18:52:00Z</dcterms:modified>
</cp:coreProperties>
</file>