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116EFA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1D0143EE" w14:textId="77777777" w:rsidR="00326711" w:rsidRDefault="00595424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Candidatur</w:t>
      </w:r>
      <w:r w:rsidR="00CA646D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es et </w:t>
      </w:r>
    </w:p>
    <w:p w14:paraId="09F15A5F" w14:textId="694F29BE" w:rsidR="00A24DA4" w:rsidRPr="00496E11" w:rsidRDefault="00CA646D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intelligence artificielle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77C8E26" w14:textId="77777777" w:rsidR="00DC3F47" w:rsidRPr="00496E11" w:rsidRDefault="00DC3F4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345C521" w14:textId="04C179E6" w:rsidR="00FA2359" w:rsidRDefault="00FA2359" w:rsidP="00326711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Indiquez si les informations suivantes sont vraies (V) ou fausses (F) : </w:t>
      </w:r>
    </w:p>
    <w:p w14:paraId="6D2935D3" w14:textId="77777777" w:rsidR="000D3628" w:rsidRPr="00496E11" w:rsidRDefault="000D3628" w:rsidP="00326711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BA1A50D" w14:textId="487BC16A" w:rsidR="00FA2359" w:rsidRDefault="00FA2359" w:rsidP="00326711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326711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26711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Aujourd’hui</w:t>
      </w:r>
      <w:r w:rsidR="003267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les entreprises utilisent des ordinateurs et des logiciels pour mesurer </w:t>
      </w:r>
      <w:r w:rsidR="001B01C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compétences des candidats. </w:t>
      </w:r>
    </w:p>
    <w:p w14:paraId="732DE3EF" w14:textId="77777777" w:rsidR="00FA2359" w:rsidRDefault="00FA2359" w:rsidP="00326711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9D16C2E" w14:textId="3772B2F4" w:rsidR="00D75D91" w:rsidRDefault="00FA2359" w:rsidP="00326711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b) </w:t>
      </w:r>
      <w:r w:rsidR="00326711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26711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Andrea </w:t>
      </w:r>
      <w:proofErr w:type="spellStart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Muraud</w:t>
      </w:r>
      <w:proofErr w:type="spellEnd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 journaliste professionnelle, a joué certains jeux depuis so</w:t>
      </w:r>
      <w:r w:rsidR="00D75D9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n ordinat</w:t>
      </w:r>
      <w:r w:rsidR="001B01C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eur pour postuler un emploi. </w:t>
      </w:r>
    </w:p>
    <w:p w14:paraId="5B96C0CE" w14:textId="77777777" w:rsidR="00D75D91" w:rsidRDefault="00D75D91" w:rsidP="00326711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AA695ED" w14:textId="20068377" w:rsidR="00D75D91" w:rsidRDefault="00D75D91" w:rsidP="00326711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c) </w:t>
      </w:r>
      <w:r w:rsidR="00326711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26711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Sa personnalité à été analysée grâce à l’intelligence artificielle mais aussi au contact avec les responsables du département de ressources humaines.</w:t>
      </w:r>
      <w:r w:rsidR="001B01C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4C17BD79" w14:textId="77777777" w:rsidR="00D75D91" w:rsidRDefault="00D75D91" w:rsidP="00326711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BEFBCCE" w14:textId="595107CD" w:rsidR="00D75D91" w:rsidRDefault="00D75D91" w:rsidP="00326711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d) </w:t>
      </w:r>
      <w:r w:rsidR="00326711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26711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L’intelligence artificielle est peu utilisée aujourd’hui pour mesurer les compétences</w:t>
      </w:r>
      <w:r w:rsidR="001B01C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de candidats.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1C293085" w14:textId="77777777" w:rsidR="00D75D91" w:rsidRDefault="00D75D91" w:rsidP="00326711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3371AB5" w14:textId="0816739F" w:rsidR="00D75D91" w:rsidRDefault="00326711" w:rsidP="00326711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</w:t>
      </w:r>
      <w:r w:rsidR="00D75D9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) </w:t>
      </w: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proofErr w:type="spellStart"/>
      <w:r w:rsidR="00533D3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Pymetrics</w:t>
      </w:r>
      <w:proofErr w:type="spellEnd"/>
      <w:r w:rsidR="00533D3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est un logiciel utilisé pour analyser la personnalité et l’</w:t>
      </w:r>
      <w:r w:rsidR="001B01C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intelligence des candidats. </w:t>
      </w:r>
    </w:p>
    <w:p w14:paraId="3D1C08CF" w14:textId="4E03A0E7" w:rsidR="00957DD3" w:rsidRDefault="00326711" w:rsidP="00326711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</w:t>
      </w:r>
      <w:r w:rsidR="00957DD3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957DD3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</w:t>
      </w:r>
      <w:r w:rsidR="00957DD3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Cochez les avantages </w:t>
      </w:r>
      <w:r w:rsidR="000D362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des logiciels pour la postulation</w:t>
      </w:r>
      <w:r w:rsidR="00B3071A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de candidats à un emploi</w:t>
      </w:r>
      <w:r w:rsidR="008C6BF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</w:p>
    <w:p w14:paraId="1438D7A3" w14:textId="77777777" w:rsidR="00684793" w:rsidRPr="008C2FD3" w:rsidRDefault="00684793" w:rsidP="00326711">
      <w:pPr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68B00635" w14:textId="0366F712" w:rsidR="00244D7E" w:rsidRDefault="00244D7E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166911">
        <w:rPr>
          <w:rFonts w:ascii="Book Antiqua" w:hAnsi="Book Antiqua"/>
          <w:sz w:val="28"/>
          <w:szCs w:val="28"/>
          <w:lang w:val="fr-FR"/>
        </w:rPr>
        <w:t xml:space="preserve"> Mesurer les compétences des candidats d’</w:t>
      </w:r>
      <w:r w:rsidR="001B01CC">
        <w:rPr>
          <w:rFonts w:ascii="Book Antiqua" w:hAnsi="Book Antiqua"/>
          <w:sz w:val="28"/>
          <w:szCs w:val="28"/>
          <w:lang w:val="fr-FR"/>
        </w:rPr>
        <w:t xml:space="preserve">une manière juste et rapide. </w:t>
      </w:r>
    </w:p>
    <w:p w14:paraId="6E9424B1" w14:textId="32A8E05E" w:rsidR="001D324B" w:rsidRPr="00244D7E" w:rsidRDefault="001D324B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166911">
        <w:rPr>
          <w:rFonts w:ascii="Book Antiqua" w:hAnsi="Book Antiqua"/>
          <w:sz w:val="28"/>
          <w:szCs w:val="28"/>
          <w:lang w:val="fr-FR"/>
        </w:rPr>
        <w:t>Traiter plus de demandes en moins de temps et avec plus de succ</w:t>
      </w:r>
      <w:r w:rsidR="001B01CC">
        <w:rPr>
          <w:rFonts w:ascii="Book Antiqua" w:hAnsi="Book Antiqua"/>
          <w:sz w:val="28"/>
          <w:szCs w:val="28"/>
          <w:lang w:val="fr-FR"/>
        </w:rPr>
        <w:t xml:space="preserve">ès. </w:t>
      </w:r>
    </w:p>
    <w:p w14:paraId="2E115DF4" w14:textId="1DE9A3F9" w:rsidR="00244D7E" w:rsidRPr="005D5DD6" w:rsidRDefault="00244D7E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166911">
        <w:rPr>
          <w:rFonts w:ascii="Book Antiqua" w:hAnsi="Book Antiqua"/>
          <w:sz w:val="28"/>
          <w:szCs w:val="28"/>
          <w:lang w:val="fr-FR"/>
        </w:rPr>
        <w:t>Traiter les informations de manière</w:t>
      </w:r>
      <w:r w:rsidR="00B3071A">
        <w:rPr>
          <w:rFonts w:ascii="Book Antiqua" w:hAnsi="Book Antiqua"/>
          <w:sz w:val="28"/>
          <w:szCs w:val="28"/>
          <w:lang w:val="fr-FR"/>
        </w:rPr>
        <w:t xml:space="preserve"> subjective</w:t>
      </w:r>
      <w:r w:rsidR="00166911">
        <w:rPr>
          <w:rFonts w:ascii="Book Antiqua" w:hAnsi="Book Antiqua"/>
          <w:sz w:val="28"/>
          <w:szCs w:val="28"/>
          <w:lang w:val="fr-FR"/>
        </w:rPr>
        <w:t xml:space="preserve">. </w:t>
      </w:r>
    </w:p>
    <w:p w14:paraId="4D482EA0" w14:textId="04CCCCD9" w:rsidR="00244D7E" w:rsidRPr="00244D7E" w:rsidRDefault="00244D7E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244D7E">
        <w:rPr>
          <w:rFonts w:ascii="Book Antiqua" w:hAnsi="Book Antiqua"/>
          <w:sz w:val="28"/>
          <w:szCs w:val="28"/>
          <w:lang w:val="fr-FR"/>
        </w:rPr>
        <w:t xml:space="preserve"> </w:t>
      </w:r>
      <w:r w:rsidR="00B3071A">
        <w:rPr>
          <w:rFonts w:ascii="Book Antiqua" w:hAnsi="Book Antiqua"/>
          <w:sz w:val="28"/>
          <w:szCs w:val="28"/>
          <w:lang w:val="fr-FR"/>
        </w:rPr>
        <w:t>Analys</w:t>
      </w:r>
      <w:r w:rsidR="001B01CC">
        <w:rPr>
          <w:rFonts w:ascii="Book Antiqua" w:hAnsi="Book Antiqua"/>
          <w:sz w:val="28"/>
          <w:szCs w:val="28"/>
          <w:lang w:val="fr-FR"/>
        </w:rPr>
        <w:t xml:space="preserve">er les discours des candidats. </w:t>
      </w:r>
    </w:p>
    <w:p w14:paraId="65317D86" w14:textId="5CF62418" w:rsidR="00244D7E" w:rsidRPr="00B3071A" w:rsidRDefault="00244D7E" w:rsidP="00B3071A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B3071A">
        <w:rPr>
          <w:rFonts w:ascii="Book Antiqua" w:hAnsi="Book Antiqua"/>
          <w:sz w:val="28"/>
          <w:szCs w:val="28"/>
          <w:lang w:val="fr-FR"/>
        </w:rPr>
        <w:t>Être plus juste au moment d’</w:t>
      </w:r>
      <w:r w:rsidR="001B01CC">
        <w:rPr>
          <w:rFonts w:ascii="Book Antiqua" w:hAnsi="Book Antiqua"/>
          <w:sz w:val="28"/>
          <w:szCs w:val="28"/>
          <w:lang w:val="fr-FR"/>
        </w:rPr>
        <w:t xml:space="preserve">analyser les candidats. </w:t>
      </w:r>
    </w:p>
    <w:p w14:paraId="75CA34BE" w14:textId="7814FFC1" w:rsidR="00244D7E" w:rsidRPr="00B3071A" w:rsidRDefault="00244D7E" w:rsidP="00B3071A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B3071A">
        <w:rPr>
          <w:rFonts w:ascii="Book Antiqua" w:hAnsi="Book Antiqua"/>
          <w:sz w:val="28"/>
          <w:szCs w:val="28"/>
          <w:lang w:val="fr-FR"/>
        </w:rPr>
        <w:t xml:space="preserve">Ne pas faire de différences entre </w:t>
      </w:r>
      <w:r w:rsidR="000D3628">
        <w:rPr>
          <w:rFonts w:ascii="Book Antiqua" w:hAnsi="Book Antiqua"/>
          <w:sz w:val="28"/>
          <w:szCs w:val="28"/>
          <w:lang w:val="fr-FR"/>
        </w:rPr>
        <w:t xml:space="preserve">les </w:t>
      </w:r>
      <w:r w:rsidR="00B3071A">
        <w:rPr>
          <w:rFonts w:ascii="Book Antiqua" w:hAnsi="Book Antiqua"/>
          <w:sz w:val="28"/>
          <w:szCs w:val="28"/>
          <w:lang w:val="fr-FR"/>
        </w:rPr>
        <w:t>hommes et</w:t>
      </w:r>
      <w:r w:rsidR="000D3628">
        <w:rPr>
          <w:rFonts w:ascii="Book Antiqua" w:hAnsi="Book Antiqua"/>
          <w:sz w:val="28"/>
          <w:szCs w:val="28"/>
          <w:lang w:val="fr-FR"/>
        </w:rPr>
        <w:t xml:space="preserve"> les</w:t>
      </w:r>
      <w:r w:rsidR="00B3071A">
        <w:rPr>
          <w:rFonts w:ascii="Book Antiqua" w:hAnsi="Book Antiqua"/>
          <w:sz w:val="28"/>
          <w:szCs w:val="28"/>
          <w:lang w:val="fr-FR"/>
        </w:rPr>
        <w:t xml:space="preserve"> femmes. </w:t>
      </w:r>
    </w:p>
    <w:p w14:paraId="3229F691" w14:textId="3CB13D0C" w:rsidR="001D324B" w:rsidRDefault="001D324B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B3071A">
        <w:rPr>
          <w:rFonts w:ascii="Book Antiqua" w:hAnsi="Book Antiqua"/>
          <w:sz w:val="28"/>
          <w:szCs w:val="28"/>
          <w:lang w:val="fr-FR"/>
        </w:rPr>
        <w:t xml:space="preserve">Donner les mêmes opportunités à tous les candidats. </w:t>
      </w:r>
    </w:p>
    <w:p w14:paraId="38D03B03" w14:textId="271726AF" w:rsidR="00BC4289" w:rsidRDefault="00BC4289" w:rsidP="000D3628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E33BEF2" w14:textId="77777777" w:rsidR="00581CAD" w:rsidRPr="000D3628" w:rsidRDefault="00581CAD" w:rsidP="000D3628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09C33C3" w14:textId="4588AB0F" w:rsidR="00806643" w:rsidRDefault="0096142E" w:rsidP="007A01BF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7A01B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581CA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II</w:t>
      </w:r>
      <w:r w:rsidRPr="007A01B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Remettez en ordre les idées présentées de la chronique :  </w:t>
      </w:r>
    </w:p>
    <w:p w14:paraId="20E06529" w14:textId="77777777" w:rsidR="00995B46" w:rsidRPr="00806643" w:rsidRDefault="00995B46" w:rsidP="007A01BF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A17F2C7" w14:textId="394BC71E" w:rsidR="00995B46" w:rsidRPr="00995B46" w:rsidRDefault="00995B46" w:rsidP="0072005B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(</w:t>
      </w:r>
      <w:r w:rsidR="001B01C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 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D’autres entreprises ont décidé d’aider au recrutement de travailleurs </w:t>
      </w:r>
      <w:r w:rsidRPr="00E8386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par la rédaction d'offres attracti</w:t>
      </w:r>
      <w:r w:rsidR="004F3FE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ves et par des recherches, sur I</w:t>
      </w:r>
      <w:r w:rsidRPr="00E8386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nternet, de candidats potentiels.</w:t>
      </w:r>
    </w:p>
    <w:p w14:paraId="43C9886C" w14:textId="77777777" w:rsidR="00995B46" w:rsidRDefault="00995B46" w:rsidP="0072005B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110F235" w14:textId="0395C03C" w:rsidR="00B31F7A" w:rsidRPr="00995B46" w:rsidRDefault="00B31F7A" w:rsidP="0072005B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</w:t>
      </w:r>
      <w:r w:rsidR="0080664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1B01C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80664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Selon quelques experts dans le secteur du recrutement, ce type de logiciel représente aussi différents défis. </w:t>
      </w:r>
    </w:p>
    <w:p w14:paraId="7276A2CA" w14:textId="77777777" w:rsidR="00B31F7A" w:rsidRDefault="00B31F7A" w:rsidP="0072005B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C5016E5" w14:textId="20989F9B" w:rsidR="00B31F7A" w:rsidRDefault="001B01CC" w:rsidP="0072005B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</w:t>
      </w:r>
      <w:r w:rsidR="00B31F7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L’utilisation de ce type de logiciel n’est pas </w:t>
      </w:r>
      <w:r w:rsidR="003C0EF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forcément</w:t>
      </w:r>
      <w:r w:rsidR="00B31F7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bénéfique dans l’industrie du recrutement. </w:t>
      </w:r>
    </w:p>
    <w:p w14:paraId="40E36F6D" w14:textId="77777777" w:rsidR="00995B46" w:rsidRDefault="00995B46" w:rsidP="0072005B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0368641" w14:textId="7300C836" w:rsidR="00995B46" w:rsidRDefault="001B01CC" w:rsidP="0072005B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</w:t>
      </w:r>
      <w:r w:rsidR="00995B4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Quelques défis comme la gestion des accents mais aussi la compréhension linguistique des discours. </w:t>
      </w:r>
    </w:p>
    <w:p w14:paraId="39D439D5" w14:textId="77777777" w:rsidR="00B31F7A" w:rsidRDefault="00B31F7A" w:rsidP="0072005B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DBB62EB" w14:textId="57B90FC4" w:rsidR="00B31F7A" w:rsidRDefault="001B01CC" w:rsidP="0072005B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lastRenderedPageBreak/>
        <w:t xml:space="preserve">(   </w:t>
      </w:r>
      <w:r w:rsidR="00B31F7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Ces logiciels peuvent notamment bénéficier les hommes par rapport aux autres minorités. </w:t>
      </w:r>
    </w:p>
    <w:p w14:paraId="7CAEB697" w14:textId="77777777" w:rsidR="00B31F7A" w:rsidRDefault="00B31F7A" w:rsidP="0072005B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F90D347" w14:textId="59324C76" w:rsidR="002640FA" w:rsidRPr="002E6564" w:rsidRDefault="002640FA" w:rsidP="007A01BF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sectPr w:rsidR="002640FA" w:rsidRPr="002E656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6647" w14:textId="77777777" w:rsidR="004D6BA5" w:rsidRDefault="004D6BA5" w:rsidP="00640FB7">
      <w:r>
        <w:separator/>
      </w:r>
    </w:p>
  </w:endnote>
  <w:endnote w:type="continuationSeparator" w:id="0">
    <w:p w14:paraId="2221B690" w14:textId="77777777" w:rsidR="004D6BA5" w:rsidRDefault="004D6BA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7C1B" w14:textId="77777777" w:rsidR="004D6BA5" w:rsidRDefault="004D6BA5" w:rsidP="00640FB7">
      <w:r>
        <w:separator/>
      </w:r>
    </w:p>
  </w:footnote>
  <w:footnote w:type="continuationSeparator" w:id="0">
    <w:p w14:paraId="5066BD6D" w14:textId="77777777" w:rsidR="004D6BA5" w:rsidRDefault="004D6BA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0.5pt;height:10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7638">
    <w:abstractNumId w:val="16"/>
  </w:num>
  <w:num w:numId="2" w16cid:durableId="10687849">
    <w:abstractNumId w:val="11"/>
  </w:num>
  <w:num w:numId="3" w16cid:durableId="316344133">
    <w:abstractNumId w:val="5"/>
  </w:num>
  <w:num w:numId="4" w16cid:durableId="837306950">
    <w:abstractNumId w:val="1"/>
  </w:num>
  <w:num w:numId="5" w16cid:durableId="718091755">
    <w:abstractNumId w:val="20"/>
  </w:num>
  <w:num w:numId="6" w16cid:durableId="907957936">
    <w:abstractNumId w:val="8"/>
  </w:num>
  <w:num w:numId="7" w16cid:durableId="2094544704">
    <w:abstractNumId w:val="9"/>
  </w:num>
  <w:num w:numId="8" w16cid:durableId="317879481">
    <w:abstractNumId w:val="12"/>
  </w:num>
  <w:num w:numId="9" w16cid:durableId="2048020433">
    <w:abstractNumId w:val="14"/>
  </w:num>
  <w:num w:numId="10" w16cid:durableId="1854344819">
    <w:abstractNumId w:val="21"/>
  </w:num>
  <w:num w:numId="11" w16cid:durableId="1141918587">
    <w:abstractNumId w:val="19"/>
  </w:num>
  <w:num w:numId="12" w16cid:durableId="70977133">
    <w:abstractNumId w:val="23"/>
  </w:num>
  <w:num w:numId="13" w16cid:durableId="584454721">
    <w:abstractNumId w:val="6"/>
  </w:num>
  <w:num w:numId="14" w16cid:durableId="1466699754">
    <w:abstractNumId w:val="18"/>
  </w:num>
  <w:num w:numId="15" w16cid:durableId="1588231397">
    <w:abstractNumId w:val="17"/>
  </w:num>
  <w:num w:numId="16" w16cid:durableId="237592325">
    <w:abstractNumId w:val="2"/>
  </w:num>
  <w:num w:numId="17" w16cid:durableId="1733623827">
    <w:abstractNumId w:val="13"/>
  </w:num>
  <w:num w:numId="18" w16cid:durableId="1167213611">
    <w:abstractNumId w:val="4"/>
  </w:num>
  <w:num w:numId="19" w16cid:durableId="900824737">
    <w:abstractNumId w:val="22"/>
  </w:num>
  <w:num w:numId="20" w16cid:durableId="444345559">
    <w:abstractNumId w:val="10"/>
  </w:num>
  <w:num w:numId="21" w16cid:durableId="1695305745">
    <w:abstractNumId w:val="7"/>
  </w:num>
  <w:num w:numId="22" w16cid:durableId="940180503">
    <w:abstractNumId w:val="0"/>
  </w:num>
  <w:num w:numId="23" w16cid:durableId="1244335302">
    <w:abstractNumId w:val="3"/>
  </w:num>
  <w:num w:numId="24" w16cid:durableId="1670407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3628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66911"/>
    <w:rsid w:val="00183371"/>
    <w:rsid w:val="00185450"/>
    <w:rsid w:val="001922D1"/>
    <w:rsid w:val="001A4EA2"/>
    <w:rsid w:val="001B01CC"/>
    <w:rsid w:val="001C0779"/>
    <w:rsid w:val="001C4674"/>
    <w:rsid w:val="001D324B"/>
    <w:rsid w:val="001E7ECA"/>
    <w:rsid w:val="001F1979"/>
    <w:rsid w:val="00205D06"/>
    <w:rsid w:val="00213403"/>
    <w:rsid w:val="00221035"/>
    <w:rsid w:val="00223F87"/>
    <w:rsid w:val="00226F5B"/>
    <w:rsid w:val="0024056A"/>
    <w:rsid w:val="0024068C"/>
    <w:rsid w:val="00240DD7"/>
    <w:rsid w:val="00244D7E"/>
    <w:rsid w:val="002579B0"/>
    <w:rsid w:val="002640FA"/>
    <w:rsid w:val="00272666"/>
    <w:rsid w:val="002A652A"/>
    <w:rsid w:val="002B2094"/>
    <w:rsid w:val="002D09E4"/>
    <w:rsid w:val="002E32A5"/>
    <w:rsid w:val="002E6564"/>
    <w:rsid w:val="00310E08"/>
    <w:rsid w:val="00326711"/>
    <w:rsid w:val="00344148"/>
    <w:rsid w:val="00362DC0"/>
    <w:rsid w:val="00365D3A"/>
    <w:rsid w:val="00374409"/>
    <w:rsid w:val="003A7755"/>
    <w:rsid w:val="003B16A5"/>
    <w:rsid w:val="003C0EF4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D6BA5"/>
    <w:rsid w:val="004D7444"/>
    <w:rsid w:val="004E11BA"/>
    <w:rsid w:val="004E30E8"/>
    <w:rsid w:val="004E6E6A"/>
    <w:rsid w:val="004F0A33"/>
    <w:rsid w:val="004F3FE8"/>
    <w:rsid w:val="004F654F"/>
    <w:rsid w:val="0051696B"/>
    <w:rsid w:val="00516C27"/>
    <w:rsid w:val="005325DC"/>
    <w:rsid w:val="00532DE6"/>
    <w:rsid w:val="00533D31"/>
    <w:rsid w:val="00537FD6"/>
    <w:rsid w:val="00540C88"/>
    <w:rsid w:val="00550ADB"/>
    <w:rsid w:val="00554DE9"/>
    <w:rsid w:val="005676D6"/>
    <w:rsid w:val="00581CAD"/>
    <w:rsid w:val="00582BF5"/>
    <w:rsid w:val="00583736"/>
    <w:rsid w:val="0058382B"/>
    <w:rsid w:val="00595424"/>
    <w:rsid w:val="005B3AF4"/>
    <w:rsid w:val="005B4592"/>
    <w:rsid w:val="005B7104"/>
    <w:rsid w:val="005C0894"/>
    <w:rsid w:val="005C0DBB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7C38"/>
    <w:rsid w:val="00684793"/>
    <w:rsid w:val="00691F2B"/>
    <w:rsid w:val="006B3D0F"/>
    <w:rsid w:val="006C49F1"/>
    <w:rsid w:val="006C7D59"/>
    <w:rsid w:val="006E15DA"/>
    <w:rsid w:val="00702DDB"/>
    <w:rsid w:val="0070771C"/>
    <w:rsid w:val="00710730"/>
    <w:rsid w:val="0072005B"/>
    <w:rsid w:val="00750E1B"/>
    <w:rsid w:val="007669B1"/>
    <w:rsid w:val="007805C4"/>
    <w:rsid w:val="00781772"/>
    <w:rsid w:val="0078313F"/>
    <w:rsid w:val="0079285B"/>
    <w:rsid w:val="007A01BF"/>
    <w:rsid w:val="007A490D"/>
    <w:rsid w:val="007B0733"/>
    <w:rsid w:val="007C0DCB"/>
    <w:rsid w:val="007C6639"/>
    <w:rsid w:val="00800BB9"/>
    <w:rsid w:val="00805C94"/>
    <w:rsid w:val="00806643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C6BF8"/>
    <w:rsid w:val="008E1684"/>
    <w:rsid w:val="008E5157"/>
    <w:rsid w:val="008E5965"/>
    <w:rsid w:val="008E69CA"/>
    <w:rsid w:val="008F3687"/>
    <w:rsid w:val="009131B5"/>
    <w:rsid w:val="00915076"/>
    <w:rsid w:val="00946067"/>
    <w:rsid w:val="00951CB6"/>
    <w:rsid w:val="00957DD3"/>
    <w:rsid w:val="0096142E"/>
    <w:rsid w:val="00971364"/>
    <w:rsid w:val="00980054"/>
    <w:rsid w:val="009848A4"/>
    <w:rsid w:val="00987821"/>
    <w:rsid w:val="00995553"/>
    <w:rsid w:val="00995B46"/>
    <w:rsid w:val="009A3B26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9237A"/>
    <w:rsid w:val="00AA1ACD"/>
    <w:rsid w:val="00AB4E34"/>
    <w:rsid w:val="00AE377B"/>
    <w:rsid w:val="00B0609C"/>
    <w:rsid w:val="00B13562"/>
    <w:rsid w:val="00B3071A"/>
    <w:rsid w:val="00B31F7A"/>
    <w:rsid w:val="00B3209B"/>
    <w:rsid w:val="00B41097"/>
    <w:rsid w:val="00B53036"/>
    <w:rsid w:val="00B557B8"/>
    <w:rsid w:val="00B67E86"/>
    <w:rsid w:val="00B756D6"/>
    <w:rsid w:val="00B76D68"/>
    <w:rsid w:val="00B9239D"/>
    <w:rsid w:val="00B97256"/>
    <w:rsid w:val="00BA490E"/>
    <w:rsid w:val="00BC0C3C"/>
    <w:rsid w:val="00BC4289"/>
    <w:rsid w:val="00BE5FE9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3994"/>
    <w:rsid w:val="00CA4357"/>
    <w:rsid w:val="00CA646D"/>
    <w:rsid w:val="00CB62C0"/>
    <w:rsid w:val="00D154AD"/>
    <w:rsid w:val="00D2376C"/>
    <w:rsid w:val="00D25215"/>
    <w:rsid w:val="00D6064E"/>
    <w:rsid w:val="00D75D91"/>
    <w:rsid w:val="00D95328"/>
    <w:rsid w:val="00DA08C9"/>
    <w:rsid w:val="00DC3F47"/>
    <w:rsid w:val="00DC6645"/>
    <w:rsid w:val="00DD2D35"/>
    <w:rsid w:val="00DE0D7C"/>
    <w:rsid w:val="00DF473B"/>
    <w:rsid w:val="00DF49AE"/>
    <w:rsid w:val="00E13D18"/>
    <w:rsid w:val="00E167FA"/>
    <w:rsid w:val="00E205FA"/>
    <w:rsid w:val="00E2114C"/>
    <w:rsid w:val="00E21EEC"/>
    <w:rsid w:val="00E50C8A"/>
    <w:rsid w:val="00E52372"/>
    <w:rsid w:val="00E7494F"/>
    <w:rsid w:val="00E8115D"/>
    <w:rsid w:val="00EA1578"/>
    <w:rsid w:val="00EB338B"/>
    <w:rsid w:val="00EE0E3F"/>
    <w:rsid w:val="00F057AD"/>
    <w:rsid w:val="00F17555"/>
    <w:rsid w:val="00F31667"/>
    <w:rsid w:val="00F5225B"/>
    <w:rsid w:val="00F566F5"/>
    <w:rsid w:val="00F6662A"/>
    <w:rsid w:val="00F70515"/>
    <w:rsid w:val="00F74601"/>
    <w:rsid w:val="00F83F4E"/>
    <w:rsid w:val="00F859D7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309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15</cp:revision>
  <dcterms:created xsi:type="dcterms:W3CDTF">2022-09-22T01:27:00Z</dcterms:created>
  <dcterms:modified xsi:type="dcterms:W3CDTF">2023-01-01T03:05:00Z</dcterms:modified>
</cp:coreProperties>
</file>