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D6DBB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47917B2" w:rsidR="00A24DA4" w:rsidRPr="00496E11" w:rsidRDefault="003267E4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 dictionnaire des Francophones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D1A5330" w14:textId="3E1F10FB" w:rsidR="00DC1605" w:rsidRDefault="00470739" w:rsidP="001D389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="00183371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n ordre les 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présenté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de la chronique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48DB4872" w14:textId="77777777" w:rsidR="001D389C" w:rsidRPr="000E6610" w:rsidRDefault="001D389C" w:rsidP="001D389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5F6514C" w14:textId="0557807C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) Ce dictionnaire permet de trouver des milliers de mots et d’expressions français, ce qui favorise l’apprentissage du français</w:t>
      </w:r>
      <w:r w:rsidR="0046350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34C64649" w14:textId="77777777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5833B95" w14:textId="559C8302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C’est un dictionnaire qui aide à l’enseignement du français dans le monde entier</w:t>
      </w:r>
      <w:r w:rsidR="0046350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40EDB71C" w14:textId="77777777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C56094B" w14:textId="536C2E16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Un des o</w:t>
      </w:r>
      <w:r w:rsidR="0046350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bjectifs de ce dictionnaire est,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selon le </w:t>
      </w:r>
      <w:r w:rsidRPr="00EE473B">
        <w:rPr>
          <w:rFonts w:ascii="Book Antiqua" w:hAnsi="Book Antiqua"/>
          <w:sz w:val="28"/>
          <w:szCs w:val="28"/>
          <w:lang w:val="fr-FR"/>
        </w:rPr>
        <w:t xml:space="preserve">linguiste Bernard </w:t>
      </w:r>
      <w:proofErr w:type="spellStart"/>
      <w:r w:rsidRPr="00EE473B">
        <w:rPr>
          <w:rFonts w:ascii="Book Antiqua" w:hAnsi="Book Antiqua"/>
          <w:sz w:val="28"/>
          <w:szCs w:val="28"/>
          <w:lang w:val="fr-FR"/>
        </w:rPr>
        <w:t>Cerquiglini</w:t>
      </w:r>
      <w:proofErr w:type="spellEnd"/>
      <w:r w:rsidR="0046350A">
        <w:rPr>
          <w:rFonts w:ascii="Book Antiqua" w:hAnsi="Book Antiqua"/>
          <w:sz w:val="28"/>
          <w:szCs w:val="28"/>
          <w:lang w:val="fr-F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rendre la langue française heureuse et </w:t>
      </w:r>
      <w:r w:rsidR="001D389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même temps désirable. </w:t>
      </w:r>
    </w:p>
    <w:p w14:paraId="20B56F98" w14:textId="77777777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1BA3CA5" w14:textId="7FD50C83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</w:t>
      </w:r>
      <w:r w:rsidRPr="00DC1605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On peut trouver le dictionnaire sur Internet grâce à une application gratuite. </w:t>
      </w:r>
    </w:p>
    <w:p w14:paraId="0A469C48" w14:textId="77777777" w:rsidR="00DC1605" w:rsidRDefault="00DC1605" w:rsidP="001D389C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8EFEF28" w14:textId="2E3DA40B" w:rsidR="00DC1605" w:rsidRDefault="00DC1605" w:rsidP="001D389C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  ) En 2021, lors de la semaine de la Francophonie, le pré</w:t>
      </w:r>
      <w:r w:rsidR="004E363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sident Emmanuel Macron a demandé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lanc</w:t>
      </w:r>
      <w:r w:rsidR="001D389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er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Pr="00EE473B">
        <w:rPr>
          <w:rFonts w:ascii="Book Antiqua" w:hAnsi="Book Antiqua"/>
          <w:sz w:val="28"/>
          <w:szCs w:val="28"/>
          <w:lang w:val="fr-FR"/>
        </w:rPr>
        <w:t>un « Dictionnaire des francophones »</w:t>
      </w:r>
      <w:r w:rsidR="0046350A">
        <w:rPr>
          <w:rFonts w:ascii="Book Antiqua" w:hAnsi="Book Antiqua"/>
          <w:sz w:val="28"/>
          <w:szCs w:val="28"/>
          <w:lang w:val="fr-FR"/>
        </w:rPr>
        <w:t>.</w:t>
      </w:r>
    </w:p>
    <w:p w14:paraId="00925F6C" w14:textId="0DCB0108" w:rsidR="000E6610" w:rsidRDefault="000E6610" w:rsidP="00DC1605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3FF34AE0" w14:textId="77777777" w:rsidR="001D389C" w:rsidRDefault="001D389C" w:rsidP="00DC1605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AC8752D" w14:textId="571152E8" w:rsidR="000E6610" w:rsidRDefault="00AB4E34" w:rsidP="001D389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4EA66280" w14:textId="77777777" w:rsidR="001D389C" w:rsidRPr="00496E11" w:rsidRDefault="001D389C" w:rsidP="001D389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0AB8B9A" w14:textId="305C3AC6" w:rsidR="00667C38" w:rsidRPr="000E6610" w:rsidRDefault="00772E50" w:rsidP="001D389C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/>
        </w:rPr>
        <w:t>Le dictionnaire pour F</w:t>
      </w:r>
      <w:r w:rsidR="004E363B" w:rsidRPr="00EE473B">
        <w:rPr>
          <w:rFonts w:ascii="Book Antiqua" w:hAnsi="Book Antiqua"/>
          <w:sz w:val="28"/>
          <w:szCs w:val="28"/>
          <w:lang w:val="fr-FR"/>
        </w:rPr>
        <w:t xml:space="preserve">rancophones a été créé </w:t>
      </w:r>
      <w:r w:rsidR="004E363B">
        <w:rPr>
          <w:rFonts w:ascii="Book Antiqua" w:hAnsi="Book Antiqua"/>
          <w:sz w:val="28"/>
          <w:szCs w:val="28"/>
          <w:lang w:val="fr-FR"/>
        </w:rPr>
        <w:t xml:space="preserve">seulement </w:t>
      </w:r>
      <w:r w:rsidR="004E363B" w:rsidRPr="00EE473B">
        <w:rPr>
          <w:rFonts w:ascii="Book Antiqua" w:hAnsi="Book Antiqua"/>
          <w:sz w:val="28"/>
          <w:szCs w:val="28"/>
          <w:lang w:val="fr-FR"/>
        </w:rPr>
        <w:t>par des linguistes du laboratoire de l'Institut international de la Francophonie de l'Université Jean-Moulin à Lyon</w:t>
      </w:r>
      <w:r w:rsidR="004E363B">
        <w:rPr>
          <w:rFonts w:ascii="Book Antiqua" w:hAnsi="Book Antiqua"/>
          <w:sz w:val="28"/>
          <w:szCs w:val="28"/>
          <w:lang w:val="fr-FR"/>
        </w:rPr>
        <w:t xml:space="preserve"> sans l’aide d’autres professionnels. </w:t>
      </w:r>
    </w:p>
    <w:p w14:paraId="5D4779F2" w14:textId="77777777" w:rsidR="000E6610" w:rsidRPr="000E6610" w:rsidRDefault="000E6610" w:rsidP="001D389C">
      <w:pPr>
        <w:spacing w:line="360" w:lineRule="auto"/>
        <w:ind w:left="36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F6C24A3" w14:textId="3E2F2BEF" w:rsidR="004E363B" w:rsidRDefault="004E363B" w:rsidP="001D389C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C’est Emmanuel Macron qui a demandé de </w:t>
      </w:r>
      <w:r w:rsidR="000E661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faire ce dictionnaire en 2017. </w:t>
      </w:r>
    </w:p>
    <w:p w14:paraId="55C6942B" w14:textId="77777777" w:rsidR="000E6610" w:rsidRPr="000E6610" w:rsidRDefault="000E6610" w:rsidP="001D389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D235107" w14:textId="1A403A4A" w:rsidR="004E363B" w:rsidRPr="000E6610" w:rsidRDefault="004E363B" w:rsidP="001D389C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Emmanuel Macron </w:t>
      </w:r>
      <w:r w:rsidRPr="00EE473B">
        <w:rPr>
          <w:rFonts w:ascii="Book Antiqua" w:hAnsi="Book Antiqua"/>
          <w:sz w:val="28"/>
          <w:szCs w:val="28"/>
          <w:lang w:val="fr-FR"/>
        </w:rPr>
        <w:t xml:space="preserve">est </w:t>
      </w:r>
      <w:r>
        <w:rPr>
          <w:rFonts w:ascii="Book Antiqua" w:hAnsi="Book Antiqua"/>
          <w:sz w:val="28"/>
          <w:szCs w:val="28"/>
          <w:lang w:val="fr-FR"/>
        </w:rPr>
        <w:t xml:space="preserve">devenu la troisième personne à faire ce type de demande. </w:t>
      </w:r>
    </w:p>
    <w:p w14:paraId="2D08F323" w14:textId="77777777" w:rsidR="000E6610" w:rsidRPr="000E6610" w:rsidRDefault="000E6610" w:rsidP="001D389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24E0018" w14:textId="66C617A3" w:rsidR="004E363B" w:rsidRPr="000E6610" w:rsidRDefault="004E363B" w:rsidP="001D389C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/>
        </w:rPr>
        <w:t>L</w:t>
      </w:r>
      <w:r w:rsidRPr="00EE473B">
        <w:rPr>
          <w:rFonts w:ascii="Book Antiqua" w:hAnsi="Book Antiqua"/>
          <w:sz w:val="28"/>
          <w:szCs w:val="28"/>
          <w:lang w:val="fr-FR"/>
        </w:rPr>
        <w:t>a contribution économique apportée par le prés</w:t>
      </w:r>
      <w:r>
        <w:rPr>
          <w:rFonts w:ascii="Book Antiqua" w:hAnsi="Book Antiqua"/>
          <w:sz w:val="28"/>
          <w:szCs w:val="28"/>
          <w:lang w:val="fr-FR"/>
        </w:rPr>
        <w:t xml:space="preserve">ident Macron a fortement diminué. </w:t>
      </w:r>
    </w:p>
    <w:p w14:paraId="5885BF33" w14:textId="77777777" w:rsidR="000E6610" w:rsidRPr="000E6610" w:rsidRDefault="000E6610" w:rsidP="001D389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6407B5C" w14:textId="4184EC46" w:rsidR="004E363B" w:rsidRPr="000E6610" w:rsidRDefault="004E363B" w:rsidP="001D389C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/>
        </w:rPr>
        <w:t>C</w:t>
      </w:r>
      <w:r w:rsidRPr="00EE473B">
        <w:rPr>
          <w:rFonts w:ascii="Book Antiqua" w:hAnsi="Book Antiqua"/>
          <w:sz w:val="28"/>
          <w:szCs w:val="28"/>
          <w:lang w:val="fr-FR"/>
        </w:rPr>
        <w:t xml:space="preserve">e dictionnaire </w:t>
      </w:r>
      <w:r>
        <w:rPr>
          <w:rFonts w:ascii="Book Antiqua" w:hAnsi="Book Antiqua"/>
          <w:sz w:val="28"/>
          <w:szCs w:val="28"/>
          <w:lang w:val="fr-FR"/>
        </w:rPr>
        <w:t xml:space="preserve">a comme objectif d’enrichir le français, mais aussi favoriser le </w:t>
      </w:r>
      <w:r w:rsidRPr="00EE473B">
        <w:rPr>
          <w:rFonts w:ascii="Book Antiqua" w:hAnsi="Book Antiqua"/>
          <w:sz w:val="28"/>
          <w:szCs w:val="28"/>
          <w:lang w:val="fr-FR"/>
        </w:rPr>
        <w:t xml:space="preserve">rapprochement de personnes de différentes parties du monde qui </w:t>
      </w:r>
      <w:r>
        <w:rPr>
          <w:rFonts w:ascii="Book Antiqua" w:hAnsi="Book Antiqua"/>
          <w:sz w:val="28"/>
          <w:szCs w:val="28"/>
          <w:lang w:val="fr-FR"/>
        </w:rPr>
        <w:t xml:space="preserve">parlent français. </w:t>
      </w:r>
    </w:p>
    <w:p w14:paraId="236916DE" w14:textId="77777777" w:rsidR="000E6610" w:rsidRPr="000E6610" w:rsidRDefault="000E6610" w:rsidP="001D389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51DDCE5" w14:textId="6B6AD07B" w:rsidR="004E363B" w:rsidRPr="004E363B" w:rsidRDefault="004E363B" w:rsidP="001D389C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/>
        </w:rPr>
        <w:t>L</w:t>
      </w:r>
      <w:r w:rsidRPr="00EE473B">
        <w:rPr>
          <w:rFonts w:ascii="Book Antiqua" w:hAnsi="Book Antiqua"/>
          <w:sz w:val="28"/>
          <w:szCs w:val="28"/>
          <w:lang w:val="fr-FR"/>
        </w:rPr>
        <w:t xml:space="preserve">es créateurs du dictionnaire </w:t>
      </w:r>
      <w:r>
        <w:rPr>
          <w:rFonts w:ascii="Book Antiqua" w:hAnsi="Book Antiqua"/>
          <w:sz w:val="28"/>
          <w:szCs w:val="28"/>
          <w:lang w:val="fr-FR"/>
        </w:rPr>
        <w:t xml:space="preserve">préfèrent conserver les mots utilisés plutôt en France. </w:t>
      </w:r>
    </w:p>
    <w:p w14:paraId="49E8EF34" w14:textId="7B4C18FE" w:rsidR="004E363B" w:rsidRDefault="004E363B" w:rsidP="004E363B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167CB06" w14:textId="77777777" w:rsidR="001D389C" w:rsidRDefault="001D389C" w:rsidP="004E363B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5288AF5" w14:textId="34CA86C5" w:rsidR="00415512" w:rsidRDefault="00081483" w:rsidP="001D389C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bookmarkStart w:id="0" w:name="_Toc30406959"/>
      <w:r w:rsidR="0041551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les </w:t>
      </w:r>
      <w:bookmarkEnd w:id="0"/>
      <w:r w:rsidR="00772E50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objectifs de la création du dic</w:t>
      </w:r>
      <w:r w:rsidR="003D14B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tionnaire pour </w:t>
      </w:r>
      <w:r w:rsidR="001D389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f</w:t>
      </w:r>
      <w:r w:rsidR="003D14B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rancophones présentés dans la chronique</w:t>
      </w:r>
      <w:r w:rsidR="001D389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7BFD926F" w14:textId="77777777" w:rsidR="001D389C" w:rsidRPr="008C2FD3" w:rsidRDefault="001D389C" w:rsidP="001D389C">
      <w:pPr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08E04654" w14:textId="4D364FB4" w:rsidR="00470739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E8115D">
        <w:rPr>
          <w:rFonts w:ascii="Book Antiqua" w:hAnsi="Book Antiqua"/>
          <w:sz w:val="28"/>
          <w:szCs w:val="28"/>
          <w:lang w:val="fr-FR"/>
        </w:rPr>
        <w:t xml:space="preserve"> </w:t>
      </w:r>
      <w:r w:rsidR="00BA15C8">
        <w:rPr>
          <w:rFonts w:ascii="Book Antiqua" w:hAnsi="Book Antiqua"/>
          <w:sz w:val="28"/>
          <w:szCs w:val="28"/>
          <w:lang w:val="fr-FR"/>
        </w:rPr>
        <w:t xml:space="preserve"> 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Montrer des définitions </w:t>
      </w:r>
      <w:r w:rsidR="000E6610">
        <w:rPr>
          <w:rFonts w:ascii="Book Antiqua" w:hAnsi="Book Antiqua"/>
          <w:sz w:val="28"/>
          <w:szCs w:val="28"/>
          <w:lang w:val="fr-FR"/>
        </w:rPr>
        <w:t xml:space="preserve">variées des pays francophones. </w:t>
      </w:r>
    </w:p>
    <w:p w14:paraId="2A82E955" w14:textId="77777777" w:rsidR="005D5DD6" w:rsidRPr="00E8115D" w:rsidRDefault="005D5DD6" w:rsidP="005D5DD6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p w14:paraId="1646B879" w14:textId="764576FA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 </w:t>
      </w:r>
      <w:r w:rsidR="003D14B5">
        <w:rPr>
          <w:rFonts w:ascii="Book Antiqua" w:hAnsi="Book Antiqua"/>
          <w:sz w:val="28"/>
          <w:szCs w:val="28"/>
          <w:lang w:val="fr-FR"/>
        </w:rPr>
        <w:t>Fournir des explications des expressions utilisées en France.</w:t>
      </w:r>
    </w:p>
    <w:p w14:paraId="7B3E1BA5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10C17EA" w14:textId="5CB0B372" w:rsidR="005D5DD6" w:rsidRDefault="00E8115D" w:rsidP="003D14B5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3D14B5">
        <w:rPr>
          <w:rFonts w:ascii="Book Antiqua" w:hAnsi="Book Antiqua"/>
          <w:sz w:val="28"/>
          <w:szCs w:val="28"/>
          <w:lang w:val="fr-FR"/>
        </w:rPr>
        <w:t>Proposer</w:t>
      </w:r>
      <w:r w:rsidR="00FA1C6F">
        <w:rPr>
          <w:rFonts w:ascii="Book Antiqua" w:hAnsi="Book Antiqua"/>
          <w:sz w:val="28"/>
          <w:szCs w:val="28"/>
          <w:lang w:val="fr-FR"/>
        </w:rPr>
        <w:t>,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 grâce aux définitions variées</w:t>
      </w:r>
      <w:r w:rsidR="00FA1C6F">
        <w:rPr>
          <w:rFonts w:ascii="Book Antiqua" w:hAnsi="Book Antiqua"/>
          <w:sz w:val="28"/>
          <w:szCs w:val="28"/>
          <w:lang w:val="fr-FR"/>
        </w:rPr>
        <w:t>,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 un apprentissage culturel et linguistique plus complet. </w:t>
      </w:r>
    </w:p>
    <w:p w14:paraId="78931246" w14:textId="77777777" w:rsidR="003D14B5" w:rsidRPr="003D14B5" w:rsidRDefault="003D14B5" w:rsidP="003D14B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877FAC5" w14:textId="37412F83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Promouvoir la langue française pour augmenter le nombre d’élèves inscrits dans les lycées français à l’étranger. </w:t>
      </w:r>
    </w:p>
    <w:p w14:paraId="5DB41654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34041F7" w14:textId="611169C6" w:rsidR="00E8115D" w:rsidRPr="008C2FD3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3D14B5">
        <w:rPr>
          <w:rFonts w:ascii="Book Antiqua" w:hAnsi="Book Antiqua"/>
          <w:sz w:val="28"/>
          <w:szCs w:val="28"/>
          <w:lang w:val="fr-FR"/>
        </w:rPr>
        <w:t xml:space="preserve">Promouvoir la traduction et déterminer les catégories de mots à retenir en français. </w:t>
      </w:r>
    </w:p>
    <w:sectPr w:rsidR="00E8115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3976" w14:textId="77777777" w:rsidR="006F2E91" w:rsidRDefault="006F2E91" w:rsidP="00640FB7">
      <w:r>
        <w:separator/>
      </w:r>
    </w:p>
  </w:endnote>
  <w:endnote w:type="continuationSeparator" w:id="0">
    <w:p w14:paraId="3D9F0081" w14:textId="77777777" w:rsidR="006F2E91" w:rsidRDefault="006F2E9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8735" w14:textId="77777777" w:rsidR="006F2E91" w:rsidRDefault="006F2E91" w:rsidP="00640FB7">
      <w:r>
        <w:separator/>
      </w:r>
    </w:p>
  </w:footnote>
  <w:footnote w:type="continuationSeparator" w:id="0">
    <w:p w14:paraId="175F88C8" w14:textId="77777777" w:rsidR="006F2E91" w:rsidRDefault="006F2E9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70367">
    <w:abstractNumId w:val="16"/>
  </w:num>
  <w:num w:numId="2" w16cid:durableId="787433247">
    <w:abstractNumId w:val="11"/>
  </w:num>
  <w:num w:numId="3" w16cid:durableId="1631007836">
    <w:abstractNumId w:val="5"/>
  </w:num>
  <w:num w:numId="4" w16cid:durableId="1353414000">
    <w:abstractNumId w:val="1"/>
  </w:num>
  <w:num w:numId="5" w16cid:durableId="924798265">
    <w:abstractNumId w:val="20"/>
  </w:num>
  <w:num w:numId="6" w16cid:durableId="210189238">
    <w:abstractNumId w:val="8"/>
  </w:num>
  <w:num w:numId="7" w16cid:durableId="96099839">
    <w:abstractNumId w:val="9"/>
  </w:num>
  <w:num w:numId="8" w16cid:durableId="1274701979">
    <w:abstractNumId w:val="12"/>
  </w:num>
  <w:num w:numId="9" w16cid:durableId="568731781">
    <w:abstractNumId w:val="14"/>
  </w:num>
  <w:num w:numId="10" w16cid:durableId="1433622488">
    <w:abstractNumId w:val="21"/>
  </w:num>
  <w:num w:numId="11" w16cid:durableId="2035614279">
    <w:abstractNumId w:val="19"/>
  </w:num>
  <w:num w:numId="12" w16cid:durableId="252786156">
    <w:abstractNumId w:val="23"/>
  </w:num>
  <w:num w:numId="13" w16cid:durableId="1271090457">
    <w:abstractNumId w:val="6"/>
  </w:num>
  <w:num w:numId="14" w16cid:durableId="196236523">
    <w:abstractNumId w:val="18"/>
  </w:num>
  <w:num w:numId="15" w16cid:durableId="1804731294">
    <w:abstractNumId w:val="17"/>
  </w:num>
  <w:num w:numId="16" w16cid:durableId="570698043">
    <w:abstractNumId w:val="2"/>
  </w:num>
  <w:num w:numId="17" w16cid:durableId="360590713">
    <w:abstractNumId w:val="13"/>
  </w:num>
  <w:num w:numId="18" w16cid:durableId="1104114196">
    <w:abstractNumId w:val="4"/>
  </w:num>
  <w:num w:numId="19" w16cid:durableId="514073423">
    <w:abstractNumId w:val="22"/>
  </w:num>
  <w:num w:numId="20" w16cid:durableId="1925992080">
    <w:abstractNumId w:val="10"/>
  </w:num>
  <w:num w:numId="21" w16cid:durableId="919563594">
    <w:abstractNumId w:val="7"/>
  </w:num>
  <w:num w:numId="22" w16cid:durableId="1874224473">
    <w:abstractNumId w:val="0"/>
  </w:num>
  <w:num w:numId="23" w16cid:durableId="899950029">
    <w:abstractNumId w:val="3"/>
  </w:num>
  <w:num w:numId="24" w16cid:durableId="1988125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E6610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D389C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267E4"/>
    <w:rsid w:val="00344148"/>
    <w:rsid w:val="00362DC0"/>
    <w:rsid w:val="00365D3A"/>
    <w:rsid w:val="00374409"/>
    <w:rsid w:val="003A7755"/>
    <w:rsid w:val="003B16A5"/>
    <w:rsid w:val="003D14B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6350A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363B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6F2E91"/>
    <w:rsid w:val="00702DDB"/>
    <w:rsid w:val="0070771C"/>
    <w:rsid w:val="00710730"/>
    <w:rsid w:val="00750E1B"/>
    <w:rsid w:val="00765966"/>
    <w:rsid w:val="007669B1"/>
    <w:rsid w:val="00772E50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26DB7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241E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15C8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70E94"/>
    <w:rsid w:val="00D95328"/>
    <w:rsid w:val="00DA08C9"/>
    <w:rsid w:val="00DC1605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8199B"/>
    <w:rsid w:val="00EA1578"/>
    <w:rsid w:val="00EB338B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2022-09-09T23:00:00Z</dcterms:created>
  <dcterms:modified xsi:type="dcterms:W3CDTF">2022-12-28T05:05:00Z</dcterms:modified>
</cp:coreProperties>
</file>