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F92217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183EEE78" w:rsidR="00A24DA4" w:rsidRDefault="004F1F78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Représentation et difficultés</w:t>
      </w:r>
    </w:p>
    <w:p w14:paraId="5A5F61FC" w14:textId="6E0192E9" w:rsidR="004F1F78" w:rsidRPr="00496E11" w:rsidRDefault="004F1F78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linguistiques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777C8E26" w14:textId="77777777" w:rsidR="00DC3F47" w:rsidRPr="00496E11" w:rsidRDefault="00DC3F47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855E6BF" w14:textId="121E6729" w:rsidR="00F64AF9" w:rsidRPr="00D4309C" w:rsidRDefault="00004D35" w:rsidP="00F64AF9">
      <w:pPr>
        <w:pStyle w:val="Heading2"/>
        <w:rPr>
          <w:lang w:val="fr-FR"/>
        </w:rPr>
      </w:pPr>
      <w:r w:rsidRPr="001526D2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</w:t>
      </w:r>
      <w:r w:rsidR="00AB4E34" w:rsidRPr="001526D2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. </w:t>
      </w:r>
      <w:bookmarkStart w:id="0" w:name="_Toc30406974"/>
      <w:r w:rsidR="00F64AF9" w:rsidRPr="00F64AF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Dans quel ordre entendez-vous les </w:t>
      </w:r>
      <w:r w:rsidR="00F64AF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idées</w:t>
      </w:r>
      <w:r w:rsidR="00F64AF9" w:rsidRPr="00F64AF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suivantes</w:t>
      </w:r>
      <w:r w:rsidR="00F64AF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de la chronique</w:t>
      </w:r>
      <w:bookmarkEnd w:id="0"/>
      <w:r w:rsidR="00F1317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.</w:t>
      </w:r>
    </w:p>
    <w:p w14:paraId="4CE17FCA" w14:textId="77777777" w:rsidR="00CB5B22" w:rsidRPr="00CB5B22" w:rsidRDefault="00CB5B22" w:rsidP="00CB5B22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DA3F7DD" w14:textId="732B1E90" w:rsidR="00F64AF9" w:rsidRDefault="004E5313" w:rsidP="00CB5B22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(     </w:t>
      </w:r>
      <w:r w:rsidR="00CB5B22">
        <w:rPr>
          <w:rFonts w:ascii="Book Antiqua" w:hAnsi="Book Antiqua" w:cs="Arial"/>
          <w:sz w:val="28"/>
          <w:szCs w:val="28"/>
          <w:lang w:val="fr-FR"/>
        </w:rPr>
        <w:t xml:space="preserve">  ) </w:t>
      </w:r>
      <w:r w:rsidR="00CB5B22" w:rsidRPr="00CB5B22">
        <w:rPr>
          <w:rFonts w:ascii="Book Antiqua" w:hAnsi="Book Antiqua" w:cs="Arial"/>
          <w:sz w:val="28"/>
          <w:szCs w:val="28"/>
          <w:lang w:val="fr-FR"/>
        </w:rPr>
        <w:t xml:space="preserve"> Elle a quitté la France en 2000. </w:t>
      </w:r>
    </w:p>
    <w:p w14:paraId="1A97A3F4" w14:textId="77777777" w:rsidR="00CB5B22" w:rsidRDefault="00CB5B22" w:rsidP="00CB5B22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BCA4A77" w14:textId="3A0B29E9" w:rsidR="00CB5B22" w:rsidRDefault="00CB5B22" w:rsidP="00CB5B22">
      <w:pPr>
        <w:spacing w:line="360" w:lineRule="auto"/>
        <w:ind w:right="4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(  </w:t>
      </w:r>
      <w:r w:rsidR="004E5313">
        <w:rPr>
          <w:rFonts w:ascii="Book Antiqua" w:hAnsi="Book Antiqua" w:cs="Arial"/>
          <w:sz w:val="28"/>
          <w:szCs w:val="28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 xml:space="preserve">   ) </w:t>
      </w:r>
      <w:r w:rsidRPr="00CB5B22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Cela l’a vraiment incité à s’installer au Costa Rica.</w:t>
      </w:r>
    </w:p>
    <w:p w14:paraId="533D9A6B" w14:textId="77777777" w:rsidR="00CB5B22" w:rsidRDefault="00CB5B22" w:rsidP="00CB5B22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005792" w14:textId="760A94B6" w:rsidR="00F64AF9" w:rsidRDefault="00CB5B22" w:rsidP="00CB5B22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(   </w:t>
      </w:r>
      <w:r w:rsidR="004E5313">
        <w:rPr>
          <w:rFonts w:ascii="Book Antiqua" w:hAnsi="Book Antiqua" w:cs="Arial"/>
          <w:sz w:val="28"/>
          <w:szCs w:val="28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 xml:space="preserve">  ) </w:t>
      </w:r>
      <w:r w:rsidRPr="00CB5B2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526D2" w:rsidRPr="00CB5B2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CB5B22">
        <w:rPr>
          <w:rFonts w:ascii="Book Antiqua" w:hAnsi="Book Antiqua" w:cs="Arial"/>
          <w:sz w:val="28"/>
          <w:szCs w:val="28"/>
          <w:lang w:val="fr-FR"/>
        </w:rPr>
        <w:t xml:space="preserve">Elle a voyagé pendant quatre ans avant d’arriver au Costa Rica. </w:t>
      </w:r>
    </w:p>
    <w:p w14:paraId="586707A7" w14:textId="77777777" w:rsidR="00CB5B22" w:rsidRDefault="00CB5B22" w:rsidP="00CB5B22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5DA953F" w14:textId="07EE1377" w:rsidR="00CB5B22" w:rsidRPr="00D4309C" w:rsidRDefault="004E5313" w:rsidP="00CB5B22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(     </w:t>
      </w:r>
      <w:r w:rsidR="00CB5B22">
        <w:rPr>
          <w:rFonts w:ascii="Book Antiqua" w:hAnsi="Book Antiqua" w:cs="Arial"/>
          <w:sz w:val="28"/>
          <w:szCs w:val="28"/>
          <w:lang w:val="fr-FR"/>
        </w:rPr>
        <w:t xml:space="preserve">  ) </w:t>
      </w:r>
      <w:r w:rsidR="00CB5B22" w:rsidRPr="00CB5B2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B5B22">
        <w:rPr>
          <w:rFonts w:ascii="Book Antiqua" w:hAnsi="Book Antiqua" w:cs="Arial"/>
          <w:sz w:val="28"/>
          <w:szCs w:val="28"/>
          <w:lang w:val="fr-FR"/>
        </w:rPr>
        <w:t>Elle est arrivée au Costa Rica en 2004.</w:t>
      </w:r>
    </w:p>
    <w:p w14:paraId="602C2F4A" w14:textId="77777777" w:rsidR="00F64AF9" w:rsidRPr="00D4309C" w:rsidRDefault="00F64AF9" w:rsidP="00F64AF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A1F0D04" w14:textId="2036A682" w:rsidR="00F64AF9" w:rsidRPr="00D4309C" w:rsidRDefault="00CB5B22" w:rsidP="00CB5B22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(   </w:t>
      </w:r>
      <w:r w:rsidR="004E5313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  ) </w:t>
      </w:r>
      <w:r w:rsidRPr="00CB5B22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Elle a entendu qu’au Costa Rica il y ava</w:t>
      </w:r>
      <w:r w:rsidR="009778A2">
        <w:rPr>
          <w:rFonts w:ascii="Book Antiqua" w:hAnsi="Book Antiqua" w:cs="Arial"/>
          <w:sz w:val="28"/>
          <w:szCs w:val="28"/>
          <w:lang w:val="fr-FR"/>
        </w:rPr>
        <w:t>i</w:t>
      </w:r>
      <w:r>
        <w:rPr>
          <w:rFonts w:ascii="Book Antiqua" w:hAnsi="Book Antiqua" w:cs="Arial"/>
          <w:sz w:val="28"/>
          <w:szCs w:val="28"/>
          <w:lang w:val="fr-FR"/>
        </w:rPr>
        <w:t xml:space="preserve">t de belles plages pour faire de la plongée sous marine. </w:t>
      </w:r>
    </w:p>
    <w:p w14:paraId="143AB9F9" w14:textId="6B9E907B" w:rsidR="00CB5B22" w:rsidRDefault="00CB5B22" w:rsidP="00DB3FD7">
      <w:pPr>
        <w:ind w:right="4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D19B4EC" w14:textId="77777777" w:rsidR="009778A2" w:rsidRPr="00CB5B22" w:rsidRDefault="009778A2" w:rsidP="00DB3FD7">
      <w:pPr>
        <w:ind w:right="4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48EC1F4" w14:textId="414EA74E" w:rsidR="006202B6" w:rsidRDefault="00F82C89" w:rsidP="006F4016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II. </w:t>
      </w:r>
      <w:bookmarkStart w:id="1" w:name="_Toc30406957"/>
      <w:r w:rsidR="003949D9" w:rsidRPr="003949D9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Indiquez si les informations suivantes sont vraies (V), ou fausses (F).</w:t>
      </w:r>
      <w:bookmarkEnd w:id="1"/>
    </w:p>
    <w:p w14:paraId="01753FD2" w14:textId="77777777" w:rsidR="009778A2" w:rsidRDefault="009778A2" w:rsidP="006F4016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97DBE5E" w14:textId="1B3C3B6E" w:rsidR="00244441" w:rsidRDefault="00CB5B22" w:rsidP="006F401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1. </w:t>
      </w:r>
      <w:r w:rsidR="00DB3FD7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B3FD7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Avant de s’installer au Costa Rica, elle n’avait jam</w:t>
      </w:r>
      <w:r w:rsidR="004E531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ais entendu parler de ce pays. </w:t>
      </w:r>
    </w:p>
    <w:p w14:paraId="44E8B992" w14:textId="77777777" w:rsidR="006E07DF" w:rsidRDefault="006E07DF" w:rsidP="006F401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3B1FF48" w14:textId="0BF76E0F" w:rsidR="008307D3" w:rsidRDefault="00CB5B22" w:rsidP="006F401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2. </w:t>
      </w:r>
      <w:r w:rsidR="00DB3FD7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B3FD7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Elle avait entendu que les Costariciens étaient des personnes tr</w:t>
      </w:r>
      <w:r w:rsidR="004E531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ès agréables et tranquilles. </w:t>
      </w:r>
    </w:p>
    <w:p w14:paraId="2E45F9EF" w14:textId="77777777" w:rsidR="006F4016" w:rsidRDefault="006F4016" w:rsidP="006F401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C7757BE" w14:textId="146828D5" w:rsidR="008307D3" w:rsidRDefault="008307D3" w:rsidP="006F401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lastRenderedPageBreak/>
        <w:t xml:space="preserve">3. </w:t>
      </w:r>
      <w:r w:rsidR="00DB3FD7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B3FD7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Une de raisons pour lesquelles elle a décidé de venir au Costa Rica, c’</w:t>
      </w:r>
      <w:r w:rsidR="004E531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étaient ses habitants. </w:t>
      </w:r>
    </w:p>
    <w:p w14:paraId="55A1634B" w14:textId="77777777" w:rsidR="006E07DF" w:rsidRDefault="006E07DF" w:rsidP="006F401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0038FA0" w14:textId="22319D94" w:rsidR="00CB5B22" w:rsidRDefault="008307D3" w:rsidP="006F401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4</w:t>
      </w:r>
      <w:r w:rsidR="00CB5B2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. </w:t>
      </w:r>
      <w:r w:rsidR="00DB3FD7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B3FD7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Elle savait auparavant que le Costa Rica était vraiment riche au n</w:t>
      </w:r>
      <w:r w:rsidR="004E531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iveau de la flore et la faune. </w:t>
      </w:r>
    </w:p>
    <w:p w14:paraId="2B6B0AA4" w14:textId="77777777" w:rsidR="006E07DF" w:rsidRDefault="006E07DF" w:rsidP="006F401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E607041" w14:textId="17AE75C1" w:rsidR="008307D3" w:rsidRDefault="00B53D5A" w:rsidP="006F401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5</w:t>
      </w:r>
      <w:r w:rsidR="008307D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. </w:t>
      </w:r>
      <w:r w:rsidR="00DB3FD7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B3FD7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8307D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Elle avait beaucoup de connaissances</w:t>
      </w:r>
      <w:r w:rsidR="004E531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sur la culture costaricienne. </w:t>
      </w:r>
    </w:p>
    <w:p w14:paraId="6258C6FF" w14:textId="77777777" w:rsidR="00CB5B22" w:rsidRPr="006202B6" w:rsidRDefault="00CB5B22" w:rsidP="003B16A5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CE152C8" w14:textId="77777777" w:rsidR="005E47C8" w:rsidRPr="005E47C8" w:rsidRDefault="00081483" w:rsidP="006F4016">
      <w:pPr>
        <w:pStyle w:val="Heading2"/>
        <w:jc w:val="both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5E47C8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III. </w:t>
      </w:r>
      <w:bookmarkStart w:id="2" w:name="_Toc30406965"/>
      <w:r w:rsidR="005E47C8" w:rsidRPr="005E47C8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Associez les informations à gauche et les informations à droite pour compléter les phrases prises de la chronique.</w:t>
      </w:r>
      <w:bookmarkEnd w:id="2"/>
    </w:p>
    <w:p w14:paraId="2B31A989" w14:textId="77777777" w:rsidR="005E47C8" w:rsidRPr="00D4309C" w:rsidRDefault="005E47C8" w:rsidP="005E47C8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008"/>
        <w:gridCol w:w="3969"/>
      </w:tblGrid>
      <w:tr w:rsidR="006E07DF" w:rsidRPr="006F4016" w14:paraId="127E8D97" w14:textId="77777777" w:rsidTr="006E07DF">
        <w:trPr>
          <w:jc w:val="center"/>
        </w:trPr>
        <w:tc>
          <w:tcPr>
            <w:tcW w:w="5211" w:type="dxa"/>
            <w:shd w:val="clear" w:color="auto" w:fill="auto"/>
          </w:tcPr>
          <w:p w14:paraId="2B41AF4F" w14:textId="1AE83845" w:rsidR="005E47C8" w:rsidRPr="006E07DF" w:rsidRDefault="006E07DF" w:rsidP="006E07D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943F84" w:rsidRPr="006E07DF">
              <w:rPr>
                <w:rFonts w:ascii="Book Antiqua" w:hAnsi="Book Antiqua" w:cs="Arial"/>
                <w:sz w:val="28"/>
                <w:szCs w:val="28"/>
                <w:lang w:val="fr-FR"/>
              </w:rPr>
              <w:t>Quand elle est arrivée au Costa Rica, elle est arrivé</w:t>
            </w:r>
            <w:r w:rsidR="00B53D5A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 w:rsidR="00943F84" w:rsidRPr="006E07D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à </w:t>
            </w:r>
            <w:proofErr w:type="spellStart"/>
            <w:r w:rsidR="00943F84" w:rsidRPr="006E07DF">
              <w:rPr>
                <w:rFonts w:ascii="Book Antiqua" w:hAnsi="Book Antiqua" w:cs="Arial"/>
                <w:sz w:val="28"/>
                <w:szCs w:val="28"/>
                <w:lang w:val="fr-FR"/>
              </w:rPr>
              <w:t>Playa</w:t>
            </w:r>
            <w:proofErr w:type="spellEnd"/>
            <w:r w:rsidR="00943F84" w:rsidRPr="006E07D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43F84" w:rsidRPr="006E07DF">
              <w:rPr>
                <w:rFonts w:ascii="Book Antiqua" w:hAnsi="Book Antiqua" w:cs="Arial"/>
                <w:sz w:val="28"/>
                <w:szCs w:val="28"/>
                <w:lang w:val="fr-FR"/>
              </w:rPr>
              <w:t>Flamingo</w:t>
            </w:r>
            <w:proofErr w:type="spellEnd"/>
            <w:r w:rsidR="00943F84" w:rsidRPr="006E07D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et puis </w:t>
            </w:r>
            <w:r w:rsidR="005E47C8" w:rsidRPr="006E07D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</w:tcPr>
          <w:p w14:paraId="11EF2891" w14:textId="77777777" w:rsidR="005E47C8" w:rsidRPr="00D4309C" w:rsidRDefault="005E47C8" w:rsidP="002D7D7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1EF4055D" w14:textId="207272CB" w:rsidR="005E47C8" w:rsidRPr="00D4309C" w:rsidRDefault="005E47C8" w:rsidP="00F92DA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943F8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elle n’a pas trouvé de difficultés linguistiques. </w:t>
            </w:r>
          </w:p>
        </w:tc>
      </w:tr>
      <w:tr w:rsidR="006E07DF" w:rsidRPr="006F4016" w14:paraId="4C94891E" w14:textId="77777777" w:rsidTr="006E07DF">
        <w:trPr>
          <w:jc w:val="center"/>
        </w:trPr>
        <w:tc>
          <w:tcPr>
            <w:tcW w:w="5211" w:type="dxa"/>
            <w:shd w:val="clear" w:color="auto" w:fill="auto"/>
          </w:tcPr>
          <w:p w14:paraId="1C0A944D" w14:textId="03053ABB" w:rsidR="005E47C8" w:rsidRPr="00D4309C" w:rsidRDefault="005E47C8" w:rsidP="00F92DA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943F8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Quand elle s’est installée à </w:t>
            </w:r>
            <w:proofErr w:type="spellStart"/>
            <w:r w:rsidR="00943F84">
              <w:rPr>
                <w:rFonts w:ascii="Book Antiqua" w:hAnsi="Book Antiqua" w:cs="Arial"/>
                <w:sz w:val="28"/>
                <w:szCs w:val="28"/>
                <w:lang w:val="fr-FR"/>
              </w:rPr>
              <w:t>Playas</w:t>
            </w:r>
            <w:proofErr w:type="spellEnd"/>
            <w:r w:rsidR="00943F8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43F84">
              <w:rPr>
                <w:rFonts w:ascii="Book Antiqua" w:hAnsi="Book Antiqua" w:cs="Arial"/>
                <w:sz w:val="28"/>
                <w:szCs w:val="28"/>
                <w:lang w:val="fr-FR"/>
              </w:rPr>
              <w:t>del</w:t>
            </w:r>
            <w:proofErr w:type="spellEnd"/>
            <w:r w:rsidR="00943F8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Coco</w:t>
            </w:r>
          </w:p>
        </w:tc>
        <w:tc>
          <w:tcPr>
            <w:tcW w:w="1008" w:type="dxa"/>
            <w:shd w:val="clear" w:color="auto" w:fill="auto"/>
          </w:tcPr>
          <w:p w14:paraId="5CE81B86" w14:textId="77777777" w:rsidR="005E47C8" w:rsidRPr="00D4309C" w:rsidRDefault="005E47C8" w:rsidP="002D7D7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4F74BD71" w14:textId="6EFCE81C" w:rsidR="005E47C8" w:rsidRPr="00D4309C" w:rsidRDefault="005E47C8" w:rsidP="00F92DA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2)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867BD0">
              <w:rPr>
                <w:rFonts w:ascii="Book Antiqua" w:hAnsi="Book Antiqua" w:cs="Arial"/>
                <w:sz w:val="28"/>
                <w:szCs w:val="28"/>
                <w:lang w:val="fr-FR"/>
              </w:rPr>
              <w:t>ils sont beaucoup plus francs que les Costariciens.</w:t>
            </w:r>
          </w:p>
        </w:tc>
      </w:tr>
      <w:tr w:rsidR="006E07DF" w:rsidRPr="006F4016" w14:paraId="749FB218" w14:textId="77777777" w:rsidTr="006E07DF">
        <w:trPr>
          <w:jc w:val="center"/>
        </w:trPr>
        <w:tc>
          <w:tcPr>
            <w:tcW w:w="5211" w:type="dxa"/>
            <w:shd w:val="clear" w:color="auto" w:fill="auto"/>
          </w:tcPr>
          <w:p w14:paraId="795D2168" w14:textId="690B4299" w:rsidR="005E47C8" w:rsidRPr="00D4309C" w:rsidRDefault="005E47C8" w:rsidP="00F92DA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943F84">
              <w:rPr>
                <w:rFonts w:ascii="Book Antiqua" w:hAnsi="Book Antiqua" w:cs="Arial"/>
                <w:sz w:val="28"/>
                <w:szCs w:val="28"/>
                <w:lang w:val="fr-FR"/>
              </w:rPr>
              <w:t>Communiquer avec les habitants de Guanacaste</w:t>
            </w:r>
          </w:p>
        </w:tc>
        <w:tc>
          <w:tcPr>
            <w:tcW w:w="1008" w:type="dxa"/>
            <w:shd w:val="clear" w:color="auto" w:fill="auto"/>
          </w:tcPr>
          <w:p w14:paraId="04D78700" w14:textId="77777777" w:rsidR="005E47C8" w:rsidRPr="00D4309C" w:rsidRDefault="005E47C8" w:rsidP="002D7D7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5B62B3FC" w14:textId="5DE423F4" w:rsidR="005E47C8" w:rsidRPr="00D4309C" w:rsidRDefault="005E47C8" w:rsidP="00F92DA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3)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867BD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elle est déjà habituée à cette manière de dire les choses. </w:t>
            </w:r>
          </w:p>
        </w:tc>
      </w:tr>
      <w:tr w:rsidR="006E07DF" w:rsidRPr="006F4016" w14:paraId="42EDB6F0" w14:textId="77777777" w:rsidTr="006E07DF">
        <w:trPr>
          <w:jc w:val="center"/>
        </w:trPr>
        <w:tc>
          <w:tcPr>
            <w:tcW w:w="5211" w:type="dxa"/>
            <w:shd w:val="clear" w:color="auto" w:fill="auto"/>
          </w:tcPr>
          <w:p w14:paraId="2D8043F9" w14:textId="1BE412A7" w:rsidR="005E47C8" w:rsidRPr="00D4309C" w:rsidRDefault="005E47C8" w:rsidP="00F92DA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867BD0">
              <w:rPr>
                <w:rFonts w:ascii="Book Antiqua" w:hAnsi="Book Antiqua" w:cs="Arial"/>
                <w:sz w:val="28"/>
                <w:szCs w:val="28"/>
                <w:lang w:val="fr-FR"/>
              </w:rPr>
              <w:t>En tant qu’Européenne, elle considère qu’</w:t>
            </w:r>
          </w:p>
        </w:tc>
        <w:tc>
          <w:tcPr>
            <w:tcW w:w="1008" w:type="dxa"/>
            <w:shd w:val="clear" w:color="auto" w:fill="auto"/>
          </w:tcPr>
          <w:p w14:paraId="2CBC67AC" w14:textId="77777777" w:rsidR="005E47C8" w:rsidRPr="00D4309C" w:rsidRDefault="005E47C8" w:rsidP="002D7D7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52E1FE83" w14:textId="54C8F96C" w:rsidR="005E47C8" w:rsidRPr="00D4309C" w:rsidRDefault="005E47C8" w:rsidP="00F92DA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 w:rsidR="00943F8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elle s’est installée à </w:t>
            </w:r>
            <w:proofErr w:type="spellStart"/>
            <w:r w:rsidR="00943F84">
              <w:rPr>
                <w:rFonts w:ascii="Book Antiqua" w:hAnsi="Book Antiqua" w:cs="Arial"/>
                <w:sz w:val="28"/>
                <w:szCs w:val="28"/>
                <w:lang w:val="fr-FR"/>
              </w:rPr>
              <w:t>Playas</w:t>
            </w:r>
            <w:proofErr w:type="spellEnd"/>
            <w:r w:rsidR="00943F8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43F84">
              <w:rPr>
                <w:rFonts w:ascii="Book Antiqua" w:hAnsi="Book Antiqua" w:cs="Arial"/>
                <w:sz w:val="28"/>
                <w:szCs w:val="28"/>
                <w:lang w:val="fr-FR"/>
              </w:rPr>
              <w:t>del</w:t>
            </w:r>
            <w:proofErr w:type="spellEnd"/>
            <w:r w:rsidR="00943F8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Coco</w:t>
            </w:r>
            <w:r w:rsidRPr="00BF6B5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</w:p>
        </w:tc>
      </w:tr>
      <w:tr w:rsidR="006E07DF" w:rsidRPr="006F4016" w14:paraId="020CB3D9" w14:textId="77777777" w:rsidTr="006E07DF">
        <w:trPr>
          <w:jc w:val="center"/>
        </w:trPr>
        <w:tc>
          <w:tcPr>
            <w:tcW w:w="5211" w:type="dxa"/>
            <w:shd w:val="clear" w:color="auto" w:fill="auto"/>
          </w:tcPr>
          <w:p w14:paraId="348FFCBD" w14:textId="477FA873" w:rsidR="005E47C8" w:rsidRPr="00D4309C" w:rsidRDefault="005E47C8" w:rsidP="00F92DA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E)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867BD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Les Costariciens disent les choses de manière détournée mais </w:t>
            </w:r>
          </w:p>
        </w:tc>
        <w:tc>
          <w:tcPr>
            <w:tcW w:w="1008" w:type="dxa"/>
            <w:shd w:val="clear" w:color="auto" w:fill="auto"/>
          </w:tcPr>
          <w:p w14:paraId="12DFB98D" w14:textId="77777777" w:rsidR="005E47C8" w:rsidRPr="00D4309C" w:rsidRDefault="005E47C8" w:rsidP="002D7D7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2BDE165D" w14:textId="11D8CE40" w:rsidR="005E47C8" w:rsidRPr="00D4309C" w:rsidRDefault="005E47C8" w:rsidP="00F92DA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943F8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c’était assez facile pour elle. </w:t>
            </w:r>
          </w:p>
        </w:tc>
      </w:tr>
    </w:tbl>
    <w:p w14:paraId="3C5C38F0" w14:textId="77777777" w:rsidR="005E47C8" w:rsidRPr="00D4309C" w:rsidRDefault="005E47C8" w:rsidP="005E47C8">
      <w:pPr>
        <w:rPr>
          <w:rFonts w:ascii="Book Antiqua" w:hAnsi="Book Antiqua" w:cs="Arial"/>
          <w:sz w:val="28"/>
          <w:szCs w:val="28"/>
          <w:lang w:val="fr-FR"/>
        </w:rPr>
      </w:pPr>
    </w:p>
    <w:p w14:paraId="3901365E" w14:textId="77777777" w:rsidR="005E47C8" w:rsidRPr="00D4309C" w:rsidRDefault="005E47C8" w:rsidP="005E47C8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E47C8" w:rsidRPr="00D4309C" w14:paraId="0091322F" w14:textId="77777777" w:rsidTr="004E5313">
        <w:trPr>
          <w:trHeight w:val="393"/>
          <w:jc w:val="center"/>
        </w:trPr>
        <w:tc>
          <w:tcPr>
            <w:tcW w:w="1771" w:type="dxa"/>
            <w:shd w:val="clear" w:color="auto" w:fill="auto"/>
          </w:tcPr>
          <w:p w14:paraId="7E8F8332" w14:textId="77777777" w:rsidR="005E47C8" w:rsidRPr="00D4309C" w:rsidRDefault="005E47C8" w:rsidP="002D7D75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62A90734" w14:textId="77777777" w:rsidR="005E47C8" w:rsidRPr="00D4309C" w:rsidRDefault="005E47C8" w:rsidP="002D7D75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0986416B" w14:textId="77777777" w:rsidR="005E47C8" w:rsidRPr="00D4309C" w:rsidRDefault="005E47C8" w:rsidP="002D7D75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7E884C15" w14:textId="77777777" w:rsidR="005E47C8" w:rsidRPr="00D4309C" w:rsidRDefault="005E47C8" w:rsidP="002D7D75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772" w:type="dxa"/>
            <w:shd w:val="clear" w:color="auto" w:fill="auto"/>
          </w:tcPr>
          <w:p w14:paraId="4DDBB3E5" w14:textId="77777777" w:rsidR="005E47C8" w:rsidRPr="00D4309C" w:rsidRDefault="005E47C8" w:rsidP="002D7D75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5E47C8" w:rsidRPr="00D4309C" w14:paraId="7F9A9A19" w14:textId="77777777" w:rsidTr="004E5313">
        <w:trPr>
          <w:trHeight w:val="450"/>
          <w:jc w:val="center"/>
        </w:trPr>
        <w:tc>
          <w:tcPr>
            <w:tcW w:w="1771" w:type="dxa"/>
            <w:shd w:val="clear" w:color="auto" w:fill="auto"/>
          </w:tcPr>
          <w:p w14:paraId="5D3EEE51" w14:textId="7617C4BD" w:rsidR="005E47C8" w:rsidRPr="001526D2" w:rsidRDefault="005E47C8" w:rsidP="002D7D75">
            <w:pPr>
              <w:spacing w:line="360" w:lineRule="auto"/>
              <w:jc w:val="center"/>
              <w:rPr>
                <w:rFonts w:ascii="Book Antiqua" w:hAnsi="Book Antiqua" w:cs="Arial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524990F0" w14:textId="08E3788E" w:rsidR="005E47C8" w:rsidRPr="001526D2" w:rsidRDefault="005E47C8" w:rsidP="002D7D75">
            <w:pPr>
              <w:jc w:val="center"/>
              <w:rPr>
                <w:rFonts w:ascii="Book Antiqua" w:hAnsi="Book Antiqua" w:cs="Arial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B4A21A0" w14:textId="199496A9" w:rsidR="005E47C8" w:rsidRPr="001526D2" w:rsidRDefault="005E47C8" w:rsidP="004E5313">
            <w:pPr>
              <w:rPr>
                <w:rFonts w:ascii="Book Antiqua" w:hAnsi="Book Antiqua" w:cs="Arial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15F8DA2F" w14:textId="74649846" w:rsidR="005E47C8" w:rsidRPr="001526D2" w:rsidRDefault="005E47C8" w:rsidP="002D7D75">
            <w:pPr>
              <w:jc w:val="center"/>
              <w:rPr>
                <w:rFonts w:ascii="Book Antiqua" w:hAnsi="Book Antiqua" w:cs="Arial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2" w:type="dxa"/>
            <w:shd w:val="clear" w:color="auto" w:fill="auto"/>
          </w:tcPr>
          <w:p w14:paraId="06D6F5A6" w14:textId="5232AF30" w:rsidR="005E47C8" w:rsidRPr="001526D2" w:rsidRDefault="005E47C8" w:rsidP="002D7D75">
            <w:pPr>
              <w:jc w:val="center"/>
              <w:rPr>
                <w:rFonts w:ascii="Book Antiqua" w:hAnsi="Book Antiqua" w:cs="Arial"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08E04654" w14:textId="6858BF03" w:rsidR="00470739" w:rsidRPr="00F1317C" w:rsidRDefault="00246F3B" w:rsidP="00F1317C">
      <w:pP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lang w:val="fr-FR" w:eastAsia="fr-FR"/>
        </w:rPr>
        <w:t xml:space="preserve">               </w:t>
      </w:r>
    </w:p>
    <w:sectPr w:rsidR="00470739" w:rsidRPr="00F1317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4B45" w14:textId="77777777" w:rsidR="00A55D62" w:rsidRDefault="00A55D62" w:rsidP="00640FB7">
      <w:r>
        <w:separator/>
      </w:r>
    </w:p>
  </w:endnote>
  <w:endnote w:type="continuationSeparator" w:id="0">
    <w:p w14:paraId="6239DD92" w14:textId="77777777" w:rsidR="00A55D62" w:rsidRDefault="00A55D62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4CEBC" w14:textId="77777777" w:rsidR="00A55D62" w:rsidRDefault="00A55D62" w:rsidP="00640FB7">
      <w:r>
        <w:separator/>
      </w:r>
    </w:p>
  </w:footnote>
  <w:footnote w:type="continuationSeparator" w:id="0">
    <w:p w14:paraId="552A60F8" w14:textId="77777777" w:rsidR="00A55D62" w:rsidRDefault="00A55D62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.65pt;height:12.6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D97"/>
    <w:multiLevelType w:val="hybridMultilevel"/>
    <w:tmpl w:val="CF22C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E4E2B"/>
    <w:multiLevelType w:val="hybridMultilevel"/>
    <w:tmpl w:val="42C4AC8C"/>
    <w:lvl w:ilvl="0" w:tplc="560EB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938617">
    <w:abstractNumId w:val="17"/>
  </w:num>
  <w:num w:numId="2" w16cid:durableId="757823887">
    <w:abstractNumId w:val="13"/>
  </w:num>
  <w:num w:numId="3" w16cid:durableId="700474945">
    <w:abstractNumId w:val="6"/>
  </w:num>
  <w:num w:numId="4" w16cid:durableId="1408763297">
    <w:abstractNumId w:val="1"/>
  </w:num>
  <w:num w:numId="5" w16cid:durableId="1126700611">
    <w:abstractNumId w:val="21"/>
  </w:num>
  <w:num w:numId="6" w16cid:durableId="2119443196">
    <w:abstractNumId w:val="9"/>
  </w:num>
  <w:num w:numId="7" w16cid:durableId="1441753336">
    <w:abstractNumId w:val="10"/>
  </w:num>
  <w:num w:numId="8" w16cid:durableId="2126342930">
    <w:abstractNumId w:val="14"/>
  </w:num>
  <w:num w:numId="9" w16cid:durableId="1604723808">
    <w:abstractNumId w:val="16"/>
  </w:num>
  <w:num w:numId="10" w16cid:durableId="293217197">
    <w:abstractNumId w:val="22"/>
  </w:num>
  <w:num w:numId="11" w16cid:durableId="1249195128">
    <w:abstractNumId w:val="20"/>
  </w:num>
  <w:num w:numId="12" w16cid:durableId="1434208765">
    <w:abstractNumId w:val="24"/>
  </w:num>
  <w:num w:numId="13" w16cid:durableId="1872574551">
    <w:abstractNumId w:val="7"/>
  </w:num>
  <w:num w:numId="14" w16cid:durableId="25955702">
    <w:abstractNumId w:val="19"/>
  </w:num>
  <w:num w:numId="15" w16cid:durableId="807862995">
    <w:abstractNumId w:val="18"/>
  </w:num>
  <w:num w:numId="16" w16cid:durableId="2020814696">
    <w:abstractNumId w:val="3"/>
  </w:num>
  <w:num w:numId="17" w16cid:durableId="313491278">
    <w:abstractNumId w:val="15"/>
  </w:num>
  <w:num w:numId="18" w16cid:durableId="321272566">
    <w:abstractNumId w:val="5"/>
  </w:num>
  <w:num w:numId="19" w16cid:durableId="1511139625">
    <w:abstractNumId w:val="23"/>
  </w:num>
  <w:num w:numId="20" w16cid:durableId="2092118827">
    <w:abstractNumId w:val="11"/>
  </w:num>
  <w:num w:numId="21" w16cid:durableId="215899384">
    <w:abstractNumId w:val="8"/>
  </w:num>
  <w:num w:numId="22" w16cid:durableId="1689601745">
    <w:abstractNumId w:val="0"/>
  </w:num>
  <w:num w:numId="23" w16cid:durableId="1333482823">
    <w:abstractNumId w:val="2"/>
  </w:num>
  <w:num w:numId="24" w16cid:durableId="507405571">
    <w:abstractNumId w:val="4"/>
  </w:num>
  <w:num w:numId="25" w16cid:durableId="234248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04D35"/>
    <w:rsid w:val="00021C71"/>
    <w:rsid w:val="00081483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26D2"/>
    <w:rsid w:val="00152E39"/>
    <w:rsid w:val="001552C4"/>
    <w:rsid w:val="00157E79"/>
    <w:rsid w:val="00183371"/>
    <w:rsid w:val="00185450"/>
    <w:rsid w:val="001922D1"/>
    <w:rsid w:val="001A4EA2"/>
    <w:rsid w:val="001C0779"/>
    <w:rsid w:val="001C4674"/>
    <w:rsid w:val="001E7ECA"/>
    <w:rsid w:val="00205D06"/>
    <w:rsid w:val="00213403"/>
    <w:rsid w:val="00221035"/>
    <w:rsid w:val="00223F87"/>
    <w:rsid w:val="00226F5B"/>
    <w:rsid w:val="0024068C"/>
    <w:rsid w:val="00240DD7"/>
    <w:rsid w:val="00244441"/>
    <w:rsid w:val="00246F3B"/>
    <w:rsid w:val="002579B0"/>
    <w:rsid w:val="00272666"/>
    <w:rsid w:val="002A652A"/>
    <w:rsid w:val="002B2094"/>
    <w:rsid w:val="002D09E4"/>
    <w:rsid w:val="002E32A5"/>
    <w:rsid w:val="00310E08"/>
    <w:rsid w:val="00344148"/>
    <w:rsid w:val="00362DC0"/>
    <w:rsid w:val="00365D3A"/>
    <w:rsid w:val="00374409"/>
    <w:rsid w:val="003949D9"/>
    <w:rsid w:val="003A7755"/>
    <w:rsid w:val="003B16A5"/>
    <w:rsid w:val="003C773B"/>
    <w:rsid w:val="003D6815"/>
    <w:rsid w:val="003D7AE0"/>
    <w:rsid w:val="003E11AC"/>
    <w:rsid w:val="003E1F28"/>
    <w:rsid w:val="00404C44"/>
    <w:rsid w:val="0041264B"/>
    <w:rsid w:val="00424EFF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5313"/>
    <w:rsid w:val="004E6E6A"/>
    <w:rsid w:val="004F1F78"/>
    <w:rsid w:val="004F654F"/>
    <w:rsid w:val="0051696B"/>
    <w:rsid w:val="00516C27"/>
    <w:rsid w:val="005325DC"/>
    <w:rsid w:val="00532DE6"/>
    <w:rsid w:val="00533701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47C8"/>
    <w:rsid w:val="005E7908"/>
    <w:rsid w:val="005F3DBC"/>
    <w:rsid w:val="0061016D"/>
    <w:rsid w:val="006202B6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07DF"/>
    <w:rsid w:val="006E15DA"/>
    <w:rsid w:val="006F4016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B0733"/>
    <w:rsid w:val="007C0DCB"/>
    <w:rsid w:val="007C6639"/>
    <w:rsid w:val="00800BB9"/>
    <w:rsid w:val="00805C94"/>
    <w:rsid w:val="0081631E"/>
    <w:rsid w:val="0082025A"/>
    <w:rsid w:val="00826975"/>
    <w:rsid w:val="00830110"/>
    <w:rsid w:val="008307D3"/>
    <w:rsid w:val="008441DF"/>
    <w:rsid w:val="00853717"/>
    <w:rsid w:val="00856BE0"/>
    <w:rsid w:val="00867BD0"/>
    <w:rsid w:val="00896BCB"/>
    <w:rsid w:val="008A55F8"/>
    <w:rsid w:val="008B14B6"/>
    <w:rsid w:val="008C47DE"/>
    <w:rsid w:val="008E5965"/>
    <w:rsid w:val="008E69CA"/>
    <w:rsid w:val="008F3687"/>
    <w:rsid w:val="00915076"/>
    <w:rsid w:val="00943F84"/>
    <w:rsid w:val="00946067"/>
    <w:rsid w:val="00951CB6"/>
    <w:rsid w:val="00971364"/>
    <w:rsid w:val="009778A2"/>
    <w:rsid w:val="009848A4"/>
    <w:rsid w:val="00987821"/>
    <w:rsid w:val="00995553"/>
    <w:rsid w:val="009A14B9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55D62"/>
    <w:rsid w:val="00A824CA"/>
    <w:rsid w:val="00AA1ACD"/>
    <w:rsid w:val="00AB4E34"/>
    <w:rsid w:val="00AE377B"/>
    <w:rsid w:val="00B0609C"/>
    <w:rsid w:val="00B13562"/>
    <w:rsid w:val="00B3209B"/>
    <w:rsid w:val="00B41097"/>
    <w:rsid w:val="00B53036"/>
    <w:rsid w:val="00B53D5A"/>
    <w:rsid w:val="00B5484E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5B22"/>
    <w:rsid w:val="00CB62C0"/>
    <w:rsid w:val="00D154AD"/>
    <w:rsid w:val="00D2376C"/>
    <w:rsid w:val="00D25215"/>
    <w:rsid w:val="00D6064E"/>
    <w:rsid w:val="00D85E6F"/>
    <w:rsid w:val="00D95328"/>
    <w:rsid w:val="00DA08C9"/>
    <w:rsid w:val="00DB3FD7"/>
    <w:rsid w:val="00DB4160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A1578"/>
    <w:rsid w:val="00EE0E3F"/>
    <w:rsid w:val="00F057AD"/>
    <w:rsid w:val="00F1317C"/>
    <w:rsid w:val="00F17555"/>
    <w:rsid w:val="00F31667"/>
    <w:rsid w:val="00F34202"/>
    <w:rsid w:val="00F5225B"/>
    <w:rsid w:val="00F566F5"/>
    <w:rsid w:val="00F5729F"/>
    <w:rsid w:val="00F64AF9"/>
    <w:rsid w:val="00F70515"/>
    <w:rsid w:val="00F74601"/>
    <w:rsid w:val="00F82C89"/>
    <w:rsid w:val="00F83F4E"/>
    <w:rsid w:val="00F859D7"/>
    <w:rsid w:val="00F9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12</cp:revision>
  <dcterms:created xsi:type="dcterms:W3CDTF">2022-09-01T21:44:00Z</dcterms:created>
  <dcterms:modified xsi:type="dcterms:W3CDTF">2022-12-28T01:28:00Z</dcterms:modified>
</cp:coreProperties>
</file>