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3EAA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3DF3D47" w:rsidR="00A24DA4" w:rsidRPr="00496E11" w:rsidRDefault="009A14B9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La </w:t>
      </w:r>
      <w:r w:rsidR="0009754D">
        <w:rPr>
          <w:rFonts w:ascii="Book Antiqua" w:hAnsi="Book Antiqua" w:cs="Arial"/>
          <w:b/>
          <w:bCs/>
          <w:sz w:val="36"/>
          <w:szCs w:val="36"/>
          <w:lang w:val="fr-FR"/>
        </w:rPr>
        <w:t>prostitution chez les étudiants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E5B95A" w14:textId="6C915ADA" w:rsidR="0064273C" w:rsidRDefault="00004D35" w:rsidP="00E400C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AB4E34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1F574BB8" w14:textId="77777777" w:rsidR="00A814AF" w:rsidRPr="00496E11" w:rsidRDefault="00A814A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A1AD9FD" w14:textId="2F1E4EBD" w:rsidR="00DB4160" w:rsidRDefault="0064273C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340C18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40C18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6266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prostitution reste encore</w:t>
      </w:r>
      <w:r w:rsidR="00AB76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un sujet tabou. </w:t>
      </w:r>
    </w:p>
    <w:p w14:paraId="2CD36CA3" w14:textId="77777777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2B23CD7" w14:textId="245BC311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b) </w:t>
      </w:r>
      <w:r w:rsidR="00340C18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40C18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prostitution représente une bonne option pour pouvoir surmonter les difficultés économiques de beaucoup d’</w:t>
      </w:r>
      <w:r w:rsidR="00AB76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étudiants. </w:t>
      </w:r>
    </w:p>
    <w:p w14:paraId="63985B7B" w14:textId="77777777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F9D5896" w14:textId="17A3D495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340C18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40C18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deux étudiantes interviewées ont exercé seulement ce travail de prostitution. </w:t>
      </w:r>
    </w:p>
    <w:p w14:paraId="590614C4" w14:textId="77777777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F22411E" w14:textId="38BF75D6" w:rsidR="0026266E" w:rsidRDefault="00481975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340C18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40C18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trava</w:t>
      </w:r>
      <w:r w:rsidR="00340C1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ux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classiques </w:t>
      </w:r>
      <w:r w:rsidR="0026266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dans des restaurants ou des magasins sont faciles à combiner avec </w:t>
      </w:r>
      <w:r w:rsidR="00AB76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horaires de la fac. </w:t>
      </w:r>
    </w:p>
    <w:p w14:paraId="0124A58D" w14:textId="77777777" w:rsidR="0026266E" w:rsidRDefault="0026266E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84CCF0D" w14:textId="588E9BDA" w:rsidR="0026266E" w:rsidRDefault="00340C18" w:rsidP="00340C18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26266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6266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prostitution permet aux étudiants 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de trouver une sta</w:t>
      </w:r>
      <w:r w:rsidR="0048197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bilité économique qui n’a aucun risque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dans d’autres domaines de leur vie.</w:t>
      </w:r>
      <w:r w:rsidR="00AB76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50AB8B9A" w14:textId="77777777" w:rsidR="00667C38" w:rsidRPr="006202B6" w:rsidRDefault="00667C3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C809895" w14:textId="655F2D4B" w:rsidR="00F82C89" w:rsidRDefault="00F82C89" w:rsidP="00340C1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0" w:name="_Toc30406956"/>
      <w:r w:rsidR="006202B6" w:rsidRPr="006202B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 la meilleure réponse pour chaque question</w:t>
      </w:r>
      <w:bookmarkEnd w:id="0"/>
      <w:r w:rsidR="006202B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 :</w:t>
      </w:r>
    </w:p>
    <w:p w14:paraId="0F597BA1" w14:textId="77777777" w:rsidR="00340C18" w:rsidRDefault="00340C18" w:rsidP="00340C1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5AFBA15" w14:textId="5A3D34E5" w:rsidR="006202B6" w:rsidRDefault="006202B6" w:rsidP="007E423B">
      <w:pPr>
        <w:ind w:left="567" w:right="49" w:hanging="283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L’année scolaire 2011-2013 à Bordeaux III et à Poitiers, il y avait _______ d’étudiants travailleurs du sexe. </w:t>
      </w:r>
    </w:p>
    <w:p w14:paraId="79230E47" w14:textId="77777777" w:rsidR="007C13C6" w:rsidRDefault="007C13C6" w:rsidP="007E423B">
      <w:pPr>
        <w:ind w:left="567" w:right="49" w:hanging="283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BF3B6F1" w14:textId="188B9A05" w:rsidR="006202B6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202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4%</w:t>
      </w:r>
    </w:p>
    <w:p w14:paraId="0FBE06C8" w14:textId="515C15A5" w:rsidR="006202B6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entre 2 et 3%</w:t>
      </w:r>
    </w:p>
    <w:p w14:paraId="50211BC6" w14:textId="015C5A49" w:rsidR="006202B6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2,7%</w:t>
      </w:r>
    </w:p>
    <w:p w14:paraId="206934F8" w14:textId="77777777" w:rsidR="00F44F84" w:rsidRDefault="00F44F84" w:rsidP="007E423B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F21D6FF" w14:textId="43C0057B" w:rsidR="00F44F84" w:rsidRDefault="00F44F84" w:rsidP="007E423B">
      <w:pPr>
        <w:ind w:left="567" w:right="49" w:hanging="283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b) En 2013</w:t>
      </w:r>
      <w:r w:rsidR="008E224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6C2C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dans les universités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___________________</w:t>
      </w:r>
      <w:r w:rsidR="008E224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on </w:t>
      </w:r>
      <w:r w:rsidRPr="00F44F8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montrait que 2,7 %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d’étudiants </w:t>
      </w:r>
      <w:r w:rsidRPr="006C2C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avaient déjà eu des rapports </w:t>
      </w:r>
      <w:r w:rsidR="008E224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sexuels </w:t>
      </w:r>
      <w:r w:rsidRPr="006C2C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pour obtenir de l'argent ou des biens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64AC1F3F" w14:textId="77777777" w:rsidR="007C13C6" w:rsidRDefault="007C13C6" w:rsidP="007E423B">
      <w:pPr>
        <w:ind w:left="567" w:right="49" w:hanging="283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2DE30E7" w14:textId="419D62B0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F44F84" w:rsidRPr="00F44F8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Evry</w:t>
      </w:r>
      <w:proofErr w:type="spellEnd"/>
      <w:r w:rsidR="00F44F84" w:rsidRPr="00F44F8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-Val-de-Seine et Paris-Sud-XI</w:t>
      </w:r>
    </w:p>
    <w:p w14:paraId="7106CF1A" w14:textId="0A0B6565" w:rsidR="00F44F84" w:rsidRP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 w:rsidRPr="00F44F8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Paul-Valéry de Montpellier</w:t>
      </w:r>
    </w:p>
    <w:p w14:paraId="2D4419B3" w14:textId="0A190698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 w:rsidRPr="00F44F8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Bordeaux III et Poitiers</w:t>
      </w:r>
    </w:p>
    <w:p w14:paraId="248EC1F4" w14:textId="77777777" w:rsidR="006202B6" w:rsidRDefault="006202B6" w:rsidP="007E423B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7566C7" w14:textId="0B82EAB4" w:rsidR="00E1022E" w:rsidRDefault="00F44F84" w:rsidP="007E423B">
      <w:pPr>
        <w:ind w:left="567" w:right="49" w:hanging="283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</w:t>
      </w:r>
      <w:r w:rsidR="00E1022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) Près de _________ d’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étudiants qui ont répondu au questionnaire ont affirmé qu’ils ser</w:t>
      </w:r>
      <w:r w:rsidR="008E224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aie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nt de</w:t>
      </w:r>
      <w:r w:rsidR="008E224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travailleurs du sexe s’ils avaient l’opportunité de le faire.</w:t>
      </w:r>
    </w:p>
    <w:p w14:paraId="03B7628B" w14:textId="77777777" w:rsidR="007C13C6" w:rsidRDefault="007C13C6" w:rsidP="007E423B">
      <w:pPr>
        <w:ind w:left="567" w:right="49" w:hanging="283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4243608" w14:textId="1EC4291C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9 %</w:t>
      </w:r>
    </w:p>
    <w:p w14:paraId="6C399DC8" w14:textId="07A664E8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entre 2 et 3%</w:t>
      </w:r>
    </w:p>
    <w:p w14:paraId="7966E96E" w14:textId="7BE3EAA5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8 %</w:t>
      </w:r>
    </w:p>
    <w:p w14:paraId="79AD2E2B" w14:textId="77777777" w:rsidR="00F44F84" w:rsidRDefault="00F44F84" w:rsidP="007E423B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3D12534" w14:textId="70B5B113" w:rsidR="00F44F84" w:rsidRDefault="00F44F84" w:rsidP="007E423B">
      <w:pPr>
        <w:ind w:left="709" w:right="49" w:hanging="425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Qu’est-ce que c’est </w:t>
      </w:r>
      <w:r w:rsidR="008E224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que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</w:t>
      </w:r>
      <w:r w:rsidR="008E224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« cam girl » ?</w:t>
      </w:r>
    </w:p>
    <w:p w14:paraId="5CCE7E7B" w14:textId="77777777" w:rsidR="007C13C6" w:rsidRDefault="007C13C6" w:rsidP="007E423B">
      <w:pPr>
        <w:ind w:left="709" w:right="49" w:hanging="425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A34503D" w14:textId="32599AB4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étudiantes s’enregistrement et puis elles envoient leurs vidéos à leurs clients. </w:t>
      </w:r>
    </w:p>
    <w:p w14:paraId="33F6FDBE" w14:textId="77BA30CA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étudiantes font des </w:t>
      </w:r>
      <w:proofErr w:type="spellStart"/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lives</w:t>
      </w:r>
      <w:proofErr w:type="spellEnd"/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par mois pour leurs clients. </w:t>
      </w:r>
    </w:p>
    <w:p w14:paraId="257123BD" w14:textId="2E2EBC6E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Elles s’enregistrent sur une plateforme et vendent leurs vidéos et leurs photos. </w:t>
      </w:r>
    </w:p>
    <w:p w14:paraId="49A37B33" w14:textId="77777777" w:rsidR="00F44F84" w:rsidRDefault="00F44F84" w:rsidP="007E423B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625ECE7" w14:textId="78D71FD4" w:rsidR="00F44F84" w:rsidRDefault="00F44F84" w:rsidP="007E423B">
      <w:pPr>
        <w:ind w:left="709" w:right="49" w:hanging="425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e) Une étudiante qui exerce le métier de « cam girl » peut gagner entre : </w:t>
      </w:r>
    </w:p>
    <w:p w14:paraId="6FECFE7A" w14:textId="77777777" w:rsidR="007C13C6" w:rsidRDefault="007C13C6" w:rsidP="007E423B">
      <w:pPr>
        <w:ind w:left="709" w:right="49" w:hanging="425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EFE4E23" w14:textId="525D1BC8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300 et 1500 euros mensuellement </w:t>
      </w:r>
    </w:p>
    <w:p w14:paraId="4D0842B8" w14:textId="60370A14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300 et 1150 euros mensuellement</w:t>
      </w:r>
    </w:p>
    <w:p w14:paraId="43FE13DE" w14:textId="6D98ECDE" w:rsidR="00F44F84" w:rsidRDefault="007C13C6" w:rsidP="007E423B">
      <w:pPr>
        <w:ind w:left="567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4F8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300 et 1100 euros mensuellement</w:t>
      </w:r>
    </w:p>
    <w:p w14:paraId="6BBBE81D" w14:textId="77ECF3E0" w:rsidR="00997BB0" w:rsidRPr="00997BB0" w:rsidRDefault="00081483" w:rsidP="00997BB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1" w:name="_Toc30406991"/>
      <w:r w:rsidR="00997BB0" w:rsidRPr="00997BB0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Répondez aux questions suivantes. </w:t>
      </w:r>
      <w:bookmarkEnd w:id="1"/>
    </w:p>
    <w:p w14:paraId="22C47F8C" w14:textId="77777777" w:rsidR="00997BB0" w:rsidRPr="00D4309C" w:rsidRDefault="00997BB0" w:rsidP="00997BB0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9822" w:type="dxa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5812"/>
      </w:tblGrid>
      <w:tr w:rsidR="0064589C" w:rsidRPr="00D4309C" w14:paraId="5552E388" w14:textId="77777777" w:rsidTr="00A837FD">
        <w:tc>
          <w:tcPr>
            <w:tcW w:w="4010" w:type="dxa"/>
          </w:tcPr>
          <w:p w14:paraId="675DDD9F" w14:textId="328AEA8F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1. </w:t>
            </w:r>
            <w:r w:rsidR="00C27EDC">
              <w:rPr>
                <w:rFonts w:ascii="Book Antiqua" w:hAnsi="Book Antiqua"/>
                <w:sz w:val="28"/>
                <w:szCs w:val="28"/>
                <w:lang w:val="fr-FR" w:eastAsia="es-CR"/>
              </w:rPr>
              <w:t>Quelle serait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la cause principale </w:t>
            </w:r>
            <w:r w:rsidR="006458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de </w:t>
            </w:r>
            <w:r w:rsidR="00C27ED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choisir ce métier sexuel ? </w:t>
            </w:r>
          </w:p>
          <w:p w14:paraId="170C0CB5" w14:textId="77777777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12" w:type="dxa"/>
          </w:tcPr>
          <w:p w14:paraId="4EA08459" w14:textId="77777777" w:rsidR="00C27EDC" w:rsidRDefault="00C27EDC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5ACA26B" w14:textId="77777777" w:rsidR="00A837FD" w:rsidRDefault="00A837FD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44503D77" w14:textId="1CB7E3D8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64589C" w:rsidRPr="00D4309C" w14:paraId="65181239" w14:textId="77777777" w:rsidTr="00A837FD">
        <w:tc>
          <w:tcPr>
            <w:tcW w:w="4010" w:type="dxa"/>
          </w:tcPr>
          <w:p w14:paraId="67EFC86C" w14:textId="0870ED2B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</w:t>
            </w:r>
            <w:r w:rsidR="00C27ED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Pourquoi les étudiants choisissent ce métier de prostitution, s’il y a des aides économiques ou des bourses ? </w:t>
            </w:r>
          </w:p>
          <w:p w14:paraId="74E8C646" w14:textId="77777777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12" w:type="dxa"/>
          </w:tcPr>
          <w:p w14:paraId="066FA5D9" w14:textId="77777777" w:rsidR="00C27EDC" w:rsidRDefault="00C27EDC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43A300E" w14:textId="77777777" w:rsidR="00C27EDC" w:rsidRDefault="00C27EDC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7795FB5" w14:textId="77777777" w:rsidR="00A837FD" w:rsidRDefault="00A837FD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210B72FA" w14:textId="5ADFD19D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4F46AAEC" w14:textId="77777777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4589C" w:rsidRPr="00D4309C" w14:paraId="16E5FD1D" w14:textId="77777777" w:rsidTr="00A837FD">
        <w:tc>
          <w:tcPr>
            <w:tcW w:w="4010" w:type="dxa"/>
          </w:tcPr>
          <w:p w14:paraId="67800386" w14:textId="29687F2A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3. </w:t>
            </w:r>
            <w:r w:rsidR="00C27EDC">
              <w:rPr>
                <w:rFonts w:ascii="Book Antiqua" w:hAnsi="Book Antiqua"/>
                <w:sz w:val="28"/>
                <w:szCs w:val="28"/>
                <w:lang w:val="fr-FR" w:eastAsia="es-CR"/>
              </w:rPr>
              <w:t>Qu’est-ce que Manuel Domergue</w:t>
            </w:r>
            <w:r w:rsidR="0064589C">
              <w:rPr>
                <w:rFonts w:ascii="Book Antiqua" w:hAnsi="Book Antiqua"/>
                <w:sz w:val="28"/>
                <w:szCs w:val="28"/>
                <w:lang w:val="fr-FR" w:eastAsia="es-CR"/>
              </w:rPr>
              <w:t>,</w:t>
            </w:r>
            <w:r w:rsidR="0064589C" w:rsidRPr="006C2CD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directeur des études de la Fondation Abbé Pierre</w:t>
            </w:r>
            <w:r w:rsidR="0064589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</w:t>
            </w:r>
            <w:r w:rsidR="00C27ED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mentionne par rapport à cette situation ? </w:t>
            </w:r>
          </w:p>
          <w:p w14:paraId="35141E52" w14:textId="77777777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12" w:type="dxa"/>
          </w:tcPr>
          <w:p w14:paraId="7E69B9C4" w14:textId="77777777" w:rsidR="00C27EDC" w:rsidRDefault="00C27EDC" w:rsidP="00FF6C46">
            <w:pPr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  <w:p w14:paraId="56DD88C2" w14:textId="77777777" w:rsidR="00AB7612" w:rsidRDefault="00AB7612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22783BB" w14:textId="77777777" w:rsidR="00A837FD" w:rsidRDefault="00A837FD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2E3A3C65" w14:textId="77777777" w:rsidR="00A837FD" w:rsidRDefault="00A837FD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FDC062E" w14:textId="10F5513D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64589C" w:rsidRPr="00D4309C" w14:paraId="7F0D4D53" w14:textId="77777777" w:rsidTr="00A837FD">
        <w:tc>
          <w:tcPr>
            <w:tcW w:w="4010" w:type="dxa"/>
          </w:tcPr>
          <w:p w14:paraId="102BF251" w14:textId="1FB18E8B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</w:t>
            </w:r>
            <w:r w:rsidR="0007507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Quelles </w:t>
            </w:r>
            <w:r w:rsidR="0020377A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sont les préoccupations des étudiants qui exercent ce métier sexuel </w:t>
            </w:r>
            <w:r w:rsidR="0007507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? </w:t>
            </w:r>
            <w:r w:rsidR="006458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(2 réponses attendues) </w:t>
            </w:r>
          </w:p>
          <w:p w14:paraId="00FBCA6C" w14:textId="77777777" w:rsidR="00997BB0" w:rsidRPr="00D4309C" w:rsidRDefault="00997BB0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12" w:type="dxa"/>
          </w:tcPr>
          <w:p w14:paraId="6FDB093F" w14:textId="77777777" w:rsidR="00AB7612" w:rsidRDefault="00AB7612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358AAB4D" w14:textId="0A660CEE" w:rsidR="00997BB0" w:rsidRDefault="00481975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1. </w:t>
            </w:r>
            <w:r w:rsidR="00997BB0"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03EBB252" w14:textId="77777777" w:rsidR="00481975" w:rsidRDefault="00481975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D31155D" w14:textId="749E9CA1" w:rsidR="00481975" w:rsidRPr="00D4309C" w:rsidRDefault="00481975" w:rsidP="00FF6C4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</w:t>
            </w: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</w:tbl>
    <w:p w14:paraId="7EBACC75" w14:textId="078A9D29" w:rsidR="003C773B" w:rsidRPr="007A3798" w:rsidRDefault="003C773B" w:rsidP="00997BB0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8E04654" w14:textId="56546530" w:rsidR="00470739" w:rsidRPr="00152E39" w:rsidRDefault="00470739" w:rsidP="003B16A5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470739" w:rsidRPr="00152E3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AA28" w14:textId="77777777" w:rsidR="003A460D" w:rsidRDefault="003A460D" w:rsidP="00640FB7">
      <w:r>
        <w:separator/>
      </w:r>
    </w:p>
  </w:endnote>
  <w:endnote w:type="continuationSeparator" w:id="0">
    <w:p w14:paraId="50F733F8" w14:textId="77777777" w:rsidR="003A460D" w:rsidRDefault="003A460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B78" w14:textId="77777777" w:rsidR="003A460D" w:rsidRDefault="003A460D" w:rsidP="00640FB7">
      <w:r>
        <w:separator/>
      </w:r>
    </w:p>
  </w:footnote>
  <w:footnote w:type="continuationSeparator" w:id="0">
    <w:p w14:paraId="305351F5" w14:textId="77777777" w:rsidR="003A460D" w:rsidRDefault="003A460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DD2"/>
    <w:multiLevelType w:val="hybridMultilevel"/>
    <w:tmpl w:val="409AD90C"/>
    <w:lvl w:ilvl="0" w:tplc="48788F42">
      <w:start w:val="4"/>
      <w:numFmt w:val="bullet"/>
      <w:lvlText w:val="-"/>
      <w:lvlJc w:val="left"/>
      <w:pPr>
        <w:ind w:left="44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03800">
    <w:abstractNumId w:val="15"/>
  </w:num>
  <w:num w:numId="2" w16cid:durableId="1307851926">
    <w:abstractNumId w:val="11"/>
  </w:num>
  <w:num w:numId="3" w16cid:durableId="860749867">
    <w:abstractNumId w:val="4"/>
  </w:num>
  <w:num w:numId="4" w16cid:durableId="1684672241">
    <w:abstractNumId w:val="1"/>
  </w:num>
  <w:num w:numId="5" w16cid:durableId="603416064">
    <w:abstractNumId w:val="19"/>
  </w:num>
  <w:num w:numId="6" w16cid:durableId="1183318788">
    <w:abstractNumId w:val="8"/>
  </w:num>
  <w:num w:numId="7" w16cid:durableId="346179759">
    <w:abstractNumId w:val="9"/>
  </w:num>
  <w:num w:numId="8" w16cid:durableId="539586613">
    <w:abstractNumId w:val="12"/>
  </w:num>
  <w:num w:numId="9" w16cid:durableId="473332701">
    <w:abstractNumId w:val="14"/>
  </w:num>
  <w:num w:numId="10" w16cid:durableId="800422843">
    <w:abstractNumId w:val="20"/>
  </w:num>
  <w:num w:numId="11" w16cid:durableId="1110198966">
    <w:abstractNumId w:val="18"/>
  </w:num>
  <w:num w:numId="12" w16cid:durableId="943225554">
    <w:abstractNumId w:val="22"/>
  </w:num>
  <w:num w:numId="13" w16cid:durableId="693266382">
    <w:abstractNumId w:val="6"/>
  </w:num>
  <w:num w:numId="14" w16cid:durableId="2045212273">
    <w:abstractNumId w:val="17"/>
  </w:num>
  <w:num w:numId="15" w16cid:durableId="1412963947">
    <w:abstractNumId w:val="16"/>
  </w:num>
  <w:num w:numId="16" w16cid:durableId="681857746">
    <w:abstractNumId w:val="2"/>
  </w:num>
  <w:num w:numId="17" w16cid:durableId="109708140">
    <w:abstractNumId w:val="13"/>
  </w:num>
  <w:num w:numId="18" w16cid:durableId="1181629397">
    <w:abstractNumId w:val="3"/>
  </w:num>
  <w:num w:numId="19" w16cid:durableId="1174345511">
    <w:abstractNumId w:val="21"/>
  </w:num>
  <w:num w:numId="20" w16cid:durableId="1095370544">
    <w:abstractNumId w:val="10"/>
  </w:num>
  <w:num w:numId="21" w16cid:durableId="1783764815">
    <w:abstractNumId w:val="7"/>
  </w:num>
  <w:num w:numId="22" w16cid:durableId="1843163093">
    <w:abstractNumId w:val="0"/>
  </w:num>
  <w:num w:numId="23" w16cid:durableId="1114783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4D35"/>
    <w:rsid w:val="00021C71"/>
    <w:rsid w:val="00075074"/>
    <w:rsid w:val="00081483"/>
    <w:rsid w:val="0009754D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377A"/>
    <w:rsid w:val="00205D06"/>
    <w:rsid w:val="00213403"/>
    <w:rsid w:val="00221035"/>
    <w:rsid w:val="00223F87"/>
    <w:rsid w:val="00226F5B"/>
    <w:rsid w:val="0024068C"/>
    <w:rsid w:val="00240DD7"/>
    <w:rsid w:val="00244441"/>
    <w:rsid w:val="00246F3B"/>
    <w:rsid w:val="002579B0"/>
    <w:rsid w:val="0026266E"/>
    <w:rsid w:val="00272666"/>
    <w:rsid w:val="00276F9C"/>
    <w:rsid w:val="002A652A"/>
    <w:rsid w:val="002B2094"/>
    <w:rsid w:val="002D09E4"/>
    <w:rsid w:val="002E32A5"/>
    <w:rsid w:val="00310E08"/>
    <w:rsid w:val="00340C18"/>
    <w:rsid w:val="00344148"/>
    <w:rsid w:val="00362DC0"/>
    <w:rsid w:val="00365D3A"/>
    <w:rsid w:val="00374409"/>
    <w:rsid w:val="003A460D"/>
    <w:rsid w:val="003A7755"/>
    <w:rsid w:val="003B16A5"/>
    <w:rsid w:val="003C773B"/>
    <w:rsid w:val="003D6815"/>
    <w:rsid w:val="003D7AE0"/>
    <w:rsid w:val="003E11AC"/>
    <w:rsid w:val="003E1F28"/>
    <w:rsid w:val="00404C44"/>
    <w:rsid w:val="0041264B"/>
    <w:rsid w:val="0044528F"/>
    <w:rsid w:val="004505C1"/>
    <w:rsid w:val="004521A1"/>
    <w:rsid w:val="00452464"/>
    <w:rsid w:val="00470739"/>
    <w:rsid w:val="00471823"/>
    <w:rsid w:val="00481975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6EC0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02B6"/>
    <w:rsid w:val="00627169"/>
    <w:rsid w:val="00633173"/>
    <w:rsid w:val="00640FB7"/>
    <w:rsid w:val="0064273C"/>
    <w:rsid w:val="0064589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3DE8"/>
    <w:rsid w:val="0079285B"/>
    <w:rsid w:val="007B0733"/>
    <w:rsid w:val="007C0DCB"/>
    <w:rsid w:val="007C13C6"/>
    <w:rsid w:val="007C6639"/>
    <w:rsid w:val="007E423B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2247"/>
    <w:rsid w:val="008E5965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7BB0"/>
    <w:rsid w:val="009A14B9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14AF"/>
    <w:rsid w:val="00A824CA"/>
    <w:rsid w:val="00A837FD"/>
    <w:rsid w:val="00AA1ACD"/>
    <w:rsid w:val="00AB4E34"/>
    <w:rsid w:val="00AB7612"/>
    <w:rsid w:val="00AE377B"/>
    <w:rsid w:val="00B0609C"/>
    <w:rsid w:val="00B13562"/>
    <w:rsid w:val="00B3209B"/>
    <w:rsid w:val="00B41097"/>
    <w:rsid w:val="00B53036"/>
    <w:rsid w:val="00B557B8"/>
    <w:rsid w:val="00B67E86"/>
    <w:rsid w:val="00B80AD2"/>
    <w:rsid w:val="00B9239D"/>
    <w:rsid w:val="00B97256"/>
    <w:rsid w:val="00BA490E"/>
    <w:rsid w:val="00BC0C3C"/>
    <w:rsid w:val="00BE72FB"/>
    <w:rsid w:val="00BF33D7"/>
    <w:rsid w:val="00C01BDB"/>
    <w:rsid w:val="00C27EDC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347E5"/>
    <w:rsid w:val="00D6064E"/>
    <w:rsid w:val="00D95328"/>
    <w:rsid w:val="00DA08C9"/>
    <w:rsid w:val="00DB4160"/>
    <w:rsid w:val="00DC3F47"/>
    <w:rsid w:val="00DC6645"/>
    <w:rsid w:val="00DD2D35"/>
    <w:rsid w:val="00DE0D7C"/>
    <w:rsid w:val="00DF49AE"/>
    <w:rsid w:val="00E1022E"/>
    <w:rsid w:val="00E13D18"/>
    <w:rsid w:val="00E167FA"/>
    <w:rsid w:val="00E205FA"/>
    <w:rsid w:val="00E2114C"/>
    <w:rsid w:val="00E21EEC"/>
    <w:rsid w:val="00E400C5"/>
    <w:rsid w:val="00E50C8A"/>
    <w:rsid w:val="00EA1578"/>
    <w:rsid w:val="00EE0E3F"/>
    <w:rsid w:val="00F057AD"/>
    <w:rsid w:val="00F17555"/>
    <w:rsid w:val="00F31667"/>
    <w:rsid w:val="00F44F84"/>
    <w:rsid w:val="00F5225B"/>
    <w:rsid w:val="00F566F5"/>
    <w:rsid w:val="00F5729F"/>
    <w:rsid w:val="00F70515"/>
    <w:rsid w:val="00F74601"/>
    <w:rsid w:val="00F82C89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99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64589C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64589C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17</cp:revision>
  <dcterms:created xsi:type="dcterms:W3CDTF">2022-06-01T22:56:00Z</dcterms:created>
  <dcterms:modified xsi:type="dcterms:W3CDTF">2022-12-19T03:52:00Z</dcterms:modified>
</cp:coreProperties>
</file>