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fr-FR" w:eastAsia="fr-FR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F6C806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60CC0E6B" w14:textId="08ABD145" w:rsidR="0041264B" w:rsidRPr="00496E11" w:rsidRDefault="00A553D3" w:rsidP="00A553D3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Les bienfaits de la nature</w:t>
      </w:r>
    </w:p>
    <w:p w14:paraId="0B249E18" w14:textId="1CA68691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3B851B7A" w14:textId="77777777" w:rsidR="00CA152B" w:rsidRPr="00496E11" w:rsidRDefault="00CA152B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D9A10" w14:textId="0C6B641F" w:rsidR="00532DE6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0EECC3AB" w14:textId="77777777" w:rsidR="00CA152B" w:rsidRPr="001B328A" w:rsidRDefault="00CA152B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02217673" w14:textId="77777777" w:rsidR="002B3152" w:rsidRPr="002B3152" w:rsidRDefault="00470739" w:rsidP="002B3152">
      <w:pPr>
        <w:pStyle w:val="Heading2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  <w:r w:rsidRPr="00AD08AD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I. </w:t>
      </w:r>
      <w:bookmarkStart w:id="0" w:name="_Toc30406957"/>
      <w:r w:rsidR="002B3152" w:rsidRPr="002B3152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Indiquez si les informations suivantes sont vraies (V), ou fausses (F).</w:t>
      </w:r>
      <w:bookmarkEnd w:id="0"/>
    </w:p>
    <w:p w14:paraId="16C73AB9" w14:textId="649D2544" w:rsidR="0036358A" w:rsidRDefault="0036358A" w:rsidP="002B3152">
      <w:pPr>
        <w:pStyle w:val="Heading2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B53EEEF" w14:textId="7F2C047C" w:rsidR="0036358A" w:rsidRDefault="0066386C" w:rsidP="00CA152B">
      <w:pPr>
        <w:pStyle w:val="ListParagraph"/>
        <w:numPr>
          <w:ilvl w:val="0"/>
          <w:numId w:val="27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2B3152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D’après </w:t>
      </w:r>
      <w:r w:rsidR="00D2582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cet article, la notion de bien-être fait principalement ré</w:t>
      </w:r>
      <w:r w:rsidR="00892F10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férence à notre santé mentale. </w:t>
      </w:r>
    </w:p>
    <w:p w14:paraId="6CCF890F" w14:textId="08CF920D" w:rsidR="00D25829" w:rsidRDefault="0066386C" w:rsidP="00CA152B">
      <w:pPr>
        <w:pStyle w:val="ListParagraph"/>
        <w:numPr>
          <w:ilvl w:val="0"/>
          <w:numId w:val="27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D2582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Être en contact avec la nature favorise notamment la santé physique et psychologique</w:t>
      </w:r>
      <w:r w:rsidR="00892F10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. </w:t>
      </w:r>
    </w:p>
    <w:p w14:paraId="1FB992A0" w14:textId="00DE78B1" w:rsidR="00D25829" w:rsidRDefault="0066386C" w:rsidP="00CA152B">
      <w:pPr>
        <w:pStyle w:val="ListParagraph"/>
        <w:numPr>
          <w:ilvl w:val="0"/>
          <w:numId w:val="27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D2582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Être en contact avec la nature permet aussi d’améliorer l’estime en soi ainsi que soigner des maux. </w:t>
      </w:r>
    </w:p>
    <w:p w14:paraId="170E98A9" w14:textId="3906F5E3" w:rsidR="00D25829" w:rsidRDefault="0066386C" w:rsidP="00CA152B">
      <w:pPr>
        <w:pStyle w:val="ListParagraph"/>
        <w:numPr>
          <w:ilvl w:val="0"/>
          <w:numId w:val="27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D2582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Le contact avec la nature n’a pas d’impact sur </w:t>
      </w:r>
      <w:r w:rsidR="00892F10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nos émotions et notre fatigue. </w:t>
      </w:r>
    </w:p>
    <w:p w14:paraId="4D6622BD" w14:textId="06CB5DFA" w:rsidR="00D25829" w:rsidRPr="002B3152" w:rsidRDefault="0066386C" w:rsidP="00CA152B">
      <w:pPr>
        <w:pStyle w:val="ListParagraph"/>
        <w:numPr>
          <w:ilvl w:val="0"/>
          <w:numId w:val="27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D2582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Le contact avec la nature n’a pas d’effets sur notre corps </w:t>
      </w:r>
      <w:r w:rsidR="00892F10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mais surtout sur nos émotions. </w:t>
      </w:r>
    </w:p>
    <w:p w14:paraId="11196720" w14:textId="2C1B38C3" w:rsidR="001C36B4" w:rsidRDefault="001C36B4" w:rsidP="001C36B4">
      <w:pPr>
        <w:pStyle w:val="ListParagraph"/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B5D48D0" w14:textId="34BF2157" w:rsidR="00CA152B" w:rsidRDefault="00CA152B" w:rsidP="001C36B4">
      <w:pPr>
        <w:pStyle w:val="ListParagraph"/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36ECEEA" w14:textId="6D04A559" w:rsidR="00CA152B" w:rsidRDefault="00CA152B" w:rsidP="001C36B4">
      <w:pPr>
        <w:pStyle w:val="ListParagraph"/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64825F7" w14:textId="78E55E73" w:rsidR="00CA152B" w:rsidRDefault="00CA152B" w:rsidP="001C36B4">
      <w:pPr>
        <w:pStyle w:val="ListParagraph"/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2656D4C" w14:textId="581EB87A" w:rsidR="00CA152B" w:rsidRDefault="00CA152B" w:rsidP="001C36B4">
      <w:pPr>
        <w:pStyle w:val="ListParagraph"/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9F68EA5" w14:textId="59BBA310" w:rsidR="004E39D6" w:rsidRPr="004E39D6" w:rsidRDefault="00AB4E34" w:rsidP="004E39D6">
      <w:pPr>
        <w:pStyle w:val="Heading2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  <w:r w:rsidRPr="004E39D6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lastRenderedPageBreak/>
        <w:t xml:space="preserve">II. </w:t>
      </w:r>
      <w:bookmarkStart w:id="1" w:name="_Toc30406989"/>
      <w:r w:rsidR="004E39D6" w:rsidRPr="004E39D6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Cochez </w:t>
      </w:r>
      <w:bookmarkEnd w:id="1"/>
      <w:r w:rsidR="004E39D6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les bénéfices de la nature</w:t>
      </w:r>
      <w:r w:rsidR="00C30289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.</w:t>
      </w:r>
    </w:p>
    <w:p w14:paraId="72CB103A" w14:textId="77777777" w:rsidR="004E39D6" w:rsidRDefault="004E39D6" w:rsidP="004E39D6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426"/>
        <w:gridCol w:w="3685"/>
        <w:gridCol w:w="426"/>
        <w:gridCol w:w="5718"/>
      </w:tblGrid>
      <w:tr w:rsidR="00C30289" w14:paraId="0D0B4BEB" w14:textId="5EBB1305" w:rsidTr="00C3028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7B6D" w14:textId="77777777" w:rsidR="00C30289" w:rsidRDefault="00C30289" w:rsidP="00FF6C46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F644" w14:textId="7426A5A7" w:rsidR="00C30289" w:rsidRDefault="00C30289" w:rsidP="00C30289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44"/>
                <w:szCs w:val="44"/>
                <w:lang w:val="fr-FR"/>
              </w:rPr>
              <w:sym w:font="Wingdings 2" w:char="F035"/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Un bon sommeil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D5AB" w14:textId="75B197E6" w:rsidR="00C30289" w:rsidRDefault="00C30289" w:rsidP="00C30289">
            <w:pPr>
              <w:spacing w:line="360" w:lineRule="auto"/>
              <w:jc w:val="both"/>
              <w:rPr>
                <w:rFonts w:ascii="Book Antiqua" w:hAnsi="Book Antiqua" w:cs="Arial"/>
                <w:sz w:val="44"/>
                <w:szCs w:val="44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4.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A0B9" w14:textId="2E14D6CD" w:rsidR="00C30289" w:rsidRDefault="00C30289" w:rsidP="00C30289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44"/>
                <w:szCs w:val="44"/>
                <w:lang w:val="fr-FR"/>
              </w:rPr>
              <w:sym w:font="Wingdings 2" w:char="F035"/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Une récupération plus rapide</w:t>
            </w:r>
          </w:p>
        </w:tc>
      </w:tr>
      <w:tr w:rsidR="00C30289" w14:paraId="1955B536" w14:textId="2383C75B" w:rsidTr="00C3028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1E29" w14:textId="77777777" w:rsidR="00C30289" w:rsidRDefault="00C30289" w:rsidP="00FF6C46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CFAE" w14:textId="200267A3" w:rsidR="00C30289" w:rsidRDefault="00C30289" w:rsidP="00C30289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44"/>
                <w:szCs w:val="44"/>
                <w:lang w:val="fr-FR"/>
              </w:rPr>
              <w:sym w:font="Wingdings 2" w:char="F035"/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Stimule l’apprentissage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2255" w14:textId="32BDC817" w:rsidR="00C30289" w:rsidRDefault="00C30289" w:rsidP="00C30289">
            <w:pPr>
              <w:spacing w:line="360" w:lineRule="auto"/>
              <w:jc w:val="both"/>
              <w:rPr>
                <w:rFonts w:ascii="Book Antiqua" w:hAnsi="Book Antiqua" w:cs="Arial"/>
                <w:sz w:val="44"/>
                <w:szCs w:val="44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5.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A1FD" w14:textId="6E9B5F54" w:rsidR="00C30289" w:rsidRDefault="00C30289" w:rsidP="00C30289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44"/>
                <w:szCs w:val="44"/>
                <w:lang w:val="fr-FR"/>
              </w:rPr>
              <w:sym w:font="Wingdings 2" w:char="F035"/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Combattre les maladies inflammatoires</w:t>
            </w:r>
          </w:p>
        </w:tc>
      </w:tr>
      <w:tr w:rsidR="00C30289" w14:paraId="1CAC3334" w14:textId="01EA15AB" w:rsidTr="00C30289">
        <w:trPr>
          <w:trHeight w:val="65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8A4C" w14:textId="77777777" w:rsidR="00C30289" w:rsidRDefault="00C30289" w:rsidP="00FF6C46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497F" w14:textId="623C72B9" w:rsidR="00C30289" w:rsidRDefault="00C30289" w:rsidP="00C30289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44"/>
                <w:szCs w:val="44"/>
                <w:lang w:val="fr-FR"/>
              </w:rPr>
              <w:sym w:font="Wingdings 2" w:char="F035"/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Améliore les allergies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9060" w14:textId="04F52ABB" w:rsidR="00C30289" w:rsidRDefault="00C30289" w:rsidP="00C30289">
            <w:pPr>
              <w:spacing w:line="360" w:lineRule="auto"/>
              <w:jc w:val="both"/>
              <w:rPr>
                <w:rFonts w:ascii="Book Antiqua" w:hAnsi="Book Antiqua" w:cs="Arial"/>
                <w:sz w:val="44"/>
                <w:szCs w:val="44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6. 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01CA" w14:textId="5BCAE244" w:rsidR="00C30289" w:rsidRDefault="00C30289" w:rsidP="00C30289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44"/>
                <w:szCs w:val="44"/>
                <w:lang w:val="fr-FR"/>
              </w:rPr>
              <w:sym w:font="Wingdings 2" w:char="F035"/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Augmentation de l’énergie physique</w:t>
            </w:r>
          </w:p>
        </w:tc>
      </w:tr>
    </w:tbl>
    <w:p w14:paraId="0B9AB51F" w14:textId="135815FB" w:rsidR="008A10BA" w:rsidRDefault="008A10BA" w:rsidP="008A10BA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0C067BD6" w14:textId="77777777" w:rsidR="00611EA7" w:rsidRPr="00611EA7" w:rsidRDefault="00611EA7" w:rsidP="00611EA7">
      <w:pPr>
        <w:rPr>
          <w:color w:val="000000"/>
          <w:spacing w:val="2"/>
          <w:sz w:val="28"/>
          <w:szCs w:val="28"/>
          <w:lang w:val="fr-FR"/>
        </w:rPr>
      </w:pPr>
    </w:p>
    <w:p w14:paraId="0A7591EE" w14:textId="77777777" w:rsidR="00871547" w:rsidRPr="00D4309C" w:rsidRDefault="00081483" w:rsidP="0066386C">
      <w:pPr>
        <w:pStyle w:val="Heading2"/>
        <w:jc w:val="both"/>
        <w:rPr>
          <w:lang w:val="fr-FR"/>
        </w:rPr>
      </w:pPr>
      <w:r w:rsidRPr="00342F49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III. </w:t>
      </w:r>
      <w:bookmarkStart w:id="2" w:name="_Toc30406967"/>
      <w:r w:rsidR="00871547" w:rsidRPr="00871547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Associez les phrases à gauche et les informations à droite pour compléter des idées de la chronique.</w:t>
      </w:r>
      <w:bookmarkEnd w:id="2"/>
    </w:p>
    <w:p w14:paraId="5B6BFF06" w14:textId="77777777" w:rsidR="00871547" w:rsidRPr="00D4309C" w:rsidRDefault="00871547" w:rsidP="00871547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1134"/>
        <w:gridCol w:w="3787"/>
      </w:tblGrid>
      <w:tr w:rsidR="00945B47" w:rsidRPr="002D71F5" w14:paraId="740A08F6" w14:textId="77777777" w:rsidTr="00945B47">
        <w:trPr>
          <w:jc w:val="center"/>
        </w:trPr>
        <w:tc>
          <w:tcPr>
            <w:tcW w:w="4567" w:type="dxa"/>
            <w:shd w:val="clear" w:color="auto" w:fill="auto"/>
          </w:tcPr>
          <w:p w14:paraId="59235F6C" w14:textId="7FB75FC6" w:rsidR="00871547" w:rsidRPr="00D4309C" w:rsidRDefault="00871547" w:rsidP="00945B4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A)</w:t>
            </w:r>
            <w:r w:rsidR="00945B47" w:rsidRPr="009424C6">
              <w:rPr>
                <w:rFonts w:ascii="Book Antiqua" w:hAnsi="Book Antiqua"/>
                <w:sz w:val="28"/>
                <w:szCs w:val="28"/>
                <w:lang w:val="fr-FR"/>
              </w:rPr>
              <w:t xml:space="preserve"> </w:t>
            </w:r>
            <w:r w:rsidR="00945B47">
              <w:rPr>
                <w:rFonts w:ascii="Book Antiqua" w:hAnsi="Book Antiqua"/>
                <w:sz w:val="28"/>
                <w:szCs w:val="28"/>
                <w:lang w:val="fr-FR"/>
              </w:rPr>
              <w:t>L</w:t>
            </w:r>
            <w:r w:rsidR="00945B47" w:rsidRPr="009424C6">
              <w:rPr>
                <w:rFonts w:ascii="Book Antiqua" w:hAnsi="Book Antiqua"/>
                <w:sz w:val="28"/>
                <w:szCs w:val="28"/>
                <w:lang w:val="fr-FR"/>
              </w:rPr>
              <w:t xml:space="preserve">a </w:t>
            </w:r>
            <w:r w:rsidR="00945B47">
              <w:rPr>
                <w:rFonts w:ascii="Book Antiqua" w:hAnsi="Book Antiqua"/>
                <w:sz w:val="28"/>
                <w:szCs w:val="28"/>
                <w:lang w:val="fr-FR"/>
              </w:rPr>
              <w:t>surexploitation des ressources naturelles</w:t>
            </w:r>
            <w:r w:rsidR="00945B47" w:rsidRPr="009424C6">
              <w:rPr>
                <w:rFonts w:ascii="Book Antiqua" w:hAnsi="Book Antiqua"/>
                <w:sz w:val="28"/>
                <w:szCs w:val="28"/>
                <w:lang w:val="fr-FR"/>
              </w:rPr>
              <w:t xml:space="preserve"> </w:t>
            </w:r>
            <w:r w:rsidR="00945B47">
              <w:rPr>
                <w:rFonts w:ascii="Book Antiqua" w:hAnsi="Book Antiqua"/>
                <w:sz w:val="28"/>
                <w:szCs w:val="28"/>
                <w:lang w:val="fr-FR"/>
              </w:rPr>
              <w:t xml:space="preserve">ainsi que </w:t>
            </w:r>
            <w:r w:rsidR="00945B47" w:rsidRPr="009424C6">
              <w:rPr>
                <w:rFonts w:ascii="Book Antiqua" w:hAnsi="Book Antiqua"/>
                <w:sz w:val="28"/>
                <w:szCs w:val="28"/>
                <w:lang w:val="fr-FR"/>
              </w:rPr>
              <w:t>le changement climatique sont des facteurs qui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D108EB2" w14:textId="77777777" w:rsidR="00871547" w:rsidRPr="00D4309C" w:rsidRDefault="00871547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3787" w:type="dxa"/>
            <w:shd w:val="clear" w:color="auto" w:fill="auto"/>
          </w:tcPr>
          <w:p w14:paraId="3F3F220C" w14:textId="1AC3AE2B" w:rsidR="00871547" w:rsidRPr="00D4309C" w:rsidRDefault="00871547" w:rsidP="00945B47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 w:rsidR="00B06DFD" w:rsidRPr="009424C6">
              <w:rPr>
                <w:rFonts w:ascii="Book Antiqua" w:hAnsi="Book Antiqua"/>
                <w:sz w:val="28"/>
                <w:szCs w:val="28"/>
                <w:lang w:val="fr-FR"/>
              </w:rPr>
              <w:t>inquiète les chercheurs concernant le bien-être humain</w:t>
            </w:r>
            <w:r w:rsidR="00B06DFD">
              <w:rPr>
                <w:rFonts w:ascii="Book Antiqua" w:hAnsi="Book Antiqua"/>
                <w:sz w:val="28"/>
                <w:szCs w:val="28"/>
                <w:lang w:val="fr-FR"/>
              </w:rPr>
              <w:t>.</w:t>
            </w:r>
          </w:p>
        </w:tc>
      </w:tr>
      <w:tr w:rsidR="00945B47" w:rsidRPr="002D71F5" w14:paraId="403BD566" w14:textId="77777777" w:rsidTr="00945B47">
        <w:trPr>
          <w:jc w:val="center"/>
        </w:trPr>
        <w:tc>
          <w:tcPr>
            <w:tcW w:w="4567" w:type="dxa"/>
            <w:shd w:val="clear" w:color="auto" w:fill="auto"/>
          </w:tcPr>
          <w:p w14:paraId="4006C712" w14:textId="636D248B" w:rsidR="00871547" w:rsidRPr="00D4309C" w:rsidRDefault="00871547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B06DF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Le fait de ne pas passer beaucoup de temps dehors, est nommé par quelques auteurs comme </w:t>
            </w:r>
          </w:p>
        </w:tc>
        <w:tc>
          <w:tcPr>
            <w:tcW w:w="1134" w:type="dxa"/>
            <w:shd w:val="clear" w:color="auto" w:fill="auto"/>
          </w:tcPr>
          <w:p w14:paraId="5F0FC133" w14:textId="77777777" w:rsidR="00871547" w:rsidRPr="00D4309C" w:rsidRDefault="00871547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3787" w:type="dxa"/>
            <w:shd w:val="clear" w:color="auto" w:fill="auto"/>
          </w:tcPr>
          <w:p w14:paraId="7A739C30" w14:textId="0CA497B6" w:rsidR="00B06DFD" w:rsidRPr="00B06DFD" w:rsidRDefault="00871547" w:rsidP="00B06DFD">
            <w:pPr>
              <w:spacing w:line="360" w:lineRule="auto"/>
              <w:jc w:val="both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B06DFD" w:rsidRPr="009424C6">
              <w:rPr>
                <w:rFonts w:ascii="Book Antiqua" w:hAnsi="Book Antiqua"/>
                <w:sz w:val="28"/>
                <w:szCs w:val="28"/>
                <w:lang w:val="fr-FR"/>
              </w:rPr>
              <w:t>l</w:t>
            </w:r>
            <w:r w:rsidR="00B06DFD" w:rsidRPr="00B06DFD">
              <w:rPr>
                <w:rFonts w:ascii="Book Antiqua" w:hAnsi="Book Antiqua" w:cs="Arial"/>
                <w:sz w:val="28"/>
                <w:szCs w:val="28"/>
                <w:lang w:val="fr-FR"/>
              </w:rPr>
              <w:t>e bien-être dépend strictement des conditions environnementales totalement favorables</w:t>
            </w:r>
            <w:r w:rsidR="001B4796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</w:tr>
      <w:tr w:rsidR="00945B47" w:rsidRPr="002D71F5" w14:paraId="38110334" w14:textId="77777777" w:rsidTr="00945B47">
        <w:trPr>
          <w:jc w:val="center"/>
        </w:trPr>
        <w:tc>
          <w:tcPr>
            <w:tcW w:w="4567" w:type="dxa"/>
            <w:shd w:val="clear" w:color="auto" w:fill="auto"/>
          </w:tcPr>
          <w:p w14:paraId="52767C8D" w14:textId="5F1DB641" w:rsidR="00871547" w:rsidRPr="00D4309C" w:rsidRDefault="00871547" w:rsidP="00B06DF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B06DFD">
              <w:rPr>
                <w:rFonts w:ascii="Book Antiqua" w:hAnsi="Book Antiqua"/>
                <w:sz w:val="28"/>
                <w:szCs w:val="28"/>
                <w:lang w:val="fr-FR"/>
              </w:rPr>
              <w:t>L</w:t>
            </w:r>
            <w:r w:rsidR="00B06DFD" w:rsidRPr="009424C6">
              <w:rPr>
                <w:rFonts w:ascii="Book Antiqua" w:hAnsi="Book Antiqua"/>
                <w:sz w:val="28"/>
                <w:szCs w:val="28"/>
                <w:lang w:val="fr-FR"/>
              </w:rPr>
              <w:t xml:space="preserve">a diminution </w:t>
            </w:r>
            <w:r w:rsidR="00B06DFD">
              <w:rPr>
                <w:rFonts w:ascii="Book Antiqua" w:hAnsi="Book Antiqua"/>
                <w:sz w:val="28"/>
                <w:szCs w:val="28"/>
                <w:lang w:val="fr-FR"/>
              </w:rPr>
              <w:t>d’</w:t>
            </w:r>
            <w:r w:rsidR="00B06DFD" w:rsidRPr="009424C6">
              <w:rPr>
                <w:rFonts w:ascii="Book Antiqua" w:hAnsi="Book Antiqua"/>
                <w:sz w:val="28"/>
                <w:szCs w:val="28"/>
                <w:lang w:val="fr-FR"/>
              </w:rPr>
              <w:t xml:space="preserve"> habitats et de la diversité des espèces</w:t>
            </w:r>
          </w:p>
        </w:tc>
        <w:tc>
          <w:tcPr>
            <w:tcW w:w="1134" w:type="dxa"/>
            <w:shd w:val="clear" w:color="auto" w:fill="auto"/>
          </w:tcPr>
          <w:p w14:paraId="2695068A" w14:textId="77777777" w:rsidR="00871547" w:rsidRPr="00D4309C" w:rsidRDefault="00871547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3787" w:type="dxa"/>
            <w:shd w:val="clear" w:color="auto" w:fill="auto"/>
          </w:tcPr>
          <w:p w14:paraId="3E28A364" w14:textId="58C8A02F" w:rsidR="00871547" w:rsidRPr="00D4309C" w:rsidRDefault="00871547" w:rsidP="00FF6C46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945B47" w:rsidRPr="009424C6">
              <w:rPr>
                <w:rFonts w:ascii="Book Antiqua" w:hAnsi="Book Antiqua"/>
                <w:sz w:val="28"/>
                <w:szCs w:val="28"/>
                <w:lang w:val="fr-FR"/>
              </w:rPr>
              <w:t>font que la nature soit moins diversifiée et qui altèrent son fonctionnement</w:t>
            </w:r>
            <w:r w:rsidR="00945B47">
              <w:rPr>
                <w:rFonts w:ascii="Book Antiqua" w:hAnsi="Book Antiqua"/>
                <w:sz w:val="28"/>
                <w:szCs w:val="28"/>
                <w:lang w:val="fr-FR"/>
              </w:rPr>
              <w:t>.</w:t>
            </w:r>
          </w:p>
        </w:tc>
      </w:tr>
      <w:tr w:rsidR="00945B47" w:rsidRPr="00D4309C" w14:paraId="13DC77BB" w14:textId="77777777" w:rsidTr="00945B47">
        <w:trPr>
          <w:jc w:val="center"/>
        </w:trPr>
        <w:tc>
          <w:tcPr>
            <w:tcW w:w="4567" w:type="dxa"/>
            <w:shd w:val="clear" w:color="auto" w:fill="auto"/>
          </w:tcPr>
          <w:p w14:paraId="7FB4AD7D" w14:textId="50FBD7C0" w:rsidR="00871547" w:rsidRPr="00D4309C" w:rsidRDefault="00871547" w:rsidP="00B06DFD">
            <w:pPr>
              <w:tabs>
                <w:tab w:val="center" w:pos="2175"/>
              </w:tabs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B06DFD">
              <w:rPr>
                <w:rFonts w:ascii="Book Antiqua" w:hAnsi="Book Antiqua" w:cs="Arial"/>
                <w:sz w:val="28"/>
                <w:szCs w:val="28"/>
                <w:lang w:val="fr-FR"/>
              </w:rPr>
              <w:tab/>
              <w:t xml:space="preserve">L’éducation </w:t>
            </w:r>
            <w:proofErr w:type="gramStart"/>
            <w:r w:rsidR="00B06DFD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  <w:proofErr w:type="gramEnd"/>
            <w:r w:rsidR="00B06DF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aussi un rôle très important, car </w:t>
            </w:r>
          </w:p>
        </w:tc>
        <w:tc>
          <w:tcPr>
            <w:tcW w:w="1134" w:type="dxa"/>
            <w:shd w:val="clear" w:color="auto" w:fill="auto"/>
          </w:tcPr>
          <w:p w14:paraId="51709F2D" w14:textId="77777777" w:rsidR="00871547" w:rsidRPr="00D4309C" w:rsidRDefault="00871547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3787" w:type="dxa"/>
            <w:shd w:val="clear" w:color="auto" w:fill="auto"/>
          </w:tcPr>
          <w:p w14:paraId="68976A78" w14:textId="1EE31A6D" w:rsidR="00871547" w:rsidRPr="00D4309C" w:rsidRDefault="00871547" w:rsidP="00FF6C46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="00B06DF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l’extinction de l’expérience. </w:t>
            </w:r>
          </w:p>
        </w:tc>
      </w:tr>
      <w:tr w:rsidR="00B06DFD" w:rsidRPr="002D71F5" w14:paraId="3F661C54" w14:textId="77777777" w:rsidTr="00945B47">
        <w:trPr>
          <w:jc w:val="center"/>
        </w:trPr>
        <w:tc>
          <w:tcPr>
            <w:tcW w:w="4567" w:type="dxa"/>
            <w:shd w:val="clear" w:color="auto" w:fill="auto"/>
          </w:tcPr>
          <w:p w14:paraId="30B48335" w14:textId="74156160" w:rsidR="00B06DFD" w:rsidRPr="00D4309C" w:rsidRDefault="00B06DFD" w:rsidP="00B06DFD">
            <w:pPr>
              <w:tabs>
                <w:tab w:val="center" w:pos="2175"/>
              </w:tabs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E) Même si la conservation de la nature n’est pas prise en compte</w:t>
            </w:r>
          </w:p>
        </w:tc>
        <w:tc>
          <w:tcPr>
            <w:tcW w:w="1134" w:type="dxa"/>
            <w:shd w:val="clear" w:color="auto" w:fill="auto"/>
          </w:tcPr>
          <w:p w14:paraId="181A646B" w14:textId="77777777" w:rsidR="00B06DFD" w:rsidRPr="00D4309C" w:rsidRDefault="00B06DFD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3787" w:type="dxa"/>
            <w:shd w:val="clear" w:color="auto" w:fill="auto"/>
          </w:tcPr>
          <w:p w14:paraId="5E535FA1" w14:textId="1C7F5B9B" w:rsidR="00B06DFD" w:rsidRPr="00B06DFD" w:rsidRDefault="00B06DFD" w:rsidP="00B06DFD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5)</w:t>
            </w:r>
            <w:r w:rsidRPr="009424C6">
              <w:rPr>
                <w:rFonts w:ascii="Book Antiqua" w:hAnsi="Book Antiqua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elle développe chez le jeunes </w:t>
            </w:r>
            <w:r w:rsidRPr="009424C6">
              <w:rPr>
                <w:rFonts w:ascii="Book Antiqua" w:hAnsi="Book Antiqua"/>
                <w:sz w:val="28"/>
                <w:szCs w:val="28"/>
                <w:lang w:val="fr-FR"/>
              </w:rPr>
              <w:t>des relations plus proches avec la nature</w:t>
            </w:r>
            <w:r>
              <w:rPr>
                <w:rFonts w:ascii="Book Antiqua" w:hAnsi="Book Antiqua"/>
                <w:sz w:val="28"/>
                <w:szCs w:val="28"/>
                <w:lang w:val="fr-FR"/>
              </w:rPr>
              <w:t>.</w:t>
            </w:r>
          </w:p>
          <w:p w14:paraId="478B2062" w14:textId="734591FD" w:rsidR="00B06DFD" w:rsidRPr="00D4309C" w:rsidRDefault="00B06DFD" w:rsidP="00FF6C46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0BE9F743" w14:textId="77777777" w:rsidR="00871547" w:rsidRPr="00D4309C" w:rsidRDefault="00871547" w:rsidP="00871547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1"/>
      </w:tblGrid>
      <w:tr w:rsidR="00B06DFD" w:rsidRPr="00D4309C" w14:paraId="57E2BC5E" w14:textId="5461F03C" w:rsidTr="00185F43">
        <w:trPr>
          <w:jc w:val="center"/>
        </w:trPr>
        <w:tc>
          <w:tcPr>
            <w:tcW w:w="1771" w:type="dxa"/>
            <w:shd w:val="clear" w:color="auto" w:fill="auto"/>
          </w:tcPr>
          <w:p w14:paraId="2FC1B029" w14:textId="77777777" w:rsidR="00B06DFD" w:rsidRPr="00D4309C" w:rsidRDefault="00B06DFD" w:rsidP="00FF6C46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771" w:type="dxa"/>
            <w:shd w:val="clear" w:color="auto" w:fill="auto"/>
          </w:tcPr>
          <w:p w14:paraId="348FF15B" w14:textId="77777777" w:rsidR="00B06DFD" w:rsidRPr="00D4309C" w:rsidRDefault="00B06DFD" w:rsidP="00FF6C46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771" w:type="dxa"/>
            <w:shd w:val="clear" w:color="auto" w:fill="auto"/>
          </w:tcPr>
          <w:p w14:paraId="112B0F72" w14:textId="77777777" w:rsidR="00B06DFD" w:rsidRPr="00D4309C" w:rsidRDefault="00B06DFD" w:rsidP="00FF6C46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771" w:type="dxa"/>
            <w:shd w:val="clear" w:color="auto" w:fill="auto"/>
          </w:tcPr>
          <w:p w14:paraId="3BFC44A8" w14:textId="77777777" w:rsidR="00B06DFD" w:rsidRPr="00D4309C" w:rsidRDefault="00B06DFD" w:rsidP="00FF6C46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771" w:type="dxa"/>
          </w:tcPr>
          <w:p w14:paraId="4C4A0F5A" w14:textId="507D7B23" w:rsidR="00B06DFD" w:rsidRPr="00D4309C" w:rsidRDefault="00B06DFD" w:rsidP="00FF6C46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</w:tr>
      <w:tr w:rsidR="00B06DFD" w:rsidRPr="00D4309C" w14:paraId="060DF3A9" w14:textId="503BDC91" w:rsidTr="00185F43">
        <w:trPr>
          <w:trHeight w:val="463"/>
          <w:jc w:val="center"/>
        </w:trPr>
        <w:tc>
          <w:tcPr>
            <w:tcW w:w="1771" w:type="dxa"/>
            <w:shd w:val="clear" w:color="auto" w:fill="auto"/>
          </w:tcPr>
          <w:p w14:paraId="30614C19" w14:textId="2EC0B70F" w:rsidR="00B06DFD" w:rsidRPr="00892F10" w:rsidRDefault="00B06DFD" w:rsidP="00FF6C46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1FB12EC7" w14:textId="1852778A" w:rsidR="00B06DFD" w:rsidRPr="00892F10" w:rsidRDefault="00B06DFD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6B5C5E02" w14:textId="41E564A2" w:rsidR="00B06DFD" w:rsidRPr="00892F10" w:rsidRDefault="00B06DFD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518F6B23" w14:textId="78647B91" w:rsidR="00B06DFD" w:rsidRPr="00892F10" w:rsidRDefault="00B06DFD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</w:tcPr>
          <w:p w14:paraId="23897D98" w14:textId="7A10FA6F" w:rsidR="00B06DFD" w:rsidRPr="00892F10" w:rsidRDefault="00B06DFD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75227EB5" w14:textId="3E4B6F9B" w:rsidR="006F7E8E" w:rsidRPr="006F7E8E" w:rsidRDefault="006F7E8E" w:rsidP="00C30289">
      <w:pPr>
        <w:pStyle w:val="Heading2"/>
        <w:rPr>
          <w:rFonts w:ascii="Book Antiqua" w:hAnsi="Book Antiqua"/>
          <w:sz w:val="28"/>
          <w:szCs w:val="28"/>
          <w:lang w:val="fr-FR"/>
        </w:rPr>
      </w:pPr>
    </w:p>
    <w:p w14:paraId="3678E927" w14:textId="77777777" w:rsidR="006B54EE" w:rsidRDefault="006B54EE">
      <w:pPr>
        <w:rPr>
          <w:rFonts w:asciiTheme="minorHAnsi" w:eastAsiaTheme="minorHAnsi" w:hAnsiTheme="minorHAnsi" w:cstheme="minorBidi"/>
          <w:sz w:val="22"/>
          <w:szCs w:val="22"/>
          <w:lang w:val="es-CR" w:eastAsia="en-US"/>
        </w:rPr>
      </w:pPr>
    </w:p>
    <w:p w14:paraId="1E452BCC" w14:textId="77777777" w:rsidR="00892F10" w:rsidRDefault="00892F10">
      <w:pPr>
        <w:rPr>
          <w:rFonts w:asciiTheme="minorHAnsi" w:eastAsiaTheme="minorHAnsi" w:hAnsiTheme="minorHAnsi" w:cstheme="minorBidi"/>
          <w:sz w:val="22"/>
          <w:szCs w:val="22"/>
          <w:lang w:val="es-CR" w:eastAsia="en-US"/>
        </w:rPr>
      </w:pPr>
    </w:p>
    <w:sectPr w:rsidR="00892F10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8E02" w14:textId="77777777" w:rsidR="001C66E7" w:rsidRDefault="001C66E7" w:rsidP="00640FB7">
      <w:r>
        <w:separator/>
      </w:r>
    </w:p>
  </w:endnote>
  <w:endnote w:type="continuationSeparator" w:id="0">
    <w:p w14:paraId="4A7F9A1A" w14:textId="77777777" w:rsidR="001C66E7" w:rsidRDefault="001C66E7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99F11" w14:textId="77777777" w:rsidR="001C66E7" w:rsidRDefault="001C66E7" w:rsidP="00640FB7">
      <w:r>
        <w:separator/>
      </w:r>
    </w:p>
  </w:footnote>
  <w:footnote w:type="continuationSeparator" w:id="0">
    <w:p w14:paraId="79BE4E1C" w14:textId="77777777" w:rsidR="001C66E7" w:rsidRDefault="001C66E7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81425"/>
    <w:multiLevelType w:val="hybridMultilevel"/>
    <w:tmpl w:val="BC7427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B63B4"/>
    <w:multiLevelType w:val="hybridMultilevel"/>
    <w:tmpl w:val="8102A0C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6F11BD"/>
    <w:multiLevelType w:val="hybridMultilevel"/>
    <w:tmpl w:val="EE084370"/>
    <w:lvl w:ilvl="0" w:tplc="DA883C20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9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494912">
    <w:abstractNumId w:val="19"/>
  </w:num>
  <w:num w:numId="2" w16cid:durableId="1309242541">
    <w:abstractNumId w:val="12"/>
  </w:num>
  <w:num w:numId="3" w16cid:durableId="1266889569">
    <w:abstractNumId w:val="5"/>
  </w:num>
  <w:num w:numId="4" w16cid:durableId="375396672">
    <w:abstractNumId w:val="1"/>
  </w:num>
  <w:num w:numId="5" w16cid:durableId="1980913545">
    <w:abstractNumId w:val="23"/>
  </w:num>
  <w:num w:numId="6" w16cid:durableId="1438718102">
    <w:abstractNumId w:val="8"/>
  </w:num>
  <w:num w:numId="7" w16cid:durableId="503209434">
    <w:abstractNumId w:val="9"/>
  </w:num>
  <w:num w:numId="8" w16cid:durableId="1024987970">
    <w:abstractNumId w:val="13"/>
  </w:num>
  <w:num w:numId="9" w16cid:durableId="861087787">
    <w:abstractNumId w:val="16"/>
  </w:num>
  <w:num w:numId="10" w16cid:durableId="73361127">
    <w:abstractNumId w:val="24"/>
  </w:num>
  <w:num w:numId="11" w16cid:durableId="382873110">
    <w:abstractNumId w:val="22"/>
  </w:num>
  <w:num w:numId="12" w16cid:durableId="1566142146">
    <w:abstractNumId w:val="26"/>
  </w:num>
  <w:num w:numId="13" w16cid:durableId="1325083179">
    <w:abstractNumId w:val="6"/>
  </w:num>
  <w:num w:numId="14" w16cid:durableId="893077818">
    <w:abstractNumId w:val="21"/>
  </w:num>
  <w:num w:numId="15" w16cid:durableId="1256671101">
    <w:abstractNumId w:val="20"/>
  </w:num>
  <w:num w:numId="16" w16cid:durableId="714932707">
    <w:abstractNumId w:val="2"/>
  </w:num>
  <w:num w:numId="17" w16cid:durableId="1777560024">
    <w:abstractNumId w:val="14"/>
  </w:num>
  <w:num w:numId="18" w16cid:durableId="1569539471">
    <w:abstractNumId w:val="4"/>
  </w:num>
  <w:num w:numId="19" w16cid:durableId="1734234773">
    <w:abstractNumId w:val="25"/>
  </w:num>
  <w:num w:numId="20" w16cid:durableId="525214982">
    <w:abstractNumId w:val="11"/>
  </w:num>
  <w:num w:numId="21" w16cid:durableId="4870844">
    <w:abstractNumId w:val="7"/>
  </w:num>
  <w:num w:numId="22" w16cid:durableId="401490629">
    <w:abstractNumId w:val="0"/>
  </w:num>
  <w:num w:numId="23" w16cid:durableId="2010979940">
    <w:abstractNumId w:val="3"/>
  </w:num>
  <w:num w:numId="24" w16cid:durableId="1591234069">
    <w:abstractNumId w:val="18"/>
  </w:num>
  <w:num w:numId="25" w16cid:durableId="1285768318">
    <w:abstractNumId w:val="15"/>
  </w:num>
  <w:num w:numId="26" w16cid:durableId="1520706077">
    <w:abstractNumId w:val="17"/>
  </w:num>
  <w:num w:numId="27" w16cid:durableId="14180146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81483"/>
    <w:rsid w:val="000A789C"/>
    <w:rsid w:val="000C3C0B"/>
    <w:rsid w:val="000C6FB3"/>
    <w:rsid w:val="000D3BAB"/>
    <w:rsid w:val="000E4295"/>
    <w:rsid w:val="000F0856"/>
    <w:rsid w:val="000F294E"/>
    <w:rsid w:val="00100CD2"/>
    <w:rsid w:val="0010112C"/>
    <w:rsid w:val="00114503"/>
    <w:rsid w:val="0012397D"/>
    <w:rsid w:val="001346B1"/>
    <w:rsid w:val="00135F79"/>
    <w:rsid w:val="0014081C"/>
    <w:rsid w:val="00152E39"/>
    <w:rsid w:val="001552C4"/>
    <w:rsid w:val="00157E79"/>
    <w:rsid w:val="00183371"/>
    <w:rsid w:val="00185450"/>
    <w:rsid w:val="001922D1"/>
    <w:rsid w:val="001A4EA2"/>
    <w:rsid w:val="001B328A"/>
    <w:rsid w:val="001B4796"/>
    <w:rsid w:val="001C0779"/>
    <w:rsid w:val="001C36B4"/>
    <w:rsid w:val="001C4674"/>
    <w:rsid w:val="001C66E7"/>
    <w:rsid w:val="001E7ECA"/>
    <w:rsid w:val="00205D06"/>
    <w:rsid w:val="00213403"/>
    <w:rsid w:val="00221035"/>
    <w:rsid w:val="00223F87"/>
    <w:rsid w:val="00226F5B"/>
    <w:rsid w:val="0024056A"/>
    <w:rsid w:val="0024068C"/>
    <w:rsid w:val="00240DD7"/>
    <w:rsid w:val="002579B0"/>
    <w:rsid w:val="00272666"/>
    <w:rsid w:val="00274D47"/>
    <w:rsid w:val="002A652A"/>
    <w:rsid w:val="002B2094"/>
    <w:rsid w:val="002B3152"/>
    <w:rsid w:val="002D09E4"/>
    <w:rsid w:val="002D241A"/>
    <w:rsid w:val="002D71F5"/>
    <w:rsid w:val="002E32A5"/>
    <w:rsid w:val="00310E08"/>
    <w:rsid w:val="00342F49"/>
    <w:rsid w:val="00344148"/>
    <w:rsid w:val="00362DC0"/>
    <w:rsid w:val="0036358A"/>
    <w:rsid w:val="00365D3A"/>
    <w:rsid w:val="00374409"/>
    <w:rsid w:val="00385075"/>
    <w:rsid w:val="003A7755"/>
    <w:rsid w:val="003B16A5"/>
    <w:rsid w:val="003D6815"/>
    <w:rsid w:val="003E11AC"/>
    <w:rsid w:val="003E1F28"/>
    <w:rsid w:val="003F7073"/>
    <w:rsid w:val="00404C44"/>
    <w:rsid w:val="0041264B"/>
    <w:rsid w:val="00415512"/>
    <w:rsid w:val="00442CDE"/>
    <w:rsid w:val="0044528F"/>
    <w:rsid w:val="004521A1"/>
    <w:rsid w:val="00452464"/>
    <w:rsid w:val="00470739"/>
    <w:rsid w:val="00471823"/>
    <w:rsid w:val="00485E9D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E11BA"/>
    <w:rsid w:val="004E30E8"/>
    <w:rsid w:val="004E39D6"/>
    <w:rsid w:val="004E6E6A"/>
    <w:rsid w:val="004F654F"/>
    <w:rsid w:val="005153D7"/>
    <w:rsid w:val="0051696B"/>
    <w:rsid w:val="00516C27"/>
    <w:rsid w:val="005325DC"/>
    <w:rsid w:val="00532DE6"/>
    <w:rsid w:val="00537FD6"/>
    <w:rsid w:val="00550ADB"/>
    <w:rsid w:val="00551466"/>
    <w:rsid w:val="0055255A"/>
    <w:rsid w:val="00554DE9"/>
    <w:rsid w:val="005676D6"/>
    <w:rsid w:val="00574E1C"/>
    <w:rsid w:val="00582BF5"/>
    <w:rsid w:val="00583736"/>
    <w:rsid w:val="0058382B"/>
    <w:rsid w:val="005B3AF4"/>
    <w:rsid w:val="005B4592"/>
    <w:rsid w:val="005B7104"/>
    <w:rsid w:val="005D06CF"/>
    <w:rsid w:val="005D5DD6"/>
    <w:rsid w:val="005E299F"/>
    <w:rsid w:val="005E2CF0"/>
    <w:rsid w:val="005E418B"/>
    <w:rsid w:val="005E7908"/>
    <w:rsid w:val="005F6B43"/>
    <w:rsid w:val="0061016D"/>
    <w:rsid w:val="00611EA7"/>
    <w:rsid w:val="00627169"/>
    <w:rsid w:val="00633173"/>
    <w:rsid w:val="00640FB7"/>
    <w:rsid w:val="0064273C"/>
    <w:rsid w:val="00651915"/>
    <w:rsid w:val="0066386C"/>
    <w:rsid w:val="00667C38"/>
    <w:rsid w:val="00691F2B"/>
    <w:rsid w:val="006B3D0F"/>
    <w:rsid w:val="006B54EE"/>
    <w:rsid w:val="006C49F1"/>
    <w:rsid w:val="006C7D59"/>
    <w:rsid w:val="006E15DA"/>
    <w:rsid w:val="006F7E8E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A490D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71547"/>
    <w:rsid w:val="00892F10"/>
    <w:rsid w:val="008A10BA"/>
    <w:rsid w:val="008A55F8"/>
    <w:rsid w:val="008B14B6"/>
    <w:rsid w:val="008B2989"/>
    <w:rsid w:val="008B3D0B"/>
    <w:rsid w:val="008C2FD3"/>
    <w:rsid w:val="008C47DE"/>
    <w:rsid w:val="008E5965"/>
    <w:rsid w:val="008E69CA"/>
    <w:rsid w:val="008F2C7C"/>
    <w:rsid w:val="008F3687"/>
    <w:rsid w:val="009064AD"/>
    <w:rsid w:val="009131B5"/>
    <w:rsid w:val="00915076"/>
    <w:rsid w:val="00925537"/>
    <w:rsid w:val="00945B47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683A"/>
    <w:rsid w:val="00A24DA4"/>
    <w:rsid w:val="00A27743"/>
    <w:rsid w:val="00A32A4E"/>
    <w:rsid w:val="00A35933"/>
    <w:rsid w:val="00A55021"/>
    <w:rsid w:val="00A553D3"/>
    <w:rsid w:val="00A55795"/>
    <w:rsid w:val="00A55B6F"/>
    <w:rsid w:val="00A824CA"/>
    <w:rsid w:val="00AA1ACD"/>
    <w:rsid w:val="00AB4E34"/>
    <w:rsid w:val="00AD08AD"/>
    <w:rsid w:val="00AE377B"/>
    <w:rsid w:val="00B035EE"/>
    <w:rsid w:val="00B0609C"/>
    <w:rsid w:val="00B06DFD"/>
    <w:rsid w:val="00B13562"/>
    <w:rsid w:val="00B3209B"/>
    <w:rsid w:val="00B41097"/>
    <w:rsid w:val="00B53036"/>
    <w:rsid w:val="00B557B8"/>
    <w:rsid w:val="00B67E86"/>
    <w:rsid w:val="00B76D68"/>
    <w:rsid w:val="00B9239D"/>
    <w:rsid w:val="00B97256"/>
    <w:rsid w:val="00BA490E"/>
    <w:rsid w:val="00BC0C3C"/>
    <w:rsid w:val="00BE019E"/>
    <w:rsid w:val="00BE72FB"/>
    <w:rsid w:val="00BF33D7"/>
    <w:rsid w:val="00C01BDB"/>
    <w:rsid w:val="00C12A0A"/>
    <w:rsid w:val="00C30289"/>
    <w:rsid w:val="00C36B6C"/>
    <w:rsid w:val="00C425D3"/>
    <w:rsid w:val="00C54BAB"/>
    <w:rsid w:val="00C63BCF"/>
    <w:rsid w:val="00C63E29"/>
    <w:rsid w:val="00C87236"/>
    <w:rsid w:val="00C920E5"/>
    <w:rsid w:val="00C94E40"/>
    <w:rsid w:val="00CA152B"/>
    <w:rsid w:val="00CA4357"/>
    <w:rsid w:val="00CB62C0"/>
    <w:rsid w:val="00CF4554"/>
    <w:rsid w:val="00D154AD"/>
    <w:rsid w:val="00D2376C"/>
    <w:rsid w:val="00D25215"/>
    <w:rsid w:val="00D25829"/>
    <w:rsid w:val="00D6064E"/>
    <w:rsid w:val="00D95328"/>
    <w:rsid w:val="00DA08C9"/>
    <w:rsid w:val="00DC3F47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428EF"/>
    <w:rsid w:val="00E50C8A"/>
    <w:rsid w:val="00E52372"/>
    <w:rsid w:val="00E8115D"/>
    <w:rsid w:val="00E91B22"/>
    <w:rsid w:val="00EA1578"/>
    <w:rsid w:val="00EB338B"/>
    <w:rsid w:val="00EC0520"/>
    <w:rsid w:val="00EE0E3F"/>
    <w:rsid w:val="00F057AD"/>
    <w:rsid w:val="00F17555"/>
    <w:rsid w:val="00F31667"/>
    <w:rsid w:val="00F35197"/>
    <w:rsid w:val="00F40CAE"/>
    <w:rsid w:val="00F5225B"/>
    <w:rsid w:val="00F566F5"/>
    <w:rsid w:val="00F70515"/>
    <w:rsid w:val="00F74601"/>
    <w:rsid w:val="00F83F4E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table" w:styleId="TableGrid">
    <w:name w:val="Table Grid"/>
    <w:basedOn w:val="TableNormal"/>
    <w:uiPriority w:val="59"/>
    <w:rsid w:val="004E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273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16</cp:revision>
  <dcterms:created xsi:type="dcterms:W3CDTF">2022-05-26T20:02:00Z</dcterms:created>
  <dcterms:modified xsi:type="dcterms:W3CDTF">2022-12-19T03:54:00Z</dcterms:modified>
</cp:coreProperties>
</file>