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12522070" w:rsidR="00A177F8" w:rsidRDefault="00C14722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problèmes pour devenir</w:t>
      </w:r>
    </w:p>
    <w:p w14:paraId="35BF98B5" w14:textId="1D31AF9D" w:rsidR="00C14722" w:rsidRPr="00A177F8" w:rsidRDefault="00C14722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propriétaire en Suisse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162AE1F8" w14:textId="77777777" w:rsidR="00C14722" w:rsidRDefault="00C14722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268BD93" w14:textId="5D756349" w:rsidR="00813575" w:rsidRDefault="00813575" w:rsidP="00813575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Lien de l’audio : </w:t>
      </w:r>
      <w:hyperlink r:id="rId14" w:history="1">
        <w:r w:rsidRPr="00CB2918">
          <w:rPr>
            <w:rStyle w:val="Hyperlink"/>
            <w:rFonts w:ascii="Book Antiqua" w:hAnsi="Book Antiqua"/>
            <w:b/>
            <w:sz w:val="28"/>
            <w:szCs w:val="28"/>
            <w:lang w:val="fr-FR"/>
          </w:rPr>
          <w:t>https://drive.google.com/file/d/1UBbfsofmUh0JK13rrtofVfFeXSYNWsyM</w:t>
        </w:r>
      </w:hyperlink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</w:p>
    <w:p w14:paraId="29928D15" w14:textId="77777777" w:rsidR="00813575" w:rsidRPr="00813575" w:rsidRDefault="00813575" w:rsidP="00813575">
      <w:pPr>
        <w:rPr>
          <w:lang w:val="fr-FR"/>
        </w:rPr>
      </w:pPr>
    </w:p>
    <w:p w14:paraId="6289EF68" w14:textId="1CAB4AFE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4BB6F99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4432">
        <w:rPr>
          <w:rFonts w:ascii="Book Antiqua" w:hAnsi="Book Antiqua" w:cs="Arial"/>
          <w:sz w:val="28"/>
          <w:szCs w:val="28"/>
          <w:lang w:val="fr-FR"/>
        </w:rPr>
        <w:t>Pour la plupart des Suisses, devenir propriétaires est assez facile.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5B6C165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4432">
        <w:rPr>
          <w:rFonts w:ascii="Book Antiqua" w:hAnsi="Book Antiqua" w:cs="Arial"/>
          <w:sz w:val="28"/>
          <w:szCs w:val="28"/>
          <w:lang w:val="fr-FR"/>
        </w:rPr>
        <w:t>L’acquisition d’une maison n’est pas si simple, dû principalement à des raisons économiques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7E71D9EB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4432">
        <w:rPr>
          <w:rFonts w:ascii="Book Antiqua" w:hAnsi="Book Antiqua" w:cs="Arial"/>
          <w:sz w:val="28"/>
          <w:szCs w:val="28"/>
          <w:lang w:val="fr-FR"/>
        </w:rPr>
        <w:t>Plus de ¾ des enquêtés ont manifesté leur désir de devenir propriétaires.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7694D9C3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63528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63528" w:rsidRPr="00463528">
        <w:rPr>
          <w:rFonts w:ascii="Book Antiqua" w:hAnsi="Book Antiqua" w:cs="Arial"/>
          <w:sz w:val="28"/>
          <w:szCs w:val="28"/>
          <w:lang w:val="fr-FR"/>
        </w:rPr>
        <w:t>L’</w:t>
      </w:r>
      <w:r w:rsidR="00D64432">
        <w:rPr>
          <w:rFonts w:ascii="Book Antiqua" w:hAnsi="Book Antiqua" w:cs="Arial"/>
          <w:sz w:val="28"/>
          <w:szCs w:val="28"/>
          <w:lang w:val="fr-FR"/>
        </w:rPr>
        <w:t>étude a été réalisé</w:t>
      </w:r>
      <w:r w:rsidR="00C30C5D">
        <w:rPr>
          <w:rFonts w:ascii="Book Antiqua" w:hAnsi="Book Antiqua" w:cs="Arial"/>
          <w:sz w:val="28"/>
          <w:szCs w:val="28"/>
          <w:lang w:val="fr-FR"/>
        </w:rPr>
        <w:t>e</w:t>
      </w:r>
      <w:r w:rsidR="00D64432">
        <w:rPr>
          <w:rFonts w:ascii="Book Antiqua" w:hAnsi="Book Antiqua" w:cs="Arial"/>
          <w:sz w:val="28"/>
          <w:szCs w:val="28"/>
          <w:lang w:val="fr-FR"/>
        </w:rPr>
        <w:t xml:space="preserve"> par le journal suisse Le Matin</w:t>
      </w:r>
      <w:r w:rsidR="00463528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6BAED63D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63528">
        <w:rPr>
          <w:rFonts w:ascii="Book Antiqua" w:hAnsi="Book Antiqua" w:cs="Arial"/>
          <w:sz w:val="28"/>
          <w:szCs w:val="28"/>
          <w:lang w:val="fr-FR"/>
        </w:rPr>
        <w:t>L</w:t>
      </w:r>
      <w:r w:rsidR="00D64432">
        <w:rPr>
          <w:rFonts w:ascii="Book Antiqua" w:hAnsi="Book Antiqua" w:cs="Arial"/>
          <w:sz w:val="28"/>
          <w:szCs w:val="28"/>
          <w:lang w:val="fr-FR"/>
        </w:rPr>
        <w:t>’Office fédéral du logement a collaboré au moment de réaliser l’étude</w:t>
      </w:r>
      <w:r w:rsidR="00463528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57F319EE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63528">
        <w:rPr>
          <w:rFonts w:ascii="Book Antiqua" w:hAnsi="Book Antiqua" w:cs="Arial"/>
          <w:sz w:val="28"/>
          <w:szCs w:val="28"/>
          <w:lang w:val="fr-FR"/>
        </w:rPr>
        <w:t>L</w:t>
      </w:r>
      <w:r w:rsidR="00D64432">
        <w:rPr>
          <w:rFonts w:ascii="Book Antiqua" w:hAnsi="Book Antiqua" w:cs="Arial"/>
          <w:sz w:val="28"/>
          <w:szCs w:val="28"/>
          <w:lang w:val="fr-FR"/>
        </w:rPr>
        <w:t xml:space="preserve">es choix des responsables politiques n’a pas d’influence </w:t>
      </w:r>
      <w:r w:rsidR="00497394">
        <w:rPr>
          <w:rFonts w:ascii="Book Antiqua" w:hAnsi="Book Antiqua" w:cs="Arial"/>
          <w:sz w:val="28"/>
          <w:szCs w:val="28"/>
          <w:lang w:val="fr-FR"/>
        </w:rPr>
        <w:t>sur</w:t>
      </w:r>
      <w:r w:rsidR="00D64432">
        <w:rPr>
          <w:rFonts w:ascii="Book Antiqua" w:hAnsi="Book Antiqua" w:cs="Arial"/>
          <w:sz w:val="28"/>
          <w:szCs w:val="28"/>
          <w:lang w:val="fr-FR"/>
        </w:rPr>
        <w:t xml:space="preserve"> cette situation</w:t>
      </w:r>
      <w:r w:rsidR="00463528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083F659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4432">
        <w:rPr>
          <w:rFonts w:ascii="Book Antiqua" w:hAnsi="Book Antiqua" w:cs="Arial"/>
          <w:sz w:val="28"/>
          <w:szCs w:val="28"/>
          <w:lang w:val="fr-FR"/>
        </w:rPr>
        <w:t xml:space="preserve">En général, les enquêtés considèrent que l’accès à la propriété devrait être garanti </w:t>
      </w:r>
      <w:r w:rsidR="00497394">
        <w:rPr>
          <w:rFonts w:ascii="Book Antiqua" w:hAnsi="Book Antiqua" w:cs="Arial"/>
          <w:sz w:val="28"/>
          <w:szCs w:val="28"/>
          <w:lang w:val="fr-FR"/>
        </w:rPr>
        <w:t>à</w:t>
      </w:r>
      <w:r w:rsidR="00D64432">
        <w:rPr>
          <w:rFonts w:ascii="Book Antiqua" w:hAnsi="Book Antiqua" w:cs="Arial"/>
          <w:sz w:val="28"/>
          <w:szCs w:val="28"/>
          <w:lang w:val="fr-FR"/>
        </w:rPr>
        <w:t xml:space="preserve"> une plus grande partie de la population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1548B3" w14:textId="77777777" w:rsidR="00BA3CB3" w:rsidRDefault="00BA3CB3" w:rsidP="00016E0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4B81A78" w14:textId="2B9779D9" w:rsidR="00016E06" w:rsidRPr="00016E06" w:rsidRDefault="00B55916" w:rsidP="00016E0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016E0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2" w:name="_Toc30416244"/>
      <w:r w:rsidR="00016E06" w:rsidRPr="00016E0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 w:rsidR="00DB0CDF">
        <w:rPr>
          <w:rFonts w:ascii="Book Antiqua" w:hAnsi="Book Antiqua"/>
          <w:b/>
          <w:color w:val="auto"/>
          <w:sz w:val="28"/>
          <w:szCs w:val="28"/>
          <w:lang w:val="fr-FR"/>
        </w:rPr>
        <w:t>énoncé</w:t>
      </w:r>
      <w:r w:rsidR="00016E06" w:rsidRPr="00016E06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35DC5C6A" w14:textId="77777777" w:rsidR="00016E06" w:rsidRDefault="00016E06" w:rsidP="00016E06">
      <w:pPr>
        <w:rPr>
          <w:rFonts w:ascii="Book Antiqua" w:hAnsi="Book Antiqua"/>
          <w:sz w:val="28"/>
          <w:szCs w:val="28"/>
          <w:lang w:val="fr-FR"/>
        </w:rPr>
      </w:pPr>
    </w:p>
    <w:p w14:paraId="545A6769" w14:textId="18EF3709" w:rsidR="00016E06" w:rsidRPr="00D4309C" w:rsidRDefault="00016E06" w:rsidP="00016E0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DB0CDF">
        <w:rPr>
          <w:rFonts w:ascii="Book Antiqua" w:hAnsi="Book Antiqua" w:cs="Arial"/>
          <w:sz w:val="28"/>
          <w:szCs w:val="28"/>
          <w:lang w:val="fr-FR"/>
        </w:rPr>
        <w:t>’étude, dont on fait mention,</w:t>
      </w:r>
    </w:p>
    <w:p w14:paraId="0733D8A4" w14:textId="0C61932A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0CDF">
        <w:rPr>
          <w:rFonts w:ascii="Book Antiqua" w:hAnsi="Book Antiqua" w:cs="Arial"/>
          <w:sz w:val="28"/>
          <w:szCs w:val="28"/>
          <w:lang w:val="fr-FR"/>
        </w:rPr>
        <w:t xml:space="preserve">a eu lieu </w:t>
      </w:r>
      <w:r w:rsidR="005C478A">
        <w:rPr>
          <w:rFonts w:ascii="Book Antiqua" w:hAnsi="Book Antiqua" w:cs="Arial"/>
          <w:sz w:val="28"/>
          <w:szCs w:val="28"/>
          <w:lang w:val="fr-FR"/>
        </w:rPr>
        <w:t>le</w:t>
      </w:r>
      <w:r w:rsidR="00DB0CDF">
        <w:rPr>
          <w:rFonts w:ascii="Book Antiqua" w:hAnsi="Book Antiqua" w:cs="Arial"/>
          <w:sz w:val="28"/>
          <w:szCs w:val="28"/>
          <w:lang w:val="fr-FR"/>
        </w:rPr>
        <w:t xml:space="preserve"> premier semestre 2021</w:t>
      </w:r>
    </w:p>
    <w:p w14:paraId="6B0AC891" w14:textId="5711EAA2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0CDF">
        <w:rPr>
          <w:rFonts w:ascii="Book Antiqua" w:hAnsi="Book Antiqua" w:cs="Arial"/>
          <w:sz w:val="28"/>
          <w:szCs w:val="28"/>
          <w:lang w:val="fr-FR"/>
        </w:rPr>
        <w:t>a été réalisé par la Haute École des sciences appliquées de Zurich</w:t>
      </w:r>
    </w:p>
    <w:p w14:paraId="17BD5D56" w14:textId="1172C4E7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0CDF">
        <w:rPr>
          <w:rFonts w:ascii="Book Antiqua" w:hAnsi="Book Antiqua" w:cs="Arial"/>
          <w:sz w:val="28"/>
          <w:szCs w:val="28"/>
          <w:lang w:val="fr-FR"/>
        </w:rPr>
        <w:t xml:space="preserve">a eu lieu </w:t>
      </w:r>
      <w:r w:rsidR="005C478A">
        <w:rPr>
          <w:rFonts w:ascii="Book Antiqua" w:hAnsi="Book Antiqua" w:cs="Arial"/>
          <w:sz w:val="28"/>
          <w:szCs w:val="28"/>
          <w:lang w:val="fr-FR"/>
        </w:rPr>
        <w:t>le</w:t>
      </w:r>
      <w:r w:rsidR="00DB0CDF">
        <w:rPr>
          <w:rFonts w:ascii="Book Antiqua" w:hAnsi="Book Antiqua" w:cs="Arial"/>
          <w:sz w:val="28"/>
          <w:szCs w:val="28"/>
          <w:lang w:val="fr-FR"/>
        </w:rPr>
        <w:t xml:space="preserve"> deuxième semestre 2020</w:t>
      </w:r>
    </w:p>
    <w:p w14:paraId="7F51E5FE" w14:textId="77777777" w:rsidR="003746B4" w:rsidRDefault="003746B4" w:rsidP="003746B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95D4135" w14:textId="0C3F9C49" w:rsidR="00016E06" w:rsidRPr="00D4309C" w:rsidRDefault="00016E06" w:rsidP="00016E0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DB0CDF">
        <w:rPr>
          <w:rFonts w:ascii="Book Antiqua" w:hAnsi="Book Antiqua" w:cs="Arial"/>
          <w:sz w:val="28"/>
          <w:szCs w:val="28"/>
          <w:lang w:val="fr-FR"/>
        </w:rPr>
        <w:t>e publi</w:t>
      </w:r>
      <w:r w:rsidR="00FA1169">
        <w:rPr>
          <w:rFonts w:ascii="Book Antiqua" w:hAnsi="Book Antiqua" w:cs="Arial"/>
          <w:sz w:val="28"/>
          <w:szCs w:val="28"/>
          <w:lang w:val="fr-FR"/>
        </w:rPr>
        <w:t>c</w:t>
      </w:r>
      <w:r w:rsidR="00DB0CDF">
        <w:rPr>
          <w:rFonts w:ascii="Book Antiqua" w:hAnsi="Book Antiqua" w:cs="Arial"/>
          <w:sz w:val="28"/>
          <w:szCs w:val="28"/>
          <w:lang w:val="fr-FR"/>
        </w:rPr>
        <w:t xml:space="preserve"> enquêté a compté sur la participation</w:t>
      </w:r>
      <w:r w:rsidR="00FA1169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33A5BB13" w14:textId="2A79EF9D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1169">
        <w:rPr>
          <w:rFonts w:ascii="Book Antiqua" w:hAnsi="Book Antiqua" w:cs="Arial"/>
          <w:sz w:val="28"/>
          <w:szCs w:val="28"/>
          <w:lang w:val="fr-FR"/>
        </w:rPr>
        <w:t xml:space="preserve">de </w:t>
      </w:r>
      <w:r w:rsidR="00DB0CDF">
        <w:rPr>
          <w:rFonts w:ascii="Book Antiqua" w:hAnsi="Book Antiqua" w:cs="Arial"/>
          <w:sz w:val="28"/>
          <w:szCs w:val="28"/>
          <w:lang w:val="fr-FR"/>
        </w:rPr>
        <w:t>seulement la population francophone de Suisse</w:t>
      </w:r>
    </w:p>
    <w:p w14:paraId="78068929" w14:textId="22EA2950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1169">
        <w:rPr>
          <w:rFonts w:ascii="Book Antiqua" w:hAnsi="Book Antiqua" w:cs="Arial"/>
          <w:sz w:val="28"/>
          <w:szCs w:val="28"/>
          <w:lang w:val="fr-FR"/>
        </w:rPr>
        <w:t xml:space="preserve">de </w:t>
      </w:r>
      <w:r w:rsidR="00DB0CDF">
        <w:rPr>
          <w:rFonts w:ascii="Book Antiqua" w:hAnsi="Book Antiqua" w:cs="Arial"/>
          <w:sz w:val="28"/>
          <w:szCs w:val="28"/>
          <w:lang w:val="fr-FR"/>
        </w:rPr>
        <w:t>seulement la population germanophone de Suisse</w:t>
      </w:r>
    </w:p>
    <w:p w14:paraId="2DC8F21E" w14:textId="3C1E29D5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0CDF">
        <w:rPr>
          <w:rFonts w:ascii="Book Antiqua" w:hAnsi="Book Antiqua" w:cs="Arial"/>
          <w:sz w:val="28"/>
          <w:szCs w:val="28"/>
          <w:lang w:val="fr-FR"/>
        </w:rPr>
        <w:t>des Suisses alémaniques et des Suisses romands</w:t>
      </w:r>
    </w:p>
    <w:p w14:paraId="68DF3D7D" w14:textId="77777777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0FD2512" w14:textId="5FACA5B9" w:rsidR="00016E06" w:rsidRPr="00D4309C" w:rsidRDefault="00DB0CDF" w:rsidP="00016E0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Presque la moitié des participants ont indiqué qu’ils voudraient</w:t>
      </w:r>
    </w:p>
    <w:p w14:paraId="0E0AAF92" w14:textId="6C279187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0CDF">
        <w:rPr>
          <w:rFonts w:ascii="Book Antiqua" w:hAnsi="Book Antiqua" w:cs="Arial"/>
          <w:sz w:val="28"/>
          <w:szCs w:val="28"/>
          <w:lang w:val="fr-FR"/>
        </w:rPr>
        <w:t>acheter leur propriété le plus vite possible</w:t>
      </w:r>
    </w:p>
    <w:p w14:paraId="4AFE20FF" w14:textId="13F4890F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0CDF">
        <w:rPr>
          <w:rFonts w:ascii="Book Antiqua" w:hAnsi="Book Antiqua" w:cs="Arial"/>
          <w:sz w:val="28"/>
          <w:szCs w:val="28"/>
          <w:lang w:val="fr-FR"/>
        </w:rPr>
        <w:t xml:space="preserve">acquérir </w:t>
      </w:r>
      <w:r w:rsidR="003746B4">
        <w:rPr>
          <w:rFonts w:ascii="Book Antiqua" w:hAnsi="Book Antiqua" w:cs="Arial"/>
          <w:sz w:val="28"/>
          <w:szCs w:val="28"/>
          <w:lang w:val="fr-FR"/>
        </w:rPr>
        <w:t>une propriété dans la campagne</w:t>
      </w:r>
    </w:p>
    <w:p w14:paraId="1244AFE1" w14:textId="4506EA45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0CDF">
        <w:rPr>
          <w:rFonts w:ascii="Book Antiqua" w:hAnsi="Book Antiqua" w:cs="Arial"/>
          <w:sz w:val="28"/>
          <w:szCs w:val="28"/>
          <w:lang w:val="fr-FR"/>
        </w:rPr>
        <w:t>compter sur un type de soutien concernant l’information financière</w:t>
      </w:r>
    </w:p>
    <w:p w14:paraId="5A4FB598" w14:textId="77777777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01C0B06" w14:textId="3F3CB8A8" w:rsidR="00016E06" w:rsidRPr="00D4309C" w:rsidRDefault="003746B4" w:rsidP="003746B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L’information concernant des aspects financiers, selon les auteurs de l’étude,</w:t>
      </w:r>
    </w:p>
    <w:p w14:paraId="6D8F7C6F" w14:textId="71664479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746B4">
        <w:rPr>
          <w:rFonts w:ascii="Book Antiqua" w:hAnsi="Book Antiqua" w:cs="Arial"/>
          <w:sz w:val="28"/>
          <w:szCs w:val="28"/>
          <w:lang w:val="fr-FR"/>
        </w:rPr>
        <w:t>existait déjà mais elle n’est pas suffisamment divulgué</w:t>
      </w:r>
      <w:r w:rsidR="00823CFE">
        <w:rPr>
          <w:rFonts w:ascii="Book Antiqua" w:hAnsi="Book Antiqua" w:cs="Arial"/>
          <w:sz w:val="28"/>
          <w:szCs w:val="28"/>
          <w:lang w:val="fr-FR"/>
        </w:rPr>
        <w:t>e</w:t>
      </w:r>
      <w:r w:rsidR="003746B4">
        <w:rPr>
          <w:rFonts w:ascii="Book Antiqua" w:hAnsi="Book Antiqua" w:cs="Arial"/>
          <w:sz w:val="28"/>
          <w:szCs w:val="28"/>
          <w:lang w:val="fr-FR"/>
        </w:rPr>
        <w:t xml:space="preserve"> au grand public</w:t>
      </w:r>
    </w:p>
    <w:p w14:paraId="34A59D4B" w14:textId="50DCAA40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746B4">
        <w:rPr>
          <w:rFonts w:ascii="Book Antiqua" w:hAnsi="Book Antiqua" w:cs="Arial"/>
          <w:sz w:val="28"/>
          <w:szCs w:val="28"/>
          <w:lang w:val="fr-FR"/>
        </w:rPr>
        <w:t xml:space="preserve">n’existe pas et il faut la rédiger </w:t>
      </w:r>
    </w:p>
    <w:p w14:paraId="50902089" w14:textId="5589C722" w:rsidR="00016E06" w:rsidRDefault="00016E06" w:rsidP="003746B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746B4">
        <w:rPr>
          <w:rFonts w:ascii="Book Antiqua" w:hAnsi="Book Antiqua" w:cs="Arial"/>
          <w:sz w:val="28"/>
          <w:szCs w:val="28"/>
          <w:lang w:val="fr-FR"/>
        </w:rPr>
        <w:t>se trouve dans une étape de rédaction, elle sera communiqué</w:t>
      </w:r>
      <w:r w:rsidR="00823CFE">
        <w:rPr>
          <w:rFonts w:ascii="Book Antiqua" w:hAnsi="Book Antiqua" w:cs="Arial"/>
          <w:sz w:val="28"/>
          <w:szCs w:val="28"/>
          <w:lang w:val="fr-FR"/>
        </w:rPr>
        <w:t>e</w:t>
      </w:r>
      <w:r w:rsidR="003746B4">
        <w:rPr>
          <w:rFonts w:ascii="Book Antiqua" w:hAnsi="Book Antiqua" w:cs="Arial"/>
          <w:sz w:val="28"/>
          <w:szCs w:val="28"/>
          <w:lang w:val="fr-FR"/>
        </w:rPr>
        <w:t xml:space="preserve"> au public prochainement </w:t>
      </w:r>
    </w:p>
    <w:p w14:paraId="2B7D10EF" w14:textId="77777777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82FDA8F" w14:textId="7406B478" w:rsidR="00016E06" w:rsidRPr="00D4309C" w:rsidRDefault="003746B4" w:rsidP="00016E0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désir d’acquérir une propriété</w:t>
      </w:r>
    </w:p>
    <w:p w14:paraId="13BBADED" w14:textId="24F4F5A3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746B4">
        <w:rPr>
          <w:rFonts w:ascii="Book Antiqua" w:hAnsi="Book Antiqua" w:cs="Arial"/>
          <w:sz w:val="28"/>
          <w:szCs w:val="28"/>
          <w:lang w:val="fr-FR"/>
        </w:rPr>
        <w:t xml:space="preserve">est plus important </w:t>
      </w:r>
      <w:r w:rsidR="00823CFE">
        <w:rPr>
          <w:rFonts w:ascii="Book Antiqua" w:hAnsi="Book Antiqua" w:cs="Arial"/>
          <w:sz w:val="28"/>
          <w:szCs w:val="28"/>
          <w:lang w:val="fr-FR"/>
        </w:rPr>
        <w:t>en</w:t>
      </w:r>
      <w:r w:rsidR="003746B4">
        <w:rPr>
          <w:rFonts w:ascii="Book Antiqua" w:hAnsi="Book Antiqua" w:cs="Arial"/>
          <w:sz w:val="28"/>
          <w:szCs w:val="28"/>
          <w:lang w:val="fr-FR"/>
        </w:rPr>
        <w:t xml:space="preserve"> Suisse italophone</w:t>
      </w:r>
    </w:p>
    <w:p w14:paraId="220C07F5" w14:textId="6B70CD92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746B4">
        <w:rPr>
          <w:rFonts w:ascii="Book Antiqua" w:hAnsi="Book Antiqua" w:cs="Arial"/>
          <w:sz w:val="28"/>
          <w:szCs w:val="28"/>
          <w:lang w:val="fr-FR"/>
        </w:rPr>
        <w:t>est en rapport avec la phase de la vie des personnes interrogées</w:t>
      </w:r>
      <w:r w:rsidR="00211959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429A17F2" w14:textId="229954FA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746B4">
        <w:rPr>
          <w:rFonts w:ascii="Book Antiqua" w:hAnsi="Book Antiqua" w:cs="Arial"/>
          <w:sz w:val="28"/>
          <w:szCs w:val="28"/>
          <w:lang w:val="fr-FR"/>
        </w:rPr>
        <w:t>est plus important chez les femmes interrogées</w:t>
      </w:r>
    </w:p>
    <w:p w14:paraId="77FF65E8" w14:textId="72B083C8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8BC7A20" w14:textId="71A6222C" w:rsidR="005E7515" w:rsidRDefault="005E7515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D79D844" w14:textId="166A59EF" w:rsidR="005E7515" w:rsidRDefault="005E7515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908E644" w14:textId="77777777" w:rsidR="005E7515" w:rsidRDefault="005E7515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1A9972C" w14:textId="0CA30E6A" w:rsidR="00211959" w:rsidRPr="00D4309C" w:rsidRDefault="00211959" w:rsidP="0021195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L</w:t>
      </w:r>
      <w:r w:rsidR="003746B4">
        <w:rPr>
          <w:rFonts w:ascii="Book Antiqua" w:hAnsi="Book Antiqua" w:cs="Arial"/>
          <w:sz w:val="28"/>
          <w:szCs w:val="28"/>
          <w:lang w:val="fr-FR"/>
        </w:rPr>
        <w:t>a plupart des personnes dépassant les 50 ans</w:t>
      </w:r>
    </w:p>
    <w:p w14:paraId="5345828D" w14:textId="70394145" w:rsidR="00211959" w:rsidRPr="00D4309C" w:rsidRDefault="00211959" w:rsidP="0021195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746B4">
        <w:rPr>
          <w:rFonts w:ascii="Book Antiqua" w:hAnsi="Book Antiqua" w:cs="Arial"/>
          <w:sz w:val="28"/>
          <w:szCs w:val="28"/>
          <w:lang w:val="fr-FR"/>
        </w:rPr>
        <w:t>préfèrent rester locataires</w:t>
      </w:r>
    </w:p>
    <w:p w14:paraId="2CAE404D" w14:textId="7C56847F" w:rsidR="00211959" w:rsidRPr="00D4309C" w:rsidRDefault="00211959" w:rsidP="0021195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746B4">
        <w:rPr>
          <w:rFonts w:ascii="Book Antiqua" w:hAnsi="Book Antiqua" w:cs="Arial"/>
          <w:sz w:val="28"/>
          <w:szCs w:val="28"/>
          <w:lang w:val="fr-FR"/>
        </w:rPr>
        <w:t>préfèrent acheter une propriété</w:t>
      </w:r>
      <w:r w:rsidR="00BA3CB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266B">
        <w:rPr>
          <w:rFonts w:ascii="Book Antiqua" w:hAnsi="Book Antiqua" w:cs="Arial"/>
          <w:sz w:val="28"/>
          <w:szCs w:val="28"/>
          <w:lang w:val="fr-FR"/>
        </w:rPr>
        <w:t>en</w:t>
      </w:r>
      <w:r w:rsidR="00BA3CB3">
        <w:rPr>
          <w:rFonts w:ascii="Book Antiqua" w:hAnsi="Book Antiqua" w:cs="Arial"/>
          <w:sz w:val="28"/>
          <w:szCs w:val="28"/>
          <w:lang w:val="fr-FR"/>
        </w:rPr>
        <w:t xml:space="preserve"> ville</w:t>
      </w:r>
    </w:p>
    <w:p w14:paraId="33E5A516" w14:textId="5DE5695A" w:rsidR="00211959" w:rsidRDefault="00211959" w:rsidP="0021195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3CB3">
        <w:rPr>
          <w:rFonts w:ascii="Book Antiqua" w:hAnsi="Book Antiqua" w:cs="Arial"/>
          <w:sz w:val="28"/>
          <w:szCs w:val="28"/>
          <w:lang w:val="fr-FR"/>
        </w:rPr>
        <w:t>préfèrent acheter une propriété dans les montagnes</w:t>
      </w:r>
    </w:p>
    <w:p w14:paraId="60EF269F" w14:textId="77777777" w:rsidR="00211959" w:rsidRPr="00D4309C" w:rsidRDefault="00211959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45077B62" w14:textId="77777777" w:rsidR="00BA3CB3" w:rsidRDefault="00BA3CB3" w:rsidP="0064442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83F9710" w14:textId="77777777" w:rsidR="00644420" w:rsidRPr="00644420" w:rsidRDefault="00E21E69" w:rsidP="0064442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64442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bookmarkStart w:id="3" w:name="_Toc30416255"/>
      <w:r w:rsidR="00644420" w:rsidRPr="00644420">
        <w:rPr>
          <w:rFonts w:ascii="Book Antiqua" w:hAnsi="Book Antiqua"/>
          <w:b/>
          <w:color w:val="auto"/>
          <w:sz w:val="28"/>
          <w:szCs w:val="28"/>
          <w:lang w:val="fr-FR"/>
        </w:rPr>
        <w:t>Associez les phrases à gauche et les informations à droite pour compléter des idées de la chronique.</w:t>
      </w:r>
      <w:bookmarkEnd w:id="3"/>
    </w:p>
    <w:p w14:paraId="3A934A4E" w14:textId="77777777" w:rsidR="00644420" w:rsidRDefault="00644420" w:rsidP="00644420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776"/>
        <w:gridCol w:w="5917"/>
      </w:tblGrid>
      <w:tr w:rsidR="009E688C" w:rsidRPr="00813575" w14:paraId="668EF7C5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E3B6" w14:textId="34B6DD35" w:rsidR="00644420" w:rsidRDefault="00644420" w:rsidP="00BA3CB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8C11F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la stabilité et l’autonomie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A0EB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557B" w14:textId="4B4B4104" w:rsidR="00644420" w:rsidRDefault="00644420" w:rsidP="00BA3CB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on est sous les impositions des propriétaires</w:t>
            </w:r>
          </w:p>
        </w:tc>
      </w:tr>
      <w:tr w:rsidR="009E688C" w:rsidRPr="00813575" w14:paraId="477B8215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213A" w14:textId="30F1A38C" w:rsidR="00644420" w:rsidRDefault="00644420" w:rsidP="008C11F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90% des chercheurs d’une propriété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DB0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B495" w14:textId="45D7A721" w:rsidR="00644420" w:rsidRDefault="00644420" w:rsidP="009E688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9E688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doit approuver le changement afin que </w:t>
            </w:r>
            <w:r w:rsidR="008C397C">
              <w:rPr>
                <w:rFonts w:ascii="Book Antiqua" w:hAnsi="Book Antiqua" w:cs="Arial"/>
                <w:sz w:val="28"/>
                <w:szCs w:val="28"/>
                <w:lang w:val="fr-FR"/>
              </w:rPr>
              <w:t>l’</w:t>
            </w:r>
            <w:r w:rsidR="009E688C">
              <w:rPr>
                <w:rFonts w:ascii="Book Antiqua" w:hAnsi="Book Antiqua" w:cs="Arial"/>
                <w:sz w:val="28"/>
                <w:szCs w:val="28"/>
                <w:lang w:val="fr-FR"/>
              </w:rPr>
              <w:t>on puisse employer la totalité du 2</w:t>
            </w:r>
            <w:r w:rsidR="009E688C" w:rsidRPr="009E688C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</w:t>
            </w:r>
            <w:r w:rsidR="009E688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pilier pour acheter un logement</w:t>
            </w:r>
          </w:p>
        </w:tc>
      </w:tr>
      <w:tr w:rsidR="009E688C" w:rsidRPr="00813575" w14:paraId="31BEE7F1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442E" w14:textId="2A924DF2" w:rsidR="00644420" w:rsidRDefault="00644420" w:rsidP="00BA3CB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quand on est locataire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FC6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6A74" w14:textId="441FAB12" w:rsidR="00644420" w:rsidRDefault="008C11FE" w:rsidP="00BA3CB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sont des raisons mentionnées par la plupart des possibles propriétaires</w:t>
            </w:r>
          </w:p>
        </w:tc>
      </w:tr>
      <w:tr w:rsidR="009E688C" w:rsidRPr="00813575" w14:paraId="4380D475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CF83" w14:textId="1C47C617" w:rsidR="00644420" w:rsidRDefault="00644420" w:rsidP="00BA3CB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le Conseil 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898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E4F1" w14:textId="76172447" w:rsidR="00644420" w:rsidRDefault="009E688C" w:rsidP="009E688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du 50% du 2</w:t>
            </w:r>
            <w:r w:rsidRPr="009E688C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pilier pour acheter un logement</w:t>
            </w:r>
          </w:p>
        </w:tc>
      </w:tr>
      <w:tr w:rsidR="009E688C" w:rsidRPr="00813575" w14:paraId="07BB47A8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ED0" w14:textId="33E075BF" w:rsidR="008C11FE" w:rsidRDefault="008C11FE" w:rsidP="00BA3CB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le 2</w:t>
            </w:r>
            <w:r w:rsidR="00BA3CB3" w:rsidRPr="00BA3CB3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pilier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0F3" w14:textId="77777777" w:rsidR="008C11FE" w:rsidRDefault="008C11FE" w:rsidP="00D727C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686" w14:textId="645A8122" w:rsidR="008C11FE" w:rsidRDefault="008C11FE" w:rsidP="00BA3CB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estiment que la possibilité d’aménagement de leur propriété à leur goût est importante</w:t>
            </w:r>
          </w:p>
        </w:tc>
      </w:tr>
      <w:tr w:rsidR="009E688C" w:rsidRPr="00813575" w14:paraId="798F00CA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C8D" w14:textId="210501A6" w:rsidR="008C11FE" w:rsidRDefault="008C11FE" w:rsidP="009E688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9E688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l’autorité de surveillance des marchés financiers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F7D" w14:textId="77777777" w:rsidR="008C11FE" w:rsidRDefault="008C11FE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853" w14:textId="7F18EA77" w:rsidR="008C11FE" w:rsidRDefault="008C11FE" w:rsidP="00BA3CB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favorise l’utilisation du 2</w:t>
            </w:r>
            <w:r w:rsidR="00BA3CB3" w:rsidRPr="00BA3CB3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pilier pour acheter un logement</w:t>
            </w:r>
          </w:p>
        </w:tc>
      </w:tr>
      <w:tr w:rsidR="009E688C" w:rsidRPr="00813575" w14:paraId="3CFAD042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777" w14:textId="1F84997D" w:rsidR="008C11FE" w:rsidRDefault="008C11FE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  <w:r w:rsidR="009E688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en ce moment, on peut disposer d’un maximum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F2C" w14:textId="77777777" w:rsidR="008C11FE" w:rsidRDefault="008C11FE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4A4" w14:textId="7D3370C1" w:rsidR="008C11FE" w:rsidRDefault="008C11FE" w:rsidP="00BA3CB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7) </w:t>
            </w:r>
            <w:r w:rsidR="00BA3CB3">
              <w:rPr>
                <w:rFonts w:ascii="Book Antiqua" w:hAnsi="Book Antiqua" w:cs="Arial"/>
                <w:sz w:val="28"/>
                <w:szCs w:val="28"/>
                <w:lang w:val="fr-FR"/>
              </w:rPr>
              <w:t>est un épargne individuel pour être utilisé au moment de la retraite</w:t>
            </w:r>
          </w:p>
        </w:tc>
      </w:tr>
    </w:tbl>
    <w:p w14:paraId="4B435043" w14:textId="77777777" w:rsidR="00644420" w:rsidRDefault="00644420" w:rsidP="00644420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02"/>
        <w:gridCol w:w="1202"/>
        <w:gridCol w:w="1202"/>
        <w:gridCol w:w="1263"/>
        <w:gridCol w:w="1272"/>
        <w:gridCol w:w="1279"/>
      </w:tblGrid>
      <w:tr w:rsidR="00BA3CB3" w14:paraId="30005F5F" w14:textId="77777777" w:rsidTr="00D727C6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744E" w14:textId="77777777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F85" w14:textId="157B82C1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147" w14:textId="3E53DBB0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231" w14:textId="321FC3E8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ABED" w14:textId="579C393A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9E7" w14:textId="4B989B2D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1E7D" w14:textId="072D89A5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</w:tr>
      <w:tr w:rsidR="00BA3CB3" w14:paraId="58A04063" w14:textId="77777777" w:rsidTr="00D727C6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07A" w14:textId="77777777" w:rsidR="00BA3CB3" w:rsidRDefault="00BA3CB3" w:rsidP="000F0BD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BE2" w14:textId="77777777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B40" w14:textId="087ED666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1BD" w14:textId="17F87CD8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E4E" w14:textId="742E4A8E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2D7" w14:textId="77777777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70B" w14:textId="77777777" w:rsidR="00BA3CB3" w:rsidRDefault="00BA3CB3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bookmarkEnd w:id="1"/>
    </w:tbl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6DD0" w14:textId="77777777" w:rsidR="00733A9D" w:rsidRDefault="00733A9D" w:rsidP="00640FB7">
      <w:r>
        <w:separator/>
      </w:r>
    </w:p>
  </w:endnote>
  <w:endnote w:type="continuationSeparator" w:id="0">
    <w:p w14:paraId="59B22FD4" w14:textId="77777777" w:rsidR="00733A9D" w:rsidRDefault="00733A9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315632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935C10">
      <w:t>R</w:t>
    </w:r>
    <w:r>
      <w:t xml:space="preserve">. </w:t>
    </w:r>
    <w:r w:rsidR="00C14722">
      <w:t>Salgado-2022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49EF" w14:textId="77777777" w:rsidR="00733A9D" w:rsidRDefault="00733A9D" w:rsidP="00640FB7">
      <w:r>
        <w:separator/>
      </w:r>
    </w:p>
  </w:footnote>
  <w:footnote w:type="continuationSeparator" w:id="0">
    <w:p w14:paraId="23C7278B" w14:textId="77777777" w:rsidR="00733A9D" w:rsidRDefault="00733A9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75410">
    <w:abstractNumId w:val="15"/>
  </w:num>
  <w:num w:numId="2" w16cid:durableId="1767572818">
    <w:abstractNumId w:val="10"/>
  </w:num>
  <w:num w:numId="3" w16cid:durableId="1378579423">
    <w:abstractNumId w:val="4"/>
  </w:num>
  <w:num w:numId="4" w16cid:durableId="1478454449">
    <w:abstractNumId w:val="1"/>
  </w:num>
  <w:num w:numId="5" w16cid:durableId="929775484">
    <w:abstractNumId w:val="19"/>
  </w:num>
  <w:num w:numId="6" w16cid:durableId="1585187367">
    <w:abstractNumId w:val="7"/>
  </w:num>
  <w:num w:numId="7" w16cid:durableId="224991891">
    <w:abstractNumId w:val="8"/>
  </w:num>
  <w:num w:numId="8" w16cid:durableId="1766654871">
    <w:abstractNumId w:val="11"/>
  </w:num>
  <w:num w:numId="9" w16cid:durableId="360017183">
    <w:abstractNumId w:val="13"/>
  </w:num>
  <w:num w:numId="10" w16cid:durableId="701907369">
    <w:abstractNumId w:val="20"/>
  </w:num>
  <w:num w:numId="11" w16cid:durableId="1807352979">
    <w:abstractNumId w:val="18"/>
  </w:num>
  <w:num w:numId="12" w16cid:durableId="645547552">
    <w:abstractNumId w:val="22"/>
  </w:num>
  <w:num w:numId="13" w16cid:durableId="675614992">
    <w:abstractNumId w:val="5"/>
  </w:num>
  <w:num w:numId="14" w16cid:durableId="1053697872">
    <w:abstractNumId w:val="17"/>
  </w:num>
  <w:num w:numId="15" w16cid:durableId="1639338105">
    <w:abstractNumId w:val="16"/>
  </w:num>
  <w:num w:numId="16" w16cid:durableId="604658045">
    <w:abstractNumId w:val="2"/>
  </w:num>
  <w:num w:numId="17" w16cid:durableId="185559403">
    <w:abstractNumId w:val="12"/>
  </w:num>
  <w:num w:numId="18" w16cid:durableId="665014262">
    <w:abstractNumId w:val="3"/>
  </w:num>
  <w:num w:numId="19" w16cid:durableId="514347575">
    <w:abstractNumId w:val="21"/>
  </w:num>
  <w:num w:numId="20" w16cid:durableId="1946189173">
    <w:abstractNumId w:val="9"/>
  </w:num>
  <w:num w:numId="21" w16cid:durableId="1219514251">
    <w:abstractNumId w:val="6"/>
  </w:num>
  <w:num w:numId="22" w16cid:durableId="2078244468">
    <w:abstractNumId w:val="0"/>
  </w:num>
  <w:num w:numId="23" w16cid:durableId="13404230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6558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6E06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1959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746B4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3528"/>
    <w:rsid w:val="00471823"/>
    <w:rsid w:val="00487F11"/>
    <w:rsid w:val="00497394"/>
    <w:rsid w:val="004A4795"/>
    <w:rsid w:val="004B36AB"/>
    <w:rsid w:val="004B3FDB"/>
    <w:rsid w:val="004C0216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478A"/>
    <w:rsid w:val="005D06CF"/>
    <w:rsid w:val="005E299F"/>
    <w:rsid w:val="005E2CF0"/>
    <w:rsid w:val="005E418B"/>
    <w:rsid w:val="005E7515"/>
    <w:rsid w:val="005E7908"/>
    <w:rsid w:val="0061016D"/>
    <w:rsid w:val="00627169"/>
    <w:rsid w:val="00633173"/>
    <w:rsid w:val="00640FB7"/>
    <w:rsid w:val="00644420"/>
    <w:rsid w:val="00691F2B"/>
    <w:rsid w:val="006B3D0F"/>
    <w:rsid w:val="006C49F1"/>
    <w:rsid w:val="006C7D59"/>
    <w:rsid w:val="006E15DA"/>
    <w:rsid w:val="00702DDB"/>
    <w:rsid w:val="0070771C"/>
    <w:rsid w:val="00710730"/>
    <w:rsid w:val="00733A9D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3575"/>
    <w:rsid w:val="0081631E"/>
    <w:rsid w:val="00823CFE"/>
    <w:rsid w:val="00826975"/>
    <w:rsid w:val="00830110"/>
    <w:rsid w:val="008441DF"/>
    <w:rsid w:val="00853717"/>
    <w:rsid w:val="00856BE0"/>
    <w:rsid w:val="008A55F8"/>
    <w:rsid w:val="008B14B6"/>
    <w:rsid w:val="008C11FE"/>
    <w:rsid w:val="008C397C"/>
    <w:rsid w:val="008C47DE"/>
    <w:rsid w:val="008E4BFA"/>
    <w:rsid w:val="008E69CA"/>
    <w:rsid w:val="008F3687"/>
    <w:rsid w:val="00915076"/>
    <w:rsid w:val="00935C10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E688C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771CC"/>
    <w:rsid w:val="00B9239D"/>
    <w:rsid w:val="00B97256"/>
    <w:rsid w:val="00BA3CB3"/>
    <w:rsid w:val="00BA490E"/>
    <w:rsid w:val="00BC0C3C"/>
    <w:rsid w:val="00BE72FB"/>
    <w:rsid w:val="00BF33D7"/>
    <w:rsid w:val="00C01BDB"/>
    <w:rsid w:val="00C14722"/>
    <w:rsid w:val="00C30C5D"/>
    <w:rsid w:val="00C425D3"/>
    <w:rsid w:val="00C54BAB"/>
    <w:rsid w:val="00C63BCF"/>
    <w:rsid w:val="00C87236"/>
    <w:rsid w:val="00C920E5"/>
    <w:rsid w:val="00C94E40"/>
    <w:rsid w:val="00CA4357"/>
    <w:rsid w:val="00CA505C"/>
    <w:rsid w:val="00CB62C0"/>
    <w:rsid w:val="00D154AD"/>
    <w:rsid w:val="00D2376C"/>
    <w:rsid w:val="00D25215"/>
    <w:rsid w:val="00D6064E"/>
    <w:rsid w:val="00D64432"/>
    <w:rsid w:val="00D727C6"/>
    <w:rsid w:val="00D95328"/>
    <w:rsid w:val="00DB0CDF"/>
    <w:rsid w:val="00DC6645"/>
    <w:rsid w:val="00DD2D35"/>
    <w:rsid w:val="00DE0D7C"/>
    <w:rsid w:val="00DF266B"/>
    <w:rsid w:val="00DF49AE"/>
    <w:rsid w:val="00E167FA"/>
    <w:rsid w:val="00E205FA"/>
    <w:rsid w:val="00E2114C"/>
    <w:rsid w:val="00E21E69"/>
    <w:rsid w:val="00E21EEC"/>
    <w:rsid w:val="00E35EE0"/>
    <w:rsid w:val="00E50C8A"/>
    <w:rsid w:val="00EA1578"/>
    <w:rsid w:val="00EE0E3F"/>
    <w:rsid w:val="00F057AD"/>
    <w:rsid w:val="00F17555"/>
    <w:rsid w:val="00F31667"/>
    <w:rsid w:val="00F358DC"/>
    <w:rsid w:val="00F5225B"/>
    <w:rsid w:val="00F566F5"/>
    <w:rsid w:val="00F70515"/>
    <w:rsid w:val="00F859D7"/>
    <w:rsid w:val="00F86387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E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1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about:blank" TargetMode="Externa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14</cp:revision>
  <dcterms:created xsi:type="dcterms:W3CDTF">2022-08-17T23:09:00Z</dcterms:created>
  <dcterms:modified xsi:type="dcterms:W3CDTF">2022-11-10T22:07:00Z</dcterms:modified>
</cp:coreProperties>
</file>