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ADF25D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0CC0E6B" w14:textId="5BA5F827" w:rsidR="0041264B" w:rsidRDefault="00CD3095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La structure du verbe et le présent de</w:t>
      </w:r>
    </w:p>
    <w:p w14:paraId="10244CE0" w14:textId="4E43D3DC" w:rsidR="00CD3095" w:rsidRPr="00496E11" w:rsidRDefault="00CD3095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l’indicatif</w:t>
      </w: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4071DE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0128CB1" w14:textId="742F5075" w:rsidR="001D4694" w:rsidRDefault="00EE5C6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Lien de la vidéo :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hyperlink r:id="rId14" w:history="1">
        <w:r w:rsidRPr="009D6F0C">
          <w:rPr>
            <w:rStyle w:val="Hyperlink"/>
            <w:rFonts w:ascii="Book Antiqua" w:hAnsi="Book Antiqua"/>
            <w:b/>
            <w:bCs/>
            <w:kern w:val="36"/>
            <w:sz w:val="28"/>
            <w:szCs w:val="28"/>
            <w:lang w:val="fr-FR" w:eastAsia="es-CR"/>
          </w:rPr>
          <w:t>https://youtu.be/od5wACAxRuY</w:t>
        </w:r>
      </w:hyperlink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1DF79F4E" w14:textId="77777777" w:rsidR="00EE5C66" w:rsidRPr="00496E11" w:rsidRDefault="00EE5C6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E97CDF2" w14:textId="131A8151" w:rsidR="00F54F53" w:rsidRDefault="0064078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  <w:r w:rsidRPr="006447E0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Indiquez si les informations suivantes sont vraies (V), ou fausses (F)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</w:p>
    <w:p w14:paraId="433FFB26" w14:textId="77777777" w:rsidR="001E168F" w:rsidRPr="00496E11" w:rsidRDefault="001E168F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EAC8E52" w14:textId="43E6D676" w:rsidR="00CE76D9" w:rsidRDefault="00CE76D9" w:rsidP="003D006A">
      <w:pPr>
        <w:spacing w:after="120"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1D4694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D4694" w:rsidRPr="001D469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2649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Il est important de souligner que d’un point de vue structural un verbe possède trois partie</w:t>
      </w:r>
      <w:r w:rsidR="00DE129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s. </w:t>
      </w:r>
    </w:p>
    <w:p w14:paraId="0464F142" w14:textId="548BAD3E" w:rsidR="00026491" w:rsidRDefault="00026491" w:rsidP="003D006A">
      <w:pPr>
        <w:spacing w:after="120"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b) </w:t>
      </w:r>
      <w:r w:rsidR="001D4694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D4694" w:rsidRPr="001D4694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Dans un verbe, le radical permet de comporter le sens et la signification du mot et la terminaison permet de comprendre les possibles variations du verbe.</w:t>
      </w:r>
    </w:p>
    <w:p w14:paraId="179ACAEA" w14:textId="45553783" w:rsidR="00026491" w:rsidRDefault="00026491" w:rsidP="003D006A">
      <w:pPr>
        <w:spacing w:after="120"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c) </w:t>
      </w:r>
      <w:r w:rsidR="001D4694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D4694" w:rsidRPr="001D4694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Grâce aux terminaisons, on peut</w:t>
      </w:r>
      <w:r w:rsidR="00DE129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déterminer le temps du verbe. </w:t>
      </w:r>
    </w:p>
    <w:p w14:paraId="0D508108" w14:textId="4E357D7B" w:rsidR="00026491" w:rsidRDefault="00026491" w:rsidP="003D006A">
      <w:pPr>
        <w:spacing w:after="120"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d) </w:t>
      </w:r>
      <w:r w:rsidR="001D4694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D4694" w:rsidRPr="001D4694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Tous les verbes en français possèdent les mêmes radicaux, ils ne peuvent pas changer, sinon le sens du verbe change aussi</w:t>
      </w:r>
      <w:r w:rsidR="00DE129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.</w:t>
      </w:r>
    </w:p>
    <w:p w14:paraId="116992A0" w14:textId="751BB019" w:rsidR="001E168F" w:rsidRPr="001E168F" w:rsidRDefault="00026491" w:rsidP="003D006A">
      <w:pPr>
        <w:spacing w:after="120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e)  </w:t>
      </w:r>
      <w:r w:rsidR="001D4694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D4694" w:rsidRPr="001D469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E168F" w:rsidRPr="001E168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En français, les verbes peuvent être classés dans trois groupes différents.</w:t>
      </w:r>
      <w:r w:rsidR="00DE129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159DF01C" w14:textId="0236F535" w:rsidR="00026491" w:rsidRDefault="00026491" w:rsidP="0064078A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77C8E26" w14:textId="72AC4C9F" w:rsidR="00DC3F47" w:rsidRDefault="00DC3F4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A62D129" w14:textId="22FB2D41" w:rsidR="0064273C" w:rsidRDefault="00AB4E34" w:rsidP="001D4694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_Hlk114342640"/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bookmarkStart w:id="1" w:name="_Toc30406956"/>
      <w:r w:rsidR="007C53AC" w:rsidRPr="007C53A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Cochez la meilleure réponse pour chaque question.</w:t>
      </w:r>
      <w:bookmarkEnd w:id="1"/>
    </w:p>
    <w:p w14:paraId="1903ED45" w14:textId="77777777" w:rsidR="001D4694" w:rsidRDefault="001D4694" w:rsidP="007C53AC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3A91D84" w14:textId="7F6E9514" w:rsidR="007C53AC" w:rsidRDefault="001D4694" w:rsidP="001D4694">
      <w:pPr>
        <w:ind w:left="708" w:right="49" w:hanging="424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1. </w:t>
      </w:r>
      <w:r w:rsidR="005A153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Pour les verbes d</w:t>
      </w:r>
      <w:r w:rsidR="007C53A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u premier groupe</w:t>
      </w:r>
      <w:r w:rsidR="00C84A1D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 w:rsidR="007C53A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on ajoute les terminaisons : </w:t>
      </w:r>
    </w:p>
    <w:p w14:paraId="5E6EF132" w14:textId="299CCBCD" w:rsidR="007C53AC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C53A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-e, -es, -e, -ons, -ez et -ent</w:t>
      </w:r>
    </w:p>
    <w:p w14:paraId="5563482F" w14:textId="2CD6B74C" w:rsidR="007C53AC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C53A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-is, -is, -it, -issons, -issez et -issent</w:t>
      </w:r>
    </w:p>
    <w:p w14:paraId="7868101F" w14:textId="4C7D3E8A" w:rsidR="007C53AC" w:rsidRDefault="001D4694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C53A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7C53A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-ts, -t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s, -t, -tons, -tez, -tent</w:t>
      </w:r>
    </w:p>
    <w:p w14:paraId="6CB2BB0D" w14:textId="77777777" w:rsidR="007C53AC" w:rsidRDefault="007C53AC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1FBED018" w14:textId="2E8B700C" w:rsidR="007C53AC" w:rsidRDefault="001D4694" w:rsidP="001D4694">
      <w:pPr>
        <w:ind w:left="567" w:right="49" w:hanging="283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2. 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La conjugaison de ces verbes est à mémoriser puisque ce sont des verbes irréguliers :</w:t>
      </w:r>
    </w:p>
    <w:p w14:paraId="330D2159" w14:textId="5659E887" w:rsidR="004F0BC8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4F0BC8" w:rsidRP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être, avoir, aller, venir, prendre, pouvoir, vouloir, faire, dire et 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plaindre</w:t>
      </w:r>
    </w:p>
    <w:p w14:paraId="19C52348" w14:textId="1BD5276C" w:rsidR="004F0BC8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 w:rsidRPr="007C53A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4F0BC8" w:rsidRP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êt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re, avoir, aller, venir, finir</w:t>
      </w:r>
      <w:r w:rsidR="004F0BC8" w:rsidRP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pouvoir, vouloir, faire, dire et voir</w:t>
      </w:r>
    </w:p>
    <w:p w14:paraId="3AE753BA" w14:textId="7AB450E0" w:rsidR="004F0BC8" w:rsidRDefault="001D4694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4F0BC8" w:rsidRP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être, avoir, aller, venir, prendre, pouvoir, vouloir, faire, dire et voir</w:t>
      </w:r>
    </w:p>
    <w:p w14:paraId="16BB2553" w14:textId="77777777" w:rsidR="004F0BC8" w:rsidRDefault="004F0BC8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147D8EB" w14:textId="718F4BEA" w:rsidR="004F0BC8" w:rsidRPr="007C53AC" w:rsidRDefault="001D4694" w:rsidP="001D4694">
      <w:pPr>
        <w:ind w:left="708" w:right="49" w:hanging="424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3.</w:t>
      </w:r>
      <w:r w:rsidR="004F0BC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 verbes terminés par -</w:t>
      </w:r>
      <w:r w:rsidR="004F0BC8" w:rsidRP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dre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auraient les terminaisons</w:t>
      </w:r>
      <w:r w:rsidR="005A153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suivantes : </w:t>
      </w:r>
    </w:p>
    <w:p w14:paraId="77AFA7D6" w14:textId="2A2C1445" w:rsidR="004F0BC8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-ds, -ds, -d, -ons, -ez, -ent</w:t>
      </w:r>
    </w:p>
    <w:p w14:paraId="28C6A3D8" w14:textId="7083E998" w:rsidR="004F0BC8" w:rsidRPr="001D4694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en-GB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 w:rsidRPr="001D4694">
        <w:rPr>
          <w:rFonts w:ascii="Book Antiqua" w:hAnsi="Book Antiqua" w:cs="Arial"/>
          <w:color w:val="000000"/>
          <w:spacing w:val="2"/>
          <w:sz w:val="28"/>
          <w:szCs w:val="28"/>
          <w:lang w:val="en-GB"/>
        </w:rPr>
        <w:t xml:space="preserve"> -is, -is, -it, -issons, -issez et -issent</w:t>
      </w:r>
    </w:p>
    <w:p w14:paraId="67886CE8" w14:textId="6FB6907A" w:rsidR="004F0BC8" w:rsidRDefault="001D4694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-ts, -t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s, -t, -tons, -tez, -tent</w:t>
      </w:r>
    </w:p>
    <w:p w14:paraId="41D67065" w14:textId="77777777" w:rsidR="004F0BC8" w:rsidRDefault="004F0BC8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5AA2A82F" w14:textId="74E75A29" w:rsidR="004F0BC8" w:rsidRDefault="001D4694" w:rsidP="001D4694">
      <w:pPr>
        <w:ind w:left="708" w:right="49" w:hanging="424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4.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Les verbes terminés par -tre auraient les terminaisons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suivantes : </w:t>
      </w:r>
    </w:p>
    <w:p w14:paraId="047BDE38" w14:textId="2EE92FAF" w:rsidR="004F0BC8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-ds, -ds, -d, -ons, -ez, -ent</w:t>
      </w:r>
    </w:p>
    <w:p w14:paraId="1F08AC37" w14:textId="20E994F6" w:rsidR="004F0BC8" w:rsidRPr="001D4694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en-GB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 w:rsidRPr="001D4694">
        <w:rPr>
          <w:rFonts w:ascii="Book Antiqua" w:hAnsi="Book Antiqua" w:cs="Arial"/>
          <w:color w:val="000000"/>
          <w:spacing w:val="2"/>
          <w:sz w:val="28"/>
          <w:szCs w:val="28"/>
          <w:lang w:val="en-GB"/>
        </w:rPr>
        <w:t xml:space="preserve"> -is, -is, -it, -issons, -issez et -issent</w:t>
      </w:r>
    </w:p>
    <w:p w14:paraId="2AC3715B" w14:textId="11BDA7D1" w:rsidR="004F0BC8" w:rsidRDefault="001D4694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-ts, -t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s, -t, -tons, -tez, -tent</w:t>
      </w:r>
    </w:p>
    <w:p w14:paraId="62D9007E" w14:textId="77777777" w:rsidR="004F0BC8" w:rsidRDefault="004F0BC8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ED58553" w14:textId="5722A87E" w:rsidR="004F0BC8" w:rsidRDefault="001D4694" w:rsidP="001D4694">
      <w:pPr>
        <w:ind w:left="567" w:right="49" w:hanging="283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5.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L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es verbes terminés par -ir du troisième groupe auraient les terminaisons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suivantes : </w:t>
      </w:r>
    </w:p>
    <w:p w14:paraId="0B8DAB8B" w14:textId="7497042F" w:rsidR="004F0BC8" w:rsidRPr="001D4694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en-GB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 w:rsidRPr="001D4694">
        <w:rPr>
          <w:rFonts w:ascii="Book Antiqua" w:hAnsi="Book Antiqua"/>
          <w:bCs/>
          <w:kern w:val="36"/>
          <w:sz w:val="28"/>
          <w:szCs w:val="28"/>
          <w:lang w:val="en-GB" w:eastAsia="es-CR"/>
        </w:rPr>
        <w:t xml:space="preserve"> </w:t>
      </w:r>
      <w:r w:rsidR="004F0BC8" w:rsidRPr="001D4694">
        <w:rPr>
          <w:rFonts w:ascii="Book Antiqua" w:hAnsi="Book Antiqua" w:cs="Arial"/>
          <w:color w:val="000000"/>
          <w:spacing w:val="2"/>
          <w:sz w:val="28"/>
          <w:szCs w:val="28"/>
          <w:lang w:val="en-GB"/>
        </w:rPr>
        <w:t>-is, -is, -it, -issons, -issez et -issent</w:t>
      </w:r>
    </w:p>
    <w:p w14:paraId="54FAAE9D" w14:textId="70B4436D" w:rsidR="004F0BC8" w:rsidRPr="001D4694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en-GB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 w:rsidRPr="001D4694">
        <w:rPr>
          <w:rFonts w:ascii="Book Antiqua" w:hAnsi="Book Antiqua" w:cs="Arial"/>
          <w:color w:val="000000"/>
          <w:spacing w:val="2"/>
          <w:sz w:val="28"/>
          <w:szCs w:val="28"/>
          <w:lang w:val="en-GB"/>
        </w:rPr>
        <w:t xml:space="preserve"> -s, -s, -t, -ons, -ez, -ent</w:t>
      </w:r>
    </w:p>
    <w:p w14:paraId="3009A2F0" w14:textId="34B52768" w:rsidR="004F0BC8" w:rsidRDefault="001D4694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-ts, -t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s, -t, -tons, -tez, -tent</w:t>
      </w:r>
    </w:p>
    <w:p w14:paraId="40E7B3AA" w14:textId="77777777" w:rsidR="00DE1294" w:rsidRDefault="00DE1294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2378A45F" w14:textId="718AFE26" w:rsidR="004F0BC8" w:rsidRDefault="001D4694" w:rsidP="001D4694">
      <w:pPr>
        <w:ind w:left="708" w:right="49" w:hanging="424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6.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Pour les verbes en 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–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eindre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ils possèdent les terminaisons suivantes : </w:t>
      </w:r>
    </w:p>
    <w:p w14:paraId="3E012D3D" w14:textId="1A1EB162" w:rsidR="004F0BC8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-ains,  -ains, -aint, -aignons, -aignez, -aignent </w:t>
      </w:r>
    </w:p>
    <w:p w14:paraId="6238C905" w14:textId="7625C7AE" w:rsidR="004F0BC8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 w:rsidRPr="007C53A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eins, -eins, -eint, 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-eignons, -eignez, -eignent </w:t>
      </w:r>
      <w:r w:rsidR="004F0BC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56030B40" w14:textId="78985DCC" w:rsidR="004F0BC8" w:rsidRDefault="001D4694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F0BC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4F0BC8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-oins, -oins, -oin</w:t>
      </w:r>
      <w:r w:rsidR="004F0BC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t, -oignons, -oignez, -oignent </w:t>
      </w:r>
    </w:p>
    <w:p w14:paraId="3E2CB9D7" w14:textId="0102E06F" w:rsidR="00E7401C" w:rsidRDefault="00E7401C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6668B13A" w14:textId="5963F309" w:rsidR="001D4694" w:rsidRDefault="001D4694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6A6F73F6" w14:textId="50C0A073" w:rsidR="001D4694" w:rsidRDefault="001D4694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8D82DD4" w14:textId="77777777" w:rsidR="001D4694" w:rsidRDefault="001D4694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71D6D02B" w14:textId="47AAEAF1" w:rsidR="00E7401C" w:rsidRDefault="001D4694" w:rsidP="001D4694">
      <w:pPr>
        <w:ind w:left="708" w:right="49" w:hanging="424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lastRenderedPageBreak/>
        <w:t>7.</w:t>
      </w:r>
      <w:r w:rsidR="00E7401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E7401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Pour les verbes en </w:t>
      </w:r>
      <w:r w:rsidR="00E7401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–oindre, ils possèdent les terminaisons suivantes : </w:t>
      </w:r>
    </w:p>
    <w:p w14:paraId="523A0AD5" w14:textId="39ED17C8" w:rsidR="00E7401C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E7401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E7401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-ains,  -ains, -aint, -aignons, -aignez, -aignent </w:t>
      </w:r>
    </w:p>
    <w:p w14:paraId="17BE6AF8" w14:textId="40272229" w:rsidR="00E7401C" w:rsidRDefault="001D4694" w:rsidP="001D4694">
      <w:pPr>
        <w:ind w:left="708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E7401C" w:rsidRPr="007C53A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E7401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</w:t>
      </w:r>
      <w:r w:rsidR="00E7401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eins, -eins, -eint, </w:t>
      </w:r>
      <w:r w:rsidR="00E7401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-eignons, -eignez, -eignent </w:t>
      </w:r>
      <w:r w:rsidR="00E7401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6A9B793C" w14:textId="74DBA68B" w:rsidR="004F0BC8" w:rsidRDefault="001D4694" w:rsidP="001D4694">
      <w:pPr>
        <w:ind w:left="708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E7401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E7401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-oins, -oins, -oin</w:t>
      </w:r>
      <w:r w:rsidR="00E7401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t, -oignons, -oignez, -oignent </w:t>
      </w:r>
    </w:p>
    <w:bookmarkEnd w:id="0"/>
    <w:p w14:paraId="50AB8B9A" w14:textId="23E02044" w:rsidR="00667C38" w:rsidRDefault="00667C38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842A871" w14:textId="77777777" w:rsidR="004A2C1C" w:rsidRDefault="004A2C1C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CC37D71" w14:textId="77777777" w:rsidR="00240AAF" w:rsidRPr="00240AAF" w:rsidRDefault="00081483" w:rsidP="00240AAF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III. </w:t>
      </w:r>
      <w:bookmarkStart w:id="2" w:name="_Toc30406979"/>
      <w:r w:rsidR="00240AAF" w:rsidRPr="00240AA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Soulignez les erreurs dans ces phrases et corrigez à droite.</w:t>
      </w:r>
      <w:bookmarkEnd w:id="2"/>
    </w:p>
    <w:p w14:paraId="62B02945" w14:textId="77777777" w:rsidR="00240AAF" w:rsidRPr="00D4309C" w:rsidRDefault="00240AAF" w:rsidP="00240AAF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2F1C78" w:rsidRPr="00EE5C66" w14:paraId="3E3C4DBC" w14:textId="77777777" w:rsidTr="00A94E52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B2C3860" w14:textId="44154EB0" w:rsidR="00240AAF" w:rsidRPr="005A1538" w:rsidRDefault="00240AAF" w:rsidP="00E2259D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5A153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 </w:t>
            </w:r>
            <w:r w:rsidR="002F1C78" w:rsidRPr="005A153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N’oublions pas les verbes irréguliers.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7B7B77" w14:textId="106DA2C5" w:rsidR="00240AAF" w:rsidRPr="00D4309C" w:rsidRDefault="00240AAF" w:rsidP="002F1C78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F1C78" w:rsidRPr="00EE5C66" w14:paraId="48B2D5C0" w14:textId="77777777" w:rsidTr="00A94E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668" w14:textId="582638BA" w:rsidR="00240AAF" w:rsidRPr="005A1538" w:rsidRDefault="00240AAF" w:rsidP="002F1C78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5A153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="002F1C78" w:rsidRPr="005A153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Ce sont les verbes </w:t>
            </w:r>
            <w:r w:rsidR="001D469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dont</w:t>
            </w:r>
            <w:r w:rsidR="002F1C78" w:rsidRPr="005A153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5A1538" w:rsidRPr="005A153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 pronom</w:t>
            </w:r>
            <w:r w:rsidR="002F1C78" w:rsidRPr="005A153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est affecté par l’action qu’il a effectuée.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6D7" w14:textId="590A0E78" w:rsidR="00240AAF" w:rsidRPr="00D4309C" w:rsidRDefault="00240AAF" w:rsidP="002F1C78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F1C78" w:rsidRPr="00EE5C66" w14:paraId="33D53655" w14:textId="77777777" w:rsidTr="00A94E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2F5" w14:textId="155E53B4" w:rsidR="00240AAF" w:rsidRPr="005A1538" w:rsidRDefault="00240AAF" w:rsidP="002F1C78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5A153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="002F1C78" w:rsidRPr="005A153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2F1C78" w:rsidRPr="005A153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verbes pronominaux possèdent une structure notamment similaire.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A11" w14:textId="71DA068E" w:rsidR="00240AAF" w:rsidRPr="00D4309C" w:rsidRDefault="00240AAF" w:rsidP="002F1C78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F1C78" w:rsidRPr="00EE5C66" w14:paraId="7A8CD3D2" w14:textId="77777777" w:rsidTr="00A94E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1A6" w14:textId="3A4C4278" w:rsidR="00240AAF" w:rsidRPr="005A1538" w:rsidRDefault="00240AAF" w:rsidP="002F1C78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5A153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="002F1C78" w:rsidRPr="005A153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2F1C78" w:rsidRPr="005A153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L’auxiliaire change selon la personne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6DD2" w14:textId="543A642E" w:rsidR="00240AAF" w:rsidRPr="00D4309C" w:rsidRDefault="00240AAF" w:rsidP="002F1C78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F1C78" w:rsidRPr="00EE5C66" w14:paraId="29200C0F" w14:textId="77777777" w:rsidTr="00A94E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2AE2" w14:textId="6CBCD910" w:rsidR="00240AAF" w:rsidRPr="005A1538" w:rsidRDefault="00240AAF" w:rsidP="004A2C1C">
            <w:pPr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5A153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="002F1C78" w:rsidRPr="005A153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…</w:t>
            </w:r>
            <w:r w:rsidR="0045488C" w:rsidRPr="005A153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 premier nous serait un adjectif</w:t>
            </w:r>
            <w:r w:rsidR="002F1C78" w:rsidRPr="005A153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, et le deuxième serait le marqueur pronominal.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2DD" w14:textId="77777777" w:rsidR="00240AAF" w:rsidRPr="00D4309C" w:rsidRDefault="00240AAF" w:rsidP="00DE1294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734041F7" w14:textId="0464DEC9" w:rsidR="00240AAF" w:rsidRPr="00BD5C00" w:rsidRDefault="00240AAF" w:rsidP="00240AA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87B38E7" w14:textId="4539B5BA" w:rsidR="00164700" w:rsidRPr="00BD5C00" w:rsidRDefault="00164700" w:rsidP="00BD5C00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sectPr w:rsidR="00164700" w:rsidRPr="00BD5C00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9476" w14:textId="77777777" w:rsidR="00512EF6" w:rsidRDefault="00512EF6" w:rsidP="00640FB7">
      <w:r>
        <w:separator/>
      </w:r>
    </w:p>
  </w:endnote>
  <w:endnote w:type="continuationSeparator" w:id="0">
    <w:p w14:paraId="2B71B1D4" w14:textId="77777777" w:rsidR="00512EF6" w:rsidRDefault="00512EF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2318" w14:textId="77777777" w:rsidR="00512EF6" w:rsidRDefault="00512EF6" w:rsidP="00640FB7">
      <w:r>
        <w:separator/>
      </w:r>
    </w:p>
  </w:footnote>
  <w:footnote w:type="continuationSeparator" w:id="0">
    <w:p w14:paraId="0BFBC554" w14:textId="77777777" w:rsidR="00512EF6" w:rsidRDefault="00512EF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264">
    <w:abstractNumId w:val="16"/>
  </w:num>
  <w:num w:numId="2" w16cid:durableId="2041395634">
    <w:abstractNumId w:val="11"/>
  </w:num>
  <w:num w:numId="3" w16cid:durableId="2081559704">
    <w:abstractNumId w:val="5"/>
  </w:num>
  <w:num w:numId="4" w16cid:durableId="167909968">
    <w:abstractNumId w:val="1"/>
  </w:num>
  <w:num w:numId="5" w16cid:durableId="1307201216">
    <w:abstractNumId w:val="20"/>
  </w:num>
  <w:num w:numId="6" w16cid:durableId="253824668">
    <w:abstractNumId w:val="8"/>
  </w:num>
  <w:num w:numId="7" w16cid:durableId="544176919">
    <w:abstractNumId w:val="9"/>
  </w:num>
  <w:num w:numId="8" w16cid:durableId="1531064120">
    <w:abstractNumId w:val="12"/>
  </w:num>
  <w:num w:numId="9" w16cid:durableId="278462716">
    <w:abstractNumId w:val="14"/>
  </w:num>
  <w:num w:numId="10" w16cid:durableId="664548535">
    <w:abstractNumId w:val="21"/>
  </w:num>
  <w:num w:numId="11" w16cid:durableId="1664046597">
    <w:abstractNumId w:val="19"/>
  </w:num>
  <w:num w:numId="12" w16cid:durableId="947543008">
    <w:abstractNumId w:val="23"/>
  </w:num>
  <w:num w:numId="13" w16cid:durableId="546645681">
    <w:abstractNumId w:val="6"/>
  </w:num>
  <w:num w:numId="14" w16cid:durableId="1310481969">
    <w:abstractNumId w:val="18"/>
  </w:num>
  <w:num w:numId="15" w16cid:durableId="1196503798">
    <w:abstractNumId w:val="17"/>
  </w:num>
  <w:num w:numId="16" w16cid:durableId="1745638362">
    <w:abstractNumId w:val="2"/>
  </w:num>
  <w:num w:numId="17" w16cid:durableId="712266841">
    <w:abstractNumId w:val="13"/>
  </w:num>
  <w:num w:numId="18" w16cid:durableId="2049185569">
    <w:abstractNumId w:val="4"/>
  </w:num>
  <w:num w:numId="19" w16cid:durableId="1840926345">
    <w:abstractNumId w:val="22"/>
  </w:num>
  <w:num w:numId="20" w16cid:durableId="331956771">
    <w:abstractNumId w:val="10"/>
  </w:num>
  <w:num w:numId="21" w16cid:durableId="1308976522">
    <w:abstractNumId w:val="7"/>
  </w:num>
  <w:num w:numId="22" w16cid:durableId="211965116">
    <w:abstractNumId w:val="0"/>
  </w:num>
  <w:num w:numId="23" w16cid:durableId="2087453456">
    <w:abstractNumId w:val="3"/>
  </w:num>
  <w:num w:numId="24" w16cid:durableId="8349543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6491"/>
    <w:rsid w:val="00081483"/>
    <w:rsid w:val="000A789C"/>
    <w:rsid w:val="000C3C0B"/>
    <w:rsid w:val="000C6FB3"/>
    <w:rsid w:val="000D3BAB"/>
    <w:rsid w:val="000E4295"/>
    <w:rsid w:val="000F0856"/>
    <w:rsid w:val="000F294E"/>
    <w:rsid w:val="000F2B25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607F1"/>
    <w:rsid w:val="00164700"/>
    <w:rsid w:val="00183371"/>
    <w:rsid w:val="00185450"/>
    <w:rsid w:val="001922D1"/>
    <w:rsid w:val="001A4EA2"/>
    <w:rsid w:val="001C0779"/>
    <w:rsid w:val="001C12A0"/>
    <w:rsid w:val="001C4674"/>
    <w:rsid w:val="001D4694"/>
    <w:rsid w:val="001E168F"/>
    <w:rsid w:val="001E7ECA"/>
    <w:rsid w:val="00205D06"/>
    <w:rsid w:val="00213403"/>
    <w:rsid w:val="00221035"/>
    <w:rsid w:val="00223F87"/>
    <w:rsid w:val="00226F5B"/>
    <w:rsid w:val="0024056A"/>
    <w:rsid w:val="0024068C"/>
    <w:rsid w:val="00240AAF"/>
    <w:rsid w:val="00240DD7"/>
    <w:rsid w:val="002565FC"/>
    <w:rsid w:val="002579B0"/>
    <w:rsid w:val="00272666"/>
    <w:rsid w:val="002A652A"/>
    <w:rsid w:val="002B2094"/>
    <w:rsid w:val="002D09E4"/>
    <w:rsid w:val="002E32A5"/>
    <w:rsid w:val="002F1C78"/>
    <w:rsid w:val="00310E08"/>
    <w:rsid w:val="00344148"/>
    <w:rsid w:val="00362DC0"/>
    <w:rsid w:val="00365D3A"/>
    <w:rsid w:val="00374409"/>
    <w:rsid w:val="003A7755"/>
    <w:rsid w:val="003B16A5"/>
    <w:rsid w:val="003D006A"/>
    <w:rsid w:val="003D6815"/>
    <w:rsid w:val="003E11AC"/>
    <w:rsid w:val="003E1F28"/>
    <w:rsid w:val="003F7073"/>
    <w:rsid w:val="00404C44"/>
    <w:rsid w:val="0041264B"/>
    <w:rsid w:val="00415512"/>
    <w:rsid w:val="00435839"/>
    <w:rsid w:val="0044528F"/>
    <w:rsid w:val="004521A1"/>
    <w:rsid w:val="00452464"/>
    <w:rsid w:val="0045488C"/>
    <w:rsid w:val="00470739"/>
    <w:rsid w:val="00471823"/>
    <w:rsid w:val="00485E9D"/>
    <w:rsid w:val="00487F11"/>
    <w:rsid w:val="00496E11"/>
    <w:rsid w:val="00496FCD"/>
    <w:rsid w:val="004A2C1C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0BC8"/>
    <w:rsid w:val="004F654F"/>
    <w:rsid w:val="00512EF6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A1538"/>
    <w:rsid w:val="005B3AF4"/>
    <w:rsid w:val="005B4592"/>
    <w:rsid w:val="005B7104"/>
    <w:rsid w:val="005D06CF"/>
    <w:rsid w:val="005D1F56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78A"/>
    <w:rsid w:val="00640FB7"/>
    <w:rsid w:val="0064273C"/>
    <w:rsid w:val="006447E0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53AC"/>
    <w:rsid w:val="007C6639"/>
    <w:rsid w:val="007D3D85"/>
    <w:rsid w:val="00800BB9"/>
    <w:rsid w:val="00805075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E2767"/>
    <w:rsid w:val="009F19C7"/>
    <w:rsid w:val="00A02E08"/>
    <w:rsid w:val="00A1683A"/>
    <w:rsid w:val="00A24DA4"/>
    <w:rsid w:val="00A32A4E"/>
    <w:rsid w:val="00A35933"/>
    <w:rsid w:val="00A55021"/>
    <w:rsid w:val="00A55795"/>
    <w:rsid w:val="00A55B6F"/>
    <w:rsid w:val="00A824CA"/>
    <w:rsid w:val="00A94E52"/>
    <w:rsid w:val="00AA1ACD"/>
    <w:rsid w:val="00AB4E34"/>
    <w:rsid w:val="00AE377B"/>
    <w:rsid w:val="00B0609C"/>
    <w:rsid w:val="00B13562"/>
    <w:rsid w:val="00B3209B"/>
    <w:rsid w:val="00B41097"/>
    <w:rsid w:val="00B445C8"/>
    <w:rsid w:val="00B53036"/>
    <w:rsid w:val="00B557B8"/>
    <w:rsid w:val="00B67E86"/>
    <w:rsid w:val="00B76D68"/>
    <w:rsid w:val="00B9239D"/>
    <w:rsid w:val="00B97256"/>
    <w:rsid w:val="00BA490E"/>
    <w:rsid w:val="00BC0C3C"/>
    <w:rsid w:val="00BD5C00"/>
    <w:rsid w:val="00BE72FB"/>
    <w:rsid w:val="00BF33D7"/>
    <w:rsid w:val="00C01BDB"/>
    <w:rsid w:val="00C425D3"/>
    <w:rsid w:val="00C54BAB"/>
    <w:rsid w:val="00C63BCF"/>
    <w:rsid w:val="00C84A1D"/>
    <w:rsid w:val="00C87236"/>
    <w:rsid w:val="00C920E5"/>
    <w:rsid w:val="00C94E40"/>
    <w:rsid w:val="00C97581"/>
    <w:rsid w:val="00CA4357"/>
    <w:rsid w:val="00CB62C0"/>
    <w:rsid w:val="00CD3095"/>
    <w:rsid w:val="00CE76D9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E1294"/>
    <w:rsid w:val="00DF49AE"/>
    <w:rsid w:val="00E13D18"/>
    <w:rsid w:val="00E167FA"/>
    <w:rsid w:val="00E205FA"/>
    <w:rsid w:val="00E2114C"/>
    <w:rsid w:val="00E21EEC"/>
    <w:rsid w:val="00E50C8A"/>
    <w:rsid w:val="00E52372"/>
    <w:rsid w:val="00E7401C"/>
    <w:rsid w:val="00E8115D"/>
    <w:rsid w:val="00EA1578"/>
    <w:rsid w:val="00EB338B"/>
    <w:rsid w:val="00EE0E3F"/>
    <w:rsid w:val="00EE5C66"/>
    <w:rsid w:val="00F057AD"/>
    <w:rsid w:val="00F17555"/>
    <w:rsid w:val="00F26A12"/>
    <w:rsid w:val="00F31667"/>
    <w:rsid w:val="00F5225B"/>
    <w:rsid w:val="00F54F53"/>
    <w:rsid w:val="00F566F5"/>
    <w:rsid w:val="00F70515"/>
    <w:rsid w:val="00F74601"/>
    <w:rsid w:val="00F83F4E"/>
    <w:rsid w:val="00F859D7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EE5C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about:blank" TargetMode="Externa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15</cp:revision>
  <dcterms:created xsi:type="dcterms:W3CDTF">2022-06-16T22:50:00Z</dcterms:created>
  <dcterms:modified xsi:type="dcterms:W3CDTF">2022-11-10T21:58:00Z</dcterms:modified>
</cp:coreProperties>
</file>