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DB498E" w14:textId="7693F079" w:rsidR="00BA6C1F" w:rsidRDefault="00326C13" w:rsidP="00326C1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Québécois et la consommation</w:t>
      </w:r>
    </w:p>
    <w:p w14:paraId="247D390F" w14:textId="2A52892F" w:rsidR="00326C13" w:rsidRPr="00A177F8" w:rsidRDefault="00326C13" w:rsidP="00326C13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d’énergie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0444C3" w14:textId="77777777" w:rsidR="00A2286D" w:rsidRDefault="00A2286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1" w:name="_Hlk6413951"/>
    </w:p>
    <w:p w14:paraId="7498545D" w14:textId="77777777" w:rsidR="009A7BAD" w:rsidRDefault="009A7BAD" w:rsidP="009A7BAD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5"/>
      <w:r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12E962FB" w14:textId="77777777" w:rsidR="009A7BAD" w:rsidRDefault="009A7BAD" w:rsidP="009A7BAD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E86FFF1" w14:textId="074B7105" w:rsidR="009A7BAD" w:rsidRDefault="009A7BAD" w:rsidP="009A7BA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Giuseppe Valiante est l’éditeur du journal </w:t>
      </w:r>
      <w:r w:rsidRPr="009A7BAD">
        <w:rPr>
          <w:rFonts w:ascii="Book Antiqua" w:hAnsi="Book Antiqua" w:cs="Arial"/>
          <w:i/>
          <w:sz w:val="28"/>
          <w:szCs w:val="28"/>
          <w:lang w:val="fr-FR"/>
        </w:rPr>
        <w:t>Le métro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C158257" w14:textId="77777777" w:rsidR="009A7BAD" w:rsidRDefault="009A7BAD" w:rsidP="009A7BA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360984" w14:textId="7391A91B" w:rsidR="009A7BAD" w:rsidRDefault="009A7BAD" w:rsidP="009A7BA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>HEC Montréal est l’entreprise qui distribue l’électricité au Québec.</w:t>
      </w:r>
    </w:p>
    <w:p w14:paraId="5417D27C" w14:textId="77777777" w:rsidR="009A7BAD" w:rsidRDefault="009A7BAD" w:rsidP="009A7BA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0F2CE77" w14:textId="4272B62D" w:rsidR="009A7BAD" w:rsidRDefault="009A7BAD" w:rsidP="009A7BA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Québécois sont perçus comme des personnes « vertes ».</w:t>
      </w:r>
    </w:p>
    <w:p w14:paraId="6DE788E3" w14:textId="77777777" w:rsidR="009A7BAD" w:rsidRDefault="009A7BAD" w:rsidP="009A7BA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7B6E9D" w14:textId="7FBB394F" w:rsidR="009A7BAD" w:rsidRDefault="009A7BAD" w:rsidP="009A7BA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51616">
        <w:rPr>
          <w:rFonts w:ascii="Book Antiqua" w:hAnsi="Book Antiqua" w:cs="Arial"/>
          <w:sz w:val="28"/>
          <w:szCs w:val="28"/>
          <w:lang w:val="fr-FR"/>
        </w:rPr>
        <w:t xml:space="preserve"> Malgré </w:t>
      </w:r>
      <w:r>
        <w:rPr>
          <w:rFonts w:ascii="Book Antiqua" w:hAnsi="Book Antiqua" w:cs="Arial"/>
          <w:sz w:val="28"/>
          <w:szCs w:val="28"/>
          <w:lang w:val="fr-FR"/>
        </w:rPr>
        <w:t xml:space="preserve">la perception qu’on a des Québécois, </w:t>
      </w:r>
      <w:r w:rsidR="00A208C8">
        <w:rPr>
          <w:rFonts w:ascii="Book Antiqua" w:hAnsi="Book Antiqua" w:cs="Arial"/>
          <w:sz w:val="28"/>
          <w:szCs w:val="28"/>
          <w:lang w:val="fr-FR"/>
        </w:rPr>
        <w:t xml:space="preserve">ce sont de grands </w:t>
      </w:r>
      <w:r>
        <w:rPr>
          <w:rFonts w:ascii="Book Antiqua" w:hAnsi="Book Antiqua" w:cs="Arial"/>
          <w:sz w:val="28"/>
          <w:szCs w:val="28"/>
          <w:lang w:val="fr-FR"/>
        </w:rPr>
        <w:t xml:space="preserve">consommateurs d’énergie. </w:t>
      </w:r>
    </w:p>
    <w:p w14:paraId="284F6A82" w14:textId="77777777" w:rsidR="009A7BAD" w:rsidRDefault="009A7BAD" w:rsidP="009A7BA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9B5BF2B" w14:textId="20F81B67" w:rsidR="009A7BAD" w:rsidRDefault="009A7BAD" w:rsidP="009A7BA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François Legault est le premier ministre du Québec.</w:t>
      </w:r>
    </w:p>
    <w:p w14:paraId="1C73821B" w14:textId="77777777" w:rsidR="009A7BAD" w:rsidRDefault="009A7BAD" w:rsidP="009A7BA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653031A" w14:textId="24172447" w:rsidR="009A7BAD" w:rsidRDefault="009A7BAD" w:rsidP="009A7BA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B6688">
        <w:rPr>
          <w:rFonts w:ascii="Book Antiqua" w:hAnsi="Book Antiqua" w:cs="Arial"/>
          <w:sz w:val="28"/>
          <w:szCs w:val="28"/>
          <w:lang w:val="fr-FR"/>
        </w:rPr>
        <w:t>Pour le premier ministre du Québec, il y a de l’énergie produite par du pétrole « sale »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9AAC641" w14:textId="77777777" w:rsidR="009A7BAD" w:rsidRDefault="009A7BAD" w:rsidP="009A7BA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7845BDD" w14:textId="067D2F18" w:rsidR="009A7BAD" w:rsidRDefault="009A7BAD" w:rsidP="009A7BA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B6688">
        <w:rPr>
          <w:rFonts w:ascii="Book Antiqua" w:hAnsi="Book Antiqua" w:cs="Arial"/>
          <w:sz w:val="28"/>
          <w:szCs w:val="28"/>
          <w:lang w:val="fr-FR"/>
        </w:rPr>
        <w:t xml:space="preserve">Une partie de la population de l’Ouest du Canada a </w:t>
      </w:r>
      <w:bookmarkStart w:id="3" w:name="_Hlk58680691"/>
      <w:r w:rsidR="009B6688">
        <w:rPr>
          <w:rFonts w:ascii="Book Antiqua" w:hAnsi="Book Antiqua" w:cs="Arial"/>
          <w:sz w:val="28"/>
          <w:szCs w:val="28"/>
          <w:lang w:val="fr-FR"/>
        </w:rPr>
        <w:t xml:space="preserve">recommandé </w:t>
      </w:r>
      <w:r w:rsidR="00A208C8">
        <w:rPr>
          <w:rFonts w:ascii="Book Antiqua" w:hAnsi="Book Antiqua" w:cs="Arial"/>
          <w:sz w:val="28"/>
          <w:szCs w:val="28"/>
          <w:lang w:val="fr-FR"/>
        </w:rPr>
        <w:t>à</w:t>
      </w:r>
      <w:r w:rsidR="009B6688">
        <w:rPr>
          <w:rFonts w:ascii="Book Antiqua" w:hAnsi="Book Antiqua" w:cs="Arial"/>
          <w:sz w:val="28"/>
          <w:szCs w:val="28"/>
          <w:lang w:val="fr-FR"/>
        </w:rPr>
        <w:t xml:space="preserve"> M. Legault de mieux </w:t>
      </w:r>
      <w:bookmarkEnd w:id="3"/>
      <w:r w:rsidR="009B6688">
        <w:rPr>
          <w:rFonts w:ascii="Book Antiqua" w:hAnsi="Book Antiqua" w:cs="Arial"/>
          <w:sz w:val="28"/>
          <w:szCs w:val="28"/>
          <w:lang w:val="fr-FR"/>
        </w:rPr>
        <w:t>s’informer sur la situation réelle du Québec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BC52C97" w14:textId="77777777" w:rsidR="009A7BAD" w:rsidRDefault="009A7BAD" w:rsidP="009A7BA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604DE1" w14:textId="77777777" w:rsidR="00A2286D" w:rsidRDefault="00B55916" w:rsidP="00A2286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4" w:name="_Toc30416244"/>
      <w:r w:rsidR="00A2286D" w:rsidRPr="00A2286D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4"/>
    </w:p>
    <w:p w14:paraId="76DB5F7F" w14:textId="77777777" w:rsidR="009B6688" w:rsidRPr="009B6688" w:rsidRDefault="009B6688" w:rsidP="009B6688">
      <w:pPr>
        <w:rPr>
          <w:lang w:val="fr-FR"/>
        </w:rPr>
      </w:pPr>
    </w:p>
    <w:p w14:paraId="32987646" w14:textId="77777777" w:rsidR="00A2286D" w:rsidRDefault="00A2286D" w:rsidP="00A2286D">
      <w:pPr>
        <w:rPr>
          <w:rFonts w:ascii="Book Antiqua" w:hAnsi="Book Antiqua"/>
          <w:sz w:val="28"/>
          <w:szCs w:val="28"/>
          <w:lang w:val="fr-FR"/>
        </w:rPr>
      </w:pPr>
    </w:p>
    <w:p w14:paraId="39CA86B5" w14:textId="7B83BFCF" w:rsidR="00A2286D" w:rsidRPr="00D4309C" w:rsidRDefault="00CE0B8B" w:rsidP="00A2286D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587A2D">
        <w:rPr>
          <w:rFonts w:ascii="Book Antiqua" w:hAnsi="Book Antiqua" w:cs="Arial"/>
          <w:sz w:val="28"/>
          <w:szCs w:val="28"/>
          <w:lang w:val="fr-FR"/>
        </w:rPr>
        <w:t>a perception de la consommation de l’énergie au Québec</w:t>
      </w:r>
    </w:p>
    <w:p w14:paraId="299EA98B" w14:textId="77777777" w:rsidR="00A2286D" w:rsidRPr="00D4309C" w:rsidRDefault="00A2286D" w:rsidP="00A2286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6DB0087" w14:textId="02F2295E" w:rsidR="00A2286D" w:rsidRPr="00D4309C" w:rsidRDefault="00A2286D" w:rsidP="00A2286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6772">
        <w:rPr>
          <w:rFonts w:ascii="Book Antiqua" w:hAnsi="Book Antiqua" w:cs="Arial"/>
          <w:sz w:val="28"/>
          <w:szCs w:val="28"/>
          <w:lang w:val="fr-FR"/>
        </w:rPr>
        <w:t>est trompeuse.</w:t>
      </w:r>
    </w:p>
    <w:p w14:paraId="5AB01C60" w14:textId="1DB27B14" w:rsidR="00A2286D" w:rsidRPr="00D4309C" w:rsidRDefault="00A2286D" w:rsidP="00A2286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6772">
        <w:rPr>
          <w:rFonts w:ascii="Book Antiqua" w:hAnsi="Book Antiqua" w:cs="Arial"/>
          <w:sz w:val="28"/>
          <w:szCs w:val="28"/>
          <w:lang w:val="fr-FR"/>
        </w:rPr>
        <w:t>est correcte.</w:t>
      </w:r>
    </w:p>
    <w:p w14:paraId="313D66D8" w14:textId="4100642F" w:rsidR="00A2286D" w:rsidRDefault="00A2286D" w:rsidP="00A2286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6772">
        <w:rPr>
          <w:rFonts w:ascii="Book Antiqua" w:hAnsi="Book Antiqua" w:cs="Arial"/>
          <w:sz w:val="28"/>
          <w:szCs w:val="28"/>
          <w:lang w:val="fr-FR"/>
        </w:rPr>
        <w:t>n’existe pas.</w:t>
      </w:r>
    </w:p>
    <w:p w14:paraId="5B90E027" w14:textId="77777777" w:rsidR="00CE0B8B" w:rsidRDefault="00CE0B8B" w:rsidP="00A2286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1864DF" w14:textId="0DA96F07" w:rsidR="00CE0B8B" w:rsidRPr="00D4309C" w:rsidRDefault="00526772" w:rsidP="00CE0B8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situation énergétique de la province</w:t>
      </w:r>
    </w:p>
    <w:p w14:paraId="64E26287" w14:textId="77777777" w:rsidR="00CE0B8B" w:rsidRPr="00D4309C" w:rsidRDefault="00CE0B8B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BEAB2A1" w14:textId="67FFBF5D" w:rsidR="00CE0B8B" w:rsidRPr="00D4309C" w:rsidRDefault="00CE0B8B" w:rsidP="00CE0B8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6772">
        <w:rPr>
          <w:rFonts w:ascii="Book Antiqua" w:hAnsi="Book Antiqua" w:cs="Arial"/>
          <w:sz w:val="28"/>
          <w:szCs w:val="28"/>
          <w:lang w:val="fr-FR"/>
        </w:rPr>
        <w:t>est très délicate, presque catastrophique.</w:t>
      </w:r>
    </w:p>
    <w:p w14:paraId="55D39F4E" w14:textId="055EF9AD" w:rsidR="00CE0B8B" w:rsidRPr="00D4309C" w:rsidRDefault="00CE0B8B" w:rsidP="00CE0B8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6772">
        <w:rPr>
          <w:rFonts w:ascii="Book Antiqua" w:hAnsi="Book Antiqua" w:cs="Arial"/>
          <w:sz w:val="28"/>
          <w:szCs w:val="28"/>
          <w:lang w:val="fr-FR"/>
        </w:rPr>
        <w:t>n’est ni bonne ni mauvaise.</w:t>
      </w:r>
    </w:p>
    <w:p w14:paraId="329364DA" w14:textId="54F682FA" w:rsidR="00CE0B8B" w:rsidRDefault="00CE0B8B" w:rsidP="00CE0B8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6772">
        <w:rPr>
          <w:rFonts w:ascii="Book Antiqua" w:hAnsi="Book Antiqua" w:cs="Arial"/>
          <w:sz w:val="28"/>
          <w:szCs w:val="28"/>
          <w:lang w:val="fr-FR"/>
        </w:rPr>
        <w:t>sem</w:t>
      </w:r>
      <w:r w:rsidR="00451616">
        <w:rPr>
          <w:rFonts w:ascii="Book Antiqua" w:hAnsi="Book Antiqua" w:cs="Arial"/>
          <w:sz w:val="28"/>
          <w:szCs w:val="28"/>
          <w:lang w:val="fr-FR"/>
        </w:rPr>
        <w:t>b</w:t>
      </w:r>
      <w:r w:rsidR="00526772">
        <w:rPr>
          <w:rFonts w:ascii="Book Antiqua" w:hAnsi="Book Antiqua" w:cs="Arial"/>
          <w:sz w:val="28"/>
          <w:szCs w:val="28"/>
          <w:lang w:val="fr-FR"/>
        </w:rPr>
        <w:t>le ne pas présenter de gros problèmes.</w:t>
      </w:r>
    </w:p>
    <w:p w14:paraId="5FF413A7" w14:textId="77777777" w:rsidR="00CE0B8B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14D440A" w14:textId="3780D980" w:rsidR="00CE0B8B" w:rsidRPr="00D4309C" w:rsidRDefault="00526772" w:rsidP="00CE0B8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L’énergie électrique consommée dans la province</w:t>
      </w:r>
    </w:p>
    <w:p w14:paraId="1C380A1A" w14:textId="77777777" w:rsidR="00CE0B8B" w:rsidRPr="00D4309C" w:rsidRDefault="00CE0B8B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CE85273" w14:textId="38CF6D29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6772">
        <w:rPr>
          <w:rFonts w:ascii="Book Antiqua" w:hAnsi="Book Antiqua" w:cs="Arial"/>
          <w:sz w:val="28"/>
          <w:szCs w:val="28"/>
          <w:lang w:val="fr-FR"/>
        </w:rPr>
        <w:t>a, dans la plupart, une origine fossile</w:t>
      </w:r>
    </w:p>
    <w:p w14:paraId="67AFD8CC" w14:textId="01E4F1AA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6772">
        <w:rPr>
          <w:rFonts w:ascii="Book Antiqua" w:hAnsi="Book Antiqua" w:cs="Arial"/>
          <w:sz w:val="28"/>
          <w:szCs w:val="28"/>
          <w:lang w:val="fr-FR"/>
        </w:rPr>
        <w:t>vient de sources renouvelables</w:t>
      </w:r>
    </w:p>
    <w:p w14:paraId="601CEDD6" w14:textId="28264C4C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6772">
        <w:rPr>
          <w:rFonts w:ascii="Book Antiqua" w:hAnsi="Book Antiqua" w:cs="Arial"/>
          <w:sz w:val="28"/>
          <w:szCs w:val="28"/>
          <w:lang w:val="fr-FR"/>
        </w:rPr>
        <w:t xml:space="preserve">est achetée aux </w:t>
      </w:r>
      <w:r w:rsidR="00451616">
        <w:rPr>
          <w:rFonts w:ascii="Book Antiqua" w:hAnsi="Book Antiqua" w:cs="Arial"/>
          <w:sz w:val="28"/>
          <w:szCs w:val="28"/>
          <w:lang w:val="fr-FR"/>
        </w:rPr>
        <w:t>États-Unis</w:t>
      </w:r>
    </w:p>
    <w:p w14:paraId="31A2E58E" w14:textId="77777777" w:rsidR="00CE0B8B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E69873C" w14:textId="72A41D1D" w:rsidR="00CE0B8B" w:rsidRPr="00D4309C" w:rsidRDefault="00526772" w:rsidP="00CE0B8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En général, on peut dire que le Québec</w:t>
      </w:r>
    </w:p>
    <w:p w14:paraId="4175E21D" w14:textId="77777777" w:rsidR="00CE0B8B" w:rsidRPr="00D4309C" w:rsidRDefault="00CE0B8B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27039CA" w14:textId="4B4FC56E" w:rsidR="00CE0B8B" w:rsidRPr="00D4309C" w:rsidRDefault="00CE0B8B" w:rsidP="00CF6A1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6772">
        <w:rPr>
          <w:rFonts w:ascii="Book Antiqua" w:hAnsi="Book Antiqua" w:cs="Arial"/>
          <w:sz w:val="28"/>
          <w:szCs w:val="28"/>
          <w:lang w:val="fr-FR"/>
        </w:rPr>
        <w:t>est la province la plus pauvre du Canada.</w:t>
      </w:r>
    </w:p>
    <w:p w14:paraId="0665F0A0" w14:textId="6011F2FF" w:rsidR="00CE0B8B" w:rsidRPr="00D4309C" w:rsidRDefault="00CE0B8B" w:rsidP="00CF6A1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6772">
        <w:rPr>
          <w:rFonts w:ascii="Book Antiqua" w:hAnsi="Book Antiqua" w:cs="Arial"/>
          <w:sz w:val="28"/>
          <w:szCs w:val="28"/>
          <w:lang w:val="fr-FR"/>
        </w:rPr>
        <w:t xml:space="preserve">est une province avec un développement économique un peu moins important que d’autres provinces </w:t>
      </w:r>
      <w:r w:rsidR="002E05DC">
        <w:rPr>
          <w:rFonts w:ascii="Book Antiqua" w:hAnsi="Book Antiqua" w:cs="Arial"/>
          <w:sz w:val="28"/>
          <w:szCs w:val="28"/>
          <w:lang w:val="fr-FR"/>
        </w:rPr>
        <w:t>c</w:t>
      </w:r>
      <w:r w:rsidR="00526772">
        <w:rPr>
          <w:rFonts w:ascii="Book Antiqua" w:hAnsi="Book Antiqua" w:cs="Arial"/>
          <w:sz w:val="28"/>
          <w:szCs w:val="28"/>
          <w:lang w:val="fr-FR"/>
        </w:rPr>
        <w:t>anadiennes.</w:t>
      </w:r>
    </w:p>
    <w:p w14:paraId="0FCCCF5E" w14:textId="37D0C914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26772">
        <w:rPr>
          <w:rFonts w:ascii="Book Antiqua" w:hAnsi="Book Antiqua" w:cs="Arial"/>
          <w:sz w:val="28"/>
          <w:szCs w:val="28"/>
          <w:lang w:val="fr-FR"/>
        </w:rPr>
        <w:t>est la province la plus riche du Canada</w:t>
      </w:r>
      <w:r w:rsidR="00CF6A15">
        <w:rPr>
          <w:rFonts w:ascii="Book Antiqua" w:hAnsi="Book Antiqua" w:cs="Arial"/>
          <w:sz w:val="28"/>
          <w:szCs w:val="28"/>
          <w:lang w:val="fr-FR"/>
        </w:rPr>
        <w:t>.</w:t>
      </w:r>
    </w:p>
    <w:p w14:paraId="50DD21E1" w14:textId="77777777" w:rsidR="00CE0B8B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CECA58F" w14:textId="5B340272" w:rsidR="00CE0B8B" w:rsidRPr="00D4309C" w:rsidRDefault="00526772" w:rsidP="00CE0B8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D’une manière indirecte, le développement économique du Québec</w:t>
      </w:r>
    </w:p>
    <w:p w14:paraId="1D985916" w14:textId="77777777" w:rsidR="00CE0B8B" w:rsidRPr="00D4309C" w:rsidRDefault="00CE0B8B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89E5776" w14:textId="30C31333" w:rsidR="00CE0B8B" w:rsidRPr="00D4309C" w:rsidRDefault="00CE0B8B" w:rsidP="00CF6A1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CF6A15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A7BAD">
        <w:rPr>
          <w:rFonts w:ascii="Book Antiqua" w:hAnsi="Book Antiqua" w:cs="Arial"/>
          <w:sz w:val="28"/>
          <w:szCs w:val="28"/>
          <w:lang w:val="fr-FR"/>
        </w:rPr>
        <w:t xml:space="preserve">fait que les </w:t>
      </w:r>
      <w:r w:rsidR="00933E7F">
        <w:rPr>
          <w:rFonts w:ascii="Book Antiqua" w:hAnsi="Book Antiqua" w:cs="Arial"/>
          <w:sz w:val="28"/>
          <w:szCs w:val="28"/>
          <w:lang w:val="fr-FR"/>
        </w:rPr>
        <w:t>Q</w:t>
      </w:r>
      <w:r w:rsidR="009A7BAD">
        <w:rPr>
          <w:rFonts w:ascii="Book Antiqua" w:hAnsi="Book Antiqua" w:cs="Arial"/>
          <w:sz w:val="28"/>
          <w:szCs w:val="28"/>
          <w:lang w:val="fr-FR"/>
        </w:rPr>
        <w:t>uébécois aient plus de voitures.</w:t>
      </w:r>
    </w:p>
    <w:p w14:paraId="6D8E4C17" w14:textId="646D8918" w:rsidR="00CE0B8B" w:rsidRPr="00D4309C" w:rsidRDefault="00CE0B8B" w:rsidP="009A7BA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A7BAD">
        <w:rPr>
          <w:rFonts w:ascii="Book Antiqua" w:hAnsi="Book Antiqua" w:cs="Arial"/>
          <w:sz w:val="28"/>
          <w:szCs w:val="28"/>
          <w:lang w:val="fr-FR"/>
        </w:rPr>
        <w:t>fait que les maisons aient une consommation énerg</w:t>
      </w:r>
      <w:r w:rsidR="00451616">
        <w:rPr>
          <w:rFonts w:ascii="Book Antiqua" w:hAnsi="Book Antiqua" w:cs="Arial"/>
          <w:sz w:val="28"/>
          <w:szCs w:val="28"/>
          <w:lang w:val="fr-FR"/>
        </w:rPr>
        <w:t>é</w:t>
      </w:r>
      <w:r w:rsidR="009A7BAD">
        <w:rPr>
          <w:rFonts w:ascii="Book Antiqua" w:hAnsi="Book Antiqua" w:cs="Arial"/>
          <w:sz w:val="28"/>
          <w:szCs w:val="28"/>
          <w:lang w:val="fr-FR"/>
        </w:rPr>
        <w:t>tique plus importante.</w:t>
      </w:r>
    </w:p>
    <w:p w14:paraId="070A02DF" w14:textId="53D02BA7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A7BAD">
        <w:rPr>
          <w:rFonts w:ascii="Book Antiqua" w:hAnsi="Book Antiqua" w:cs="Arial"/>
          <w:sz w:val="28"/>
          <w:szCs w:val="28"/>
          <w:lang w:val="fr-FR"/>
        </w:rPr>
        <w:t>est en rapport avec la taille des maisons de la population.</w:t>
      </w:r>
    </w:p>
    <w:p w14:paraId="3F3C0730" w14:textId="77777777" w:rsidR="00CE0B8B" w:rsidRPr="00D4309C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48757E2" w14:textId="77777777" w:rsidR="00CE0B8B" w:rsidRPr="00D4309C" w:rsidRDefault="00CE0B8B" w:rsidP="00A2286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06DF823B" w14:textId="77777777" w:rsidR="007D001D" w:rsidRDefault="007D001D" w:rsidP="007D001D">
      <w:pPr>
        <w:rPr>
          <w:lang w:val="fr-BE" w:eastAsia="es-CR"/>
        </w:rPr>
      </w:pPr>
    </w:p>
    <w:p w14:paraId="370D8BDC" w14:textId="77777777" w:rsidR="009A7BAD" w:rsidRPr="00D4309C" w:rsidRDefault="009A7BAD" w:rsidP="009A7BAD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5" w:name="_Toc30416251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les problèmes de la province et des québécois face à la consommation d’énergie</w:t>
      </w:r>
      <w:r w:rsidRPr="0015126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5"/>
    </w:p>
    <w:p w14:paraId="1DBB4DD7" w14:textId="77777777" w:rsidR="009A7BAD" w:rsidRPr="00245311" w:rsidRDefault="009A7BAD" w:rsidP="009A7BAD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35A5FF8E" w14:textId="77777777" w:rsidR="009A7BAD" w:rsidRDefault="009A7BAD" w:rsidP="009A7BAD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C49CB3E" w14:textId="77777777" w:rsidR="009A7BAD" w:rsidRPr="00D4309C" w:rsidRDefault="009A7BAD" w:rsidP="009A7BAD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B0E684" wp14:editId="4B880190">
                <wp:simplePos x="0" y="0"/>
                <wp:positionH relativeFrom="margin">
                  <wp:posOffset>156210</wp:posOffset>
                </wp:positionH>
                <wp:positionV relativeFrom="paragraph">
                  <wp:posOffset>25400</wp:posOffset>
                </wp:positionV>
                <wp:extent cx="6125210" cy="4219575"/>
                <wp:effectExtent l="0" t="0" r="27940" b="9525"/>
                <wp:wrapNone/>
                <wp:docPr id="1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10" cy="4219575"/>
                          <a:chOff x="26730" y="-243540"/>
                          <a:chExt cx="5277244" cy="4220954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7268" y="256610"/>
                            <a:ext cx="1247193" cy="671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3739F" w14:textId="77777777" w:rsidR="009A7BAD" w:rsidRPr="00B17D9F" w:rsidRDefault="009A7BAD" w:rsidP="009A7BAD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Consommation d’énergie presque égale aux Chinois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1072" y="-243540"/>
                            <a:ext cx="1679132" cy="666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76851" w14:textId="77777777" w:rsidR="009A7BAD" w:rsidRPr="00675DA1" w:rsidRDefault="009A7BAD" w:rsidP="009A7BA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Augmentation d’un tiers dans la vente de l’essence pendant 1990 et 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016" y="861721"/>
                            <a:ext cx="1209105" cy="638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99ED4" w14:textId="513A5BE8" w:rsidR="009A7BAD" w:rsidRPr="00DE4636" w:rsidRDefault="009A7BAD" w:rsidP="009A7BAD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Réduction dans la vente d’essence d</w:t>
                              </w:r>
                              <w:r w:rsidR="00AC144F">
                                <w:rPr>
                                  <w:rFonts w:ascii="Book Antiqua" w:hAnsi="Book Antiqua"/>
                                  <w:lang w:val="fr-BE"/>
                                </w:rPr>
                                <w:t>e</w:t>
                              </w: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 xml:space="preserve"> 33%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8028" y="871249"/>
                            <a:ext cx="1160441" cy="638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EF5B9" w14:textId="77777777" w:rsidR="009A7BAD" w:rsidRPr="009F11DB" w:rsidRDefault="009A7BAD" w:rsidP="009A7BA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Déplacements réguliers pour se rendre au travail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0068" y="3015073"/>
                            <a:ext cx="1975547" cy="466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5715B" w14:textId="77777777" w:rsidR="009A7BAD" w:rsidRPr="00B17D9F" w:rsidRDefault="009A7BAD" w:rsidP="009A7BAD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Augmentation très importante dans le nombre de voitures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5787" y="2135754"/>
                            <a:ext cx="1006210" cy="888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A7DE9" w14:textId="77777777" w:rsidR="009A7BAD" w:rsidRPr="00DE4636" w:rsidRDefault="009A7BAD" w:rsidP="009A7BA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Situation de la province par rapport au Canada</w:t>
                              </w:r>
                              <w:r w:rsidRPr="00DE4636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9115" y="3319974"/>
                            <a:ext cx="1449355" cy="657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D22EA" w14:textId="77777777" w:rsidR="009A7BAD" w:rsidRPr="00B17D9F" w:rsidRDefault="009A7BAD" w:rsidP="009A7BAD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Consommation d’énergie semblable aux Étatsuniens</w:t>
                              </w:r>
                            </w:p>
                            <w:p w14:paraId="4DC171F4" w14:textId="77777777" w:rsidR="009A7BAD" w:rsidRDefault="009A7BAD" w:rsidP="009A7BAD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13D7CBA" w14:textId="77777777" w:rsidR="009A7BAD" w:rsidRDefault="009A7BAD" w:rsidP="009A7BAD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EE6B24D" w14:textId="77777777" w:rsidR="009A7BAD" w:rsidRDefault="009A7BAD" w:rsidP="009A7BAD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3531FCB" w14:textId="77777777" w:rsidR="009A7BAD" w:rsidRDefault="009A7BAD" w:rsidP="009A7BAD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6F79745" w14:textId="77777777" w:rsidR="009A7BAD" w:rsidRPr="006B51F9" w:rsidRDefault="009A7BAD" w:rsidP="009A7BAD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73731AE3" w14:textId="77777777" w:rsidR="009A7BAD" w:rsidRPr="008B0443" w:rsidRDefault="009A7BAD" w:rsidP="009A7BAD">
                              <w:pPr>
                                <w:jc w:val="right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017" y="2252825"/>
                            <a:ext cx="1209105" cy="495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DB7B17" w14:textId="77777777" w:rsidR="009A7BAD" w:rsidRPr="009F11DB" w:rsidRDefault="009A7BAD" w:rsidP="009A7BAD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Province avec des côtes sur la 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1353" y="-6668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0DE84F" w14:textId="77777777" w:rsidR="009A7BAD" w:rsidRPr="00AB567D" w:rsidRDefault="009A7BAD" w:rsidP="009A7B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8470" y="-596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61F6D" w14:textId="77777777" w:rsidR="009A7BAD" w:rsidRPr="00AB567D" w:rsidRDefault="009A7BAD" w:rsidP="009A7B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96795" y="105145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074D5" w14:textId="77777777" w:rsidR="009A7BAD" w:rsidRPr="00AB567D" w:rsidRDefault="009A7BAD" w:rsidP="009A7B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8470" y="238743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F0038" w14:textId="77777777" w:rsidR="009A7BAD" w:rsidRPr="00AB567D" w:rsidRDefault="009A7BAD" w:rsidP="009A7B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85351" w14:textId="77777777" w:rsidR="009A7BAD" w:rsidRPr="00AB567D" w:rsidRDefault="009A7BAD" w:rsidP="009A7B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1399" y="35294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0FE47" w14:textId="77777777" w:rsidR="009A7BAD" w:rsidRPr="00AB567D" w:rsidRDefault="009A7BAD" w:rsidP="009A7B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0" y="35294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7B7F1" w14:textId="77777777" w:rsidR="009A7BAD" w:rsidRPr="00AB567D" w:rsidRDefault="009A7BAD" w:rsidP="009A7B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30" y="-596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883B3" w14:textId="77777777" w:rsidR="009A7BAD" w:rsidRPr="00AB567D" w:rsidRDefault="009A7BAD" w:rsidP="009A7B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0" y="232259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13A21" w14:textId="77777777" w:rsidR="009A7BAD" w:rsidRPr="00AB567D" w:rsidRDefault="009A7BAD" w:rsidP="009A7B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1" y="10484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FBE22" w14:textId="77777777" w:rsidR="009A7BAD" w:rsidRPr="00AB567D" w:rsidRDefault="009A7BAD" w:rsidP="009A7B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0E684" id="Group 28" o:spid="_x0000_s1026" style="position:absolute;left:0;text-align:left;margin-left:12.3pt;margin-top:2pt;width:482.3pt;height:332.25pt;z-index:251666432;mso-position-horizontal-relative:margin;mso-width-relative:margin;mso-height-relative:margin" coordorigin="267,-2435" coordsize="52772,4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0372;top:2566;width:12472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A93739F" w14:textId="77777777" w:rsidR="009A7BAD" w:rsidRPr="00B17D9F" w:rsidRDefault="009A7BAD" w:rsidP="009A7BAD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Consommation d’énergie presque égale aux Chinois</w:t>
                        </w:r>
                      </w:p>
                    </w:txbxContent>
                  </v:textbox>
                </v:shape>
                <v:shape id="_x0000_s1028" type="#_x0000_t202" style="position:absolute;left:33010;top:-2435;width:16792;height: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5C76851" w14:textId="77777777" w:rsidR="009A7BAD" w:rsidRPr="00675DA1" w:rsidRDefault="009A7BAD" w:rsidP="009A7BAD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Augmentation d’un tiers dans la vente de l’essence pendant 1990 et 2017</w:t>
                        </w:r>
                      </w:p>
                    </w:txbxContent>
                  </v:textbox>
                </v:shape>
                <v:shape id="_x0000_s1029" type="#_x0000_t202" style="position:absolute;left:3960;top:8617;width:12091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DF99ED4" w14:textId="513A5BE8" w:rsidR="009A7BAD" w:rsidRPr="00DE4636" w:rsidRDefault="009A7BAD" w:rsidP="009A7BAD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Réduction dans la vente d’essence d</w:t>
                        </w:r>
                        <w:r w:rsidR="00AC144F">
                          <w:rPr>
                            <w:rFonts w:ascii="Book Antiqua" w:hAnsi="Book Antiqua"/>
                            <w:lang w:val="fr-BE"/>
                          </w:rPr>
                          <w:t>e</w:t>
                        </w:r>
                        <w:r>
                          <w:rPr>
                            <w:rFonts w:ascii="Book Antiqua" w:hAnsi="Book Antiqua"/>
                            <w:lang w:val="fr-BE"/>
                          </w:rPr>
                          <w:t xml:space="preserve"> 33%</w:t>
                        </w:r>
                      </w:p>
                    </w:txbxContent>
                  </v:textbox>
                </v:shape>
                <v:shape id="_x0000_s1030" type="#_x0000_t202" style="position:absolute;left:38480;top:8712;width:11604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0C4EF5B9" w14:textId="77777777" w:rsidR="009A7BAD" w:rsidRPr="009F11DB" w:rsidRDefault="009A7BAD" w:rsidP="009A7BAD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Déplacements réguliers pour se rendre au travail</w:t>
                        </w:r>
                      </w:p>
                    </w:txbxContent>
                  </v:textbox>
                </v:shape>
                <v:shape id="_x0000_s1031" type="#_x0000_t202" style="position:absolute;left:17500;top:30150;width:19756;height:4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C35715B" w14:textId="77777777" w:rsidR="009A7BAD" w:rsidRPr="00B17D9F" w:rsidRDefault="009A7BAD" w:rsidP="009A7BAD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Augmentation très importante dans le nombre de voitures</w:t>
                        </w:r>
                      </w:p>
                    </w:txbxContent>
                  </v:textbox>
                </v:shape>
                <v:shape id="_x0000_s1032" type="#_x0000_t202" style="position:absolute;left:39657;top:21357;width:10062;height:8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394A7DE9" w14:textId="77777777" w:rsidR="009A7BAD" w:rsidRPr="00DE4636" w:rsidRDefault="009A7BAD" w:rsidP="009A7BAD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Situation de la province par rapport au Canada</w:t>
                        </w:r>
                        <w:r w:rsidRPr="00DE4636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35591;top:33199;width:14493;height:6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9CD22EA" w14:textId="77777777" w:rsidR="009A7BAD" w:rsidRPr="00B17D9F" w:rsidRDefault="009A7BAD" w:rsidP="009A7BAD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Consommation d’énergie semblable aux Étatsuniens</w:t>
                        </w:r>
                      </w:p>
                      <w:p w14:paraId="4DC171F4" w14:textId="77777777" w:rsidR="009A7BAD" w:rsidRDefault="009A7BAD" w:rsidP="009A7BAD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13D7CBA" w14:textId="77777777" w:rsidR="009A7BAD" w:rsidRDefault="009A7BAD" w:rsidP="009A7BAD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EE6B24D" w14:textId="77777777" w:rsidR="009A7BAD" w:rsidRDefault="009A7BAD" w:rsidP="009A7BAD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3531FCB" w14:textId="77777777" w:rsidR="009A7BAD" w:rsidRDefault="009A7BAD" w:rsidP="009A7BAD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6F79745" w14:textId="77777777" w:rsidR="009A7BAD" w:rsidRPr="006B51F9" w:rsidRDefault="009A7BAD" w:rsidP="009A7BAD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73731AE3" w14:textId="77777777" w:rsidR="009A7BAD" w:rsidRPr="008B0443" w:rsidRDefault="009A7BAD" w:rsidP="009A7BAD">
                        <w:pPr>
                          <w:jc w:val="right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960;top:22528;width:12091;height:4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21DB7B17" w14:textId="77777777" w:rsidR="009A7BAD" w:rsidRPr="009F11DB" w:rsidRDefault="009A7BAD" w:rsidP="009A7BAD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Province avec des côtes sur la mer</w:t>
                        </w:r>
                      </w:p>
                    </w:txbxContent>
                  </v:textbox>
                </v:shape>
                <v:shape id="_x0000_s1035" type="#_x0000_t202" style="position:absolute;left:24913;top:-666;width:2826;height:2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kEvwAAANsAAAAPAAAAZHJzL2Rvd25yZXYueG1sRE9NawIx&#10;EL0X/A9hCr3VbC2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BpgukEvwAAANsAAAAPAAAAAAAA&#10;AAAAAAAAAAcCAABkcnMvZG93bnJldi54bWxQSwUGAAAAAAMAAwC3AAAA8wIAAAAA&#10;">
                  <v:textbox>
                    <w:txbxContent>
                      <w:p w14:paraId="7C0DE84F" w14:textId="77777777" w:rsidR="009A7BAD" w:rsidRPr="00AB567D" w:rsidRDefault="009A7BAD" w:rsidP="009A7B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50084;top:-59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FwvwAAANsAAAAPAAAAZHJzL2Rvd25yZXYueG1sRE9NawIx&#10;EL0X/A9hCr3VbKW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Dma3FwvwAAANsAAAAPAAAAAAAA&#10;AAAAAAAAAAcCAABkcnMvZG93bnJldi54bWxQSwUGAAAAAAMAAwC3AAAA8wIAAAAA&#10;">
                  <v:textbox>
                    <w:txbxContent>
                      <w:p w14:paraId="3C961F6D" w14:textId="77777777" w:rsidR="009A7BAD" w:rsidRPr="00AB567D" w:rsidRDefault="009A7BAD" w:rsidP="009A7B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49967;top:1051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<v:textbox>
                    <w:txbxContent>
                      <w:p w14:paraId="664074D5" w14:textId="77777777" w:rsidR="009A7BAD" w:rsidRPr="00AB567D" w:rsidRDefault="009A7BAD" w:rsidP="009A7B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084;top:2387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<v:textbox>
                    <w:txbxContent>
                      <w:p w14:paraId="51CF0038" w14:textId="77777777" w:rsidR="009A7BAD" w:rsidRPr="00AB567D" w:rsidRDefault="009A7BAD" w:rsidP="009A7B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6138;top:35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0D485351" w14:textId="77777777" w:rsidR="009A7BAD" w:rsidRPr="00AB567D" w:rsidRDefault="009A7BAD" w:rsidP="009A7B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50213;top:3529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<v:textbox>
                    <w:txbxContent>
                      <w:p w14:paraId="2AB0FE47" w14:textId="77777777" w:rsidR="009A7BAD" w:rsidRPr="00AB567D" w:rsidRDefault="009A7BAD" w:rsidP="009A7B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10;top:3529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6317B7F1" w14:textId="77777777" w:rsidR="009A7BAD" w:rsidRPr="00AB567D" w:rsidRDefault="009A7BAD" w:rsidP="009A7B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267;top:-59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1FF883B3" w14:textId="77777777" w:rsidR="009A7BAD" w:rsidRPr="00AB567D" w:rsidRDefault="009A7BAD" w:rsidP="009A7B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410;top:23225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1BE13A21" w14:textId="77777777" w:rsidR="009A7BAD" w:rsidRPr="00AB567D" w:rsidRDefault="009A7BAD" w:rsidP="009A7B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410;top:10484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<v:textbox>
                    <w:txbxContent>
                      <w:p w14:paraId="2A7FBE22" w14:textId="77777777" w:rsidR="009A7BAD" w:rsidRPr="00AB567D" w:rsidRDefault="009A7BAD" w:rsidP="009A7B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0C036" wp14:editId="06CABBBA">
                <wp:simplePos x="0" y="0"/>
                <wp:positionH relativeFrom="column">
                  <wp:posOffset>565785</wp:posOffset>
                </wp:positionH>
                <wp:positionV relativeFrom="paragraph">
                  <wp:posOffset>120650</wp:posOffset>
                </wp:positionV>
                <wp:extent cx="1485900" cy="48577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F665" w14:textId="77777777" w:rsidR="009A7BAD" w:rsidRPr="005777A3" w:rsidRDefault="009A7BAD" w:rsidP="009A7BAD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Utilisation très faible des voitures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C036" id="Cuadro de texto 2" o:spid="_x0000_s1045" type="#_x0000_t202" style="position:absolute;left:0;text-align:left;margin-left:44.55pt;margin-top:9.5pt;width:117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" filled="f" stroked="f">
                <v:textbox>
                  <w:txbxContent>
                    <w:p w14:paraId="01ADF665" w14:textId="77777777" w:rsidR="009A7BAD" w:rsidRPr="005777A3" w:rsidRDefault="009A7BAD" w:rsidP="009A7BAD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Utilisation très faible des voitures</w:t>
                      </w:r>
                    </w:p>
                  </w:txbxContent>
                </v:textbox>
              </v:shape>
            </w:pict>
          </mc:Fallback>
        </mc:AlternateContent>
      </w:r>
    </w:p>
    <w:p w14:paraId="7606EF7F" w14:textId="77777777" w:rsidR="009A7BAD" w:rsidRPr="00D4309C" w:rsidRDefault="009A7BAD" w:rsidP="009A7BAD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031EE383" w14:textId="77777777" w:rsidR="009A7BAD" w:rsidRPr="00D4309C" w:rsidRDefault="009A7BAD" w:rsidP="009A7B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30ABC2E" w14:textId="77777777" w:rsidR="009A7BAD" w:rsidRPr="00D4309C" w:rsidRDefault="009A7BAD" w:rsidP="009A7B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DE21544" w14:textId="77777777" w:rsidR="009A7BAD" w:rsidRPr="00D4309C" w:rsidRDefault="009A7BAD" w:rsidP="009A7B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556B967" w14:textId="77777777" w:rsidR="009A7BAD" w:rsidRPr="00D4309C" w:rsidRDefault="009A7BAD" w:rsidP="009A7B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07576" wp14:editId="02F6EDC3">
                <wp:simplePos x="0" y="0"/>
                <wp:positionH relativeFrom="column">
                  <wp:posOffset>2204085</wp:posOffset>
                </wp:positionH>
                <wp:positionV relativeFrom="paragraph">
                  <wp:posOffset>119380</wp:posOffset>
                </wp:positionV>
                <wp:extent cx="2419350" cy="1962150"/>
                <wp:effectExtent l="0" t="0" r="0" b="0"/>
                <wp:wrapSquare wrapText="bothSides"/>
                <wp:docPr id="24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962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D24494" w14:textId="77777777" w:rsidR="009A7BAD" w:rsidRPr="00245311" w:rsidRDefault="009A7BAD" w:rsidP="009A7BAD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DAAF9" wp14:editId="55B4EEAF">
                                  <wp:extent cx="2181225" cy="1523227"/>
                                  <wp:effectExtent l="0" t="0" r="0" b="1270"/>
                                  <wp:docPr id="27" name="Imagen 27" descr="Resultados Elecciones Quebec 2018: La ola antisistema resquebraja el  independentismo en Québec | El Corre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s Elecciones Quebec 2018: La ola antisistema resquebraja el  independentismo en Québec | El Corre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673" cy="1538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7576" id="Text Box 52" o:spid="_x0000_s1046" type="#_x0000_t202" style="position:absolute;left:0;text-align:left;margin-left:173.55pt;margin-top:9.4pt;width:190.5pt;height:1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" stroked="f">
                <v:textbox>
                  <w:txbxContent>
                    <w:p w14:paraId="09D24494" w14:textId="77777777" w:rsidR="009A7BAD" w:rsidRPr="00245311" w:rsidRDefault="009A7BAD" w:rsidP="009A7BAD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9DAAF9" wp14:editId="55B4EEAF">
                            <wp:extent cx="2181225" cy="1523227"/>
                            <wp:effectExtent l="0" t="0" r="0" b="1270"/>
                            <wp:docPr id="27" name="Imagen 27" descr="Resultados Elecciones Quebec 2018: La ola antisistema resquebraja el  independentismo en Québec | El Corre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s Elecciones Quebec 2018: La ola antisistema resquebraja el  independentismo en Québec | El Corre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673" cy="1538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38D3F" w14:textId="77777777" w:rsidR="009A7BAD" w:rsidRPr="00D4309C" w:rsidRDefault="009A7BAD" w:rsidP="009A7B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81E61C9" w14:textId="77777777" w:rsidR="009A7BAD" w:rsidRPr="00D4309C" w:rsidRDefault="009A7BAD" w:rsidP="009A7B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09A22D4" w14:textId="77777777" w:rsidR="009A7BAD" w:rsidRPr="00D4309C" w:rsidRDefault="009A7BAD" w:rsidP="009A7B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436EB72" w14:textId="77777777" w:rsidR="009A7BAD" w:rsidRPr="00D4309C" w:rsidRDefault="009A7BAD" w:rsidP="009A7B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9F33261" w14:textId="77777777" w:rsidR="009A7BAD" w:rsidRPr="00D4309C" w:rsidRDefault="009A7BAD" w:rsidP="009A7BAD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1E09565" w14:textId="77777777" w:rsidR="009A7BAD" w:rsidRPr="00D4309C" w:rsidRDefault="009A7BAD" w:rsidP="009A7BAD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0FD01B96" w14:textId="77777777" w:rsidR="009A7BAD" w:rsidRPr="00D4309C" w:rsidRDefault="009A7BAD" w:rsidP="009A7BAD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DBEFF71" w14:textId="77777777" w:rsidR="009A7BAD" w:rsidRPr="00D4309C" w:rsidRDefault="009A7BAD" w:rsidP="009A7BAD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35A637F" w14:textId="77777777" w:rsidR="009A7BAD" w:rsidRPr="00D4309C" w:rsidRDefault="009A7BAD" w:rsidP="009A7BAD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1DA7E9FD" w14:textId="77777777" w:rsidR="009A7BAD" w:rsidRPr="00D4309C" w:rsidRDefault="009A7BAD" w:rsidP="009A7BAD">
      <w:pPr>
        <w:rPr>
          <w:rFonts w:ascii="Book Antiqua" w:hAnsi="Book Antiqua" w:cs="Arial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C06AA" wp14:editId="266883C6">
                <wp:simplePos x="0" y="0"/>
                <wp:positionH relativeFrom="column">
                  <wp:posOffset>584835</wp:posOffset>
                </wp:positionH>
                <wp:positionV relativeFrom="paragraph">
                  <wp:posOffset>95885</wp:posOffset>
                </wp:positionV>
                <wp:extent cx="1504950" cy="47625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59122" w14:textId="77777777" w:rsidR="009A7BAD" w:rsidRPr="000C56EE" w:rsidRDefault="009A7BAD" w:rsidP="009A7BAD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Grande quantité de véhicules privés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06AA" id="_x0000_s1047" type="#_x0000_t202" style="position:absolute;margin-left:46.05pt;margin-top:7.55pt;width:118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" stroked="f">
                <v:textbox>
                  <w:txbxContent>
                    <w:p w14:paraId="19359122" w14:textId="77777777" w:rsidR="009A7BAD" w:rsidRPr="000C56EE" w:rsidRDefault="009A7BAD" w:rsidP="009A7BAD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Grande quantité de véhicules privés</w:t>
                      </w:r>
                    </w:p>
                  </w:txbxContent>
                </v:textbox>
              </v:shape>
            </w:pict>
          </mc:Fallback>
        </mc:AlternateContent>
      </w:r>
    </w:p>
    <w:p w14:paraId="4DC84322" w14:textId="77777777" w:rsidR="009A7BAD" w:rsidRPr="00D4309C" w:rsidRDefault="009A7BAD" w:rsidP="009A7BAD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16C46059" w14:textId="77777777" w:rsidR="009A7BAD" w:rsidRDefault="009A7BAD" w:rsidP="009A7BAD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793B6F9" w14:textId="77777777" w:rsidR="007D001D" w:rsidRPr="009A7BAD" w:rsidRDefault="007D001D" w:rsidP="007D001D">
      <w:pPr>
        <w:rPr>
          <w:lang w:val="fr-FR" w:eastAsia="es-CR"/>
        </w:rPr>
      </w:pPr>
    </w:p>
    <w:p w14:paraId="36233AC8" w14:textId="77777777" w:rsidR="007D001D" w:rsidRDefault="007D001D" w:rsidP="007D001D">
      <w:pPr>
        <w:rPr>
          <w:lang w:val="fr-FR"/>
        </w:rPr>
      </w:pPr>
    </w:p>
    <w:p w14:paraId="0092DEE1" w14:textId="77777777" w:rsidR="007D001D" w:rsidRPr="007D001D" w:rsidRDefault="007D001D" w:rsidP="007D001D">
      <w:pPr>
        <w:rPr>
          <w:lang w:val="fr-FR"/>
        </w:rPr>
      </w:pPr>
    </w:p>
    <w:bookmarkEnd w:id="1"/>
    <w:p w14:paraId="2B6F480E" w14:textId="77777777" w:rsidR="00E21E69" w:rsidRPr="00B55916" w:rsidRDefault="00E21E69" w:rsidP="00766E98">
      <w:pPr>
        <w:pStyle w:val="NoSpacing"/>
        <w:rPr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B6FFA" w14:textId="77777777" w:rsidR="008A791B" w:rsidRDefault="008A791B" w:rsidP="00640FB7">
      <w:r>
        <w:separator/>
      </w:r>
    </w:p>
  </w:endnote>
  <w:endnote w:type="continuationSeparator" w:id="0">
    <w:p w14:paraId="10BDD79A" w14:textId="77777777" w:rsidR="008A791B" w:rsidRDefault="008A791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C5E98F3" w:rsidR="00640FB7" w:rsidRDefault="00BD0066" w:rsidP="005E7908">
    <w:pPr>
      <w:pStyle w:val="Footer"/>
      <w:jc w:val="center"/>
    </w:pPr>
    <w:r>
      <w:t>R. Salgado - 2020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3F778" w14:textId="77777777" w:rsidR="008A791B" w:rsidRDefault="008A791B" w:rsidP="00640FB7">
      <w:r>
        <w:separator/>
      </w:r>
    </w:p>
  </w:footnote>
  <w:footnote w:type="continuationSeparator" w:id="0">
    <w:p w14:paraId="1CE2D4AA" w14:textId="77777777" w:rsidR="008A791B" w:rsidRDefault="008A791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339BE"/>
    <w:rsid w:val="0024068C"/>
    <w:rsid w:val="00240DD7"/>
    <w:rsid w:val="00245311"/>
    <w:rsid w:val="002579B0"/>
    <w:rsid w:val="00272666"/>
    <w:rsid w:val="002A652A"/>
    <w:rsid w:val="002B2094"/>
    <w:rsid w:val="002D09E4"/>
    <w:rsid w:val="002E05DC"/>
    <w:rsid w:val="002E32A5"/>
    <w:rsid w:val="00326C13"/>
    <w:rsid w:val="00362DC0"/>
    <w:rsid w:val="00365D3A"/>
    <w:rsid w:val="00374409"/>
    <w:rsid w:val="003A3573"/>
    <w:rsid w:val="003A7755"/>
    <w:rsid w:val="003D6815"/>
    <w:rsid w:val="003E11AC"/>
    <w:rsid w:val="003E1F28"/>
    <w:rsid w:val="003F1429"/>
    <w:rsid w:val="00404C44"/>
    <w:rsid w:val="0044528F"/>
    <w:rsid w:val="00451616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6772"/>
    <w:rsid w:val="005325DC"/>
    <w:rsid w:val="00532DE6"/>
    <w:rsid w:val="00537FD6"/>
    <w:rsid w:val="00550ADB"/>
    <w:rsid w:val="00554DE9"/>
    <w:rsid w:val="005676D6"/>
    <w:rsid w:val="00582BF5"/>
    <w:rsid w:val="0058382B"/>
    <w:rsid w:val="00587A2D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09B8"/>
    <w:rsid w:val="00633173"/>
    <w:rsid w:val="00640FB7"/>
    <w:rsid w:val="00691F2B"/>
    <w:rsid w:val="006B3D0F"/>
    <w:rsid w:val="006C49F1"/>
    <w:rsid w:val="006C7D59"/>
    <w:rsid w:val="006E15DA"/>
    <w:rsid w:val="00702DDB"/>
    <w:rsid w:val="00706D86"/>
    <w:rsid w:val="0070771C"/>
    <w:rsid w:val="00710730"/>
    <w:rsid w:val="00750E1B"/>
    <w:rsid w:val="007669B1"/>
    <w:rsid w:val="00766E98"/>
    <w:rsid w:val="007805C4"/>
    <w:rsid w:val="00781772"/>
    <w:rsid w:val="0078313F"/>
    <w:rsid w:val="0079285B"/>
    <w:rsid w:val="007C0DCB"/>
    <w:rsid w:val="007C6639"/>
    <w:rsid w:val="007D001D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A791B"/>
    <w:rsid w:val="008B14B6"/>
    <w:rsid w:val="008C47DE"/>
    <w:rsid w:val="008E4BFA"/>
    <w:rsid w:val="008E69CA"/>
    <w:rsid w:val="008F3687"/>
    <w:rsid w:val="00915076"/>
    <w:rsid w:val="00933E7F"/>
    <w:rsid w:val="00946067"/>
    <w:rsid w:val="00951CB6"/>
    <w:rsid w:val="00971364"/>
    <w:rsid w:val="009848A4"/>
    <w:rsid w:val="00987821"/>
    <w:rsid w:val="00995553"/>
    <w:rsid w:val="009A6ABF"/>
    <w:rsid w:val="009A7BAD"/>
    <w:rsid w:val="009B58F5"/>
    <w:rsid w:val="009B6688"/>
    <w:rsid w:val="009E03D1"/>
    <w:rsid w:val="009F19C7"/>
    <w:rsid w:val="00A177F8"/>
    <w:rsid w:val="00A208C8"/>
    <w:rsid w:val="00A2286D"/>
    <w:rsid w:val="00A24DA4"/>
    <w:rsid w:val="00A27C18"/>
    <w:rsid w:val="00A32A4E"/>
    <w:rsid w:val="00A35933"/>
    <w:rsid w:val="00A420B7"/>
    <w:rsid w:val="00A55021"/>
    <w:rsid w:val="00A55795"/>
    <w:rsid w:val="00A824CA"/>
    <w:rsid w:val="00AA1ACD"/>
    <w:rsid w:val="00AC144F"/>
    <w:rsid w:val="00AC3E13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425D3"/>
    <w:rsid w:val="00C42BBD"/>
    <w:rsid w:val="00C54BAB"/>
    <w:rsid w:val="00C63BCF"/>
    <w:rsid w:val="00C87236"/>
    <w:rsid w:val="00C920E5"/>
    <w:rsid w:val="00C94E40"/>
    <w:rsid w:val="00CA4357"/>
    <w:rsid w:val="00CB62C0"/>
    <w:rsid w:val="00CE0B8B"/>
    <w:rsid w:val="00CF6A15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162A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289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2020-11-16T04:30:00Z</dcterms:created>
  <dcterms:modified xsi:type="dcterms:W3CDTF">2020-12-12T21:53:00Z</dcterms:modified>
</cp:coreProperties>
</file>