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Hlk29734245"/>
    <w:bookmarkEnd w:id="0"/>
    <w:p w14:paraId="4FE73320" w14:textId="246ABAB6" w:rsidR="00640FB7" w:rsidRPr="00F859D7" w:rsidRDefault="00640FB7" w:rsidP="00640FB7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r w:rsidRPr="00F859D7">
        <w:rPr>
          <w:rFonts w:ascii="Book Antiqua" w:hAnsi="Book Antiqua" w:cs="Arial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42880" behindDoc="0" locked="0" layoutInCell="1" allowOverlap="1" wp14:anchorId="4A3E61EC" wp14:editId="2E002179">
                <wp:simplePos x="0" y="0"/>
                <wp:positionH relativeFrom="column">
                  <wp:posOffset>-173355</wp:posOffset>
                </wp:positionH>
                <wp:positionV relativeFrom="paragraph">
                  <wp:posOffset>-76835</wp:posOffset>
                </wp:positionV>
                <wp:extent cx="6334125" cy="1133475"/>
                <wp:effectExtent l="0" t="0" r="9525" b="9525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B7749FD" id="4 Grupo" o:spid="_x0000_s1026" style="position:absolute;margin-left:-13.65pt;margin-top:-6.05pt;width:498.75pt;height:89.25pt;z-index:251642880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">
                <v:shape id="Picture 3" o:spid="_x0000_s1027" type="#_x0000_t75" alt="LOGO-FA-EF" style="position:absolute;width:9715;height:1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">
                  <v:imagedata r:id="rId9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">
                  <v:imagedata r:id="rId10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09F15A5F" w14:textId="242E3784" w:rsidR="00A24DA4" w:rsidRPr="00A177F8" w:rsidRDefault="00076F79" w:rsidP="00805C94">
      <w:pPr>
        <w:jc w:val="center"/>
        <w:rPr>
          <w:rFonts w:ascii="Book Antiqua" w:hAnsi="Book Antiqua" w:cs="Arial"/>
          <w:b/>
          <w:sz w:val="36"/>
          <w:szCs w:val="36"/>
          <w:lang w:val="fr-BE"/>
        </w:rPr>
      </w:pPr>
      <w:r>
        <w:rPr>
          <w:rFonts w:ascii="Book Antiqua" w:hAnsi="Book Antiqua" w:cs="Arial"/>
          <w:b/>
          <w:sz w:val="36"/>
          <w:szCs w:val="36"/>
          <w:lang w:val="fr-BE"/>
        </w:rPr>
        <w:t>L</w:t>
      </w:r>
      <w:r w:rsidR="009A4634">
        <w:rPr>
          <w:rFonts w:ascii="Book Antiqua" w:hAnsi="Book Antiqua" w:cs="Arial"/>
          <w:b/>
          <w:sz w:val="36"/>
          <w:szCs w:val="36"/>
          <w:lang w:val="fr-BE"/>
        </w:rPr>
        <w:t>a lecture chez les Québécois</w:t>
      </w:r>
    </w:p>
    <w:p w14:paraId="0F2EA310" w14:textId="77777777" w:rsidR="00A177F8" w:rsidRPr="00A177F8" w:rsidRDefault="00A177F8" w:rsidP="00805C94">
      <w:pPr>
        <w:jc w:val="center"/>
        <w:rPr>
          <w:rFonts w:ascii="Book Antiqua" w:hAnsi="Book Antiqua" w:cs="Arial"/>
          <w:b/>
          <w:sz w:val="32"/>
          <w:szCs w:val="32"/>
          <w:lang w:val="fr-BE"/>
        </w:rPr>
      </w:pPr>
    </w:p>
    <w:p w14:paraId="585913C4" w14:textId="77777777" w:rsidR="0024068C" w:rsidRPr="00A177F8" w:rsidRDefault="0024068C" w:rsidP="00805C94">
      <w:pPr>
        <w:jc w:val="center"/>
        <w:rPr>
          <w:rFonts w:ascii="Book Antiqua" w:hAnsi="Book Antiqua" w:cs="Arial"/>
          <w:sz w:val="32"/>
          <w:szCs w:val="32"/>
          <w:lang w:val="fr-BE"/>
        </w:rPr>
      </w:pPr>
    </w:p>
    <w:p w14:paraId="0B249E18" w14:textId="77777777" w:rsidR="00365D3A" w:rsidRDefault="00365D3A" w:rsidP="004521A1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16D1BF4F" w14:textId="77777777" w:rsidR="00C425D3" w:rsidRPr="00F859D7" w:rsidRDefault="002579B0" w:rsidP="002579B0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F859D7">
        <w:rPr>
          <w:rFonts w:ascii="Book Antiqua" w:hAnsi="Book Antiqua"/>
          <w:noProof/>
        </w:rPr>
        <w:drawing>
          <wp:anchor distT="0" distB="0" distL="114300" distR="114300" simplePos="0" relativeHeight="251662336" behindDoc="0" locked="0" layoutInCell="1" allowOverlap="1" wp14:anchorId="59D86F0D" wp14:editId="5610E7A3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42" name="Imagen 42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5D3" w:rsidRPr="00F859D7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07A50335" w14:textId="77777777" w:rsidR="00C425D3" w:rsidRPr="00F859D7" w:rsidRDefault="00C425D3" w:rsidP="00C425D3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4736CE49" wp14:editId="61933965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43" name="Imagen 43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8C2FF" w14:textId="77777777" w:rsidR="000F294E" w:rsidRDefault="00C425D3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faites les exercices </w:t>
      </w:r>
    </w:p>
    <w:p w14:paraId="25A1821C" w14:textId="77777777" w:rsidR="0081411F" w:rsidRDefault="0081411F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</w:p>
    <w:p w14:paraId="06CCAE7F" w14:textId="4098166F" w:rsidR="00E21E69" w:rsidRDefault="00E21E69" w:rsidP="00E21E69">
      <w:pPr>
        <w:pStyle w:val="Heading1"/>
        <w:rPr>
          <w:rFonts w:ascii="Book Antiqua" w:hAnsi="Book Antiqua"/>
          <w:b/>
          <w:color w:val="auto"/>
          <w:sz w:val="28"/>
          <w:szCs w:val="28"/>
          <w:lang w:val="fr-BE" w:eastAsia="es-CR"/>
        </w:rPr>
      </w:pPr>
      <w:bookmarkStart w:id="1" w:name="_Hlk6413951"/>
      <w:r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I. </w:t>
      </w:r>
      <w:r w:rsidRPr="00D4309C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Cochez les </w:t>
      </w:r>
      <w:r>
        <w:rPr>
          <w:rFonts w:ascii="Book Antiqua" w:hAnsi="Book Antiqua"/>
          <w:b/>
          <w:color w:val="auto"/>
          <w:sz w:val="28"/>
          <w:szCs w:val="28"/>
          <w:lang w:val="fr-BE" w:eastAsia="es-CR"/>
        </w:rPr>
        <w:t>caractéristiques d</w:t>
      </w:r>
      <w:r w:rsidR="00767BB3">
        <w:rPr>
          <w:rFonts w:ascii="Book Antiqua" w:hAnsi="Book Antiqua"/>
          <w:b/>
          <w:color w:val="auto"/>
          <w:sz w:val="28"/>
          <w:szCs w:val="28"/>
          <w:lang w:val="fr-BE" w:eastAsia="es-CR"/>
        </w:rPr>
        <w:t>e la lecture chez les Québécois</w:t>
      </w:r>
      <w:r>
        <w:rPr>
          <w:rFonts w:ascii="Book Antiqua" w:hAnsi="Book Antiqua"/>
          <w:b/>
          <w:color w:val="auto"/>
          <w:sz w:val="28"/>
          <w:szCs w:val="28"/>
          <w:lang w:val="fr-BE" w:eastAsia="es-CR"/>
        </w:rPr>
        <w:t xml:space="preserve">. </w:t>
      </w:r>
    </w:p>
    <w:p w14:paraId="5A291E19" w14:textId="77777777" w:rsidR="0081411F" w:rsidRPr="0081411F" w:rsidRDefault="0081411F" w:rsidP="0081411F">
      <w:pPr>
        <w:rPr>
          <w:lang w:val="fr-BE" w:eastAsia="es-CR"/>
        </w:rPr>
      </w:pPr>
    </w:p>
    <w:p w14:paraId="754EF79B" w14:textId="0AE6D1A4" w:rsidR="00E21E69" w:rsidRPr="00245311" w:rsidRDefault="00E21E69" w:rsidP="00E21E69">
      <w:pPr>
        <w:pStyle w:val="ListParagraph"/>
        <w:ind w:left="1080"/>
        <w:contextualSpacing/>
        <w:jc w:val="both"/>
        <w:rPr>
          <w:rFonts w:ascii="Book Antiqua" w:hAnsi="Book Antiqua" w:cs="Arial"/>
          <w:b/>
          <w:sz w:val="10"/>
          <w:szCs w:val="10"/>
          <w:lang w:val="fr-FR"/>
        </w:rPr>
      </w:pPr>
    </w:p>
    <w:p w14:paraId="717DDB5C" w14:textId="312A2FD6" w:rsidR="00E21E69" w:rsidRPr="00D4309C" w:rsidRDefault="00E21E69" w:rsidP="00E21E69">
      <w:pPr>
        <w:pStyle w:val="ListParagraph"/>
        <w:tabs>
          <w:tab w:val="left" w:pos="284"/>
          <w:tab w:val="left" w:pos="426"/>
        </w:tabs>
        <w:ind w:left="426"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p w14:paraId="0455418D" w14:textId="3A79EE3F" w:rsidR="00E21E69" w:rsidRPr="00D4309C" w:rsidRDefault="005C08E9" w:rsidP="00E21E69">
      <w:pPr>
        <w:pStyle w:val="ListParagraph"/>
        <w:tabs>
          <w:tab w:val="left" w:pos="284"/>
          <w:tab w:val="left" w:pos="426"/>
        </w:tabs>
        <w:ind w:left="1004"/>
        <w:jc w:val="both"/>
        <w:rPr>
          <w:rFonts w:ascii="Book Antiqua" w:hAnsi="Book Antiqua" w:cs="Arial"/>
          <w:b/>
          <w:sz w:val="28"/>
          <w:szCs w:val="28"/>
          <w:lang w:val="fr-FR"/>
        </w:rPr>
      </w:pPr>
      <w:r>
        <w:rPr>
          <w:rFonts w:ascii="Book Antiqua" w:hAnsi="Book Antiqua" w:cs="Arial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5555B35B" wp14:editId="79A2169C">
                <wp:simplePos x="0" y="0"/>
                <wp:positionH relativeFrom="margin">
                  <wp:posOffset>-5715</wp:posOffset>
                </wp:positionH>
                <wp:positionV relativeFrom="paragraph">
                  <wp:posOffset>31750</wp:posOffset>
                </wp:positionV>
                <wp:extent cx="6481339" cy="3756660"/>
                <wp:effectExtent l="0" t="0" r="0" b="15240"/>
                <wp:wrapNone/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1339" cy="3756660"/>
                          <a:chOff x="-7870" y="38103"/>
                          <a:chExt cx="5355468" cy="3756907"/>
                        </a:xfrm>
                      </wpg:grpSpPr>
                      <wps:wsp>
                        <wps:cNvPr id="29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825936" y="370936"/>
                            <a:ext cx="1357495" cy="686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7A7B2FA" w14:textId="1BE64B42" w:rsidR="00E21E69" w:rsidRPr="00B17D9F" w:rsidRDefault="00B31275" w:rsidP="00E21E69">
                              <w:pPr>
                                <w:jc w:val="center"/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lang w:val="fr-BE"/>
                                </w:rPr>
                                <w:t>Il y a une tendance à la diminution</w:t>
                              </w:r>
                              <w:r w:rsidR="0081411F">
                                <w:rPr>
                                  <w:rFonts w:ascii="Book Antiqua" w:hAnsi="Book Antiqua"/>
                                  <w:lang w:val="fr-BE"/>
                                </w:rPr>
                                <w:t xml:space="preserve"> des journaux imprimés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0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140296" y="423396"/>
                            <a:ext cx="2038438" cy="500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78A224C" w14:textId="02FA7BE4" w:rsidR="00E21E69" w:rsidRPr="00675DA1" w:rsidRDefault="00767BB3" w:rsidP="00E21E69">
                              <w:pPr>
                                <w:jc w:val="center"/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lang w:val="fr-BE" w:eastAsia="es-CR"/>
                                </w:rPr>
                                <w:t>57% des Québécois lisent un journal imprimé par semaine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1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25094" y="1194276"/>
                            <a:ext cx="1257203" cy="6917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95292A6" w14:textId="35FFF370" w:rsidR="00E21E69" w:rsidRPr="005777A3" w:rsidRDefault="00B31275" w:rsidP="007D1D30">
                              <w:pPr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lang w:val="fr-BE"/>
                                </w:rPr>
                                <w:t>45% des Québécois lisent des journaux gratuits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762974" y="2993072"/>
                            <a:ext cx="1755102" cy="5238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FD0F0B9" w14:textId="5048A4BE" w:rsidR="00E21E69" w:rsidRPr="005777A3" w:rsidRDefault="00B31275" w:rsidP="00E21E69">
                              <w:pPr>
                                <w:jc w:val="center"/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lang w:val="fr-BE" w:eastAsia="es-CR"/>
                                </w:rPr>
                                <w:t>Augmentation dans le taux de lecteurs des journaux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577930" y="698695"/>
                            <a:ext cx="1257203" cy="3220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DAFE451" w14:textId="519ECD78" w:rsidR="00E21E69" w:rsidRPr="005777A3" w:rsidRDefault="00E21E69" w:rsidP="00E21E69">
                              <w:pPr>
                                <w:jc w:val="center"/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4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690453" y="1178771"/>
                            <a:ext cx="1326218" cy="6977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FD6BBB0" w14:textId="19D2991A" w:rsidR="00E21E69" w:rsidRPr="00B17D9F" w:rsidRDefault="00B31275" w:rsidP="005C08E9">
                              <w:pPr>
                                <w:jc w:val="right"/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lang w:val="fr-BE"/>
                                </w:rPr>
                                <w:t>93% des Québécois lisent des journaux payants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5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848635" y="1923689"/>
                            <a:ext cx="1149760" cy="6729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BEB14A0" w14:textId="27A0F1A4" w:rsidR="00E21E69" w:rsidRPr="00B17D9F" w:rsidRDefault="00B31275" w:rsidP="007D1D30">
                              <w:pPr>
                                <w:jc w:val="right"/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lang w:val="fr-BE"/>
                                </w:rPr>
                                <w:t>Les données sont toujours valables aujourd’hui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6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730221" y="2675453"/>
                            <a:ext cx="1617377" cy="6585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482EEC1" w14:textId="282840E9" w:rsidR="00E21E69" w:rsidRPr="00B17D9F" w:rsidRDefault="00B31275" w:rsidP="00B31275">
                              <w:pPr>
                                <w:tabs>
                                  <w:tab w:val="left" w:pos="284"/>
                                </w:tabs>
                                <w:jc w:val="center"/>
                                <w:rPr>
                                  <w:rFonts w:ascii="Book Antiqua" w:hAnsi="Book Antiqua" w:cs="Arial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lang w:val="fr-BE"/>
                                </w:rPr>
                                <w:t>Il n’y a pas de transformation face aux technologies numériques</w:t>
                              </w:r>
                            </w:p>
                            <w:p w14:paraId="3E0E3788" w14:textId="77777777" w:rsidR="00E21E69" w:rsidRDefault="00E21E69" w:rsidP="00E21E69">
                              <w:pPr>
                                <w:tabs>
                                  <w:tab w:val="left" w:pos="284"/>
                                </w:tabs>
                                <w:jc w:val="both"/>
                                <w:rPr>
                                  <w:rFonts w:ascii="Book Antiqua" w:hAnsi="Book Antiqua" w:cs="Arial"/>
                                  <w:sz w:val="20"/>
                                  <w:szCs w:val="20"/>
                                  <w:lang w:val="fr-BE"/>
                                </w:rPr>
                              </w:pPr>
                            </w:p>
                            <w:p w14:paraId="427538F1" w14:textId="77777777" w:rsidR="00E21E69" w:rsidRDefault="00E21E69" w:rsidP="00E21E69">
                              <w:pPr>
                                <w:tabs>
                                  <w:tab w:val="left" w:pos="284"/>
                                </w:tabs>
                                <w:jc w:val="both"/>
                                <w:rPr>
                                  <w:rFonts w:ascii="Book Antiqua" w:hAnsi="Book Antiqua" w:cs="Arial"/>
                                  <w:sz w:val="20"/>
                                  <w:szCs w:val="20"/>
                                  <w:lang w:val="fr-BE"/>
                                </w:rPr>
                              </w:pPr>
                            </w:p>
                            <w:p w14:paraId="26165BE8" w14:textId="77777777" w:rsidR="00E21E69" w:rsidRDefault="00E21E69" w:rsidP="00E21E69">
                              <w:pPr>
                                <w:tabs>
                                  <w:tab w:val="left" w:pos="284"/>
                                </w:tabs>
                                <w:jc w:val="both"/>
                                <w:rPr>
                                  <w:rFonts w:ascii="Book Antiqua" w:hAnsi="Book Antiqua" w:cs="Arial"/>
                                  <w:sz w:val="20"/>
                                  <w:szCs w:val="20"/>
                                  <w:lang w:val="fr-BE"/>
                                </w:rPr>
                              </w:pPr>
                            </w:p>
                            <w:p w14:paraId="42D08B67" w14:textId="77777777" w:rsidR="00E21E69" w:rsidRDefault="00E21E69" w:rsidP="00E21E69">
                              <w:pPr>
                                <w:tabs>
                                  <w:tab w:val="left" w:pos="284"/>
                                </w:tabs>
                                <w:jc w:val="both"/>
                                <w:rPr>
                                  <w:rFonts w:ascii="Book Antiqua" w:hAnsi="Book Antiqua" w:cs="Arial"/>
                                  <w:sz w:val="20"/>
                                  <w:szCs w:val="20"/>
                                  <w:lang w:val="fr-BE"/>
                                </w:rPr>
                              </w:pPr>
                            </w:p>
                            <w:p w14:paraId="5580CA21" w14:textId="77777777" w:rsidR="00E21E69" w:rsidRPr="006B51F9" w:rsidRDefault="00E21E69" w:rsidP="00E21E69">
                              <w:pPr>
                                <w:tabs>
                                  <w:tab w:val="left" w:pos="284"/>
                                </w:tabs>
                                <w:jc w:val="both"/>
                                <w:rPr>
                                  <w:rFonts w:ascii="Book Antiqua" w:hAnsi="Book Antiqua" w:cs="Arial"/>
                                  <w:sz w:val="20"/>
                                  <w:szCs w:val="20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sz w:val="20"/>
                                  <w:szCs w:val="20"/>
                                  <w:lang w:val="fr-BE"/>
                                </w:rPr>
                                <w:t>P</w:t>
                              </w:r>
                              <w:r w:rsidRPr="008B0443">
                                <w:rPr>
                                  <w:rFonts w:ascii="Book Antiqua" w:hAnsi="Book Antiqua" w:cs="Arial"/>
                                  <w:sz w:val="20"/>
                                  <w:szCs w:val="20"/>
                                  <w:lang w:val="fr-BE"/>
                                </w:rPr>
                                <w:t>neumonie</w:t>
                              </w:r>
                              <w:r>
                                <w:rPr>
                                  <w:rFonts w:ascii="Book Antiqua" w:hAnsi="Book Antiqua" w:cs="Arial"/>
                                  <w:sz w:val="20"/>
                                  <w:szCs w:val="20"/>
                                  <w:lang w:val="fr-BE"/>
                                </w:rPr>
                                <w:t>s</w:t>
                              </w:r>
                            </w:p>
                            <w:p w14:paraId="48D73A6A" w14:textId="77777777" w:rsidR="00E21E69" w:rsidRPr="008B0443" w:rsidRDefault="00E21E69" w:rsidP="00E21E69">
                              <w:pPr>
                                <w:jc w:val="center"/>
                                <w:rPr>
                                  <w:rFonts w:ascii="Book Antiqua" w:hAnsi="Book Antiqua"/>
                                  <w:sz w:val="20"/>
                                  <w:szCs w:val="20"/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-7870" y="2832661"/>
                            <a:ext cx="1579480" cy="5013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3E8D9F7" w14:textId="3CAFB7A8" w:rsidR="00E21E69" w:rsidRPr="005777A3" w:rsidRDefault="00767BB3" w:rsidP="00767BB3">
                              <w:pPr>
                                <w:jc w:val="center"/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lang w:val="fr-BE" w:eastAsia="es-CR"/>
                                </w:rPr>
                                <w:t>Les personnes enquêtées ont plus de 21 ans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8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434917" y="38103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FE89F6" w14:textId="7637062B" w:rsidR="00E21E69" w:rsidRPr="00AB567D" w:rsidRDefault="00E21E69" w:rsidP="00E21E69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39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997229" y="85414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DFF62CE" w14:textId="77777777" w:rsidR="00E21E69" w:rsidRPr="00AB567D" w:rsidRDefault="00E21E69" w:rsidP="00E21E69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40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5037826" y="1378820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97E5AC5" w14:textId="20322096" w:rsidR="00E21E69" w:rsidRPr="00AB567D" w:rsidRDefault="00E21E69" w:rsidP="00E21E69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41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5037826" y="2196871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F6CFA8D" w14:textId="77777777" w:rsidR="00E21E69" w:rsidRPr="00AB567D" w:rsidRDefault="00E21E69" w:rsidP="00E21E69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44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480007" y="3516880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2D4DBE6" w14:textId="77777777" w:rsidR="00E21E69" w:rsidRPr="00AB567D" w:rsidRDefault="00E21E69" w:rsidP="00E21E69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45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401127" y="3386618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B04D6E0" w14:textId="77777777" w:rsidR="00E21E69" w:rsidRPr="00AB567D" w:rsidRDefault="00E21E69" w:rsidP="00E21E69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46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635291" y="3357873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3B444C9" w14:textId="77777777" w:rsidR="00E21E69" w:rsidRPr="00AB567D" w:rsidRDefault="00E21E69" w:rsidP="00E21E69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4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643161" y="94940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5BFC510" w14:textId="77777777" w:rsidR="00E21E69" w:rsidRPr="00AB567D" w:rsidRDefault="00E21E69" w:rsidP="00E21E69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48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-7869" y="2213774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8F7BBD1" w14:textId="77777777" w:rsidR="00E21E69" w:rsidRPr="00AB567D" w:rsidRDefault="00E21E69" w:rsidP="00E21E69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49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391460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2ED4C4B" w14:textId="6D4387D3" w:rsidR="00E21E69" w:rsidRPr="00AB567D" w:rsidRDefault="00E21E69" w:rsidP="00E21E69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55B35B" id="Group 28" o:spid="_x0000_s1026" style="position:absolute;left:0;text-align:left;margin-left:-.45pt;margin-top:2.5pt;width:510.35pt;height:295.8pt;z-index:251667456;mso-position-horizontal-relative:margin;mso-width-relative:margin;mso-height-relative:margin" coordorigin="-78,381" coordsize="53554,37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18259;top:3709;width:13575;height:6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" stroked="f">
                  <v:textbox>
                    <w:txbxContent>
                      <w:p w14:paraId="67A7B2FA" w14:textId="1BE64B42" w:rsidR="00E21E69" w:rsidRPr="00B17D9F" w:rsidRDefault="00B31275" w:rsidP="00E21E69">
                        <w:pPr>
                          <w:jc w:val="center"/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/>
                            <w:lang w:val="fr-BE"/>
                          </w:rPr>
                          <w:t>Il y a une tendance à la diminution</w:t>
                        </w:r>
                        <w:r w:rsidR="0081411F">
                          <w:rPr>
                            <w:rFonts w:ascii="Book Antiqua" w:hAnsi="Book Antiqua"/>
                            <w:lang w:val="fr-BE"/>
                          </w:rPr>
                          <w:t xml:space="preserve"> des journaux imprimés</w:t>
                        </w:r>
                      </w:p>
                    </w:txbxContent>
                  </v:textbox>
                </v:shape>
                <v:shape id="_x0000_s1028" type="#_x0000_t202" style="position:absolute;left:31402;top:4233;width:20385;height:5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" stroked="f">
                  <v:textbox>
                    <w:txbxContent>
                      <w:p w14:paraId="278A224C" w14:textId="02FA7BE4" w:rsidR="00E21E69" w:rsidRPr="00675DA1" w:rsidRDefault="00767BB3" w:rsidP="00E21E69">
                        <w:pPr>
                          <w:jc w:val="center"/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lang w:val="fr-BE" w:eastAsia="es-CR"/>
                          </w:rPr>
                          <w:t>57% des Québécois lisent un journal imprimé par semaine</w:t>
                        </w:r>
                      </w:p>
                    </w:txbxContent>
                  </v:textbox>
                </v:shape>
                <v:shape id="_x0000_s1029" type="#_x0000_t202" style="position:absolute;left:3250;top:11942;width:12572;height:6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" stroked="f">
                  <v:textbox>
                    <w:txbxContent>
                      <w:p w14:paraId="795292A6" w14:textId="35FFF370" w:rsidR="00E21E69" w:rsidRPr="005777A3" w:rsidRDefault="00B31275" w:rsidP="007D1D30">
                        <w:pPr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lang w:val="fr-BE"/>
                          </w:rPr>
                          <w:t>45% des Québécois lisent des journaux gratuits</w:t>
                        </w:r>
                      </w:p>
                    </w:txbxContent>
                  </v:textbox>
                </v:shape>
                <v:shape id="_x0000_s1030" type="#_x0000_t202" style="position:absolute;left:17629;top:29930;width:17551;height:5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pzx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rGI3h+CT9ALh4AAAD//wMAUEsBAi0AFAAGAAgAAAAhANvh9svuAAAAhQEAABMAAAAAAAAAAAAA&#10;AAAAAAAAAFtDb250ZW50X1R5cGVzXS54bWxQSwECLQAUAAYACAAAACEAWvQsW78AAAAVAQAACwAA&#10;AAAAAAAAAAAAAAAfAQAAX3JlbHMvLnJlbHNQSwECLQAUAAYACAAAACEAWUqc8cMAAADbAAAADwAA&#10;AAAAAAAAAAAAAAAHAgAAZHJzL2Rvd25yZXYueG1sUEsFBgAAAAADAAMAtwAAAPcCAAAAAA==&#10;" stroked="f">
                  <v:textbox>
                    <w:txbxContent>
                      <w:p w14:paraId="6FD0F0B9" w14:textId="5048A4BE" w:rsidR="00E21E69" w:rsidRPr="005777A3" w:rsidRDefault="00B31275" w:rsidP="00E21E69">
                        <w:pPr>
                          <w:jc w:val="center"/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lang w:val="fr-BE" w:eastAsia="es-CR"/>
                          </w:rPr>
                          <w:t>Augmentation dans le taux de lecteurs des journaux</w:t>
                        </w:r>
                      </w:p>
                    </w:txbxContent>
                  </v:textbox>
                </v:shape>
                <v:shape id="_x0000_s1031" type="#_x0000_t202" style="position:absolute;left:5779;top:6986;width:12572;height:3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" stroked="f">
                  <v:textbox>
                    <w:txbxContent>
                      <w:p w14:paraId="3DAFE451" w14:textId="519ECD78" w:rsidR="00E21E69" w:rsidRPr="005777A3" w:rsidRDefault="00E21E69" w:rsidP="00E21E69">
                        <w:pPr>
                          <w:jc w:val="center"/>
                          <w:rPr>
                            <w:rFonts w:ascii="Book Antiqua" w:hAnsi="Book Antiqua"/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32" type="#_x0000_t202" style="position:absolute;left:36904;top:11787;width:13262;height:69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" stroked="f">
                  <v:textbox>
                    <w:txbxContent>
                      <w:p w14:paraId="1FD6BBB0" w14:textId="19D2991A" w:rsidR="00E21E69" w:rsidRPr="00B17D9F" w:rsidRDefault="00B31275" w:rsidP="005C08E9">
                        <w:pPr>
                          <w:jc w:val="right"/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lang w:val="fr-BE"/>
                          </w:rPr>
                          <w:t>93% des Québécois lisent des journaux payants</w:t>
                        </w:r>
                      </w:p>
                    </w:txbxContent>
                  </v:textbox>
                </v:shape>
                <v:shape id="_x0000_s1033" type="#_x0000_t202" style="position:absolute;left:38486;top:19236;width:11497;height:6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" stroked="f">
                  <v:textbox>
                    <w:txbxContent>
                      <w:p w14:paraId="0BEB14A0" w14:textId="27A0F1A4" w:rsidR="00E21E69" w:rsidRPr="00B17D9F" w:rsidRDefault="00B31275" w:rsidP="007D1D30">
                        <w:pPr>
                          <w:jc w:val="right"/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/>
                            <w:lang w:val="fr-BE"/>
                          </w:rPr>
                          <w:t>Les données sont toujours valables aujourd’hui</w:t>
                        </w:r>
                      </w:p>
                    </w:txbxContent>
                  </v:textbox>
                </v:shape>
                <v:shape id="_x0000_s1034" type="#_x0000_t202" style="position:absolute;left:37302;top:26754;width:16173;height:6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" stroked="f">
                  <v:textbox>
                    <w:txbxContent>
                      <w:p w14:paraId="5482EEC1" w14:textId="282840E9" w:rsidR="00E21E69" w:rsidRPr="00B17D9F" w:rsidRDefault="00B31275" w:rsidP="00B31275">
                        <w:pPr>
                          <w:tabs>
                            <w:tab w:val="left" w:pos="284"/>
                          </w:tabs>
                          <w:jc w:val="center"/>
                          <w:rPr>
                            <w:rFonts w:ascii="Book Antiqua" w:hAnsi="Book Antiqua" w:cs="Arial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lang w:val="fr-BE"/>
                          </w:rPr>
                          <w:t>Il n’y a pas de transformation face aux technologies numériques</w:t>
                        </w:r>
                      </w:p>
                      <w:p w14:paraId="3E0E3788" w14:textId="77777777" w:rsidR="00E21E69" w:rsidRDefault="00E21E69" w:rsidP="00E21E69">
                        <w:pPr>
                          <w:tabs>
                            <w:tab w:val="left" w:pos="284"/>
                          </w:tabs>
                          <w:jc w:val="both"/>
                          <w:rPr>
                            <w:rFonts w:ascii="Book Antiqua" w:hAnsi="Book Antiqua" w:cs="Arial"/>
                            <w:sz w:val="20"/>
                            <w:szCs w:val="20"/>
                            <w:lang w:val="fr-BE"/>
                          </w:rPr>
                        </w:pPr>
                      </w:p>
                      <w:p w14:paraId="427538F1" w14:textId="77777777" w:rsidR="00E21E69" w:rsidRDefault="00E21E69" w:rsidP="00E21E69">
                        <w:pPr>
                          <w:tabs>
                            <w:tab w:val="left" w:pos="284"/>
                          </w:tabs>
                          <w:jc w:val="both"/>
                          <w:rPr>
                            <w:rFonts w:ascii="Book Antiqua" w:hAnsi="Book Antiqua" w:cs="Arial"/>
                            <w:sz w:val="20"/>
                            <w:szCs w:val="20"/>
                            <w:lang w:val="fr-BE"/>
                          </w:rPr>
                        </w:pPr>
                      </w:p>
                      <w:p w14:paraId="26165BE8" w14:textId="77777777" w:rsidR="00E21E69" w:rsidRDefault="00E21E69" w:rsidP="00E21E69">
                        <w:pPr>
                          <w:tabs>
                            <w:tab w:val="left" w:pos="284"/>
                          </w:tabs>
                          <w:jc w:val="both"/>
                          <w:rPr>
                            <w:rFonts w:ascii="Book Antiqua" w:hAnsi="Book Antiqua" w:cs="Arial"/>
                            <w:sz w:val="20"/>
                            <w:szCs w:val="20"/>
                            <w:lang w:val="fr-BE"/>
                          </w:rPr>
                        </w:pPr>
                      </w:p>
                      <w:p w14:paraId="42D08B67" w14:textId="77777777" w:rsidR="00E21E69" w:rsidRDefault="00E21E69" w:rsidP="00E21E69">
                        <w:pPr>
                          <w:tabs>
                            <w:tab w:val="left" w:pos="284"/>
                          </w:tabs>
                          <w:jc w:val="both"/>
                          <w:rPr>
                            <w:rFonts w:ascii="Book Antiqua" w:hAnsi="Book Antiqua" w:cs="Arial"/>
                            <w:sz w:val="20"/>
                            <w:szCs w:val="20"/>
                            <w:lang w:val="fr-BE"/>
                          </w:rPr>
                        </w:pPr>
                      </w:p>
                      <w:p w14:paraId="5580CA21" w14:textId="77777777" w:rsidR="00E21E69" w:rsidRPr="006B51F9" w:rsidRDefault="00E21E69" w:rsidP="00E21E69">
                        <w:pPr>
                          <w:tabs>
                            <w:tab w:val="left" w:pos="284"/>
                          </w:tabs>
                          <w:jc w:val="both"/>
                          <w:rPr>
                            <w:rFonts w:ascii="Book Antiqua" w:hAnsi="Book Antiqua" w:cs="Arial"/>
                            <w:sz w:val="20"/>
                            <w:szCs w:val="20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sz w:val="20"/>
                            <w:szCs w:val="20"/>
                            <w:lang w:val="fr-BE"/>
                          </w:rPr>
                          <w:t>P</w:t>
                        </w:r>
                        <w:r w:rsidRPr="008B0443">
                          <w:rPr>
                            <w:rFonts w:ascii="Book Antiqua" w:hAnsi="Book Antiqua" w:cs="Arial"/>
                            <w:sz w:val="20"/>
                            <w:szCs w:val="20"/>
                            <w:lang w:val="fr-BE"/>
                          </w:rPr>
                          <w:t>neumonie</w:t>
                        </w:r>
                        <w:r>
                          <w:rPr>
                            <w:rFonts w:ascii="Book Antiqua" w:hAnsi="Book Antiqua" w:cs="Arial"/>
                            <w:sz w:val="20"/>
                            <w:szCs w:val="20"/>
                            <w:lang w:val="fr-BE"/>
                          </w:rPr>
                          <w:t>s</w:t>
                        </w:r>
                      </w:p>
                      <w:p w14:paraId="48D73A6A" w14:textId="77777777" w:rsidR="00E21E69" w:rsidRPr="008B0443" w:rsidRDefault="00E21E69" w:rsidP="00E21E69">
                        <w:pPr>
                          <w:jc w:val="center"/>
                          <w:rPr>
                            <w:rFonts w:ascii="Book Antiqua" w:hAnsi="Book Antiqua"/>
                            <w:sz w:val="20"/>
                            <w:szCs w:val="20"/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35" type="#_x0000_t202" style="position:absolute;left:-78;top:28326;width:15794;height:5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" stroked="f">
                  <v:textbox>
                    <w:txbxContent>
                      <w:p w14:paraId="03E8D9F7" w14:textId="3CAFB7A8" w:rsidR="00E21E69" w:rsidRPr="005777A3" w:rsidRDefault="00767BB3" w:rsidP="00767BB3">
                        <w:pPr>
                          <w:jc w:val="center"/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lang w:val="fr-BE" w:eastAsia="es-CR"/>
                          </w:rPr>
                          <w:t>Les personnes enquêtées ont plus de 21 ans</w:t>
                        </w:r>
                      </w:p>
                    </w:txbxContent>
                  </v:textbox>
                </v:shape>
                <v:shape id="_x0000_s1036" type="#_x0000_t202" style="position:absolute;left:24349;top:381;width:2825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">
                  <v:textbox>
                    <w:txbxContent>
                      <w:p w14:paraId="16FE89F6" w14:textId="7637062B" w:rsidR="00E21E69" w:rsidRPr="00AB567D" w:rsidRDefault="00E21E69" w:rsidP="00E21E69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37" type="#_x0000_t202" style="position:absolute;left:39972;top:854;width:2826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">
                  <v:textbox>
                    <w:txbxContent>
                      <w:p w14:paraId="3DFF62CE" w14:textId="77777777" w:rsidR="00E21E69" w:rsidRPr="00AB567D" w:rsidRDefault="00E21E69" w:rsidP="00E21E69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38" type="#_x0000_t202" style="position:absolute;left:50378;top:13788;width:2826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">
                  <v:textbox>
                    <w:txbxContent>
                      <w:p w14:paraId="097E5AC5" w14:textId="20322096" w:rsidR="00E21E69" w:rsidRPr="00AB567D" w:rsidRDefault="00E21E69" w:rsidP="00E21E69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39" type="#_x0000_t202" style="position:absolute;left:50378;top:21968;width:2826;height:2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">
                  <v:textbox>
                    <w:txbxContent>
                      <w:p w14:paraId="4F6CFA8D" w14:textId="77777777" w:rsidR="00E21E69" w:rsidRPr="00AB567D" w:rsidRDefault="00E21E69" w:rsidP="00E21E69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40" type="#_x0000_t202" style="position:absolute;left:24800;top:35168;width:2825;height:2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">
                  <v:textbox>
                    <w:txbxContent>
                      <w:p w14:paraId="22D4DBE6" w14:textId="77777777" w:rsidR="00E21E69" w:rsidRPr="00AB567D" w:rsidRDefault="00E21E69" w:rsidP="00E21E69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41" type="#_x0000_t202" style="position:absolute;left:44011;top:33866;width:2826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">
                  <v:textbox>
                    <w:txbxContent>
                      <w:p w14:paraId="5B04D6E0" w14:textId="77777777" w:rsidR="00E21E69" w:rsidRPr="00AB567D" w:rsidRDefault="00E21E69" w:rsidP="00E21E69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42" type="#_x0000_t202" style="position:absolute;left:6352;top:33578;width:2826;height:2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">
                  <v:textbox>
                    <w:txbxContent>
                      <w:p w14:paraId="63B444C9" w14:textId="77777777" w:rsidR="00E21E69" w:rsidRPr="00AB567D" w:rsidRDefault="00E21E69" w:rsidP="00E21E69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43" type="#_x0000_t202" style="position:absolute;left:6431;top:949;width:2826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">
                  <v:textbox>
                    <w:txbxContent>
                      <w:p w14:paraId="15BFC510" w14:textId="77777777" w:rsidR="00E21E69" w:rsidRPr="00AB567D" w:rsidRDefault="00E21E69" w:rsidP="00E21E69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44" type="#_x0000_t202" style="position:absolute;left:-78;top:22137;width:2825;height:2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">
                  <v:textbox>
                    <w:txbxContent>
                      <w:p w14:paraId="78F7BBD1" w14:textId="77777777" w:rsidR="00E21E69" w:rsidRPr="00AB567D" w:rsidRDefault="00E21E69" w:rsidP="00E21E69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45" type="#_x0000_t202" style="position:absolute;top:13914;width:2825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">
                  <v:textbox>
                    <w:txbxContent>
                      <w:p w14:paraId="52ED4C4B" w14:textId="6D4387D3" w:rsidR="00E21E69" w:rsidRPr="00AB567D" w:rsidRDefault="00E21E69" w:rsidP="00E21E69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E21E69" w:rsidRPr="00D4309C">
        <w:rPr>
          <w:rFonts w:ascii="Book Antiqua" w:hAnsi="Book Antiqua" w:cs="Arial"/>
          <w:b/>
          <w:sz w:val="28"/>
          <w:szCs w:val="28"/>
          <w:lang w:val="fr-FR"/>
        </w:rPr>
        <w:t xml:space="preserve">  </w:t>
      </w:r>
    </w:p>
    <w:p w14:paraId="55C06BB4" w14:textId="1E7894A9" w:rsidR="00E21E69" w:rsidRPr="00D4309C" w:rsidRDefault="00E21E69" w:rsidP="00E21E69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  <w:r w:rsidRPr="00D4309C">
        <w:rPr>
          <w:rFonts w:ascii="Book Antiqua" w:hAnsi="Book Antiqua" w:cs="Arial"/>
          <w:caps/>
          <w:noProof/>
          <w:sz w:val="28"/>
          <w:szCs w:val="28"/>
          <w:lang w:val="fr-BE" w:eastAsia="es-CR"/>
        </w:rPr>
        <w:t xml:space="preserve"> </w:t>
      </w:r>
    </w:p>
    <w:p w14:paraId="51F0BC0B" w14:textId="12EBE360" w:rsidR="00E21E69" w:rsidRPr="00D4309C" w:rsidRDefault="00767BB3" w:rsidP="00E21E69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D2EB68" wp14:editId="299FE9A6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2047875" cy="504788"/>
                <wp:effectExtent l="0" t="0" r="0" b="0"/>
                <wp:wrapNone/>
                <wp:docPr id="5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50478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50001B" w14:textId="6593FACF" w:rsidR="00F86387" w:rsidRPr="005777A3" w:rsidRDefault="00767BB3" w:rsidP="00F86387">
                            <w:pPr>
                              <w:jc w:val="center"/>
                              <w:rPr>
                                <w:rFonts w:ascii="Book Antiqua" w:hAnsi="Book Antiqua"/>
                                <w:lang w:val="fr-BE"/>
                              </w:rPr>
                            </w:pPr>
                            <w:r>
                              <w:rPr>
                                <w:rFonts w:ascii="Book Antiqua" w:hAnsi="Book Antiqua"/>
                                <w:lang w:val="fr-BE"/>
                              </w:rPr>
                              <w:t>Les données correspondent à l’année 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D2EB68" id="Cuadro de texto 2" o:spid="_x0000_s1046" type="#_x0000_t202" style="position:absolute;left:0;text-align:left;margin-left:0;margin-top:.5pt;width:161.25pt;height:39.75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" filled="f" stroked="f">
                <v:textbox>
                  <w:txbxContent>
                    <w:p w14:paraId="2150001B" w14:textId="6593FACF" w:rsidR="00F86387" w:rsidRPr="005777A3" w:rsidRDefault="00767BB3" w:rsidP="00F86387">
                      <w:pPr>
                        <w:jc w:val="center"/>
                        <w:rPr>
                          <w:rFonts w:ascii="Book Antiqua" w:hAnsi="Book Antiqua"/>
                          <w:lang w:val="fr-BE"/>
                        </w:rPr>
                      </w:pPr>
                      <w:r>
                        <w:rPr>
                          <w:rFonts w:ascii="Book Antiqua" w:hAnsi="Book Antiqua"/>
                          <w:lang w:val="fr-BE"/>
                        </w:rPr>
                        <w:t>Les données correspondent à l’année 2015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B6AE22B" w14:textId="194A0D17" w:rsidR="00E21E69" w:rsidRPr="00D4309C" w:rsidRDefault="00E21E69" w:rsidP="00E21E69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</w:p>
    <w:p w14:paraId="6E733BDF" w14:textId="6C7AEBCB" w:rsidR="00E21E69" w:rsidRPr="00D4309C" w:rsidRDefault="00E21E69" w:rsidP="00E21E69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</w:p>
    <w:p w14:paraId="55CCD950" w14:textId="42B4C4BB" w:rsidR="00E21E69" w:rsidRPr="00D4309C" w:rsidRDefault="00324DD3" w:rsidP="00E21E69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  <w:r w:rsidRPr="00324DD3">
        <w:rPr>
          <w:rFonts w:ascii="Book Antiqua" w:hAnsi="Book Antiqua" w:cs="Arial"/>
          <w:cap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E57C575" wp14:editId="0C3DB6A8">
                <wp:simplePos x="0" y="0"/>
                <wp:positionH relativeFrom="column">
                  <wp:posOffset>2126746</wp:posOffset>
                </wp:positionH>
                <wp:positionV relativeFrom="paragraph">
                  <wp:posOffset>6350</wp:posOffset>
                </wp:positionV>
                <wp:extent cx="2427605" cy="1390650"/>
                <wp:effectExtent l="0" t="0" r="10795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760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0A3D17" w14:textId="3CF0E723" w:rsidR="00324DD3" w:rsidRDefault="00767BB3" w:rsidP="00324DD3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0E00AE7" wp14:editId="64480759">
                                  <wp:extent cx="2235835" cy="1276350"/>
                                  <wp:effectExtent l="0" t="0" r="0" b="0"/>
                                  <wp:docPr id="1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lector.jpg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35835" cy="12763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57C575" id="_x0000_s1047" type="#_x0000_t202" style="position:absolute;left:0;text-align:left;margin-left:167.45pt;margin-top:.5pt;width:191.15pt;height:109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">
                <v:textbox>
                  <w:txbxContent>
                    <w:p w14:paraId="680A3D17" w14:textId="3CF0E723" w:rsidR="00324DD3" w:rsidRDefault="00767BB3" w:rsidP="00324DD3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0E00AE7" wp14:editId="64480759">
                            <wp:extent cx="2235835" cy="1276350"/>
                            <wp:effectExtent l="0" t="0" r="0" b="0"/>
                            <wp:docPr id="1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lector.jpg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35835" cy="12763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EB9C348" w14:textId="556658EF" w:rsidR="00E21E69" w:rsidRPr="00D4309C" w:rsidRDefault="00E21E69" w:rsidP="00E21E69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</w:p>
    <w:p w14:paraId="2785663E" w14:textId="27EFAA72" w:rsidR="00E21E69" w:rsidRPr="00D4309C" w:rsidRDefault="00E21E69" w:rsidP="00E21E69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</w:p>
    <w:p w14:paraId="43B01E22" w14:textId="0F0FD941" w:rsidR="00E21E69" w:rsidRPr="00D4309C" w:rsidRDefault="00E21E69" w:rsidP="00E21E69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</w:p>
    <w:p w14:paraId="5680CE60" w14:textId="6E0E3E38" w:rsidR="00E21E69" w:rsidRPr="00D4309C" w:rsidRDefault="00B31275" w:rsidP="00E21E69">
      <w:pPr>
        <w:spacing w:after="200" w:line="276" w:lineRule="auto"/>
        <w:rPr>
          <w:rFonts w:ascii="Book Antiqua" w:hAnsi="Book Antiqua" w:cs="Arial"/>
          <w:b/>
          <w:sz w:val="28"/>
          <w:szCs w:val="28"/>
          <w:lang w:val="fr-FR"/>
        </w:rPr>
      </w:pPr>
      <w:r w:rsidRPr="00D4309C">
        <w:rPr>
          <w:rFonts w:ascii="Book Antiqua" w:hAnsi="Book Antiqua" w:cs="Arial"/>
          <w: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C65A52" wp14:editId="2BC4C84C">
                <wp:simplePos x="0" y="0"/>
                <wp:positionH relativeFrom="column">
                  <wp:posOffset>422910</wp:posOffset>
                </wp:positionH>
                <wp:positionV relativeFrom="paragraph">
                  <wp:posOffset>135890</wp:posOffset>
                </wp:positionV>
                <wp:extent cx="1495683" cy="539685"/>
                <wp:effectExtent l="0" t="0" r="9525" b="0"/>
                <wp:wrapNone/>
                <wp:docPr id="33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683" cy="539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94AD63" w14:textId="4FA455C5" w:rsidR="00E21E69" w:rsidRPr="000C56EE" w:rsidRDefault="00B31275" w:rsidP="00194C05">
                            <w:pPr>
                              <w:rPr>
                                <w:rFonts w:ascii="Book Antiqua" w:hAnsi="Book Antiqua"/>
                                <w:lang w:val="fr-BE"/>
                              </w:rPr>
                            </w:pPr>
                            <w:r>
                              <w:rPr>
                                <w:rFonts w:ascii="Book Antiqua" w:hAnsi="Book Antiqua" w:cs="Arial"/>
                                <w:lang w:val="fr-BE"/>
                              </w:rPr>
                              <w:t>On a enquêtée plus de 6700 personnes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C65A52" id="_x0000_s1048" type="#_x0000_t202" style="position:absolute;margin-left:33.3pt;margin-top:10.7pt;width:117.75pt;height:4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" stroked="f">
                <v:textbox>
                  <w:txbxContent>
                    <w:p w14:paraId="7494AD63" w14:textId="4FA455C5" w:rsidR="00E21E69" w:rsidRPr="000C56EE" w:rsidRDefault="00B31275" w:rsidP="00194C05">
                      <w:pPr>
                        <w:rPr>
                          <w:rFonts w:ascii="Book Antiqua" w:hAnsi="Book Antiqua"/>
                          <w:lang w:val="fr-BE"/>
                        </w:rPr>
                      </w:pPr>
                      <w:r>
                        <w:rPr>
                          <w:rFonts w:ascii="Book Antiqua" w:hAnsi="Book Antiqua" w:cs="Arial"/>
                          <w:lang w:val="fr-BE"/>
                        </w:rPr>
                        <w:t>On a enquêtée plus de 6700 personnes</w:t>
                      </w:r>
                    </w:p>
                  </w:txbxContent>
                </v:textbox>
              </v:shape>
            </w:pict>
          </mc:Fallback>
        </mc:AlternateContent>
      </w:r>
    </w:p>
    <w:p w14:paraId="267A126B" w14:textId="77777777" w:rsidR="00E21E69" w:rsidRPr="00D4309C" w:rsidRDefault="00E21E69" w:rsidP="00E21E69">
      <w:pPr>
        <w:spacing w:after="200" w:line="276" w:lineRule="auto"/>
        <w:rPr>
          <w:rFonts w:ascii="Book Antiqua" w:hAnsi="Book Antiqua" w:cs="Arial"/>
          <w:b/>
          <w:sz w:val="28"/>
          <w:szCs w:val="28"/>
          <w:lang w:val="fr-FR"/>
        </w:rPr>
      </w:pPr>
    </w:p>
    <w:p w14:paraId="342148AC" w14:textId="77777777" w:rsidR="00E21E69" w:rsidRPr="00D4309C" w:rsidRDefault="00E21E69" w:rsidP="00E21E69">
      <w:pPr>
        <w:rPr>
          <w:rFonts w:ascii="Book Antiqua" w:hAnsi="Book Antiqua" w:cs="Arial"/>
          <w:sz w:val="28"/>
          <w:szCs w:val="28"/>
          <w:lang w:val="fr-FR" w:eastAsia="es-CR"/>
        </w:rPr>
      </w:pPr>
    </w:p>
    <w:p w14:paraId="7BEDB1FE" w14:textId="77777777" w:rsidR="00E21E69" w:rsidRPr="00D4309C" w:rsidRDefault="00E21E69" w:rsidP="00E21E69">
      <w:pPr>
        <w:rPr>
          <w:rFonts w:ascii="Book Antiqua" w:hAnsi="Book Antiqua" w:cs="Arial"/>
          <w:sz w:val="28"/>
          <w:szCs w:val="28"/>
          <w:lang w:val="fr-FR" w:eastAsia="es-CR"/>
        </w:rPr>
      </w:pPr>
    </w:p>
    <w:p w14:paraId="68D2505C" w14:textId="77777777" w:rsidR="00E21E69" w:rsidRPr="00D4309C" w:rsidRDefault="00E21E69" w:rsidP="00E21E69">
      <w:pPr>
        <w:rPr>
          <w:rFonts w:ascii="Book Antiqua" w:hAnsi="Book Antiqua" w:cs="Arial"/>
          <w:sz w:val="28"/>
          <w:szCs w:val="28"/>
          <w:lang w:val="fr-FR" w:eastAsia="es-CR"/>
        </w:rPr>
      </w:pPr>
    </w:p>
    <w:p w14:paraId="6761D99F" w14:textId="77777777" w:rsidR="00E21E69" w:rsidRPr="00D4309C" w:rsidRDefault="00E21E69" w:rsidP="00E21E69">
      <w:pPr>
        <w:rPr>
          <w:rFonts w:ascii="Book Antiqua" w:hAnsi="Book Antiqua" w:cs="Arial"/>
          <w:sz w:val="28"/>
          <w:szCs w:val="28"/>
          <w:lang w:val="fr-FR" w:eastAsia="es-CR"/>
        </w:rPr>
      </w:pPr>
    </w:p>
    <w:p w14:paraId="2FE6A0CC" w14:textId="77777777" w:rsidR="00E21E69" w:rsidRDefault="00E21E69" w:rsidP="00E21E69">
      <w:pPr>
        <w:rPr>
          <w:rFonts w:ascii="Book Antiqua" w:hAnsi="Book Antiqua" w:cs="Arial"/>
          <w:sz w:val="28"/>
          <w:szCs w:val="28"/>
          <w:lang w:val="fr-FR" w:eastAsia="es-CR"/>
        </w:rPr>
      </w:pPr>
    </w:p>
    <w:p w14:paraId="767499F8" w14:textId="77777777" w:rsidR="0081411F" w:rsidRPr="00D4309C" w:rsidRDefault="0081411F" w:rsidP="00E21E69">
      <w:pPr>
        <w:rPr>
          <w:rFonts w:ascii="Book Antiqua" w:hAnsi="Book Antiqua" w:cs="Arial"/>
          <w:sz w:val="28"/>
          <w:szCs w:val="28"/>
          <w:lang w:val="fr-FR" w:eastAsia="es-CR"/>
        </w:rPr>
      </w:pPr>
    </w:p>
    <w:bookmarkEnd w:id="1"/>
    <w:p w14:paraId="2B6F480E" w14:textId="77777777" w:rsidR="00E21E69" w:rsidRDefault="00E21E69" w:rsidP="00B55916">
      <w:pPr>
        <w:contextualSpacing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p w14:paraId="7683A976" w14:textId="6A4D0595" w:rsidR="0081411F" w:rsidRPr="00076F79" w:rsidRDefault="0081411F" w:rsidP="0081411F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  <w:r w:rsidRPr="00076F79">
        <w:rPr>
          <w:rFonts w:ascii="Book Antiqua" w:hAnsi="Book Antiqua"/>
          <w:b/>
          <w:color w:val="auto"/>
          <w:sz w:val="28"/>
          <w:szCs w:val="28"/>
          <w:lang w:val="fr-FR"/>
        </w:rPr>
        <w:lastRenderedPageBreak/>
        <w:t>I</w:t>
      </w:r>
      <w:r w:rsidR="006F019D">
        <w:rPr>
          <w:rFonts w:ascii="Book Antiqua" w:hAnsi="Book Antiqua"/>
          <w:b/>
          <w:color w:val="auto"/>
          <w:sz w:val="28"/>
          <w:szCs w:val="28"/>
          <w:lang w:val="fr-FR"/>
        </w:rPr>
        <w:t>I</w:t>
      </w:r>
      <w:r w:rsidRPr="00076F79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. </w:t>
      </w:r>
      <w:bookmarkStart w:id="2" w:name="_Toc30406956"/>
      <w:r w:rsidRPr="00076F79">
        <w:rPr>
          <w:rFonts w:ascii="Book Antiqua" w:hAnsi="Book Antiqua"/>
          <w:b/>
          <w:color w:val="auto"/>
          <w:sz w:val="28"/>
          <w:szCs w:val="28"/>
          <w:lang w:val="fr-FR"/>
        </w:rPr>
        <w:t>Cochez la meilleure réponse pour chaque question.</w:t>
      </w:r>
      <w:bookmarkEnd w:id="2"/>
    </w:p>
    <w:p w14:paraId="3408F859" w14:textId="77777777" w:rsidR="0081411F" w:rsidRPr="00D4309C" w:rsidRDefault="0081411F" w:rsidP="0081411F">
      <w:pPr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t xml:space="preserve"> </w:t>
      </w:r>
    </w:p>
    <w:p w14:paraId="572C3823" w14:textId="167A8656" w:rsidR="0081411F" w:rsidRPr="00D4309C" w:rsidRDefault="0081411F" w:rsidP="0081411F">
      <w:pPr>
        <w:numPr>
          <w:ilvl w:val="0"/>
          <w:numId w:val="24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Selon Benoît Melançon</w:t>
      </w:r>
      <w:r w:rsidR="006A3E7C">
        <w:rPr>
          <w:rFonts w:ascii="Book Antiqua" w:hAnsi="Book Antiqua" w:cs="Arial"/>
          <w:sz w:val="28"/>
          <w:szCs w:val="28"/>
          <w:lang w:val="fr-FR"/>
        </w:rPr>
        <w:t>,</w:t>
      </w:r>
    </w:p>
    <w:p w14:paraId="56726D55" w14:textId="77777777" w:rsidR="0081411F" w:rsidRPr="00D4309C" w:rsidRDefault="0081411F" w:rsidP="0081411F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7ED92ED1" w14:textId="638AEF45" w:rsidR="0081411F" w:rsidRPr="00D4309C" w:rsidRDefault="0081411F" w:rsidP="0081411F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 w:cs="Arial"/>
          <w:sz w:val="28"/>
          <w:szCs w:val="28"/>
          <w:lang w:val="fr-FR"/>
        </w:rPr>
        <w:t>la lecture actuelle est moins diversifiée qu’auparavant.</w:t>
      </w:r>
    </w:p>
    <w:p w14:paraId="6CE5F911" w14:textId="0852886E" w:rsidR="0081411F" w:rsidRPr="00D4309C" w:rsidRDefault="0081411F" w:rsidP="0081411F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 w:cs="Arial"/>
          <w:sz w:val="28"/>
          <w:szCs w:val="28"/>
          <w:lang w:val="fr-FR"/>
        </w:rPr>
        <w:t>en ce moment, on assiste à une diversification dans la lecture.</w:t>
      </w:r>
    </w:p>
    <w:p w14:paraId="4D90E5CE" w14:textId="1827DCE2" w:rsidR="0081411F" w:rsidRDefault="0081411F" w:rsidP="0081411F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 w:cs="Arial"/>
          <w:sz w:val="28"/>
          <w:szCs w:val="28"/>
          <w:lang w:val="fr-FR"/>
        </w:rPr>
        <w:t>il y a une diversification dans la lecture dans très peu de supports.</w:t>
      </w:r>
    </w:p>
    <w:p w14:paraId="4ACCE794" w14:textId="77777777" w:rsidR="0081411F" w:rsidRPr="00D4309C" w:rsidRDefault="0081411F" w:rsidP="0081411F">
      <w:pPr>
        <w:jc w:val="both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t xml:space="preserve"> </w:t>
      </w:r>
    </w:p>
    <w:p w14:paraId="31DCE724" w14:textId="70FC3497" w:rsidR="0081411F" w:rsidRPr="00D4309C" w:rsidRDefault="0081411F" w:rsidP="0081411F">
      <w:pPr>
        <w:ind w:left="360"/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2.</w:t>
      </w:r>
      <w:r>
        <w:rPr>
          <w:rFonts w:ascii="Book Antiqua" w:hAnsi="Book Antiqua" w:cs="Arial"/>
          <w:sz w:val="28"/>
          <w:szCs w:val="28"/>
          <w:lang w:val="fr-FR"/>
        </w:rPr>
        <w:tab/>
        <w:t>L’internet</w:t>
      </w:r>
      <w:r w:rsidR="006A3E7C">
        <w:rPr>
          <w:rFonts w:ascii="Book Antiqua" w:hAnsi="Book Antiqua" w:cs="Arial"/>
          <w:sz w:val="28"/>
          <w:szCs w:val="28"/>
          <w:lang w:val="fr-FR"/>
        </w:rPr>
        <w:t> :</w:t>
      </w:r>
    </w:p>
    <w:p w14:paraId="029C29C5" w14:textId="77777777" w:rsidR="0081411F" w:rsidRPr="00D4309C" w:rsidRDefault="0081411F" w:rsidP="0081411F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3BFB2E4D" w14:textId="1DE95C51" w:rsidR="0081411F" w:rsidRPr="00D4309C" w:rsidRDefault="0081411F" w:rsidP="0081411F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 w:cs="Arial"/>
          <w:sz w:val="28"/>
          <w:szCs w:val="28"/>
          <w:lang w:val="fr-FR"/>
        </w:rPr>
        <w:t>n’a pas d’impact quant au nombre de lecteurs actuels.</w:t>
      </w:r>
    </w:p>
    <w:p w14:paraId="2E2C219C" w14:textId="4B460D81" w:rsidR="0081411F" w:rsidRPr="00D4309C" w:rsidRDefault="0081411F" w:rsidP="0081411F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 w:cs="Arial"/>
          <w:sz w:val="28"/>
          <w:szCs w:val="28"/>
          <w:lang w:val="fr-FR"/>
        </w:rPr>
        <w:t>a crée une petite réduction dans le nombre des lecteurs actuels.</w:t>
      </w:r>
    </w:p>
    <w:p w14:paraId="6E121BC9" w14:textId="31B3F825" w:rsidR="0081411F" w:rsidRDefault="0081411F" w:rsidP="0081411F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 w:cs="Arial"/>
          <w:sz w:val="28"/>
          <w:szCs w:val="28"/>
          <w:lang w:val="fr-FR"/>
        </w:rPr>
        <w:t>a fait que le nombre des lecteurs augmente.</w:t>
      </w:r>
    </w:p>
    <w:p w14:paraId="47C0DE1D" w14:textId="77777777" w:rsidR="0081411F" w:rsidRPr="00D4309C" w:rsidRDefault="0081411F" w:rsidP="0081411F">
      <w:pPr>
        <w:jc w:val="both"/>
        <w:rPr>
          <w:rFonts w:ascii="Book Antiqua" w:hAnsi="Book Antiqua"/>
          <w:sz w:val="28"/>
          <w:szCs w:val="28"/>
          <w:lang w:val="fr-FR"/>
        </w:rPr>
      </w:pPr>
    </w:p>
    <w:p w14:paraId="4D15CE2F" w14:textId="1474A4A5" w:rsidR="0081411F" w:rsidRPr="001A0B5A" w:rsidRDefault="0081411F" w:rsidP="0081411F">
      <w:pPr>
        <w:ind w:left="360"/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3.</w:t>
      </w:r>
      <w:r>
        <w:rPr>
          <w:rFonts w:ascii="Book Antiqua" w:hAnsi="Book Antiqua" w:cs="Arial"/>
          <w:sz w:val="28"/>
          <w:szCs w:val="28"/>
          <w:lang w:val="fr-FR"/>
        </w:rPr>
        <w:tab/>
        <w:t xml:space="preserve">D’un point de vue </w:t>
      </w:r>
      <w:r w:rsidR="00F53CA1">
        <w:rPr>
          <w:rFonts w:ascii="Book Antiqua" w:hAnsi="Book Antiqua" w:cs="Arial"/>
          <w:sz w:val="28"/>
          <w:szCs w:val="28"/>
          <w:lang w:val="fr-FR"/>
        </w:rPr>
        <w:t xml:space="preserve">du nombre </w:t>
      </w:r>
      <w:r>
        <w:rPr>
          <w:rFonts w:ascii="Book Antiqua" w:hAnsi="Book Antiqua" w:cs="Arial"/>
          <w:sz w:val="28"/>
          <w:szCs w:val="28"/>
          <w:lang w:val="fr-FR"/>
        </w:rPr>
        <w:t>des lecteurs,</w:t>
      </w:r>
    </w:p>
    <w:p w14:paraId="5893BE22" w14:textId="77777777" w:rsidR="0081411F" w:rsidRPr="00D4309C" w:rsidRDefault="0081411F" w:rsidP="0081411F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36F20F1F" w14:textId="247ED998" w:rsidR="0081411F" w:rsidRPr="00D4309C" w:rsidRDefault="0081411F" w:rsidP="0081411F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6F019D">
        <w:rPr>
          <w:rFonts w:ascii="Book Antiqua" w:hAnsi="Book Antiqua" w:cs="Arial"/>
          <w:sz w:val="28"/>
          <w:szCs w:val="28"/>
          <w:lang w:val="fr-FR"/>
        </w:rPr>
        <w:t xml:space="preserve">tantôt les hommes, tantôt </w:t>
      </w:r>
      <w:r w:rsidR="00F53CA1">
        <w:rPr>
          <w:rFonts w:ascii="Book Antiqua" w:hAnsi="Book Antiqua" w:cs="Arial"/>
          <w:sz w:val="28"/>
          <w:szCs w:val="28"/>
          <w:lang w:val="fr-FR"/>
        </w:rPr>
        <w:t>les femmes lisent la même quantité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7F3AD9E5" w14:textId="287E1401" w:rsidR="0081411F" w:rsidRPr="00D4309C" w:rsidRDefault="0081411F" w:rsidP="0081411F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F53CA1">
        <w:rPr>
          <w:rFonts w:ascii="Book Antiqua" w:hAnsi="Book Antiqua" w:cs="Arial"/>
          <w:sz w:val="28"/>
          <w:szCs w:val="28"/>
          <w:lang w:val="fr-FR"/>
        </w:rPr>
        <w:t>les femmes lisent sur internet 5% plus que les hommes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0FC62AE5" w14:textId="1E29D3AD" w:rsidR="0081411F" w:rsidRPr="00D4309C" w:rsidRDefault="0081411F" w:rsidP="0081411F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 w:cs="Arial"/>
          <w:sz w:val="28"/>
          <w:szCs w:val="28"/>
          <w:lang w:val="fr-FR"/>
        </w:rPr>
        <w:t xml:space="preserve">les hommes lisent </w:t>
      </w:r>
      <w:r w:rsidR="00F53CA1">
        <w:rPr>
          <w:rFonts w:ascii="Book Antiqua" w:hAnsi="Book Antiqua" w:cs="Arial"/>
          <w:sz w:val="28"/>
          <w:szCs w:val="28"/>
          <w:lang w:val="fr-FR"/>
        </w:rPr>
        <w:t xml:space="preserve">sur internet </w:t>
      </w:r>
      <w:r>
        <w:rPr>
          <w:rFonts w:ascii="Book Antiqua" w:hAnsi="Book Antiqua" w:cs="Arial"/>
          <w:sz w:val="28"/>
          <w:szCs w:val="28"/>
          <w:lang w:val="fr-FR"/>
        </w:rPr>
        <w:t>5% plus que les femmes.</w:t>
      </w:r>
    </w:p>
    <w:p w14:paraId="40683AAE" w14:textId="77777777" w:rsidR="0081411F" w:rsidRPr="00D4309C" w:rsidRDefault="0081411F" w:rsidP="0081411F">
      <w:pPr>
        <w:jc w:val="both"/>
        <w:rPr>
          <w:rFonts w:ascii="Book Antiqua" w:hAnsi="Book Antiqua"/>
          <w:sz w:val="28"/>
          <w:szCs w:val="28"/>
          <w:lang w:val="fr-FR"/>
        </w:rPr>
      </w:pPr>
    </w:p>
    <w:p w14:paraId="799FF47B" w14:textId="606DE66D" w:rsidR="0081411F" w:rsidRDefault="0081411F" w:rsidP="0081411F">
      <w:pPr>
        <w:ind w:left="360"/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4.</w:t>
      </w:r>
      <w:r>
        <w:rPr>
          <w:rFonts w:ascii="Book Antiqua" w:hAnsi="Book Antiqua" w:cs="Arial"/>
          <w:sz w:val="28"/>
          <w:szCs w:val="28"/>
          <w:lang w:val="fr-FR"/>
        </w:rPr>
        <w:tab/>
        <w:t xml:space="preserve">Le </w:t>
      </w:r>
      <w:r w:rsidR="00F53CA1">
        <w:rPr>
          <w:rFonts w:ascii="Book Antiqua" w:hAnsi="Book Antiqua" w:cs="Arial"/>
          <w:sz w:val="28"/>
          <w:szCs w:val="28"/>
          <w:lang w:val="fr-FR"/>
        </w:rPr>
        <w:t>nombre des lecteurs est en hausse grâce :</w:t>
      </w:r>
    </w:p>
    <w:p w14:paraId="5980E740" w14:textId="77777777" w:rsidR="0081411F" w:rsidRDefault="0081411F" w:rsidP="0081411F">
      <w:pPr>
        <w:ind w:left="36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1BCB2D12" w14:textId="662855BA" w:rsidR="00F53CA1" w:rsidRPr="00D4309C" w:rsidRDefault="00F53CA1" w:rsidP="00F53CA1">
      <w:pPr>
        <w:ind w:left="1134" w:hanging="425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="006A3E7C">
        <w:rPr>
          <w:rFonts w:ascii="Book Antiqua" w:hAnsi="Book Antiqua" w:cs="Arial"/>
          <w:sz w:val="28"/>
          <w:szCs w:val="28"/>
          <w:lang w:val="fr-FR"/>
        </w:rPr>
        <w:tab/>
        <w:t xml:space="preserve">à </w:t>
      </w:r>
      <w:r>
        <w:rPr>
          <w:rFonts w:ascii="Book Antiqua" w:hAnsi="Book Antiqua" w:cs="Arial"/>
          <w:sz w:val="28"/>
          <w:szCs w:val="28"/>
          <w:lang w:val="fr-FR"/>
        </w:rPr>
        <w:t>la diversification des supports dont les livres, les quotidiens, les magazines et les hebdo régionaux.</w:t>
      </w:r>
    </w:p>
    <w:p w14:paraId="5C8CD0B2" w14:textId="7EA81C3D" w:rsidR="00F53CA1" w:rsidRPr="00D4309C" w:rsidRDefault="00F53CA1" w:rsidP="00F53CA1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="006A3E7C">
        <w:rPr>
          <w:rFonts w:ascii="Book Antiqua" w:hAnsi="Book Antiqua" w:cs="Arial"/>
          <w:sz w:val="28"/>
          <w:szCs w:val="28"/>
          <w:lang w:val="fr-FR"/>
        </w:rPr>
        <w:t xml:space="preserve"> à </w:t>
      </w:r>
      <w:r>
        <w:rPr>
          <w:rFonts w:ascii="Book Antiqua" w:hAnsi="Book Antiqua" w:cs="Arial"/>
          <w:sz w:val="28"/>
          <w:szCs w:val="28"/>
          <w:lang w:val="fr-FR"/>
        </w:rPr>
        <w:t>la diminution du prix des suscriptions.</w:t>
      </w:r>
    </w:p>
    <w:p w14:paraId="212F2F9B" w14:textId="6BE9A214" w:rsidR="00F53CA1" w:rsidRPr="00D4309C" w:rsidRDefault="00F53CA1" w:rsidP="00F53CA1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6A3E7C">
        <w:rPr>
          <w:rFonts w:ascii="Book Antiqua" w:hAnsi="Book Antiqua" w:cs="Arial"/>
          <w:sz w:val="28"/>
          <w:szCs w:val="28"/>
          <w:lang w:val="fr-FR"/>
        </w:rPr>
        <w:t>aux efforts publicitaires faits par les maisons éditoriales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5B7E6A91" w14:textId="77777777" w:rsidR="00F53CA1" w:rsidRDefault="00F53CA1" w:rsidP="0081411F">
      <w:pPr>
        <w:ind w:left="36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413476D7" w14:textId="65AE6841" w:rsidR="0081411F" w:rsidRPr="00D4309C" w:rsidRDefault="0081411F" w:rsidP="0081411F">
      <w:pPr>
        <w:ind w:left="360"/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5.</w:t>
      </w:r>
      <w:r>
        <w:rPr>
          <w:rFonts w:ascii="Book Antiqua" w:hAnsi="Book Antiqua" w:cs="Arial"/>
          <w:sz w:val="28"/>
          <w:szCs w:val="28"/>
          <w:lang w:val="fr-FR"/>
        </w:rPr>
        <w:tab/>
      </w:r>
      <w:r w:rsidR="006A3E7C">
        <w:rPr>
          <w:rFonts w:ascii="Book Antiqua" w:hAnsi="Book Antiqua" w:cs="Arial"/>
          <w:sz w:val="28"/>
          <w:szCs w:val="28"/>
          <w:lang w:val="fr-FR"/>
        </w:rPr>
        <w:t>Dans le domaine de la lecture des livres</w:t>
      </w:r>
      <w:r w:rsidR="00E86EEE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6A3E7C">
        <w:rPr>
          <w:rFonts w:ascii="Book Antiqua" w:hAnsi="Book Antiqua" w:cs="Arial"/>
          <w:sz w:val="28"/>
          <w:szCs w:val="28"/>
          <w:lang w:val="fr-FR"/>
        </w:rPr>
        <w:t>:</w:t>
      </w:r>
    </w:p>
    <w:p w14:paraId="087319A2" w14:textId="77777777" w:rsidR="0081411F" w:rsidRPr="00D4309C" w:rsidRDefault="0081411F" w:rsidP="0081411F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42AB1493" w14:textId="549D77B6" w:rsidR="0081411F" w:rsidRPr="00D4309C" w:rsidRDefault="0081411F" w:rsidP="0081411F">
      <w:pPr>
        <w:ind w:left="1134" w:hanging="425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6A3E7C">
        <w:rPr>
          <w:rFonts w:ascii="Book Antiqua" w:hAnsi="Book Antiqua" w:cs="Arial"/>
          <w:sz w:val="28"/>
          <w:szCs w:val="28"/>
          <w:lang w:val="fr-FR"/>
        </w:rPr>
        <w:t xml:space="preserve">59% </w:t>
      </w:r>
      <w:r w:rsidR="00E86EEE">
        <w:rPr>
          <w:rFonts w:ascii="Book Antiqua" w:hAnsi="Book Antiqua" w:cs="Arial"/>
          <w:sz w:val="28"/>
          <w:szCs w:val="28"/>
          <w:lang w:val="fr-FR"/>
        </w:rPr>
        <w:t>des Québécois </w:t>
      </w:r>
      <w:r w:rsidR="006A3E7C">
        <w:rPr>
          <w:rFonts w:ascii="Book Antiqua" w:hAnsi="Book Antiqua" w:cs="Arial"/>
          <w:sz w:val="28"/>
          <w:szCs w:val="28"/>
          <w:lang w:val="fr-FR"/>
        </w:rPr>
        <w:t>en lisent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38411223" w14:textId="0A575D28" w:rsidR="0081411F" w:rsidRPr="00D4309C" w:rsidRDefault="0081411F" w:rsidP="0081411F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6A3E7C">
        <w:rPr>
          <w:rFonts w:ascii="Book Antiqua" w:hAnsi="Book Antiqua" w:cs="Arial"/>
          <w:sz w:val="28"/>
          <w:szCs w:val="28"/>
          <w:lang w:val="fr-FR"/>
        </w:rPr>
        <w:t xml:space="preserve">67% </w:t>
      </w:r>
      <w:r w:rsidR="00E86EEE">
        <w:rPr>
          <w:rFonts w:ascii="Book Antiqua" w:hAnsi="Book Antiqua" w:cs="Arial"/>
          <w:sz w:val="28"/>
          <w:szCs w:val="28"/>
          <w:lang w:val="fr-FR"/>
        </w:rPr>
        <w:t>des Québécois </w:t>
      </w:r>
      <w:r w:rsidR="006A3E7C">
        <w:rPr>
          <w:rFonts w:ascii="Book Antiqua" w:hAnsi="Book Antiqua" w:cs="Arial"/>
          <w:sz w:val="28"/>
          <w:szCs w:val="28"/>
          <w:lang w:val="fr-FR"/>
        </w:rPr>
        <w:t>en lisent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33618E2D" w14:textId="1CA1E83E" w:rsidR="0081411F" w:rsidRPr="00D4309C" w:rsidRDefault="0081411F" w:rsidP="0081411F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6A3E7C">
        <w:rPr>
          <w:rFonts w:ascii="Book Antiqua" w:hAnsi="Book Antiqua" w:cs="Arial"/>
          <w:sz w:val="28"/>
          <w:szCs w:val="28"/>
          <w:lang w:val="fr-FR"/>
        </w:rPr>
        <w:t xml:space="preserve">80% </w:t>
      </w:r>
      <w:r w:rsidR="00E86EEE">
        <w:rPr>
          <w:rFonts w:ascii="Book Antiqua" w:hAnsi="Book Antiqua" w:cs="Arial"/>
          <w:sz w:val="28"/>
          <w:szCs w:val="28"/>
          <w:lang w:val="fr-FR"/>
        </w:rPr>
        <w:t>des Québécois </w:t>
      </w:r>
      <w:r w:rsidR="006A3E7C">
        <w:rPr>
          <w:rFonts w:ascii="Book Antiqua" w:hAnsi="Book Antiqua" w:cs="Arial"/>
          <w:sz w:val="28"/>
          <w:szCs w:val="28"/>
          <w:lang w:val="fr-FR"/>
        </w:rPr>
        <w:t>en lisent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15765B9C" w14:textId="77777777" w:rsidR="0081411F" w:rsidRDefault="0081411F" w:rsidP="005C08E9">
      <w:pPr>
        <w:pStyle w:val="Heading2"/>
        <w:rPr>
          <w:rFonts w:ascii="Book Antiqua" w:hAnsi="Book Antiqua" w:cs="Arial"/>
          <w:b/>
          <w:color w:val="auto"/>
          <w:sz w:val="28"/>
          <w:szCs w:val="28"/>
          <w:lang w:val="fr-FR"/>
        </w:rPr>
      </w:pPr>
    </w:p>
    <w:p w14:paraId="0F47E1AF" w14:textId="1C190C62" w:rsidR="006A3E7C" w:rsidRPr="00D4309C" w:rsidRDefault="006A3E7C" w:rsidP="006A3E7C">
      <w:pPr>
        <w:ind w:left="360"/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6.</w:t>
      </w:r>
      <w:r>
        <w:rPr>
          <w:rFonts w:ascii="Book Antiqua" w:hAnsi="Book Antiqua" w:cs="Arial"/>
          <w:sz w:val="28"/>
          <w:szCs w:val="28"/>
          <w:lang w:val="fr-FR"/>
        </w:rPr>
        <w:tab/>
        <w:t>Les personnes qui lisent le plus de livres, 67%, ont :</w:t>
      </w:r>
    </w:p>
    <w:p w14:paraId="53A9B045" w14:textId="77777777" w:rsidR="006A3E7C" w:rsidRPr="00D4309C" w:rsidRDefault="006A3E7C" w:rsidP="006A3E7C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2FDC1BA9" w14:textId="06D0AD37" w:rsidR="006A3E7C" w:rsidRPr="00D4309C" w:rsidRDefault="006A3E7C" w:rsidP="006A3E7C">
      <w:pPr>
        <w:ind w:left="1134" w:hanging="425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 w:cs="Arial"/>
          <w:sz w:val="28"/>
          <w:szCs w:val="28"/>
          <w:lang w:val="fr-FR"/>
        </w:rPr>
        <w:t>entre 15 et 24 ans.</w:t>
      </w:r>
    </w:p>
    <w:p w14:paraId="2A1DFF02" w14:textId="7BB91936" w:rsidR="006A3E7C" w:rsidRPr="00D4309C" w:rsidRDefault="006A3E7C" w:rsidP="006A3E7C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 w:cs="Arial"/>
          <w:sz w:val="28"/>
          <w:szCs w:val="28"/>
          <w:lang w:val="fr-FR"/>
        </w:rPr>
        <w:t>moins de 15 ans.</w:t>
      </w:r>
    </w:p>
    <w:p w14:paraId="5BCCB6AF" w14:textId="7DD7E5C9" w:rsidR="006A3E7C" w:rsidRPr="00D4309C" w:rsidRDefault="006A3E7C" w:rsidP="006A3E7C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 w:cs="Arial"/>
          <w:sz w:val="28"/>
          <w:szCs w:val="28"/>
          <w:lang w:val="fr-FR"/>
        </w:rPr>
        <w:t>plus de 24 ans.</w:t>
      </w:r>
    </w:p>
    <w:p w14:paraId="78A53F8B" w14:textId="77777777" w:rsidR="0081411F" w:rsidRDefault="0081411F" w:rsidP="005C08E9">
      <w:pPr>
        <w:pStyle w:val="Heading2"/>
        <w:rPr>
          <w:rFonts w:ascii="Book Antiqua" w:hAnsi="Book Antiqua" w:cs="Arial"/>
          <w:b/>
          <w:color w:val="auto"/>
          <w:sz w:val="28"/>
          <w:szCs w:val="28"/>
          <w:lang w:val="fr-FR"/>
        </w:rPr>
      </w:pPr>
    </w:p>
    <w:p w14:paraId="3EFA8DA5" w14:textId="77777777" w:rsidR="005C08E9" w:rsidRPr="005C08E9" w:rsidRDefault="005C08E9" w:rsidP="005C08E9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  <w:r w:rsidRPr="005C08E9">
        <w:rPr>
          <w:rFonts w:ascii="Book Antiqua" w:hAnsi="Book Antiqua" w:cs="Arial"/>
          <w:b/>
          <w:color w:val="auto"/>
          <w:sz w:val="28"/>
          <w:szCs w:val="28"/>
          <w:lang w:val="fr-FR"/>
        </w:rPr>
        <w:t xml:space="preserve">III. </w:t>
      </w:r>
      <w:bookmarkStart w:id="3" w:name="_Toc30406957"/>
      <w:r w:rsidRPr="005C08E9">
        <w:rPr>
          <w:rFonts w:ascii="Book Antiqua" w:hAnsi="Book Antiqua"/>
          <w:b/>
          <w:color w:val="auto"/>
          <w:sz w:val="28"/>
          <w:szCs w:val="28"/>
          <w:lang w:val="fr-FR"/>
        </w:rPr>
        <w:t>Indiquez si les informations suivantes sont vraies (V), ou fausses (F).</w:t>
      </w:r>
      <w:bookmarkEnd w:id="3"/>
    </w:p>
    <w:p w14:paraId="2D18BEFF" w14:textId="77777777" w:rsidR="005C08E9" w:rsidRPr="00D4309C" w:rsidRDefault="005C08E9" w:rsidP="005C08E9">
      <w:pPr>
        <w:jc w:val="both"/>
        <w:rPr>
          <w:rFonts w:ascii="Book Antiqua" w:hAnsi="Book Antiqua"/>
          <w:sz w:val="28"/>
          <w:szCs w:val="28"/>
          <w:lang w:val="fr-FR"/>
        </w:rPr>
      </w:pPr>
    </w:p>
    <w:p w14:paraId="2963FE20" w14:textId="7290854F" w:rsidR="005C08E9" w:rsidRPr="00D4309C" w:rsidRDefault="005C08E9" w:rsidP="005C08E9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Le </w:t>
      </w:r>
      <w:r w:rsidR="00E16882">
        <w:rPr>
          <w:rFonts w:ascii="Book Antiqua" w:hAnsi="Book Antiqua" w:cs="Arial"/>
          <w:sz w:val="28"/>
          <w:szCs w:val="28"/>
          <w:lang w:val="fr-FR"/>
        </w:rPr>
        <w:t>pourcentage des lecteurs et de revues correspond à 76%</w:t>
      </w:r>
      <w:r w:rsidR="00D377E9">
        <w:rPr>
          <w:rFonts w:ascii="Book Antiqua" w:hAnsi="Book Antiqua" w:cs="Arial"/>
          <w:sz w:val="28"/>
          <w:szCs w:val="28"/>
          <w:lang w:val="fr-FR"/>
        </w:rPr>
        <w:t>.</w:t>
      </w:r>
    </w:p>
    <w:p w14:paraId="7C18E205" w14:textId="77777777" w:rsidR="005C08E9" w:rsidRPr="00D4309C" w:rsidRDefault="005C08E9" w:rsidP="005C08E9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61A3D632" w14:textId="53CBC34C" w:rsidR="005C08E9" w:rsidRPr="00D4309C" w:rsidRDefault="005C08E9" w:rsidP="005C08E9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EB42A3">
        <w:rPr>
          <w:rFonts w:ascii="Book Antiqua" w:hAnsi="Book Antiqua" w:cs="Arial"/>
          <w:sz w:val="28"/>
          <w:szCs w:val="28"/>
          <w:lang w:val="fr-FR"/>
        </w:rPr>
        <w:t xml:space="preserve"> L</w:t>
      </w:r>
      <w:r w:rsidR="00D377E9">
        <w:rPr>
          <w:rFonts w:ascii="Book Antiqua" w:hAnsi="Book Antiqua" w:cs="Arial"/>
          <w:sz w:val="28"/>
          <w:szCs w:val="28"/>
          <w:lang w:val="fr-FR"/>
        </w:rPr>
        <w:t xml:space="preserve">es femmes lisent plus que les hommes depuis </w:t>
      </w:r>
      <w:r w:rsidR="006F019D">
        <w:rPr>
          <w:rFonts w:ascii="Book Antiqua" w:hAnsi="Book Antiqua" w:cs="Arial"/>
          <w:sz w:val="28"/>
          <w:szCs w:val="28"/>
          <w:lang w:val="fr-FR"/>
        </w:rPr>
        <w:t>des décennies.</w:t>
      </w:r>
    </w:p>
    <w:p w14:paraId="655D2A15" w14:textId="77777777" w:rsidR="005C08E9" w:rsidRPr="00D4309C" w:rsidRDefault="005C08E9" w:rsidP="005C08E9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42245360" w14:textId="37A08109" w:rsidR="005C08E9" w:rsidRDefault="005C08E9" w:rsidP="005C08E9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EB42A3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D377E9">
        <w:rPr>
          <w:rFonts w:ascii="Book Antiqua" w:hAnsi="Book Antiqua" w:cs="Arial"/>
          <w:sz w:val="28"/>
          <w:szCs w:val="28"/>
          <w:lang w:val="fr-FR"/>
        </w:rPr>
        <w:t>Il y a une relation inverse entre le nombre des lecteurs et leur niveau de scolarité</w:t>
      </w:r>
      <w:r w:rsidR="00EB42A3">
        <w:rPr>
          <w:rFonts w:ascii="Book Antiqua" w:hAnsi="Book Antiqua" w:cs="Arial"/>
          <w:sz w:val="28"/>
          <w:szCs w:val="28"/>
          <w:lang w:val="fr-FR"/>
        </w:rPr>
        <w:t>.</w:t>
      </w:r>
    </w:p>
    <w:p w14:paraId="069F6B5C" w14:textId="77777777" w:rsidR="005C08E9" w:rsidRPr="00D4309C" w:rsidRDefault="005C08E9" w:rsidP="005C08E9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2CE667F6" w14:textId="1F5C18D1" w:rsidR="005C08E9" w:rsidRPr="00D4309C" w:rsidRDefault="005C08E9" w:rsidP="005C08E9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EB42A3">
        <w:rPr>
          <w:rFonts w:ascii="Book Antiqua" w:hAnsi="Book Antiqua" w:cs="Arial"/>
          <w:sz w:val="28"/>
          <w:szCs w:val="28"/>
          <w:lang w:val="fr-FR"/>
        </w:rPr>
        <w:t xml:space="preserve"> Le </w:t>
      </w:r>
      <w:r w:rsidR="00D377E9">
        <w:rPr>
          <w:rFonts w:ascii="Book Antiqua" w:hAnsi="Book Antiqua" w:cs="Arial"/>
          <w:sz w:val="28"/>
          <w:szCs w:val="28"/>
          <w:lang w:val="fr-FR"/>
        </w:rPr>
        <w:t>taux de fréquentation des bibliothèques dépasse 50%</w:t>
      </w:r>
      <w:r w:rsidR="00EB42A3">
        <w:rPr>
          <w:rFonts w:ascii="Book Antiqua" w:hAnsi="Book Antiqua" w:cs="Arial"/>
          <w:sz w:val="28"/>
          <w:szCs w:val="28"/>
          <w:lang w:val="fr-FR"/>
        </w:rPr>
        <w:t>.</w:t>
      </w:r>
    </w:p>
    <w:p w14:paraId="1E2F2368" w14:textId="77777777" w:rsidR="005C08E9" w:rsidRPr="00D4309C" w:rsidRDefault="005C08E9" w:rsidP="005C08E9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116E1ADC" w14:textId="1187C1F5" w:rsidR="005C08E9" w:rsidRPr="00D4309C" w:rsidRDefault="005C08E9" w:rsidP="005C08E9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EB42A3">
        <w:rPr>
          <w:rFonts w:ascii="Book Antiqua" w:hAnsi="Book Antiqua" w:cs="Arial"/>
          <w:sz w:val="28"/>
          <w:szCs w:val="28"/>
          <w:lang w:val="fr-FR"/>
        </w:rPr>
        <w:t xml:space="preserve"> L</w:t>
      </w:r>
      <w:r w:rsidR="00D377E9">
        <w:rPr>
          <w:rFonts w:ascii="Book Antiqua" w:hAnsi="Book Antiqua" w:cs="Arial"/>
          <w:sz w:val="28"/>
          <w:szCs w:val="28"/>
          <w:lang w:val="fr-FR"/>
        </w:rPr>
        <w:t>’accès à internet est une des causes de l’augmentation dans la fréquentation des bibliothèques</w:t>
      </w:r>
      <w:r w:rsidR="00EB42A3">
        <w:rPr>
          <w:rFonts w:ascii="Book Antiqua" w:hAnsi="Book Antiqua" w:cs="Arial"/>
          <w:sz w:val="28"/>
          <w:szCs w:val="28"/>
          <w:lang w:val="fr-FR"/>
        </w:rPr>
        <w:t>.</w:t>
      </w:r>
    </w:p>
    <w:p w14:paraId="480927BD" w14:textId="77777777" w:rsidR="005C08E9" w:rsidRPr="00D4309C" w:rsidRDefault="005C08E9" w:rsidP="005C08E9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224651E2" w14:textId="4EA0963B" w:rsidR="005C08E9" w:rsidRDefault="005C08E9" w:rsidP="005C08E9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EB42A3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D377E9">
        <w:rPr>
          <w:rFonts w:ascii="Book Antiqua" w:hAnsi="Book Antiqua" w:cs="Arial"/>
          <w:sz w:val="28"/>
          <w:szCs w:val="28"/>
          <w:lang w:val="fr-FR"/>
        </w:rPr>
        <w:t>L’emprunt des livres numériques, des liseuses, des jeux vidéo, parmi d’autres services, ont contribué à augmenter le taux de fréquentation des bibliothèques</w:t>
      </w:r>
      <w:r w:rsidR="00EB42A3">
        <w:rPr>
          <w:rFonts w:ascii="Book Antiqua" w:hAnsi="Book Antiqua" w:cs="Arial"/>
          <w:sz w:val="28"/>
          <w:szCs w:val="28"/>
          <w:lang w:val="fr-FR"/>
        </w:rPr>
        <w:t>.</w:t>
      </w:r>
    </w:p>
    <w:p w14:paraId="7EC004DE" w14:textId="77777777" w:rsidR="005C08E9" w:rsidRPr="00D4309C" w:rsidRDefault="005C08E9" w:rsidP="005C08E9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3E18DB75" w14:textId="3B9C2703" w:rsidR="005C08E9" w:rsidRPr="00EB42A3" w:rsidRDefault="005C08E9" w:rsidP="008634D0">
      <w:pPr>
        <w:numPr>
          <w:ilvl w:val="0"/>
          <w:numId w:val="23"/>
        </w:numPr>
        <w:contextualSpacing/>
        <w:jc w:val="both"/>
        <w:rPr>
          <w:rFonts w:ascii="Book Antiqua" w:hAnsi="Book Antiqua" w:cs="Arial"/>
          <w:b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EB42A3">
        <w:rPr>
          <w:rFonts w:ascii="Book Antiqua" w:hAnsi="Book Antiqua" w:cs="Arial"/>
          <w:sz w:val="28"/>
          <w:szCs w:val="28"/>
          <w:lang w:val="fr-FR"/>
        </w:rPr>
        <w:t xml:space="preserve"> L</w:t>
      </w:r>
      <w:r w:rsidR="00D377E9">
        <w:rPr>
          <w:rFonts w:ascii="Book Antiqua" w:hAnsi="Book Antiqua" w:cs="Arial"/>
          <w:sz w:val="28"/>
          <w:szCs w:val="28"/>
          <w:lang w:val="fr-FR"/>
        </w:rPr>
        <w:t>a fréquentation des bibliothèques chez les Canadiens n’est pas très importante</w:t>
      </w:r>
      <w:r w:rsidR="00EB42A3">
        <w:rPr>
          <w:rFonts w:ascii="Book Antiqua" w:hAnsi="Book Antiqua" w:cs="Arial"/>
          <w:sz w:val="28"/>
          <w:szCs w:val="28"/>
          <w:lang w:val="fr-FR"/>
        </w:rPr>
        <w:t>.</w:t>
      </w:r>
    </w:p>
    <w:sectPr w:rsidR="005C08E9" w:rsidRPr="00EB42A3" w:rsidSect="00DE0D7C">
      <w:footerReference w:type="default" r:id="rId15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3B95F8" w14:textId="77777777" w:rsidR="00AE55FC" w:rsidRDefault="00AE55FC" w:rsidP="00640FB7">
      <w:r>
        <w:separator/>
      </w:r>
    </w:p>
  </w:endnote>
  <w:endnote w:type="continuationSeparator" w:id="0">
    <w:p w14:paraId="33239029" w14:textId="77777777" w:rsidR="00AE55FC" w:rsidRDefault="00AE55FC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71AD07" w14:textId="27E29E7E" w:rsidR="00640FB7" w:rsidRDefault="005E7908" w:rsidP="005E7908">
    <w:pPr>
      <w:pStyle w:val="Footer"/>
      <w:jc w:val="center"/>
    </w:pPr>
    <w:r>
      <w:t xml:space="preserve">                                                                       </w:t>
    </w:r>
    <w:r w:rsidR="000A4E71">
      <w:t>R</w:t>
    </w:r>
    <w:r>
      <w:t xml:space="preserve">. </w:t>
    </w:r>
    <w:r w:rsidR="000A4E71">
      <w:t>Salgado-2020</w:t>
    </w:r>
    <w:r w:rsidR="00640FB7">
      <w:ptab w:relativeTo="margin" w:alignment="right" w:leader="none"/>
    </w:r>
  </w:p>
  <w:p w14:paraId="5A07B0B2" w14:textId="77777777" w:rsidR="00640FB7" w:rsidRPr="00640FB7" w:rsidRDefault="00640FB7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C31B71" w14:textId="77777777" w:rsidR="00AE55FC" w:rsidRDefault="00AE55FC" w:rsidP="00640FB7">
      <w:r>
        <w:separator/>
      </w:r>
    </w:p>
  </w:footnote>
  <w:footnote w:type="continuationSeparator" w:id="0">
    <w:p w14:paraId="0DDA2691" w14:textId="77777777" w:rsidR="00AE55FC" w:rsidRDefault="00AE55FC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45pt;height:11.45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FB2291"/>
    <w:multiLevelType w:val="hybridMultilevel"/>
    <w:tmpl w:val="566A78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9F62350"/>
    <w:multiLevelType w:val="hybridMultilevel"/>
    <w:tmpl w:val="0534D6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790343"/>
    <w:multiLevelType w:val="hybridMultilevel"/>
    <w:tmpl w:val="0534D6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13306AD"/>
    <w:multiLevelType w:val="hybridMultilevel"/>
    <w:tmpl w:val="566A78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2"/>
  </w:num>
  <w:num w:numId="3">
    <w:abstractNumId w:val="4"/>
  </w:num>
  <w:num w:numId="4">
    <w:abstractNumId w:val="1"/>
  </w:num>
  <w:num w:numId="5">
    <w:abstractNumId w:val="22"/>
  </w:num>
  <w:num w:numId="6">
    <w:abstractNumId w:val="7"/>
  </w:num>
  <w:num w:numId="7">
    <w:abstractNumId w:val="8"/>
  </w:num>
  <w:num w:numId="8">
    <w:abstractNumId w:val="13"/>
  </w:num>
  <w:num w:numId="9">
    <w:abstractNumId w:val="15"/>
  </w:num>
  <w:num w:numId="10">
    <w:abstractNumId w:val="23"/>
  </w:num>
  <w:num w:numId="11">
    <w:abstractNumId w:val="21"/>
  </w:num>
  <w:num w:numId="12">
    <w:abstractNumId w:val="25"/>
  </w:num>
  <w:num w:numId="13">
    <w:abstractNumId w:val="5"/>
  </w:num>
  <w:num w:numId="14">
    <w:abstractNumId w:val="20"/>
  </w:num>
  <w:num w:numId="15">
    <w:abstractNumId w:val="19"/>
  </w:num>
  <w:num w:numId="16">
    <w:abstractNumId w:val="2"/>
  </w:num>
  <w:num w:numId="17">
    <w:abstractNumId w:val="14"/>
  </w:num>
  <w:num w:numId="18">
    <w:abstractNumId w:val="3"/>
  </w:num>
  <w:num w:numId="19">
    <w:abstractNumId w:val="24"/>
  </w:num>
  <w:num w:numId="20">
    <w:abstractNumId w:val="11"/>
  </w:num>
  <w:num w:numId="21">
    <w:abstractNumId w:val="6"/>
  </w:num>
  <w:num w:numId="22">
    <w:abstractNumId w:val="0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16"/>
  </w:num>
  <w:num w:numId="26">
    <w:abstractNumId w:val="10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FB7"/>
    <w:rsid w:val="00003D88"/>
    <w:rsid w:val="00021C71"/>
    <w:rsid w:val="00076F79"/>
    <w:rsid w:val="000A4E71"/>
    <w:rsid w:val="000A789C"/>
    <w:rsid w:val="000C3C0B"/>
    <w:rsid w:val="000C6FB3"/>
    <w:rsid w:val="000D3BAB"/>
    <w:rsid w:val="000E4295"/>
    <w:rsid w:val="000F294E"/>
    <w:rsid w:val="00100CD2"/>
    <w:rsid w:val="0010112C"/>
    <w:rsid w:val="00114503"/>
    <w:rsid w:val="0012397D"/>
    <w:rsid w:val="00135F2C"/>
    <w:rsid w:val="00135F79"/>
    <w:rsid w:val="0014081C"/>
    <w:rsid w:val="001552C4"/>
    <w:rsid w:val="00157E79"/>
    <w:rsid w:val="001922D1"/>
    <w:rsid w:val="00194C05"/>
    <w:rsid w:val="001A0B5A"/>
    <w:rsid w:val="001A4EA2"/>
    <w:rsid w:val="001C0779"/>
    <w:rsid w:val="001C4674"/>
    <w:rsid w:val="00205D06"/>
    <w:rsid w:val="00213403"/>
    <w:rsid w:val="00217BF1"/>
    <w:rsid w:val="00223F87"/>
    <w:rsid w:val="00226F5B"/>
    <w:rsid w:val="0024068C"/>
    <w:rsid w:val="00240DD7"/>
    <w:rsid w:val="00245311"/>
    <w:rsid w:val="002579B0"/>
    <w:rsid w:val="00272666"/>
    <w:rsid w:val="002A652A"/>
    <w:rsid w:val="002B2094"/>
    <w:rsid w:val="002D09E4"/>
    <w:rsid w:val="002E32A5"/>
    <w:rsid w:val="00324DD3"/>
    <w:rsid w:val="00362DC0"/>
    <w:rsid w:val="00365D3A"/>
    <w:rsid w:val="00374409"/>
    <w:rsid w:val="003A3573"/>
    <w:rsid w:val="003A7755"/>
    <w:rsid w:val="003D6815"/>
    <w:rsid w:val="003E11AC"/>
    <w:rsid w:val="003E1F28"/>
    <w:rsid w:val="00404C44"/>
    <w:rsid w:val="0044528F"/>
    <w:rsid w:val="004521A1"/>
    <w:rsid w:val="00452464"/>
    <w:rsid w:val="00471823"/>
    <w:rsid w:val="00487F11"/>
    <w:rsid w:val="004A4795"/>
    <w:rsid w:val="004B36AB"/>
    <w:rsid w:val="004B3FDB"/>
    <w:rsid w:val="004C0EE9"/>
    <w:rsid w:val="004C3D8A"/>
    <w:rsid w:val="004C736A"/>
    <w:rsid w:val="004D094F"/>
    <w:rsid w:val="004D2E74"/>
    <w:rsid w:val="004E11BA"/>
    <w:rsid w:val="004E6E6A"/>
    <w:rsid w:val="004F654F"/>
    <w:rsid w:val="0051696B"/>
    <w:rsid w:val="00516C27"/>
    <w:rsid w:val="005325DC"/>
    <w:rsid w:val="00532DE6"/>
    <w:rsid w:val="00537FD6"/>
    <w:rsid w:val="00550ADB"/>
    <w:rsid w:val="00554DE9"/>
    <w:rsid w:val="005676D6"/>
    <w:rsid w:val="00582BF5"/>
    <w:rsid w:val="0058382B"/>
    <w:rsid w:val="005A15E8"/>
    <w:rsid w:val="005B3AF4"/>
    <w:rsid w:val="005B4592"/>
    <w:rsid w:val="005B7104"/>
    <w:rsid w:val="005C08E9"/>
    <w:rsid w:val="005D06CF"/>
    <w:rsid w:val="005E299F"/>
    <w:rsid w:val="005E2CF0"/>
    <w:rsid w:val="005E418B"/>
    <w:rsid w:val="005E7908"/>
    <w:rsid w:val="0061016D"/>
    <w:rsid w:val="006217A0"/>
    <w:rsid w:val="00627169"/>
    <w:rsid w:val="00633173"/>
    <w:rsid w:val="00640FB7"/>
    <w:rsid w:val="00691F2B"/>
    <w:rsid w:val="006A3E7C"/>
    <w:rsid w:val="006B3D0F"/>
    <w:rsid w:val="006C49F1"/>
    <w:rsid w:val="006C7D59"/>
    <w:rsid w:val="006E15DA"/>
    <w:rsid w:val="006F019D"/>
    <w:rsid w:val="00702DDB"/>
    <w:rsid w:val="0070771C"/>
    <w:rsid w:val="00710730"/>
    <w:rsid w:val="00750E1B"/>
    <w:rsid w:val="007669B1"/>
    <w:rsid w:val="00767BB3"/>
    <w:rsid w:val="007805C4"/>
    <w:rsid w:val="00781772"/>
    <w:rsid w:val="0078313F"/>
    <w:rsid w:val="0079285B"/>
    <w:rsid w:val="007C0DCB"/>
    <w:rsid w:val="007C6639"/>
    <w:rsid w:val="007D1D30"/>
    <w:rsid w:val="00800BB9"/>
    <w:rsid w:val="00805C94"/>
    <w:rsid w:val="0081411F"/>
    <w:rsid w:val="0081631E"/>
    <w:rsid w:val="00826975"/>
    <w:rsid w:val="00830110"/>
    <w:rsid w:val="008441DF"/>
    <w:rsid w:val="00853717"/>
    <w:rsid w:val="00856BE0"/>
    <w:rsid w:val="008810A1"/>
    <w:rsid w:val="008A55F8"/>
    <w:rsid w:val="008B14B6"/>
    <w:rsid w:val="008C47DE"/>
    <w:rsid w:val="008E4BFA"/>
    <w:rsid w:val="008E69CA"/>
    <w:rsid w:val="008F3687"/>
    <w:rsid w:val="00915076"/>
    <w:rsid w:val="00946067"/>
    <w:rsid w:val="00951CB6"/>
    <w:rsid w:val="00971364"/>
    <w:rsid w:val="009848A4"/>
    <w:rsid w:val="00987821"/>
    <w:rsid w:val="00995553"/>
    <w:rsid w:val="009A4634"/>
    <w:rsid w:val="009A6ABF"/>
    <w:rsid w:val="009B58F5"/>
    <w:rsid w:val="009E03D1"/>
    <w:rsid w:val="009F19C7"/>
    <w:rsid w:val="00A177F8"/>
    <w:rsid w:val="00A24DA4"/>
    <w:rsid w:val="00A27C18"/>
    <w:rsid w:val="00A32A4E"/>
    <w:rsid w:val="00A35933"/>
    <w:rsid w:val="00A55021"/>
    <w:rsid w:val="00A55795"/>
    <w:rsid w:val="00A824CA"/>
    <w:rsid w:val="00AA1ACD"/>
    <w:rsid w:val="00AE55FC"/>
    <w:rsid w:val="00B0609C"/>
    <w:rsid w:val="00B13562"/>
    <w:rsid w:val="00B31275"/>
    <w:rsid w:val="00B3209B"/>
    <w:rsid w:val="00B41097"/>
    <w:rsid w:val="00B53036"/>
    <w:rsid w:val="00B557B8"/>
    <w:rsid w:val="00B55916"/>
    <w:rsid w:val="00B67E86"/>
    <w:rsid w:val="00B9239D"/>
    <w:rsid w:val="00B97256"/>
    <w:rsid w:val="00BA490E"/>
    <w:rsid w:val="00BC0C3C"/>
    <w:rsid w:val="00BE72FB"/>
    <w:rsid w:val="00BF33D7"/>
    <w:rsid w:val="00C01BDB"/>
    <w:rsid w:val="00C425D3"/>
    <w:rsid w:val="00C54BAB"/>
    <w:rsid w:val="00C63BCF"/>
    <w:rsid w:val="00C71661"/>
    <w:rsid w:val="00C87236"/>
    <w:rsid w:val="00C920E5"/>
    <w:rsid w:val="00C94E40"/>
    <w:rsid w:val="00CA4357"/>
    <w:rsid w:val="00CB62C0"/>
    <w:rsid w:val="00D154AD"/>
    <w:rsid w:val="00D2376C"/>
    <w:rsid w:val="00D25215"/>
    <w:rsid w:val="00D377E9"/>
    <w:rsid w:val="00D6064E"/>
    <w:rsid w:val="00D95328"/>
    <w:rsid w:val="00DC6645"/>
    <w:rsid w:val="00DD2D35"/>
    <w:rsid w:val="00DE0D7C"/>
    <w:rsid w:val="00DF49AE"/>
    <w:rsid w:val="00E167FA"/>
    <w:rsid w:val="00E16882"/>
    <w:rsid w:val="00E205FA"/>
    <w:rsid w:val="00E2114C"/>
    <w:rsid w:val="00E21E69"/>
    <w:rsid w:val="00E21EEC"/>
    <w:rsid w:val="00E50C8A"/>
    <w:rsid w:val="00E67C66"/>
    <w:rsid w:val="00E86EEE"/>
    <w:rsid w:val="00EA1578"/>
    <w:rsid w:val="00EB42A3"/>
    <w:rsid w:val="00EE0E3F"/>
    <w:rsid w:val="00EE5CFF"/>
    <w:rsid w:val="00F057AD"/>
    <w:rsid w:val="00F17555"/>
    <w:rsid w:val="00F31667"/>
    <w:rsid w:val="00F5225B"/>
    <w:rsid w:val="00F53CA1"/>
    <w:rsid w:val="00F566F5"/>
    <w:rsid w:val="00F70515"/>
    <w:rsid w:val="00F859D7"/>
    <w:rsid w:val="00F86387"/>
    <w:rsid w:val="00FD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5F740"/>
  <w15:docId w15:val="{A7A132D1-8525-4EA1-9C38-7F9B027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15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6F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5A15E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table" w:styleId="TableGrid">
    <w:name w:val="Table Grid"/>
    <w:basedOn w:val="TableNormal"/>
    <w:uiPriority w:val="59"/>
    <w:rsid w:val="00B55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531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531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6F7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http://us.123rf.com/400wm/400/400/file404/file4041210/file404121000029/15567723-livre-connexion-lecteur-icone.jp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6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329</Words>
  <Characters>1810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Evans</dc:creator>
  <cp:lastModifiedBy>Karina Costa</cp:lastModifiedBy>
  <cp:revision>7</cp:revision>
  <dcterms:created xsi:type="dcterms:W3CDTF">2020-11-18T20:04:00Z</dcterms:created>
  <dcterms:modified xsi:type="dcterms:W3CDTF">2020-12-12T21:49:00Z</dcterms:modified>
</cp:coreProperties>
</file>