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DF790A9" w:rsidR="00A177F8" w:rsidRPr="00A177F8" w:rsidRDefault="004E3015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Marrokiat</w:t>
      </w:r>
      <w:proofErr w:type="spellEnd"/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DFE19D1" w14:textId="77777777" w:rsidR="008F7A26" w:rsidRDefault="008F7A26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6289EF68" w14:textId="74D49D69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417C77">
        <w:rPr>
          <w:rFonts w:ascii="Book Antiqua" w:hAnsi="Book Antiqua"/>
          <w:b/>
          <w:color w:val="auto"/>
          <w:sz w:val="28"/>
          <w:szCs w:val="28"/>
          <w:lang w:val="fr-FR"/>
        </w:rPr>
        <w:t>Quel</w:t>
      </w:r>
      <w:r w:rsidR="008657FF">
        <w:rPr>
          <w:rFonts w:ascii="Book Antiqua" w:hAnsi="Book Antiqua"/>
          <w:b/>
          <w:color w:val="auto"/>
          <w:sz w:val="28"/>
          <w:szCs w:val="28"/>
          <w:lang w:val="fr-FR"/>
        </w:rPr>
        <w:t>le</w:t>
      </w:r>
      <w:r w:rsidR="00417C7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s sont les </w:t>
      </w:r>
      <w:r w:rsidR="006D251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caractéristiques du programme </w:t>
      </w:r>
      <w:proofErr w:type="spellStart"/>
      <w:r w:rsidR="006D2519" w:rsidRPr="006D2519">
        <w:rPr>
          <w:rFonts w:ascii="Book Antiqua" w:hAnsi="Book Antiqua"/>
          <w:b/>
          <w:i/>
          <w:color w:val="auto"/>
          <w:sz w:val="28"/>
          <w:szCs w:val="28"/>
          <w:lang w:val="fr-FR"/>
        </w:rPr>
        <w:t>Marrokiat</w:t>
      </w:r>
      <w:proofErr w:type="spellEnd"/>
      <w:r w:rsidR="00417C77">
        <w:rPr>
          <w:rFonts w:ascii="Book Antiqua" w:hAnsi="Book Antiqua"/>
          <w:b/>
          <w:color w:val="auto"/>
          <w:sz w:val="28"/>
          <w:szCs w:val="28"/>
          <w:lang w:val="fr-FR"/>
        </w:rPr>
        <w:t> ?</w:t>
      </w:r>
    </w:p>
    <w:p w14:paraId="4C435964" w14:textId="77777777" w:rsidR="00030CA8" w:rsidRPr="00030CA8" w:rsidRDefault="00030CA8" w:rsidP="00030CA8">
      <w:pPr>
        <w:rPr>
          <w:lang w:val="fr-FR"/>
        </w:rPr>
      </w:pPr>
    </w:p>
    <w:p w14:paraId="62B4FE9E" w14:textId="73DBBA95" w:rsidR="008F7A26" w:rsidRDefault="008F7A26" w:rsidP="008F7A2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8DD672F" wp14:editId="47B0DB08">
                <wp:simplePos x="0" y="0"/>
                <wp:positionH relativeFrom="column">
                  <wp:posOffset>403860</wp:posOffset>
                </wp:positionH>
                <wp:positionV relativeFrom="paragraph">
                  <wp:posOffset>200025</wp:posOffset>
                </wp:positionV>
                <wp:extent cx="5320030" cy="3823335"/>
                <wp:effectExtent l="0" t="0" r="13970" b="2476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0030" cy="3823335"/>
                          <a:chOff x="0" y="0"/>
                          <a:chExt cx="5320401" cy="3823587"/>
                        </a:xfrm>
                      </wpg:grpSpPr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385" y="300066"/>
                            <a:ext cx="1390097" cy="50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C4E6A" w14:textId="4CBCAD77" w:rsidR="008F7A26" w:rsidRDefault="00D22155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émissions avec 50 000 vues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9770" y="555462"/>
                            <a:ext cx="1407805" cy="492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4C7CA" w14:textId="1DA1EAAC" w:rsidR="008F7A26" w:rsidRDefault="000E2FF1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nom est une forme dialectale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035" y="1302825"/>
                            <a:ext cx="1472738" cy="537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ABF3B" w14:textId="0E32D358" w:rsidR="008F7A26" w:rsidRDefault="000E2FF1" w:rsidP="00417C77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Sonia </w:t>
                              </w:r>
                              <w:proofErr w:type="spellStart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Terrab</w:t>
                              </w:r>
                              <w:proofErr w:type="spellEnd"/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est l’actrice principale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223" y="3057727"/>
                            <a:ext cx="1247862" cy="50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44335" w14:textId="5759F539" w:rsidR="008F7A26" w:rsidRDefault="000E2FF1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Série présentée </w:t>
                              </w:r>
                              <w:r w:rsidR="008657FF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sur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Facebook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181" y="664860"/>
                            <a:ext cx="1077540" cy="46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4C58B" w14:textId="6B1AB695" w:rsidR="008F7A26" w:rsidRDefault="006D2519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Production collaborative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3210" y="1276434"/>
                            <a:ext cx="1605392" cy="504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7E89D" w14:textId="5697542A" w:rsidR="008F7A26" w:rsidRDefault="00D22155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vidéos de moins d’une minute</w:t>
                              </w:r>
                              <w:r w:rsidR="008F7A26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753" y="1876549"/>
                            <a:ext cx="1361115" cy="666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F29C1" w14:textId="221F31D7" w:rsidR="008F7A26" w:rsidRDefault="000E2FF1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Développée dans une ambiance </w:t>
                              </w:r>
                              <w:r w:rsidR="008F7A2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européenne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9576" y="2800535"/>
                            <a:ext cx="1790825" cy="552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9AA02" w14:textId="1F11677E" w:rsidR="008F7A26" w:rsidRDefault="00D22155" w:rsidP="008F7A26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Perception de la femme d’après les hommes</w:t>
                              </w:r>
                            </w:p>
                            <w:p w14:paraId="3F3BB744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0F274F1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07D2FB3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D9B9A19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73BA80" w14:textId="77777777" w:rsidR="008F7A26" w:rsidRDefault="008F7A26" w:rsidP="008F7A26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53C69F6F" w14:textId="77777777" w:rsidR="008F7A26" w:rsidRDefault="008F7A26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9" y="2600496"/>
                            <a:ext cx="1593981" cy="472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316BF" w14:textId="1AD051DB" w:rsidR="008F7A26" w:rsidRDefault="006D2519" w:rsidP="008F7A26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Histoires des femmes marocaines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A85D1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1117" y="26741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4D53E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A2756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78C07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3804" y="35454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ADA60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8816" y="330088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1014B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11973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20668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23" y="34505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1A23A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7" y="207145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9D10A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1F8DA" w14:textId="77777777" w:rsidR="008F7A26" w:rsidRDefault="008F7A26" w:rsidP="008F7A26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D672F" id="Grupo 28" o:spid="_x0000_s1026" style="position:absolute;left:0;text-align:left;margin-left:31.8pt;margin-top:15.75pt;width:418.9pt;height:301.05pt;z-index:251736064" coordsize="53204,3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263;top:3000;width:13901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14:paraId="40CC4E6A" w14:textId="4CBCAD77" w:rsidR="008F7A26" w:rsidRDefault="00D22155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émissions avec 50 000 vues</w:t>
                        </w:r>
                      </w:p>
                    </w:txbxContent>
                  </v:textbox>
                </v:shape>
                <v:shape id="_x0000_s1028" type="#_x0000_t202" style="position:absolute;left:32597;top:5554;width:14078;height:4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2154C7CA" w14:textId="1DA1EAAC" w:rsidR="008F7A26" w:rsidRDefault="000E2FF1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nom est une forme dialectale</w:t>
                        </w:r>
                      </w:p>
                    </w:txbxContent>
                  </v:textbox>
                </v:shape>
                <v:shape id="_x0000_s1029" type="#_x0000_t202" style="position:absolute;left:2990;top:13028;width:14727;height:5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14:paraId="18FABF3B" w14:textId="0E32D358" w:rsidR="008F7A26" w:rsidRDefault="000E2FF1" w:rsidP="00417C77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Sonia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Terrab</w:t>
                        </w:r>
                        <w:proofErr w:type="spellEnd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est l’actrice principale</w:t>
                        </w:r>
                      </w:p>
                    </w:txbxContent>
                  </v:textbox>
                </v:shape>
                <v:shape id="_x0000_s1030" type="#_x0000_t202" style="position:absolute;left:21242;top:30577;width:12478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14:paraId="62F44335" w14:textId="5759F539" w:rsidR="008F7A26" w:rsidRDefault="000E2FF1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Série présentée </w:t>
                        </w:r>
                        <w:r w:rsidR="008657FF">
                          <w:rPr>
                            <w:rFonts w:ascii="Book Antiqua" w:hAnsi="Book Antiqua" w:cs="Arial"/>
                            <w:lang w:val="fr-BE" w:eastAsia="es-CR"/>
                          </w:rPr>
                          <w:t>sur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Facebook</w:t>
                        </w:r>
                      </w:p>
                    </w:txbxContent>
                  </v:textbox>
                </v:shape>
                <v:shape id="_x0000_s1031" type="#_x0000_t202" style="position:absolute;left:6751;top:6648;width:10776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1174C58B" w14:textId="6B1AB695" w:rsidR="008F7A26" w:rsidRDefault="006D2519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Production collaborative</w:t>
                        </w:r>
                      </w:p>
                    </w:txbxContent>
                  </v:textbox>
                </v:shape>
                <v:shape id="_x0000_s1032" type="#_x0000_t202" style="position:absolute;left:34432;top:12764;width:1605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5447E89D" w14:textId="5697542A" w:rsidR="008F7A26" w:rsidRDefault="00D22155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vidéos de moins d’une minute</w:t>
                        </w:r>
                        <w:r w:rsidR="008F7A26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36197;top:18765;width:1361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14:paraId="387F29C1" w14:textId="221F31D7" w:rsidR="008F7A26" w:rsidRDefault="000E2FF1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Développée dans une ambiance </w:t>
                        </w:r>
                        <w:r w:rsidR="008F7A26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européenne</w:t>
                        </w:r>
                      </w:p>
                    </w:txbxContent>
                  </v:textbox>
                </v:shape>
                <v:shape id="_x0000_s1034" type="#_x0000_t202" style="position:absolute;left:35295;top:28005;width:17909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0039AA02" w14:textId="1F11677E" w:rsidR="008F7A26" w:rsidRDefault="00D22155" w:rsidP="008F7A26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Perception de la femme d’après les hommes</w:t>
                        </w:r>
                      </w:p>
                      <w:p w14:paraId="3F3BB744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0F274F1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07D2FB3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D9B9A19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73BA80" w14:textId="77777777" w:rsidR="008F7A26" w:rsidRDefault="008F7A26" w:rsidP="008F7A26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53C69F6F" w14:textId="77777777" w:rsidR="008F7A26" w:rsidRDefault="008F7A26" w:rsidP="008F7A26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4064;top:26004;width:15939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615316BF" w14:textId="1AD051DB" w:rsidR="008F7A26" w:rsidRDefault="006D2519" w:rsidP="008F7A26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Histoires des femmes marocaines</w:t>
                        </w:r>
                      </w:p>
                    </w:txbxContent>
                  </v:textbox>
                </v:shape>
                <v:shape id="_x0000_s103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iw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wAciwwgAAANsAAAAPAAAA&#10;AAAAAAAAAAAAAAcCAABkcnMvZG93bnJldi54bWxQSwUGAAAAAAMAAwC3AAAA9gIAAAAA&#10;">
                  <v:textbox>
                    <w:txbxContent>
                      <w:p w14:paraId="4EAA85D1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611;top:267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bHwgAAANsAAAAPAAAAZHJzL2Rvd25yZXYueG1sRI9BawIx&#10;FITvBf9DeIK3mlWw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CA01bHwgAAANsAAAAPAAAA&#10;AAAAAAAAAAAAAAcCAABkcnMvZG93bnJldi54bWxQSwUGAAAAAAMAAwC3AAAA9gIAAAAA&#10;">
                  <v:textbox>
                    <w:txbxContent>
                      <w:p w14:paraId="6C54D53E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K1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DxTMK1vwAAANsAAAAPAAAAAAAA&#10;AAAAAAAAAAcCAABkcnMvZG93bnJldi54bWxQSwUGAAAAAAMAAwC3AAAA8wIAAAAA&#10;">
                  <v:textbox>
                    <w:txbxContent>
                      <w:p w14:paraId="5A1A2756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QIN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L5tAg3BAAAA2wAAAA8AAAAA&#10;AAAAAAAAAAAABwIAAGRycy9kb3ducmV2LnhtbFBLBQYAAAAAAwADALcAAAD1AgAAAAA=&#10;">
                  <v:textbox>
                    <w:txbxContent>
                      <w:p w14:paraId="6D778C07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6138;top:35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eW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LObw+yX/ALl+AgAA//8DAFBLAQItABQABgAIAAAAIQDb4fbL7gAAAIUBAAATAAAAAAAAAAAAAAAA&#10;AAAAAABbQ29udGVudF9UeXBlc10ueG1sUEsBAi0AFAAGAAgAAAAhAFr0LFu/AAAAFQEAAAsAAAAA&#10;AAAAAAAAAAAAHwEAAF9yZWxzLy5yZWxzUEsBAi0AFAAGAAgAAAAhANEhp5bBAAAA2wAAAA8AAAAA&#10;AAAAAAAAAAAABwIAAGRycy9kb3ducmV2LnhtbFBLBQYAAAAAAwADALcAAAD1AgAAAAA=&#10;">
                  <v:textbox>
                    <w:txbxContent>
                      <w:p w14:paraId="2E2ADA60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2888;top:33008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nhwQAAANsAAAAPAAAAZHJzL2Rvd25yZXYueG1sRI9BawIx&#10;FITvBf9DeAVvNVsPi6xGWSxCLwq1xfMjee6u3byEJF3Xf98IgsdhZr5hVpvR9mKgEDvHCt5nBQhi&#10;7UzHjYKf793bAkRMyAZ7x6TgRhE268nLCivjrvxFwzE1IkM4VqigTclXUkbdksU4c544e2cXLKYs&#10;QyNNwGuG217Oi6KU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CHzOeHBAAAA2wAAAA8AAAAA&#10;AAAAAAAAAAAABwIAAGRycy9kb3ducmV2LnhtbFBLBQYAAAAAAwADALcAAAD1AgAAAAA=&#10;">
                  <v:textbox>
                    <w:txbxContent>
                      <w:p w14:paraId="03A1014B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0524;top:3119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">
                  <v:textbox>
                    <w:txbxContent>
                      <w:p w14:paraId="73A20668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0524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">
                  <v:textbox>
                    <w:txbxContent>
                      <w:p w14:paraId="1371A23A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380;top:2071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">
                  <v:textbox>
                    <w:txbxContent>
                      <w:p w14:paraId="2879D10A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">
                  <v:textbox>
                    <w:txbxContent>
                      <w:p w14:paraId="31B1F8DA" w14:textId="77777777" w:rsidR="008F7A26" w:rsidRDefault="008F7A26" w:rsidP="008F7A26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860A84D" w14:textId="50619122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2A01D819" w14:textId="5A85CEF5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23CBFFB1" w14:textId="2475ADA3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641CDD26" w14:textId="255034FE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425CEF52" w14:textId="3655778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255E194" w14:textId="1A31118C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3BB9480" w14:textId="19BF8DAA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E3CD303" w14:textId="64AA74B1" w:rsidR="00E40211" w:rsidRDefault="006D2519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8F7A26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50535EF" wp14:editId="703EB21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23695" cy="685800"/>
                <wp:effectExtent l="0" t="0" r="1460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5FD2" w14:textId="77777777" w:rsidR="006D2519" w:rsidRPr="006D2519" w:rsidRDefault="006D2519" w:rsidP="006D251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line="480" w:lineRule="atLeast"/>
                              <w:jc w:val="center"/>
                              <w:rPr>
                                <w:rFonts w:ascii="inherit" w:hAnsi="inherit" w:cs="Courier New"/>
                                <w:b/>
                                <w:color w:val="202124"/>
                                <w:sz w:val="56"/>
                                <w:szCs w:val="56"/>
                                <w:rtl/>
                                <w:lang w:bidi="ar"/>
                              </w:rPr>
                            </w:pPr>
                            <w:r w:rsidRPr="006D2519">
                              <w:rPr>
                                <w:rFonts w:ascii="inherit" w:hAnsi="inherit" w:cs="Courier New" w:hint="cs"/>
                                <w:b/>
                                <w:color w:val="C00000"/>
                                <w:sz w:val="56"/>
                                <w:szCs w:val="56"/>
                                <w:rtl/>
                                <w:lang w:bidi="ar"/>
                              </w:rPr>
                              <w:t>مغربي</w:t>
                            </w:r>
                          </w:p>
                          <w:p w14:paraId="2E30E204" w14:textId="77777777" w:rsidR="006D2519" w:rsidRPr="006D2519" w:rsidRDefault="006D2519" w:rsidP="006D251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line="480" w:lineRule="atLeast"/>
                              <w:jc w:val="center"/>
                              <w:rPr>
                                <w:rFonts w:ascii="inherit" w:hAnsi="inherit" w:cs="Courier New"/>
                                <w:color w:val="202124"/>
                                <w:sz w:val="36"/>
                                <w:szCs w:val="36"/>
                              </w:rPr>
                            </w:pPr>
                          </w:p>
                          <w:p w14:paraId="11E26E0F" w14:textId="0610AB08" w:rsidR="008F7A26" w:rsidRDefault="008F7A26" w:rsidP="006D25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535EF" id="Cuadro de texto 2" o:spid="_x0000_s1046" type="#_x0000_t202" style="position:absolute;left:0;text-align:left;margin-left:0;margin-top:.75pt;width:127.85pt;height:54pt;z-index:251738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" fillcolor="#ff9">
                <v:textbox>
                  <w:txbxContent>
                    <w:p w14:paraId="3B685FD2" w14:textId="77777777" w:rsidR="006D2519" w:rsidRPr="006D2519" w:rsidRDefault="006D2519" w:rsidP="006D251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line="480" w:lineRule="atLeast"/>
                        <w:jc w:val="center"/>
                        <w:rPr>
                          <w:rFonts w:ascii="inherit" w:hAnsi="inherit" w:cs="Courier New"/>
                          <w:b/>
                          <w:color w:val="202124"/>
                          <w:sz w:val="56"/>
                          <w:szCs w:val="56"/>
                          <w:rtl/>
                          <w:lang w:bidi="ar"/>
                        </w:rPr>
                      </w:pPr>
                      <w:r w:rsidRPr="006D2519">
                        <w:rPr>
                          <w:rFonts w:ascii="inherit" w:hAnsi="inherit" w:cs="Courier New" w:hint="cs"/>
                          <w:b/>
                          <w:color w:val="C00000"/>
                          <w:sz w:val="56"/>
                          <w:szCs w:val="56"/>
                          <w:rtl/>
                          <w:lang w:bidi="ar"/>
                        </w:rPr>
                        <w:t>مغربي</w:t>
                      </w:r>
                    </w:p>
                    <w:p w14:paraId="2E30E204" w14:textId="77777777" w:rsidR="006D2519" w:rsidRPr="006D2519" w:rsidRDefault="006D2519" w:rsidP="006D251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line="480" w:lineRule="atLeast"/>
                        <w:jc w:val="center"/>
                        <w:rPr>
                          <w:rFonts w:ascii="inherit" w:hAnsi="inherit" w:cs="Courier New"/>
                          <w:color w:val="202124"/>
                          <w:sz w:val="36"/>
                          <w:szCs w:val="36"/>
                        </w:rPr>
                      </w:pPr>
                    </w:p>
                    <w:p w14:paraId="11E26E0F" w14:textId="0610AB08" w:rsidR="008F7A26" w:rsidRDefault="008F7A26" w:rsidP="006D251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77E2C5" w14:textId="5E58AEC3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184380C0" w14:textId="0B356A2D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078EFB" wp14:editId="598F51E4">
                <wp:simplePos x="0" y="0"/>
                <wp:positionH relativeFrom="column">
                  <wp:posOffset>838200</wp:posOffset>
                </wp:positionH>
                <wp:positionV relativeFrom="paragraph">
                  <wp:posOffset>40640</wp:posOffset>
                </wp:positionV>
                <wp:extent cx="1047750" cy="5238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C900" w14:textId="38EDF02D" w:rsidR="00417C77" w:rsidRDefault="00D22155" w:rsidP="00417C7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Présentation des tabous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8EFB" id="_x0000_s1047" type="#_x0000_t202" style="position:absolute;left:0;text-align:left;margin-left:66pt;margin-top:3.2pt;width:82.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" stroked="f">
                <v:textbox>
                  <w:txbxContent>
                    <w:p w14:paraId="3C52C900" w14:textId="38EDF02D" w:rsidR="00417C77" w:rsidRDefault="00D22155" w:rsidP="00417C7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Présentation des tabous</w:t>
                      </w:r>
                    </w:p>
                  </w:txbxContent>
                </v:textbox>
              </v:shape>
            </w:pict>
          </mc:Fallback>
        </mc:AlternateContent>
      </w:r>
    </w:p>
    <w:p w14:paraId="70AF0FC7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6FD30D2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A468E94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FD896A3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7317C101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715442BD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489144C5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8081A01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9DA4313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54BF7EA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4E726E79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17050714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36ED4C0E" w14:textId="77777777" w:rsidR="00E40211" w:rsidRDefault="00E40211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0A5330F6" w14:textId="77777777" w:rsidR="00E733DC" w:rsidRDefault="00E733DC" w:rsidP="00E40211">
      <w:pPr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61595AC4" w14:textId="4E85F110" w:rsidR="00012ACE" w:rsidRDefault="00B55916" w:rsidP="00D22155">
      <w:pPr>
        <w:jc w:val="both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sz w:val="28"/>
          <w:szCs w:val="28"/>
          <w:lang w:val="fr-FR"/>
        </w:rPr>
        <w:t xml:space="preserve">II. </w:t>
      </w:r>
      <w:bookmarkStart w:id="2" w:name="_Toc30416244"/>
      <w:r w:rsidR="00012ACE">
        <w:rPr>
          <w:rFonts w:ascii="Book Antiqua" w:hAnsi="Book Antiqua"/>
          <w:b/>
          <w:sz w:val="28"/>
          <w:szCs w:val="28"/>
          <w:lang w:val="fr-FR"/>
        </w:rPr>
        <w:t xml:space="preserve">Cochez la meilleure réponse pour chaque </w:t>
      </w:r>
      <w:r w:rsidR="006A2235">
        <w:rPr>
          <w:rFonts w:ascii="Book Antiqua" w:hAnsi="Book Antiqua"/>
          <w:b/>
          <w:sz w:val="28"/>
          <w:szCs w:val="28"/>
          <w:lang w:val="fr-FR"/>
        </w:rPr>
        <w:t>affirmation</w:t>
      </w:r>
      <w:r w:rsidR="00012ACE">
        <w:rPr>
          <w:rFonts w:ascii="Book Antiqua" w:hAnsi="Book Antiqua"/>
          <w:b/>
          <w:sz w:val="28"/>
          <w:szCs w:val="28"/>
          <w:lang w:val="fr-FR"/>
        </w:rPr>
        <w:t>.</w:t>
      </w:r>
      <w:bookmarkEnd w:id="2"/>
    </w:p>
    <w:p w14:paraId="3BFBF4B5" w14:textId="77777777" w:rsidR="00012ACE" w:rsidRDefault="00012ACE" w:rsidP="00012ACE">
      <w:pPr>
        <w:rPr>
          <w:rFonts w:ascii="Book Antiqua" w:hAnsi="Book Antiqua"/>
          <w:sz w:val="28"/>
          <w:szCs w:val="28"/>
          <w:lang w:val="fr-FR"/>
        </w:rPr>
      </w:pPr>
    </w:p>
    <w:p w14:paraId="4BE7A5FC" w14:textId="6004C02A" w:rsidR="00012ACE" w:rsidRDefault="00012ACE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D22155">
        <w:rPr>
          <w:rFonts w:ascii="Book Antiqua" w:hAnsi="Book Antiqua" w:cs="Arial"/>
          <w:sz w:val="28"/>
          <w:szCs w:val="28"/>
          <w:lang w:val="fr-FR"/>
        </w:rPr>
        <w:t>e rôle des femmes marocaines dans les réseaux sociaux</w:t>
      </w:r>
    </w:p>
    <w:p w14:paraId="10D79369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93ED4F9" w14:textId="3BF1CD44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2155">
        <w:rPr>
          <w:rFonts w:ascii="Book Antiqua" w:hAnsi="Book Antiqua" w:cs="Arial"/>
          <w:sz w:val="28"/>
          <w:szCs w:val="28"/>
          <w:lang w:val="fr-FR"/>
        </w:rPr>
        <w:t>est plus important que le rôle des hommes marocains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A7D2648" w14:textId="49573F1F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22155">
        <w:rPr>
          <w:rFonts w:ascii="Book Antiqua" w:hAnsi="Book Antiqua" w:cs="Arial"/>
          <w:sz w:val="28"/>
          <w:szCs w:val="28"/>
          <w:lang w:val="fr-FR"/>
        </w:rPr>
        <w:t>est plus égalitaire</w:t>
      </w:r>
      <w:r w:rsidR="00C83140">
        <w:rPr>
          <w:rFonts w:ascii="Book Antiqua" w:hAnsi="Book Antiqua" w:cs="Arial"/>
          <w:sz w:val="28"/>
          <w:szCs w:val="28"/>
          <w:lang w:val="fr-FR"/>
        </w:rPr>
        <w:t xml:space="preserve"> grâce à la série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E32591E" w14:textId="0C0C714E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est en voie de disparition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C91C03F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E88FD8A" w14:textId="4C98D0B2" w:rsidR="00012ACE" w:rsidRDefault="00012ACE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C83140">
        <w:rPr>
          <w:rFonts w:ascii="Book Antiqua" w:hAnsi="Book Antiqua" w:cs="Arial"/>
          <w:sz w:val="28"/>
          <w:szCs w:val="28"/>
          <w:lang w:val="fr-FR"/>
        </w:rPr>
        <w:t>a participation des femmes dans les vidéos</w:t>
      </w:r>
    </w:p>
    <w:p w14:paraId="08736A02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EB67E28" w14:textId="3E59C2C0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s’</w:t>
      </w:r>
      <w:r>
        <w:rPr>
          <w:rFonts w:ascii="Book Antiqua" w:hAnsi="Book Antiqua" w:cs="Arial"/>
          <w:sz w:val="28"/>
          <w:szCs w:val="28"/>
          <w:lang w:val="fr-FR"/>
        </w:rPr>
        <w:t xml:space="preserve">est </w:t>
      </w:r>
      <w:r w:rsidR="00C83140">
        <w:rPr>
          <w:rFonts w:ascii="Book Antiqua" w:hAnsi="Book Antiqua" w:cs="Arial"/>
          <w:sz w:val="28"/>
          <w:szCs w:val="28"/>
          <w:lang w:val="fr-FR"/>
        </w:rPr>
        <w:t>donnée presque exclusivement dans les productions de beauté, lifestyle ou cuisine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129D8C" w14:textId="394092E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</w:t>
      </w:r>
      <w:r w:rsidR="00C83140">
        <w:rPr>
          <w:rFonts w:ascii="Book Antiqua" w:hAnsi="Book Antiqua" w:cs="Arial"/>
          <w:sz w:val="28"/>
          <w:szCs w:val="28"/>
          <w:lang w:val="fr-FR"/>
        </w:rPr>
        <w:t>importante dans le domaine de la politique marocaine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732D59B" w14:textId="0B00B6F4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est complètement interdite au Maroc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4397BAC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4A193A" w14:textId="3E275FA7" w:rsidR="00012ACE" w:rsidRDefault="00C83140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Sonia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Terrab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et Fatim-Zahra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Bancherki</w:t>
      </w:r>
      <w:proofErr w:type="spellEnd"/>
    </w:p>
    <w:p w14:paraId="31B69233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41376FC" w14:textId="04307840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se sont rendus compte du manque d’égalité entre les hommes et les femmes marocains dans le domaine des vidéos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9C86DD3" w14:textId="53B92694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ont établi un programme pour présenter la mode marocaine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2A0E0B" w14:textId="60ED135A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travaillent dans la chaîne française TV5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D69A665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92147D6" w14:textId="2B4B1AD0" w:rsidR="00012ACE" w:rsidRDefault="00C83140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ateliers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Women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Power</w:t>
      </w:r>
    </w:p>
    <w:p w14:paraId="2CCD99BC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8F9597" w14:textId="373CBE2E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>ont été créés par l</w:t>
      </w:r>
      <w:r w:rsidR="0085271D">
        <w:rPr>
          <w:rFonts w:ascii="Book Antiqua" w:hAnsi="Book Antiqua" w:cs="Arial"/>
          <w:sz w:val="28"/>
          <w:szCs w:val="28"/>
          <w:lang w:val="fr-FR"/>
        </w:rPr>
        <w:t>e gouvernement du Maroc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6AA8F5" w14:textId="3A994EF8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5271D">
        <w:rPr>
          <w:rFonts w:ascii="Book Antiqua" w:hAnsi="Book Antiqua" w:cs="Arial"/>
          <w:sz w:val="28"/>
          <w:szCs w:val="28"/>
          <w:lang w:val="fr-FR"/>
        </w:rPr>
        <w:t>ont une participation masculine importante</w:t>
      </w:r>
      <w:r w:rsidR="00174A37">
        <w:rPr>
          <w:rFonts w:ascii="Book Antiqua" w:hAnsi="Book Antiqua" w:cs="Arial"/>
          <w:sz w:val="28"/>
          <w:szCs w:val="28"/>
          <w:lang w:val="fr-FR"/>
        </w:rPr>
        <w:t>.</w:t>
      </w:r>
    </w:p>
    <w:p w14:paraId="6FE09671" w14:textId="1B92BE6C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3140">
        <w:rPr>
          <w:rFonts w:ascii="Book Antiqua" w:hAnsi="Book Antiqua" w:cs="Arial"/>
          <w:sz w:val="28"/>
          <w:szCs w:val="28"/>
          <w:lang w:val="fr-FR"/>
        </w:rPr>
        <w:t xml:space="preserve">veulent </w:t>
      </w:r>
      <w:r w:rsidR="0085271D">
        <w:rPr>
          <w:rFonts w:ascii="Book Antiqua" w:hAnsi="Book Antiqua" w:cs="Arial"/>
          <w:sz w:val="28"/>
          <w:szCs w:val="28"/>
          <w:lang w:val="fr-FR"/>
        </w:rPr>
        <w:t>diminuer</w:t>
      </w:r>
      <w:r w:rsidR="00C83140">
        <w:rPr>
          <w:rFonts w:ascii="Book Antiqua" w:hAnsi="Book Antiqua" w:cs="Arial"/>
          <w:sz w:val="28"/>
          <w:szCs w:val="28"/>
          <w:lang w:val="fr-FR"/>
        </w:rPr>
        <w:t xml:space="preserve"> le manque d’artistes féminin</w:t>
      </w:r>
      <w:r w:rsidR="008657FF">
        <w:rPr>
          <w:rFonts w:ascii="Book Antiqua" w:hAnsi="Book Antiqua" w:cs="Arial"/>
          <w:sz w:val="28"/>
          <w:szCs w:val="28"/>
          <w:lang w:val="fr-FR"/>
        </w:rPr>
        <w:t>e</w:t>
      </w:r>
      <w:r w:rsidR="00C83140">
        <w:rPr>
          <w:rFonts w:ascii="Book Antiqua" w:hAnsi="Book Antiqua" w:cs="Arial"/>
          <w:sz w:val="28"/>
          <w:szCs w:val="28"/>
          <w:lang w:val="fr-FR"/>
        </w:rPr>
        <w:t>s marocaines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F86C48" w14:textId="77777777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65ECA1D" w14:textId="290BE31F" w:rsidR="00012ACE" w:rsidRDefault="0085271D" w:rsidP="00012AC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ateliers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Women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Power sont des activités</w:t>
      </w:r>
    </w:p>
    <w:p w14:paraId="2D7CB113" w14:textId="77777777" w:rsidR="00012ACE" w:rsidRDefault="00012ACE" w:rsidP="00012AC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A1E72B" w14:textId="4814F19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5271D">
        <w:rPr>
          <w:rFonts w:ascii="Book Antiqua" w:hAnsi="Book Antiqua" w:cs="Arial"/>
          <w:sz w:val="28"/>
          <w:szCs w:val="28"/>
          <w:lang w:val="fr-FR"/>
        </w:rPr>
        <w:t>hebdomadaires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2E181E" w14:textId="162AFF8B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174A3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5271D">
        <w:rPr>
          <w:rFonts w:ascii="Book Antiqua" w:hAnsi="Book Antiqua" w:cs="Arial"/>
          <w:sz w:val="28"/>
          <w:szCs w:val="28"/>
          <w:lang w:val="fr-FR"/>
        </w:rPr>
        <w:t>mensuelles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45FF2EB" w14:textId="210156A8" w:rsidR="00012ACE" w:rsidRDefault="00012ACE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5271D">
        <w:rPr>
          <w:rFonts w:ascii="Book Antiqua" w:hAnsi="Book Antiqua" w:cs="Arial"/>
          <w:sz w:val="28"/>
          <w:szCs w:val="28"/>
          <w:lang w:val="fr-FR"/>
        </w:rPr>
        <w:t>semestrielles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EEF7DF" w14:textId="77777777" w:rsidR="00174A37" w:rsidRDefault="00174A37" w:rsidP="00012AC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0E6851A9" w14:textId="66859CE0" w:rsidR="00174A37" w:rsidRDefault="00174A37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60C1ABC" w14:textId="77777777" w:rsidR="00FD297C" w:rsidRDefault="00FD297C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723C62E" w14:textId="77777777" w:rsidR="00FD297C" w:rsidRDefault="00FD297C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97FDAA2" w14:textId="3DD92438" w:rsidR="00FD297C" w:rsidRDefault="00FD297C" w:rsidP="00FD297C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  <w:r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lastRenderedPageBreak/>
        <w:t xml:space="preserve">III. </w:t>
      </w:r>
      <w:bookmarkStart w:id="3" w:name="_Toc30416254"/>
      <w:r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t>Associez les causes avec les conséquences.</w:t>
      </w:r>
      <w:bookmarkEnd w:id="3"/>
    </w:p>
    <w:p w14:paraId="68F371A2" w14:textId="77777777" w:rsidR="00FD297C" w:rsidRDefault="00FD297C" w:rsidP="00FD297C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FD297C" w:rsidRPr="008657FF" w14:paraId="2D5B7BAC" w14:textId="77777777" w:rsidTr="00FD297C">
        <w:trPr>
          <w:trHeight w:val="30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4C8F" w14:textId="09320EE5" w:rsidR="00FD297C" w:rsidRDefault="00FD297C" w:rsidP="00FD297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La formation donnée par les ateliers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Women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Power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4FBB0" w14:textId="77777777" w:rsidR="00FD297C" w:rsidRDefault="00FD297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4CD" w14:textId="6694397B" w:rsidR="00FD297C" w:rsidRDefault="00FD297C" w:rsidP="005425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5425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permet de dénoncer la problématique vécue par les femmes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FD297C" w:rsidRPr="00FD297C" w14:paraId="3FDFAF9D" w14:textId="77777777" w:rsidTr="00FD297C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F1A" w14:textId="77777777" w:rsidR="00FD297C" w:rsidRDefault="00FD297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5537" w14:textId="77777777" w:rsidR="00FD297C" w:rsidRDefault="00FD297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E5E" w14:textId="0B1ED01F" w:rsidR="00FD297C" w:rsidRDefault="00FD297C" w:rsidP="005425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5425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permet l’inclusion de l’humour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FD297C" w:rsidRPr="008657FF" w14:paraId="0C364573" w14:textId="77777777" w:rsidTr="00FD297C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F05B" w14:textId="77777777" w:rsidR="00FD297C" w:rsidRDefault="00FD297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9020" w14:textId="77777777" w:rsidR="00FD297C" w:rsidRDefault="00FD297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F6E4" w14:textId="46444214" w:rsidR="00FD297C" w:rsidRDefault="00FD297C" w:rsidP="005425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5425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permet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une meilleure compréhension des processus liés à la publication du matériel </w:t>
            </w:r>
            <w:r w:rsidR="008657F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sur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Facebook et You</w:t>
            </w:r>
            <w:r w:rsidR="008657F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T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ube</w:t>
            </w:r>
          </w:p>
        </w:tc>
      </w:tr>
      <w:tr w:rsidR="00FD297C" w:rsidRPr="008657FF" w14:paraId="14458F66" w14:textId="77777777" w:rsidTr="00FD297C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FE3C" w14:textId="2DC28A13" w:rsidR="00FD297C" w:rsidRDefault="00FD297C" w:rsidP="0054252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5425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pluralisation des sujet dans les vidéos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F2C8" w14:textId="77777777" w:rsidR="00FD297C" w:rsidRDefault="00FD297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91DC" w14:textId="432F9088" w:rsidR="00FD297C" w:rsidRDefault="00FD297C" w:rsidP="005425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5425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donne une meilleure compréhension des différents outils digitaux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FD297C" w:rsidRPr="008657FF" w14:paraId="646C04D0" w14:textId="77777777" w:rsidTr="00FD297C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3CD" w14:textId="77777777" w:rsidR="00FD297C" w:rsidRDefault="00FD297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EB6" w14:textId="77777777" w:rsidR="00FD297C" w:rsidRDefault="00FD297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9A6D" w14:textId="45C90A16" w:rsidR="00FD297C" w:rsidRDefault="00FD297C" w:rsidP="0054252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54252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permis le succès de quelques femmes marocaines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</w:tbl>
    <w:p w14:paraId="1F0188C4" w14:textId="77777777" w:rsidR="00FD297C" w:rsidRDefault="00FD297C" w:rsidP="00FD297C">
      <w:pPr>
        <w:rPr>
          <w:rFonts w:ascii="Book Antiqua" w:hAnsi="Book Antiqua" w:cs="Arial"/>
          <w:sz w:val="28"/>
          <w:szCs w:val="28"/>
          <w:lang w:val="fr-FR"/>
        </w:rPr>
      </w:pPr>
    </w:p>
    <w:p w14:paraId="18E8870B" w14:textId="77777777" w:rsidR="00FD297C" w:rsidRDefault="00FD297C" w:rsidP="00FD297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FD297C" w14:paraId="58294274" w14:textId="77777777" w:rsidTr="00FD297C">
        <w:trPr>
          <w:jc w:val="center"/>
        </w:trPr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818C" w14:textId="77777777" w:rsidR="00FD297C" w:rsidRDefault="00FD297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9574" w14:textId="77777777" w:rsidR="00FD297C" w:rsidRDefault="00FD297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</w:tr>
      <w:tr w:rsidR="00FD297C" w14:paraId="031E5615" w14:textId="77777777" w:rsidTr="00FD297C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8A3" w14:textId="77777777" w:rsidR="00FD297C" w:rsidRDefault="00FD297C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FA7" w14:textId="77777777" w:rsidR="00FD297C" w:rsidRDefault="00FD297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3CB9" w14:textId="77777777" w:rsidR="00FD297C" w:rsidRDefault="00FD297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3FE" w14:textId="77777777" w:rsidR="00FD297C" w:rsidRDefault="00FD297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87F" w14:textId="77777777" w:rsidR="00FD297C" w:rsidRDefault="00FD297C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</w:tr>
    </w:tbl>
    <w:p w14:paraId="1276ACED" w14:textId="77777777" w:rsidR="00FD297C" w:rsidRDefault="00FD297C" w:rsidP="00174A3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sectPr w:rsidR="00FD297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91971" w14:textId="77777777" w:rsidR="00146E4F" w:rsidRDefault="00146E4F" w:rsidP="00640FB7">
      <w:r>
        <w:separator/>
      </w:r>
    </w:p>
  </w:endnote>
  <w:endnote w:type="continuationSeparator" w:id="0">
    <w:p w14:paraId="7E01F280" w14:textId="77777777" w:rsidR="00146E4F" w:rsidRDefault="00146E4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7CC8B5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A3960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85E05" w14:textId="77777777" w:rsidR="00146E4F" w:rsidRDefault="00146E4F" w:rsidP="00640FB7">
      <w:r>
        <w:separator/>
      </w:r>
    </w:p>
  </w:footnote>
  <w:footnote w:type="continuationSeparator" w:id="0">
    <w:p w14:paraId="08B87666" w14:textId="77777777" w:rsidR="00146E4F" w:rsidRDefault="00146E4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ACE"/>
    <w:rsid w:val="00021C71"/>
    <w:rsid w:val="00030CA8"/>
    <w:rsid w:val="00037C58"/>
    <w:rsid w:val="000A789C"/>
    <w:rsid w:val="000C3C0B"/>
    <w:rsid w:val="000C6FB3"/>
    <w:rsid w:val="000D3BAB"/>
    <w:rsid w:val="000E2FF1"/>
    <w:rsid w:val="000E4295"/>
    <w:rsid w:val="000F294E"/>
    <w:rsid w:val="00100CD2"/>
    <w:rsid w:val="0010112C"/>
    <w:rsid w:val="00114503"/>
    <w:rsid w:val="0012397D"/>
    <w:rsid w:val="00135F79"/>
    <w:rsid w:val="0014081C"/>
    <w:rsid w:val="00146E4F"/>
    <w:rsid w:val="001552C4"/>
    <w:rsid w:val="00157E79"/>
    <w:rsid w:val="00174A37"/>
    <w:rsid w:val="001922D1"/>
    <w:rsid w:val="001A4EA2"/>
    <w:rsid w:val="001C0779"/>
    <w:rsid w:val="001C4674"/>
    <w:rsid w:val="001E6170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B2EE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3E6803"/>
    <w:rsid w:val="00404C44"/>
    <w:rsid w:val="00417C7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3015"/>
    <w:rsid w:val="004E6E6A"/>
    <w:rsid w:val="004F654F"/>
    <w:rsid w:val="005000F3"/>
    <w:rsid w:val="0051696B"/>
    <w:rsid w:val="00516C27"/>
    <w:rsid w:val="005325DC"/>
    <w:rsid w:val="00532DE6"/>
    <w:rsid w:val="00537FD6"/>
    <w:rsid w:val="00542526"/>
    <w:rsid w:val="00550ADB"/>
    <w:rsid w:val="00554DE9"/>
    <w:rsid w:val="005676D6"/>
    <w:rsid w:val="00582BF5"/>
    <w:rsid w:val="0058382B"/>
    <w:rsid w:val="005A15E8"/>
    <w:rsid w:val="005A3960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2235"/>
    <w:rsid w:val="006A3C2E"/>
    <w:rsid w:val="006B3D0F"/>
    <w:rsid w:val="006C49F1"/>
    <w:rsid w:val="006C7D59"/>
    <w:rsid w:val="006D2519"/>
    <w:rsid w:val="006E15DA"/>
    <w:rsid w:val="00702DDB"/>
    <w:rsid w:val="0070771C"/>
    <w:rsid w:val="00710730"/>
    <w:rsid w:val="00746CD7"/>
    <w:rsid w:val="00750E1B"/>
    <w:rsid w:val="007669B1"/>
    <w:rsid w:val="007805C4"/>
    <w:rsid w:val="00781772"/>
    <w:rsid w:val="0078313F"/>
    <w:rsid w:val="0079285B"/>
    <w:rsid w:val="007C0DCB"/>
    <w:rsid w:val="007C6639"/>
    <w:rsid w:val="007F55A3"/>
    <w:rsid w:val="00800BB9"/>
    <w:rsid w:val="00805C94"/>
    <w:rsid w:val="0081631E"/>
    <w:rsid w:val="008211E0"/>
    <w:rsid w:val="00826975"/>
    <w:rsid w:val="00830110"/>
    <w:rsid w:val="008441DF"/>
    <w:rsid w:val="0085271D"/>
    <w:rsid w:val="00853717"/>
    <w:rsid w:val="00856BE0"/>
    <w:rsid w:val="008657FF"/>
    <w:rsid w:val="008A55F8"/>
    <w:rsid w:val="008B14B6"/>
    <w:rsid w:val="008C47DE"/>
    <w:rsid w:val="008E4BFA"/>
    <w:rsid w:val="008E69CA"/>
    <w:rsid w:val="008F3687"/>
    <w:rsid w:val="008F7A26"/>
    <w:rsid w:val="00915076"/>
    <w:rsid w:val="00927F12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BF5F6A"/>
    <w:rsid w:val="00C01BDB"/>
    <w:rsid w:val="00C425D3"/>
    <w:rsid w:val="00C54BAB"/>
    <w:rsid w:val="00C63BCF"/>
    <w:rsid w:val="00C83140"/>
    <w:rsid w:val="00C87236"/>
    <w:rsid w:val="00C920E5"/>
    <w:rsid w:val="00C94E40"/>
    <w:rsid w:val="00CA4357"/>
    <w:rsid w:val="00CB62C0"/>
    <w:rsid w:val="00D154AD"/>
    <w:rsid w:val="00D22155"/>
    <w:rsid w:val="00D2376C"/>
    <w:rsid w:val="00D25215"/>
    <w:rsid w:val="00D6064E"/>
    <w:rsid w:val="00D95328"/>
    <w:rsid w:val="00D96DE4"/>
    <w:rsid w:val="00DC6645"/>
    <w:rsid w:val="00DD2D35"/>
    <w:rsid w:val="00DD3AC2"/>
    <w:rsid w:val="00DE0D7C"/>
    <w:rsid w:val="00DF49AE"/>
    <w:rsid w:val="00E167FA"/>
    <w:rsid w:val="00E205FA"/>
    <w:rsid w:val="00E2114C"/>
    <w:rsid w:val="00E21E69"/>
    <w:rsid w:val="00E21EEC"/>
    <w:rsid w:val="00E40211"/>
    <w:rsid w:val="00E50C8A"/>
    <w:rsid w:val="00E616ED"/>
    <w:rsid w:val="00E733DC"/>
    <w:rsid w:val="00EA1280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519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2020-11-09T03:15:00Z</dcterms:created>
  <dcterms:modified xsi:type="dcterms:W3CDTF">2020-12-09T19:31:00Z</dcterms:modified>
</cp:coreProperties>
</file>