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212C3AEA" w:rsidR="00A24DA4" w:rsidRDefault="00A35C71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</w:t>
      </w:r>
      <w:r w:rsidR="007A7504">
        <w:rPr>
          <w:rFonts w:ascii="Book Antiqua" w:hAnsi="Book Antiqua" w:cs="Arial"/>
          <w:b/>
          <w:sz w:val="36"/>
          <w:szCs w:val="36"/>
          <w:lang w:val="fr-BE"/>
        </w:rPr>
        <w:t>es problèmes des jeunes Wayana</w:t>
      </w:r>
    </w:p>
    <w:p w14:paraId="0CE75172" w14:textId="3AD5959A" w:rsidR="007A7504" w:rsidRPr="00A177F8" w:rsidRDefault="007A7504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en Guyane</w:t>
      </w:r>
    </w:p>
    <w:p w14:paraId="0F2EA310" w14:textId="77777777" w:rsidR="00A177F8" w:rsidRPr="00A177F8" w:rsidRDefault="00A177F8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5DE290E0" w14:textId="77777777" w:rsidR="00887B05" w:rsidRDefault="00887B05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57DCD6DD" w14:textId="77777777" w:rsidR="00887B05" w:rsidRDefault="00887B05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577DE4AD" w14:textId="265B3A09" w:rsidR="007A7504" w:rsidRDefault="005A15E8" w:rsidP="007A7504">
      <w:pPr>
        <w:pStyle w:val="Heading2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 w:rsidRPr="00416791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="007A7504" w:rsidRPr="003A6F89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</w:t>
      </w:r>
      <w:r w:rsidR="007A7504">
        <w:rPr>
          <w:rFonts w:ascii="Book Antiqua" w:hAnsi="Book Antiqua"/>
          <w:b/>
          <w:color w:val="auto"/>
          <w:sz w:val="28"/>
          <w:szCs w:val="28"/>
          <w:lang w:val="fr-FR"/>
        </w:rPr>
        <w:t>éléments perçus comme négatifs pour la population jeune des Wayana</w:t>
      </w:r>
      <w:r w:rsidR="007A7504" w:rsidRPr="003A6F89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</w:p>
    <w:p w14:paraId="6312B6D5" w14:textId="77777777" w:rsidR="00887B05" w:rsidRPr="00887B05" w:rsidRDefault="00887B05" w:rsidP="00887B05">
      <w:pPr>
        <w:rPr>
          <w:lang w:val="fr-FR"/>
        </w:rPr>
      </w:pPr>
    </w:p>
    <w:p w14:paraId="13BAAFE5" w14:textId="77777777" w:rsidR="007A7504" w:rsidRDefault="007A7504" w:rsidP="007A7504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66186A6B" w14:textId="3ED22188" w:rsidR="007A7504" w:rsidRPr="00D4309C" w:rsidRDefault="007A7504" w:rsidP="00887B05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l’éloignement de Twenké.</w:t>
      </w:r>
    </w:p>
    <w:p w14:paraId="641B8F24" w14:textId="3E9D7392" w:rsidR="007A7504" w:rsidRPr="00D4309C" w:rsidRDefault="007A7504" w:rsidP="00887B05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écouter les histoires des ancêtres.</w:t>
      </w:r>
    </w:p>
    <w:p w14:paraId="199F6728" w14:textId="4742A790" w:rsidR="007A7504" w:rsidRDefault="007A7504" w:rsidP="00887B05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accès à la télévision et à l’électricité.</w:t>
      </w:r>
    </w:p>
    <w:p w14:paraId="134531C4" w14:textId="554850E7" w:rsidR="007A7504" w:rsidRDefault="007A7504" w:rsidP="00887B05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possibilité d’usage des portables.</w:t>
      </w:r>
    </w:p>
    <w:p w14:paraId="69C91CF4" w14:textId="2CD01926" w:rsidR="007A7504" w:rsidRDefault="007A7504" w:rsidP="00887B05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pêcher, chasser, tresser.</w:t>
      </w:r>
    </w:p>
    <w:p w14:paraId="6368B007" w14:textId="2682B7F9" w:rsidR="007A7504" w:rsidRDefault="007A7504" w:rsidP="00887B05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apprentissage du français.</w:t>
      </w:r>
    </w:p>
    <w:p w14:paraId="3455D146" w14:textId="4781F6E8" w:rsidR="007A7504" w:rsidRDefault="007A7504" w:rsidP="00887B05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programme scolaire métropolitain.</w:t>
      </w:r>
    </w:p>
    <w:p w14:paraId="5B4A48EA" w14:textId="6FB49B6D" w:rsidR="007A7504" w:rsidRDefault="007A7504" w:rsidP="00887B05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quitter les familles et la ville pour aller à l’école.</w:t>
      </w:r>
    </w:p>
    <w:p w14:paraId="4BDC14B8" w14:textId="6A3378B1" w:rsidR="007A7504" w:rsidRDefault="007A7504" w:rsidP="00887B05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887B05">
        <w:rPr>
          <w:rFonts w:ascii="Book Antiqua" w:hAnsi="Book Antiqua"/>
          <w:sz w:val="28"/>
          <w:szCs w:val="28"/>
          <w:lang w:val="fr-FR"/>
        </w:rPr>
        <w:t>distance du collège à Maripasoula.</w:t>
      </w:r>
    </w:p>
    <w:p w14:paraId="3F167B68" w14:textId="67C3CED4" w:rsidR="00887B05" w:rsidRDefault="00887B05" w:rsidP="00887B05">
      <w:pPr>
        <w:spacing w:line="48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fréquence de retour des élèves au village pendant le collège.</w:t>
      </w:r>
    </w:p>
    <w:p w14:paraId="53AA15E3" w14:textId="77777777" w:rsidR="00887B05" w:rsidRDefault="00887B05" w:rsidP="00887B05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p w14:paraId="1D94F316" w14:textId="77777777" w:rsidR="004A5814" w:rsidRPr="004A5814" w:rsidRDefault="004A5814" w:rsidP="004A5814">
      <w:pPr>
        <w:rPr>
          <w:lang w:val="fr-FR"/>
        </w:rPr>
      </w:pPr>
    </w:p>
    <w:p w14:paraId="1A9F2346" w14:textId="77777777" w:rsidR="00261389" w:rsidRDefault="00261389" w:rsidP="008A4E7E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6C4AD449" w14:textId="77777777" w:rsidR="008A4E7E" w:rsidRDefault="00B55916" w:rsidP="008A4E7E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8A4E7E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II. </w:t>
      </w:r>
      <w:bookmarkStart w:id="2" w:name="_Toc30416247"/>
      <w:bookmarkStart w:id="3" w:name="_Hlk7464724"/>
      <w:r w:rsidR="008A4E7E" w:rsidRPr="008A4E7E">
        <w:rPr>
          <w:rFonts w:ascii="Book Antiqua" w:hAnsi="Book Antiqua"/>
          <w:b/>
          <w:color w:val="auto"/>
          <w:sz w:val="28"/>
          <w:szCs w:val="28"/>
          <w:lang w:val="fr-FR"/>
        </w:rPr>
        <w:t>Cochez les idées qui sont réellement présentées par la chronique.</w:t>
      </w:r>
      <w:bookmarkEnd w:id="2"/>
    </w:p>
    <w:p w14:paraId="5BBCBDA3" w14:textId="77777777" w:rsidR="004A5814" w:rsidRPr="004A5814" w:rsidRDefault="004A5814" w:rsidP="004A5814">
      <w:pPr>
        <w:rPr>
          <w:lang w:val="fr-FR"/>
        </w:rPr>
      </w:pPr>
    </w:p>
    <w:p w14:paraId="0DBEECC8" w14:textId="77777777" w:rsidR="008A4E7E" w:rsidRDefault="008A4E7E" w:rsidP="008A4E7E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3B40BF9D" w14:textId="053FAA4D" w:rsidR="008A4E7E" w:rsidRPr="00D4309C" w:rsidRDefault="008A4E7E" w:rsidP="004A5814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053A07">
        <w:rPr>
          <w:rFonts w:ascii="Book Antiqua" w:hAnsi="Book Antiqua"/>
          <w:sz w:val="28"/>
          <w:szCs w:val="28"/>
          <w:lang w:val="fr-FR"/>
        </w:rPr>
        <w:t>L</w:t>
      </w:r>
      <w:r w:rsidR="00887B05">
        <w:rPr>
          <w:rFonts w:ascii="Book Antiqua" w:hAnsi="Book Antiqua"/>
          <w:sz w:val="28"/>
          <w:szCs w:val="28"/>
          <w:lang w:val="fr-FR"/>
        </w:rPr>
        <w:t>’éducation chez les Wayana était un processus à vie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3E03ABD3" w14:textId="3D69CCEF" w:rsidR="008A4E7E" w:rsidRPr="00D4309C" w:rsidRDefault="008A4E7E" w:rsidP="004A5814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887B05">
        <w:rPr>
          <w:rFonts w:ascii="Book Antiqua" w:hAnsi="Book Antiqua"/>
          <w:sz w:val="28"/>
          <w:szCs w:val="28"/>
          <w:lang w:val="fr-FR"/>
        </w:rPr>
        <w:t>Pour quelques enfants, l’entrée au collège signifie le commencement d’une mauvaise vie adolescente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2DE38390" w14:textId="03B54836" w:rsidR="008A4E7E" w:rsidRDefault="008A4E7E" w:rsidP="004A5814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887B05">
        <w:rPr>
          <w:rFonts w:ascii="Book Antiqua" w:hAnsi="Book Antiqua"/>
          <w:sz w:val="28"/>
          <w:szCs w:val="28"/>
          <w:lang w:val="fr-FR"/>
        </w:rPr>
        <w:t>Les conditions de logement des jeunes Wayana sont idéales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183D33F0" w14:textId="4B622C0A" w:rsidR="008A4E7E" w:rsidRPr="00D4309C" w:rsidRDefault="008A4E7E" w:rsidP="004A5814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887B05">
        <w:rPr>
          <w:rFonts w:ascii="Book Antiqua" w:hAnsi="Book Antiqua"/>
          <w:sz w:val="28"/>
          <w:szCs w:val="28"/>
          <w:lang w:val="fr-FR"/>
        </w:rPr>
        <w:t xml:space="preserve">New Albina représente, pour ces jeunes adolescents, une sortie </w:t>
      </w:r>
      <w:r w:rsidR="00887B05" w:rsidRPr="005E74CA">
        <w:rPr>
          <w:rFonts w:ascii="Book Antiqua" w:hAnsi="Book Antiqua"/>
          <w:i/>
          <w:sz w:val="28"/>
          <w:szCs w:val="28"/>
          <w:lang w:val="fr-FR"/>
        </w:rPr>
        <w:t>facile</w:t>
      </w:r>
      <w:r w:rsidR="00887B05">
        <w:rPr>
          <w:rFonts w:ascii="Book Antiqua" w:hAnsi="Book Antiqua"/>
          <w:sz w:val="28"/>
          <w:szCs w:val="28"/>
          <w:lang w:val="fr-FR"/>
        </w:rPr>
        <w:t xml:space="preserve"> </w:t>
      </w:r>
      <w:r w:rsidR="000B3F0D">
        <w:rPr>
          <w:rFonts w:ascii="Book Antiqua" w:hAnsi="Book Antiqua"/>
          <w:sz w:val="28"/>
          <w:szCs w:val="28"/>
          <w:lang w:val="fr-FR"/>
        </w:rPr>
        <w:t>des</w:t>
      </w:r>
      <w:r w:rsidR="00887B05">
        <w:rPr>
          <w:rFonts w:ascii="Book Antiqua" w:hAnsi="Book Antiqua"/>
          <w:sz w:val="28"/>
          <w:szCs w:val="28"/>
          <w:lang w:val="fr-FR"/>
        </w:rPr>
        <w:t xml:space="preserve"> pressions du processus éducatif</w:t>
      </w:r>
      <w:r w:rsidR="00053A07">
        <w:rPr>
          <w:rFonts w:ascii="Book Antiqua" w:hAnsi="Book Antiqua"/>
          <w:sz w:val="28"/>
          <w:szCs w:val="28"/>
          <w:lang w:val="fr-FR"/>
        </w:rPr>
        <w:t>.</w:t>
      </w:r>
    </w:p>
    <w:p w14:paraId="7EFE3C26" w14:textId="62DD8A61" w:rsidR="008A4E7E" w:rsidRPr="00D4309C" w:rsidRDefault="008A4E7E" w:rsidP="004A5814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5E74CA">
        <w:rPr>
          <w:rFonts w:ascii="Book Antiqua" w:hAnsi="Book Antiqua"/>
          <w:sz w:val="28"/>
          <w:szCs w:val="28"/>
          <w:lang w:val="fr-FR"/>
        </w:rPr>
        <w:t>New Albina ne représente, pour les jeunes Wayana, que d</w:t>
      </w:r>
      <w:r w:rsidR="00761C96">
        <w:rPr>
          <w:rFonts w:ascii="Book Antiqua" w:hAnsi="Book Antiqua"/>
          <w:sz w:val="28"/>
          <w:szCs w:val="28"/>
          <w:lang w:val="fr-FR"/>
        </w:rPr>
        <w:t xml:space="preserve">es </w:t>
      </w:r>
      <w:r w:rsidR="005E74CA">
        <w:rPr>
          <w:rFonts w:ascii="Book Antiqua" w:hAnsi="Book Antiqua"/>
          <w:sz w:val="28"/>
          <w:szCs w:val="28"/>
          <w:lang w:val="fr-FR"/>
        </w:rPr>
        <w:t>éléments positifs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7A568652" w14:textId="6812A6DE" w:rsidR="008A4E7E" w:rsidRPr="00D4309C" w:rsidRDefault="008A4E7E" w:rsidP="004A5814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5E74CA">
        <w:rPr>
          <w:rFonts w:ascii="Book Antiqua" w:hAnsi="Book Antiqua"/>
          <w:sz w:val="28"/>
          <w:szCs w:val="28"/>
          <w:lang w:val="fr-FR"/>
        </w:rPr>
        <w:t>Le retour des jeunes Wayana à leur ville crée un sentiment de contradiction, car il leur manque une partie du bagage culturel traditionnel</w:t>
      </w:r>
      <w:r w:rsidR="00BD6766">
        <w:rPr>
          <w:rFonts w:ascii="Book Antiqua" w:hAnsi="Book Antiqua"/>
          <w:sz w:val="28"/>
          <w:szCs w:val="28"/>
          <w:lang w:val="fr-FR"/>
        </w:rPr>
        <w:t>.</w:t>
      </w:r>
    </w:p>
    <w:p w14:paraId="646BF631" w14:textId="20335657" w:rsidR="008A4E7E" w:rsidRDefault="008A4E7E" w:rsidP="004A5814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BD6766">
        <w:rPr>
          <w:rFonts w:ascii="Book Antiqua" w:hAnsi="Book Antiqua"/>
          <w:sz w:val="28"/>
          <w:szCs w:val="28"/>
          <w:lang w:val="fr-FR"/>
        </w:rPr>
        <w:t xml:space="preserve"> </w:t>
      </w:r>
      <w:r w:rsidR="005E74CA">
        <w:rPr>
          <w:rFonts w:ascii="Book Antiqua" w:hAnsi="Book Antiqua"/>
          <w:sz w:val="28"/>
          <w:szCs w:val="28"/>
          <w:lang w:val="fr-FR"/>
        </w:rPr>
        <w:t xml:space="preserve">Dans le </w:t>
      </w:r>
      <w:r w:rsidR="005E74CA" w:rsidRPr="005E74CA">
        <w:rPr>
          <w:rFonts w:ascii="Book Antiqua" w:hAnsi="Book Antiqua"/>
          <w:i/>
          <w:sz w:val="28"/>
          <w:szCs w:val="28"/>
          <w:lang w:val="fr-FR"/>
        </w:rPr>
        <w:t>monde occidental</w:t>
      </w:r>
      <w:r w:rsidR="005E74CA">
        <w:rPr>
          <w:rFonts w:ascii="Book Antiqua" w:hAnsi="Book Antiqua"/>
          <w:sz w:val="28"/>
          <w:szCs w:val="28"/>
          <w:lang w:val="fr-FR"/>
        </w:rPr>
        <w:t>, les jeunes Wayana se sentent à l’aise</w:t>
      </w:r>
      <w:r w:rsidR="00BD6766">
        <w:rPr>
          <w:rFonts w:ascii="Book Antiqua" w:hAnsi="Book Antiqua"/>
          <w:sz w:val="28"/>
          <w:szCs w:val="28"/>
          <w:lang w:val="fr-FR"/>
        </w:rPr>
        <w:t>.</w:t>
      </w:r>
    </w:p>
    <w:p w14:paraId="6D6239EE" w14:textId="4D13BAD4" w:rsidR="00643669" w:rsidRPr="00D4309C" w:rsidRDefault="00643669" w:rsidP="004A5814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5E74CA">
        <w:rPr>
          <w:rFonts w:ascii="Book Antiqua" w:hAnsi="Book Antiqua"/>
          <w:sz w:val="28"/>
          <w:szCs w:val="28"/>
          <w:lang w:val="fr-FR"/>
        </w:rPr>
        <w:t xml:space="preserve">Pour le </w:t>
      </w:r>
      <w:r w:rsidR="005E74CA" w:rsidRPr="005E74CA">
        <w:rPr>
          <w:rFonts w:ascii="Book Antiqua" w:hAnsi="Book Antiqua"/>
          <w:i/>
          <w:sz w:val="28"/>
          <w:szCs w:val="28"/>
          <w:lang w:val="fr-FR"/>
        </w:rPr>
        <w:t>monde occidental</w:t>
      </w:r>
      <w:r w:rsidR="005E74CA">
        <w:rPr>
          <w:rFonts w:ascii="Book Antiqua" w:hAnsi="Book Antiqua"/>
          <w:sz w:val="28"/>
          <w:szCs w:val="28"/>
          <w:lang w:val="fr-FR"/>
        </w:rPr>
        <w:t>, la perception des jeunes Wayana est très positive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6C554EBA" w14:textId="69DDEB9B" w:rsidR="00643669" w:rsidRPr="00D4309C" w:rsidRDefault="00643669" w:rsidP="004A5814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5E74CA">
        <w:rPr>
          <w:rFonts w:ascii="Book Antiqua" w:hAnsi="Book Antiqua"/>
          <w:sz w:val="28"/>
          <w:szCs w:val="28"/>
          <w:lang w:val="fr-FR"/>
        </w:rPr>
        <w:t>L</w:t>
      </w:r>
      <w:r w:rsidR="00261389">
        <w:rPr>
          <w:rFonts w:ascii="Book Antiqua" w:hAnsi="Book Antiqua"/>
          <w:sz w:val="28"/>
          <w:szCs w:val="28"/>
          <w:lang w:val="fr-FR"/>
        </w:rPr>
        <w:t>es filles Wayana subissent une situation pareille aux garçons Wayana quant à leur processus éducatif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1FBA2BBC" w14:textId="02CE9DCA" w:rsidR="00643669" w:rsidRDefault="00643669" w:rsidP="004A5814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261389">
        <w:rPr>
          <w:rFonts w:ascii="Book Antiqua" w:hAnsi="Book Antiqua"/>
          <w:sz w:val="28"/>
          <w:szCs w:val="28"/>
          <w:lang w:val="fr-FR"/>
        </w:rPr>
        <w:t>Si les garçons Wayana échouent dans le système éducatif, ils ont la possibilité d’avoir un plan alternatif (ou plan B)</w:t>
      </w:r>
      <w:r w:rsidR="004A5814">
        <w:rPr>
          <w:rFonts w:ascii="Book Antiqua" w:hAnsi="Book Antiqua"/>
          <w:sz w:val="28"/>
          <w:szCs w:val="28"/>
          <w:lang w:val="fr-FR"/>
        </w:rPr>
        <w:t>.</w:t>
      </w:r>
    </w:p>
    <w:p w14:paraId="7F593306" w14:textId="359B1C72" w:rsidR="00261389" w:rsidRPr="00D4309C" w:rsidRDefault="00261389" w:rsidP="00261389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Pour les filles Wayana, si elles échouent dans le système éducatif, elles ont aussi la possibilité d’avoir un plan alternatif (ou plan B).</w:t>
      </w:r>
    </w:p>
    <w:p w14:paraId="3A26D8D5" w14:textId="77777777" w:rsidR="00261389" w:rsidRPr="00D4309C" w:rsidRDefault="00261389" w:rsidP="004A5814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</w:p>
    <w:p w14:paraId="66B0FF47" w14:textId="77777777" w:rsidR="004A5814" w:rsidRDefault="004A5814" w:rsidP="008A4E7E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bookmarkEnd w:id="1"/>
    <w:bookmarkEnd w:id="3"/>
    <w:p w14:paraId="4048A0C4" w14:textId="77777777" w:rsidR="004A5814" w:rsidRDefault="004A5814" w:rsidP="008A4E7E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p w14:paraId="03AE3B8A" w14:textId="77777777" w:rsidR="002E5209" w:rsidRDefault="002E5209" w:rsidP="008A4E7E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p w14:paraId="4E2EBE07" w14:textId="77777777" w:rsidR="002E5209" w:rsidRDefault="002E5209" w:rsidP="008A4E7E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p w14:paraId="7E8CB8F6" w14:textId="7BE0037B" w:rsidR="002E5209" w:rsidRDefault="00C42718" w:rsidP="002E5209">
      <w:pPr>
        <w:pStyle w:val="Heading2"/>
        <w:rPr>
          <w:rFonts w:ascii="Book Antiqua" w:hAnsi="Book Antiqua"/>
          <w:b/>
          <w:color w:val="000000" w:themeColor="text1"/>
          <w:sz w:val="28"/>
          <w:szCs w:val="28"/>
          <w:lang w:val="fr-FR"/>
        </w:rPr>
      </w:pPr>
      <w:r>
        <w:rPr>
          <w:rFonts w:ascii="Book Antiqua" w:hAnsi="Book Antiqua"/>
          <w:b/>
          <w:color w:val="000000" w:themeColor="text1"/>
          <w:sz w:val="28"/>
          <w:szCs w:val="28"/>
          <w:lang w:val="fr-FR"/>
        </w:rPr>
        <w:lastRenderedPageBreak/>
        <w:t>II</w:t>
      </w:r>
      <w:r w:rsidR="002E5209">
        <w:rPr>
          <w:rFonts w:ascii="Book Antiqua" w:hAnsi="Book Antiqua"/>
          <w:b/>
          <w:color w:val="000000" w:themeColor="text1"/>
          <w:sz w:val="28"/>
          <w:szCs w:val="28"/>
          <w:lang w:val="fr-FR"/>
        </w:rPr>
        <w:t xml:space="preserve">I. </w:t>
      </w:r>
      <w:bookmarkStart w:id="4" w:name="_Toc30416254"/>
      <w:r w:rsidR="002E5209">
        <w:rPr>
          <w:rFonts w:ascii="Book Antiqua" w:hAnsi="Book Antiqua"/>
          <w:b/>
          <w:color w:val="000000" w:themeColor="text1"/>
          <w:sz w:val="28"/>
          <w:szCs w:val="28"/>
          <w:lang w:val="fr-FR"/>
        </w:rPr>
        <w:t>Associez les causes avec les conséquences.</w:t>
      </w:r>
      <w:bookmarkEnd w:id="4"/>
    </w:p>
    <w:p w14:paraId="7EC7482A" w14:textId="77777777" w:rsidR="00C42718" w:rsidRPr="00C42718" w:rsidRDefault="00C42718" w:rsidP="00C42718">
      <w:pPr>
        <w:rPr>
          <w:lang w:val="fr-FR"/>
        </w:rPr>
      </w:pPr>
    </w:p>
    <w:p w14:paraId="77A0B737" w14:textId="77777777" w:rsidR="002E5209" w:rsidRDefault="002E5209" w:rsidP="002E5209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67"/>
        <w:gridCol w:w="5387"/>
      </w:tblGrid>
      <w:tr w:rsidR="002E5209" w:rsidRPr="000B3F0D" w14:paraId="223E64FA" w14:textId="77777777" w:rsidTr="00E441DC">
        <w:trPr>
          <w:trHeight w:val="305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B0F0" w14:textId="44D96B71" w:rsidR="002E5209" w:rsidRDefault="002E5209" w:rsidP="00E441DC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A) </w:t>
            </w:r>
            <w:r w:rsidR="00E441DC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Les enfants n’ont presque pas de contact avec leurs ancêtres ce qui implique une perte des valeurs culturel</w:t>
            </w:r>
            <w:r w:rsidR="00761C96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le</w:t>
            </w:r>
            <w:r w:rsidR="00E441DC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s traditionnel</w:t>
            </w:r>
            <w:r w:rsidR="00761C96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le</w:t>
            </w:r>
            <w:r w:rsidR="00E441DC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0DE00C" w14:textId="77777777" w:rsidR="002E5209" w:rsidRDefault="002E520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05BF" w14:textId="4AB4CCDC" w:rsidR="002E5209" w:rsidRDefault="002E5209" w:rsidP="00E441DC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1) </w:t>
            </w:r>
            <w:r w:rsidR="00E441DC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La possibilité de transmettre des connaissances traditionnel</w:t>
            </w:r>
            <w:r w:rsidR="00761C96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le</w:t>
            </w:r>
            <w:r w:rsidR="00E441DC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s au collège est très limitée</w:t>
            </w: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.</w:t>
            </w:r>
          </w:p>
        </w:tc>
      </w:tr>
      <w:tr w:rsidR="002E5209" w:rsidRPr="000B3F0D" w14:paraId="379894C8" w14:textId="77777777" w:rsidTr="00E441DC"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9692" w14:textId="77777777" w:rsidR="002E5209" w:rsidRDefault="002E5209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15162" w14:textId="77777777" w:rsidR="002E5209" w:rsidRDefault="002E520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D71F" w14:textId="7DFF9449" w:rsidR="002E5209" w:rsidRDefault="002E5209" w:rsidP="005F450D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2) </w:t>
            </w:r>
            <w:r w:rsidR="005F450D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Le manque de l’exemple limite sérieusement la possibilité d’acquérir des connaissances traditionnelles.</w:t>
            </w:r>
          </w:p>
        </w:tc>
      </w:tr>
      <w:tr w:rsidR="002E5209" w:rsidRPr="000B3F0D" w14:paraId="44F9E489" w14:textId="77777777" w:rsidTr="00E441DC"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9DCC" w14:textId="77777777" w:rsidR="002E5209" w:rsidRDefault="002E5209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29B3D" w14:textId="77777777" w:rsidR="002E5209" w:rsidRDefault="002E520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3E04" w14:textId="50E8B16D" w:rsidR="002E5209" w:rsidRDefault="002E5209" w:rsidP="00E441DC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3) </w:t>
            </w:r>
            <w:r w:rsidR="00E441DC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Des problèmes de transmission du savoir-faire des parents aux enfants</w:t>
            </w:r>
            <w:r w:rsidR="005F450D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.</w:t>
            </w:r>
          </w:p>
        </w:tc>
      </w:tr>
      <w:tr w:rsidR="002E5209" w:rsidRPr="000B3F0D" w14:paraId="2E8CF8B8" w14:textId="77777777" w:rsidTr="00E441DC"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47BE" w14:textId="1E6C6D69" w:rsidR="002E5209" w:rsidRDefault="002E5209" w:rsidP="005F450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B) </w:t>
            </w:r>
            <w:r w:rsidR="005F450D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Manque d’adultes qui transmettent la culture et le savoir-faire Wayana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A140C" w14:textId="77777777" w:rsidR="002E5209" w:rsidRDefault="002E520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E9E6" w14:textId="793682D1" w:rsidR="002E5209" w:rsidRDefault="002E5209" w:rsidP="005F450D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4) </w:t>
            </w:r>
            <w:r w:rsidR="005F450D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Organisation des centres de loisir pendant les vacances des élèves afin de partager </w:t>
            </w:r>
            <w:r w:rsidR="00761C96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du temps </w:t>
            </w:r>
            <w:r w:rsidR="005F450D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avec les anciens.</w:t>
            </w:r>
          </w:p>
        </w:tc>
      </w:tr>
      <w:tr w:rsidR="002E5209" w:rsidRPr="000B3F0D" w14:paraId="1D262E99" w14:textId="77777777" w:rsidTr="00E441DC"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6E5A" w14:textId="77777777" w:rsidR="002E5209" w:rsidRDefault="002E5209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65CA" w14:textId="77777777" w:rsidR="002E5209" w:rsidRDefault="002E520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A9DD" w14:textId="60B290C1" w:rsidR="002E5209" w:rsidRDefault="002E5209" w:rsidP="00E441DC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5) </w:t>
            </w:r>
            <w:r w:rsidR="00E441DC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Des problèmes d’ordre social menant même à des suicides chez quelques jeunes</w:t>
            </w: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.</w:t>
            </w:r>
          </w:p>
        </w:tc>
      </w:tr>
    </w:tbl>
    <w:p w14:paraId="5CD6569B" w14:textId="77777777" w:rsidR="002E5209" w:rsidRDefault="002E5209" w:rsidP="002E5209">
      <w:pPr>
        <w:rPr>
          <w:rFonts w:ascii="Book Antiqua" w:hAnsi="Book Antiqua" w:cs="Arial"/>
          <w:sz w:val="28"/>
          <w:szCs w:val="28"/>
          <w:lang w:val="fr-FR"/>
        </w:rPr>
      </w:pPr>
    </w:p>
    <w:p w14:paraId="25C56CE6" w14:textId="77777777" w:rsidR="002E5209" w:rsidRDefault="002E5209" w:rsidP="002E5209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2E5209" w14:paraId="51F35EBB" w14:textId="77777777" w:rsidTr="002E5209">
        <w:trPr>
          <w:jc w:val="center"/>
        </w:trPr>
        <w:tc>
          <w:tcPr>
            <w:tcW w:w="5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7F4F" w14:textId="77777777" w:rsidR="002E5209" w:rsidRDefault="002E520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C5AC" w14:textId="77777777" w:rsidR="002E5209" w:rsidRDefault="002E520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B</w:t>
            </w:r>
          </w:p>
        </w:tc>
      </w:tr>
      <w:tr w:rsidR="002E5209" w14:paraId="4B817824" w14:textId="77777777" w:rsidTr="002E5209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0088" w14:textId="77777777" w:rsidR="002E5209" w:rsidRDefault="002E5209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17A8" w14:textId="77777777" w:rsidR="002E5209" w:rsidRDefault="002E520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4EFE" w14:textId="77777777" w:rsidR="002E5209" w:rsidRDefault="002E520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25C7" w14:textId="77777777" w:rsidR="002E5209" w:rsidRDefault="002E520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07A0" w14:textId="77777777" w:rsidR="002E5209" w:rsidRDefault="002E520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</w:tr>
    </w:tbl>
    <w:p w14:paraId="723CE26A" w14:textId="795481D5" w:rsidR="002E5209" w:rsidRDefault="002E5209" w:rsidP="008A4E7E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sectPr w:rsidR="002E5209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A3CB0" w14:textId="77777777" w:rsidR="005C3591" w:rsidRDefault="005C3591" w:rsidP="00640FB7">
      <w:r>
        <w:separator/>
      </w:r>
    </w:p>
  </w:endnote>
  <w:endnote w:type="continuationSeparator" w:id="0">
    <w:p w14:paraId="3A1B9C48" w14:textId="77777777" w:rsidR="005C3591" w:rsidRDefault="005C3591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3A201917" w:rsidR="002E5209" w:rsidRDefault="002E5209" w:rsidP="005E7908">
    <w:pPr>
      <w:pStyle w:val="Footer"/>
      <w:jc w:val="center"/>
    </w:pPr>
    <w:r>
      <w:t xml:space="preserve">                                                                       R. Salgado-2020</w:t>
    </w:r>
    <w:r>
      <w:ptab w:relativeTo="margin" w:alignment="right" w:leader="none"/>
    </w:r>
  </w:p>
  <w:p w14:paraId="5A07B0B2" w14:textId="77777777" w:rsidR="002E5209" w:rsidRPr="00640FB7" w:rsidRDefault="002E5209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ED7DF" w14:textId="77777777" w:rsidR="005C3591" w:rsidRDefault="005C3591" w:rsidP="00640FB7">
      <w:r>
        <w:separator/>
      </w:r>
    </w:p>
  </w:footnote>
  <w:footnote w:type="continuationSeparator" w:id="0">
    <w:p w14:paraId="028FDEB5" w14:textId="77777777" w:rsidR="005C3591" w:rsidRDefault="005C3591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53A07"/>
    <w:rsid w:val="000A789C"/>
    <w:rsid w:val="000B3F0D"/>
    <w:rsid w:val="000C3C0B"/>
    <w:rsid w:val="000C6FB3"/>
    <w:rsid w:val="000D3BAB"/>
    <w:rsid w:val="000E4295"/>
    <w:rsid w:val="000F294E"/>
    <w:rsid w:val="00100CD2"/>
    <w:rsid w:val="0010112C"/>
    <w:rsid w:val="00114503"/>
    <w:rsid w:val="00121352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61389"/>
    <w:rsid w:val="00272666"/>
    <w:rsid w:val="002A652A"/>
    <w:rsid w:val="002B2094"/>
    <w:rsid w:val="002D09E4"/>
    <w:rsid w:val="002E32A5"/>
    <w:rsid w:val="002E5209"/>
    <w:rsid w:val="00362DC0"/>
    <w:rsid w:val="00365D3A"/>
    <w:rsid w:val="00374409"/>
    <w:rsid w:val="003A3573"/>
    <w:rsid w:val="003A7755"/>
    <w:rsid w:val="003D6815"/>
    <w:rsid w:val="003E11AC"/>
    <w:rsid w:val="003E1F28"/>
    <w:rsid w:val="00404C44"/>
    <w:rsid w:val="00416791"/>
    <w:rsid w:val="0044528F"/>
    <w:rsid w:val="004521A1"/>
    <w:rsid w:val="00452464"/>
    <w:rsid w:val="0046643E"/>
    <w:rsid w:val="00471823"/>
    <w:rsid w:val="00487F11"/>
    <w:rsid w:val="004A4795"/>
    <w:rsid w:val="004A5814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C3591"/>
    <w:rsid w:val="005D06CF"/>
    <w:rsid w:val="005E299F"/>
    <w:rsid w:val="005E2CF0"/>
    <w:rsid w:val="005E418B"/>
    <w:rsid w:val="005E74CA"/>
    <w:rsid w:val="005E7908"/>
    <w:rsid w:val="005F450D"/>
    <w:rsid w:val="0061016D"/>
    <w:rsid w:val="00627169"/>
    <w:rsid w:val="00633173"/>
    <w:rsid w:val="00640FB7"/>
    <w:rsid w:val="00643669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1C96"/>
    <w:rsid w:val="007669B1"/>
    <w:rsid w:val="007805C4"/>
    <w:rsid w:val="00781772"/>
    <w:rsid w:val="0078313F"/>
    <w:rsid w:val="0079016D"/>
    <w:rsid w:val="0079285B"/>
    <w:rsid w:val="007A7504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87B05"/>
    <w:rsid w:val="008A4E7E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1E27"/>
    <w:rsid w:val="00995553"/>
    <w:rsid w:val="009A6ABF"/>
    <w:rsid w:val="009B58F5"/>
    <w:rsid w:val="009D578C"/>
    <w:rsid w:val="009E03D1"/>
    <w:rsid w:val="009F19C7"/>
    <w:rsid w:val="00A177F8"/>
    <w:rsid w:val="00A24DA4"/>
    <w:rsid w:val="00A27C18"/>
    <w:rsid w:val="00A32A4E"/>
    <w:rsid w:val="00A333AD"/>
    <w:rsid w:val="00A35933"/>
    <w:rsid w:val="00A35C71"/>
    <w:rsid w:val="00A55021"/>
    <w:rsid w:val="00A55795"/>
    <w:rsid w:val="00A824CA"/>
    <w:rsid w:val="00AA1ACD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D6766"/>
    <w:rsid w:val="00BE72FB"/>
    <w:rsid w:val="00BF33D7"/>
    <w:rsid w:val="00C01BDB"/>
    <w:rsid w:val="00C425D3"/>
    <w:rsid w:val="00C42718"/>
    <w:rsid w:val="00C51792"/>
    <w:rsid w:val="00C54BAB"/>
    <w:rsid w:val="00C63BCF"/>
    <w:rsid w:val="00C87236"/>
    <w:rsid w:val="00C920E5"/>
    <w:rsid w:val="00C94E40"/>
    <w:rsid w:val="00CA1E2A"/>
    <w:rsid w:val="00CA4357"/>
    <w:rsid w:val="00CB62C0"/>
    <w:rsid w:val="00CE1957"/>
    <w:rsid w:val="00D154AD"/>
    <w:rsid w:val="00D2376C"/>
    <w:rsid w:val="00D25215"/>
    <w:rsid w:val="00D6064E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441DC"/>
    <w:rsid w:val="00E50C8A"/>
    <w:rsid w:val="00EA1578"/>
    <w:rsid w:val="00EE0E3F"/>
    <w:rsid w:val="00EF7A95"/>
    <w:rsid w:val="00F057AD"/>
    <w:rsid w:val="00F17555"/>
    <w:rsid w:val="00F31667"/>
    <w:rsid w:val="00F5225B"/>
    <w:rsid w:val="00F566F5"/>
    <w:rsid w:val="00F70515"/>
    <w:rsid w:val="00F859D7"/>
    <w:rsid w:val="00F86387"/>
    <w:rsid w:val="00F95858"/>
    <w:rsid w:val="00FB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4E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A4E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388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7</cp:revision>
  <dcterms:created xsi:type="dcterms:W3CDTF">2020-11-03T00:41:00Z</dcterms:created>
  <dcterms:modified xsi:type="dcterms:W3CDTF">2020-11-28T23:41:00Z</dcterms:modified>
</cp:coreProperties>
</file>