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7215955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6D47CC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5282BA4" w14:textId="77A76359" w:rsidR="00186692" w:rsidRDefault="00F42C01" w:rsidP="00186692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</w:t>
      </w:r>
      <w:r w:rsidR="00186692">
        <w:rPr>
          <w:rFonts w:ascii="Book Antiqua" w:hAnsi="Book Antiqua" w:cs="Arial"/>
          <w:b/>
          <w:sz w:val="36"/>
          <w:szCs w:val="36"/>
          <w:lang w:val="fr-BE"/>
        </w:rPr>
        <w:t>es postes précédents</w:t>
      </w:r>
    </w:p>
    <w:p w14:paraId="711EECDF" w14:textId="77777777" w:rsidR="00186692" w:rsidRDefault="00186692" w:rsidP="00186692">
      <w:pPr>
        <w:jc w:val="center"/>
        <w:rPr>
          <w:rFonts w:ascii="Book Antiqua" w:hAnsi="Book Antiqua" w:cs="Arial"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Invitée : </w:t>
      </w:r>
      <w:proofErr w:type="spellStart"/>
      <w:r>
        <w:rPr>
          <w:rFonts w:ascii="Book Antiqua" w:hAnsi="Book Antiqua" w:cs="Arial"/>
          <w:b/>
          <w:sz w:val="36"/>
          <w:szCs w:val="36"/>
          <w:lang w:val="fr-BE"/>
        </w:rPr>
        <w:t>Hixel</w:t>
      </w:r>
      <w:proofErr w:type="spellEnd"/>
      <w:r>
        <w:rPr>
          <w:rFonts w:ascii="Book Antiqua" w:hAnsi="Book Antiqua" w:cs="Arial"/>
          <w:b/>
          <w:sz w:val="36"/>
          <w:szCs w:val="36"/>
          <w:lang w:val="fr-BE"/>
        </w:rPr>
        <w:t xml:space="preserve"> </w:t>
      </w:r>
      <w:proofErr w:type="spellStart"/>
      <w:r>
        <w:rPr>
          <w:rFonts w:ascii="Book Antiqua" w:hAnsi="Book Antiqua" w:cs="Arial"/>
          <w:b/>
          <w:sz w:val="36"/>
          <w:szCs w:val="36"/>
          <w:lang w:val="fr-BE"/>
        </w:rPr>
        <w:t>Ríos</w:t>
      </w:r>
      <w:proofErr w:type="spellEnd"/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98DFC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410F519F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3739D051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3BB15F6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3608C788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1CBFEC3" w14:textId="77777777" w:rsidR="00884763" w:rsidRDefault="0088476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D86001A" w14:textId="77777777" w:rsidR="006673FE" w:rsidRDefault="006673FE" w:rsidP="0018607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bookmarkStart w:id="2" w:name="_Toc30416254"/>
    </w:p>
    <w:bookmarkEnd w:id="2"/>
    <w:p w14:paraId="1B27E72F" w14:textId="77777777" w:rsidR="00F42C01" w:rsidRDefault="00F42C01" w:rsidP="00F42C01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I. Ordonnez, selon un critère chronologique, les différentes situations relatives aux postes de travail qu’</w:t>
      </w:r>
      <w:proofErr w:type="spellStart"/>
      <w:r>
        <w:rPr>
          <w:rFonts w:ascii="Book Antiqua" w:hAnsi="Book Antiqua"/>
          <w:b/>
          <w:color w:val="auto"/>
          <w:sz w:val="28"/>
          <w:szCs w:val="28"/>
          <w:lang w:val="fr-FR"/>
        </w:rPr>
        <w:t>Hixel</w:t>
      </w:r>
      <w:proofErr w:type="spellEnd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a eus jusqu’au moment actuel.</w:t>
      </w:r>
    </w:p>
    <w:p w14:paraId="412E184E" w14:textId="77777777" w:rsidR="00186079" w:rsidRDefault="00186079" w:rsidP="0018607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3"/>
      </w:tblGrid>
      <w:tr w:rsidR="00B901B3" w:rsidRPr="00186692" w14:paraId="1AFFA65E" w14:textId="77777777" w:rsidTr="00F45E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92BE" w14:textId="3C3CA135" w:rsidR="00B901B3" w:rsidRDefault="00B901B3" w:rsidP="00B901B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A) présentation à plusieurs entretiens d’embauche</w:t>
            </w:r>
          </w:p>
        </w:tc>
      </w:tr>
      <w:tr w:rsidR="00B901B3" w:rsidRPr="00186692" w14:paraId="17F430EF" w14:textId="77777777" w:rsidTr="00F45E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1D3E" w14:textId="41F88B44" w:rsidR="00B901B3" w:rsidRDefault="00B901B3" w:rsidP="00FC581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FC5819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poste de technicienne d’appui technique</w:t>
            </w:r>
          </w:p>
        </w:tc>
      </w:tr>
      <w:tr w:rsidR="00B901B3" w:rsidRPr="00186692" w14:paraId="0E3F51CF" w14:textId="77777777" w:rsidTr="00F45E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275A" w14:textId="5935399D" w:rsidR="00B901B3" w:rsidRDefault="00B901B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l’apparition d’une meilleure option </w:t>
            </w:r>
            <w:r w:rsidR="00F42C0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 provoqué un changement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de poste</w:t>
            </w:r>
          </w:p>
        </w:tc>
      </w:tr>
      <w:tr w:rsidR="00FC5819" w:rsidRPr="00B901B3" w14:paraId="41891105" w14:textId="77777777" w:rsidTr="00F45E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8BD" w14:textId="425EB5CC" w:rsidR="00FC5819" w:rsidRDefault="00FC581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D) travail actuel</w:t>
            </w:r>
          </w:p>
        </w:tc>
      </w:tr>
      <w:tr w:rsidR="00B901B3" w:rsidRPr="00186692" w14:paraId="29CA26C4" w14:textId="77777777" w:rsidTr="00F45E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1100" w14:textId="7E5D7D61" w:rsidR="00B901B3" w:rsidRDefault="00FC5819" w:rsidP="00B901B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  <w:r w:rsidR="00B901B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) travail dans un centre d’appel en anglais</w:t>
            </w:r>
          </w:p>
        </w:tc>
      </w:tr>
      <w:tr w:rsidR="00B901B3" w:rsidRPr="00186692" w14:paraId="422DEA54" w14:textId="77777777" w:rsidTr="00F45E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425" w14:textId="0744CBE9" w:rsidR="00B901B3" w:rsidRDefault="00FC581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  <w:r w:rsidR="00B901B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)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présentation à plusieurs entretiens en anglais et en français</w:t>
            </w:r>
          </w:p>
        </w:tc>
      </w:tr>
      <w:tr w:rsidR="00FC5819" w:rsidRPr="00186692" w14:paraId="19980E36" w14:textId="77777777" w:rsidTr="00F45E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071" w14:textId="7923FC7B" w:rsidR="00FC5819" w:rsidRDefault="00FC581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G) demande d’emploi en tant qu’analyste financi</w:t>
            </w:r>
            <w:r w:rsidR="00F42C0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ère</w:t>
            </w:r>
          </w:p>
        </w:tc>
      </w:tr>
      <w:tr w:rsidR="00B901B3" w:rsidRPr="00186692" w14:paraId="2211007A" w14:textId="77777777" w:rsidTr="00F45E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F2F6" w14:textId="7499EEAB" w:rsidR="00B901B3" w:rsidRDefault="00FC5819" w:rsidP="00B901B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</w:t>
            </w:r>
            <w:r w:rsidR="00B901B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) réceptionniste d’un institut de langues</w:t>
            </w:r>
          </w:p>
        </w:tc>
      </w:tr>
      <w:tr w:rsidR="00B901B3" w:rsidRPr="00186692" w14:paraId="36A1230C" w14:textId="77777777" w:rsidTr="00F45E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BAA" w14:textId="105A7D9D" w:rsidR="00B901B3" w:rsidRDefault="00FC5819" w:rsidP="00B901B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</w:t>
            </w:r>
            <w:r w:rsidR="00B901B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) obligation de retourner à l’université</w:t>
            </w:r>
          </w:p>
        </w:tc>
      </w:tr>
      <w:tr w:rsidR="00B901B3" w:rsidRPr="00186692" w14:paraId="5E4A2A61" w14:textId="77777777" w:rsidTr="00F45E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04CB" w14:textId="50661D37" w:rsidR="00B901B3" w:rsidRDefault="00FC581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J</w:t>
            </w:r>
            <w:r w:rsidR="00B901B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) emploi en tant que technicienne d’un compte en anglais</w:t>
            </w:r>
          </w:p>
        </w:tc>
      </w:tr>
      <w:tr w:rsidR="00FC5819" w:rsidRPr="00186692" w14:paraId="55F20056" w14:textId="77777777" w:rsidTr="00F45E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0EDC" w14:textId="711AB57D" w:rsidR="00FC5819" w:rsidRDefault="00FC581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K) incompatibilité des horaires de travail et des études</w:t>
            </w:r>
          </w:p>
        </w:tc>
      </w:tr>
      <w:tr w:rsidR="00B901B3" w:rsidRPr="00186692" w14:paraId="39420EC8" w14:textId="77777777" w:rsidTr="00F45E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49B" w14:textId="388B4CE0" w:rsidR="00B901B3" w:rsidRDefault="00FC581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</w:t>
            </w:r>
            <w:r w:rsidR="00B901B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) grâce à son dynamisme, elle a obtenu le poste</w:t>
            </w:r>
          </w:p>
        </w:tc>
      </w:tr>
      <w:tr w:rsidR="00FC5819" w:rsidRPr="00186692" w14:paraId="1BA64CF4" w14:textId="77777777" w:rsidTr="00F45E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1D8" w14:textId="4C439DB3" w:rsidR="00FC5819" w:rsidRDefault="00FC581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M) demande d’emploi en tant que traductrice</w:t>
            </w:r>
          </w:p>
        </w:tc>
      </w:tr>
    </w:tbl>
    <w:p w14:paraId="264D66C8" w14:textId="77777777" w:rsidR="00F45ED8" w:rsidRDefault="00F45ED8" w:rsidP="00F45ED8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57"/>
        <w:gridCol w:w="646"/>
        <w:gridCol w:w="645"/>
        <w:gridCol w:w="645"/>
        <w:gridCol w:w="645"/>
        <w:gridCol w:w="644"/>
        <w:gridCol w:w="644"/>
        <w:gridCol w:w="644"/>
        <w:gridCol w:w="644"/>
        <w:gridCol w:w="644"/>
        <w:gridCol w:w="644"/>
        <w:gridCol w:w="634"/>
      </w:tblGrid>
      <w:tr w:rsidR="006F2625" w14:paraId="1023BA56" w14:textId="77777777" w:rsidTr="006F2625">
        <w:trPr>
          <w:cantSplit/>
          <w:trHeight w:val="17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6CCA9F" w14:textId="70CEFF30" w:rsidR="00FC5819" w:rsidRDefault="00FC5819" w:rsidP="00FC5819">
            <w:pPr>
              <w:spacing w:line="276" w:lineRule="auto"/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passé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A5DF93" w14:textId="7E59B28A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9822A" w14:textId="77777777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13E81" w14:textId="77777777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D2440" w14:textId="44BC85AE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8798D" w14:textId="68889C9D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BF80A" w14:textId="30EAAC80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C832E" w14:textId="2CED1D5B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5CFD2" w14:textId="7569A219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A8FB3" w14:textId="1FF86560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7ECB84" w14:textId="66F502D5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271E1" w14:textId="2DD8F168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E77FEF" w14:textId="756196B7" w:rsidR="00FC5819" w:rsidRDefault="00FC5819" w:rsidP="00FC5819">
            <w:pPr>
              <w:spacing w:line="276" w:lineRule="auto"/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maintenant</w:t>
            </w:r>
          </w:p>
        </w:tc>
      </w:tr>
      <w:tr w:rsidR="00FC5819" w14:paraId="1CD49600" w14:textId="77777777" w:rsidTr="006F2625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5CC" w14:textId="77777777" w:rsidR="00FC5819" w:rsidRDefault="00FC5819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D190" w14:textId="77777777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E27" w14:textId="77777777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96C" w14:textId="77777777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6A2" w14:textId="20A7899F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FED" w14:textId="339496B3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6B0" w14:textId="328BE1E7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685" w14:textId="57B75227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22F" w14:textId="73C15D57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7CA" w14:textId="52126AC1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3B9B" w14:textId="58E7BC90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8F4A" w14:textId="77777777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587" w14:textId="77777777" w:rsidR="00FC5819" w:rsidRDefault="00FC581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228B47B2" w14:textId="77777777" w:rsidR="00F45ED8" w:rsidRDefault="00F45ED8" w:rsidP="00F45ED8">
      <w:pPr>
        <w:rPr>
          <w:rFonts w:ascii="Book Antiqua" w:hAnsi="Book Antiqua"/>
          <w:sz w:val="28"/>
          <w:szCs w:val="28"/>
          <w:lang w:val="fr-FR"/>
        </w:rPr>
      </w:pPr>
    </w:p>
    <w:p w14:paraId="6264A538" w14:textId="77777777" w:rsidR="00F45ED8" w:rsidRDefault="00F45ED8" w:rsidP="0018607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629E9BB" w14:textId="77777777" w:rsidR="00FD7C7F" w:rsidRDefault="00FD7C7F" w:rsidP="006F2625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90FB666" w14:textId="0952D93E" w:rsidR="006F2625" w:rsidRDefault="00186692" w:rsidP="006F2625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II</w:t>
      </w:r>
      <w:r w:rsidR="00B559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62"/>
      <w:r w:rsidR="006F2625" w:rsidRPr="006F2625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Lequel </w:t>
      </w:r>
      <w:r w:rsidR="006F2625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des éléments </w:t>
      </w:r>
      <w:r w:rsidR="006F2625" w:rsidRPr="006F2625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des </w:t>
      </w:r>
      <w:r w:rsidR="006F2625">
        <w:rPr>
          <w:rFonts w:ascii="Book Antiqua" w:hAnsi="Book Antiqua"/>
          <w:b/>
          <w:color w:val="auto"/>
          <w:sz w:val="28"/>
          <w:szCs w:val="28"/>
          <w:lang w:val="fr-FR"/>
        </w:rPr>
        <w:t>couples d’</w:t>
      </w:r>
      <w:r w:rsidR="006F2625" w:rsidRPr="006F2625">
        <w:rPr>
          <w:rFonts w:ascii="Book Antiqua" w:hAnsi="Book Antiqua"/>
          <w:b/>
          <w:color w:val="auto"/>
          <w:sz w:val="28"/>
          <w:szCs w:val="28"/>
          <w:lang w:val="fr-FR"/>
        </w:rPr>
        <w:t>énoncés suivants représente le mieux l</w:t>
      </w:r>
      <w:r w:rsidR="006F2625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es </w:t>
      </w:r>
      <w:r w:rsidR="006F2625" w:rsidRPr="006F2625">
        <w:rPr>
          <w:rFonts w:ascii="Book Antiqua" w:hAnsi="Book Antiqua"/>
          <w:b/>
          <w:color w:val="auto"/>
          <w:sz w:val="28"/>
          <w:szCs w:val="28"/>
          <w:lang w:val="fr-FR"/>
        </w:rPr>
        <w:t>idée</w:t>
      </w:r>
      <w:r w:rsidR="006F2625">
        <w:rPr>
          <w:rFonts w:ascii="Book Antiqua" w:hAnsi="Book Antiqua"/>
          <w:b/>
          <w:color w:val="auto"/>
          <w:sz w:val="28"/>
          <w:szCs w:val="28"/>
          <w:lang w:val="fr-FR"/>
        </w:rPr>
        <w:t>s</w:t>
      </w:r>
      <w:r w:rsidR="006F2625" w:rsidRPr="006F2625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exposé</w:t>
      </w:r>
      <w:r w:rsidR="006F2625">
        <w:rPr>
          <w:rFonts w:ascii="Book Antiqua" w:hAnsi="Book Antiqua"/>
          <w:b/>
          <w:color w:val="auto"/>
          <w:sz w:val="28"/>
          <w:szCs w:val="28"/>
          <w:lang w:val="fr-FR"/>
        </w:rPr>
        <w:t>es</w:t>
      </w:r>
      <w:r w:rsidR="006F2625" w:rsidRPr="006F2625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par </w:t>
      </w:r>
      <w:proofErr w:type="spellStart"/>
      <w:r w:rsidR="006F2625" w:rsidRPr="006F2625">
        <w:rPr>
          <w:rFonts w:ascii="Book Antiqua" w:hAnsi="Book Antiqua"/>
          <w:b/>
          <w:color w:val="auto"/>
          <w:sz w:val="28"/>
          <w:szCs w:val="28"/>
          <w:lang w:val="fr-FR"/>
        </w:rPr>
        <w:t>Hixel</w:t>
      </w:r>
      <w:proofErr w:type="spellEnd"/>
      <w:r w:rsidR="006F2625" w:rsidRPr="006F2625">
        <w:rPr>
          <w:rFonts w:ascii="Book Antiqua" w:hAnsi="Book Antiqua"/>
          <w:b/>
          <w:color w:val="auto"/>
          <w:sz w:val="28"/>
          <w:szCs w:val="28"/>
          <w:lang w:val="fr-FR"/>
        </w:rPr>
        <w:t> ?</w:t>
      </w:r>
    </w:p>
    <w:p w14:paraId="695FA8AB" w14:textId="77777777" w:rsidR="00FD7C7F" w:rsidRPr="00FD7C7F" w:rsidRDefault="00FD7C7F" w:rsidP="00FD7C7F">
      <w:pPr>
        <w:rPr>
          <w:lang w:val="fr-FR"/>
        </w:rPr>
      </w:pPr>
    </w:p>
    <w:p w14:paraId="6AD56048" w14:textId="77777777" w:rsidR="006F2625" w:rsidRDefault="006F2625" w:rsidP="006F2625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055E67D2" w14:textId="3E933E7F" w:rsidR="006F2625" w:rsidRDefault="006F2625" w:rsidP="006F262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1. 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585312">
        <w:rPr>
          <w:rFonts w:ascii="Book Antiqua" w:hAnsi="Book Antiqua"/>
          <w:sz w:val="28"/>
          <w:szCs w:val="28"/>
          <w:lang w:val="fr-FR"/>
        </w:rPr>
        <w:t>Les horaires de travail représentent un défi très important.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</w:p>
    <w:p w14:paraId="11C19A11" w14:textId="35EDBD89" w:rsidR="006F2625" w:rsidRDefault="006F2625" w:rsidP="006F262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585312">
        <w:rPr>
          <w:rFonts w:ascii="Book Antiqua" w:hAnsi="Book Antiqua"/>
          <w:sz w:val="28"/>
          <w:szCs w:val="28"/>
          <w:lang w:val="fr-FR"/>
        </w:rPr>
        <w:t xml:space="preserve"> Les horaires de travail sont compliqués mais acceptables.</w:t>
      </w:r>
    </w:p>
    <w:p w14:paraId="28B32E48" w14:textId="77777777" w:rsidR="006F2625" w:rsidRDefault="006F2625" w:rsidP="006F262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</w:p>
    <w:p w14:paraId="665DC041" w14:textId="44F09D7E" w:rsidR="006F2625" w:rsidRDefault="006F2625" w:rsidP="006F262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2. 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585312">
        <w:rPr>
          <w:rFonts w:ascii="Book Antiqua" w:hAnsi="Book Antiqua"/>
          <w:sz w:val="28"/>
          <w:szCs w:val="28"/>
          <w:lang w:val="fr-FR"/>
        </w:rPr>
        <w:t xml:space="preserve">Pour </w:t>
      </w:r>
      <w:proofErr w:type="spellStart"/>
      <w:r w:rsidR="00585312">
        <w:rPr>
          <w:rFonts w:ascii="Book Antiqua" w:hAnsi="Book Antiqua"/>
          <w:sz w:val="28"/>
          <w:szCs w:val="28"/>
          <w:lang w:val="fr-FR"/>
        </w:rPr>
        <w:t>Hixel</w:t>
      </w:r>
      <w:proofErr w:type="spellEnd"/>
      <w:r w:rsidR="00585312">
        <w:rPr>
          <w:rFonts w:ascii="Book Antiqua" w:hAnsi="Book Antiqua"/>
          <w:sz w:val="28"/>
          <w:szCs w:val="28"/>
          <w:lang w:val="fr-FR"/>
        </w:rPr>
        <w:t>, avoir du temps pour étudier et travailler est peu important.</w:t>
      </w:r>
    </w:p>
    <w:p w14:paraId="35A57CD8" w14:textId="3CB548DB" w:rsidR="006F2625" w:rsidRDefault="006F2625" w:rsidP="006F262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585312">
        <w:rPr>
          <w:rFonts w:ascii="Book Antiqua" w:hAnsi="Book Antiqua"/>
          <w:sz w:val="28"/>
          <w:szCs w:val="28"/>
          <w:lang w:val="fr-FR"/>
        </w:rPr>
        <w:t xml:space="preserve">Pour </w:t>
      </w:r>
      <w:proofErr w:type="spellStart"/>
      <w:r w:rsidR="00585312">
        <w:rPr>
          <w:rFonts w:ascii="Book Antiqua" w:hAnsi="Book Antiqua"/>
          <w:sz w:val="28"/>
          <w:szCs w:val="28"/>
          <w:lang w:val="fr-FR"/>
        </w:rPr>
        <w:t>H</w:t>
      </w:r>
      <w:r w:rsidR="00F42C01">
        <w:rPr>
          <w:rFonts w:ascii="Book Antiqua" w:hAnsi="Book Antiqua"/>
          <w:sz w:val="28"/>
          <w:szCs w:val="28"/>
          <w:lang w:val="fr-FR"/>
        </w:rPr>
        <w:t>i</w:t>
      </w:r>
      <w:r w:rsidR="00585312">
        <w:rPr>
          <w:rFonts w:ascii="Book Antiqua" w:hAnsi="Book Antiqua"/>
          <w:sz w:val="28"/>
          <w:szCs w:val="28"/>
          <w:lang w:val="fr-FR"/>
        </w:rPr>
        <w:t>xel</w:t>
      </w:r>
      <w:proofErr w:type="spellEnd"/>
      <w:r w:rsidR="00585312">
        <w:rPr>
          <w:rFonts w:ascii="Book Antiqua" w:hAnsi="Book Antiqua"/>
          <w:sz w:val="28"/>
          <w:szCs w:val="28"/>
          <w:lang w:val="fr-FR"/>
        </w:rPr>
        <w:t>, étudier et travailler en même temps est important.</w:t>
      </w:r>
    </w:p>
    <w:p w14:paraId="77D66594" w14:textId="77777777" w:rsidR="006F2625" w:rsidRDefault="006F2625" w:rsidP="006F262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</w:p>
    <w:p w14:paraId="0116E60D" w14:textId="6FF4FF16" w:rsidR="006F2625" w:rsidRDefault="006F2625" w:rsidP="006F262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3. 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585312">
        <w:rPr>
          <w:rFonts w:ascii="Book Antiqua" w:hAnsi="Book Antiqua"/>
          <w:sz w:val="28"/>
          <w:szCs w:val="28"/>
          <w:lang w:val="fr-FR"/>
        </w:rPr>
        <w:t>Le français, au Costa Rica, est un outil peu pratique.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</w:p>
    <w:p w14:paraId="66842D9A" w14:textId="093A0264" w:rsidR="006F2625" w:rsidRDefault="006F2625" w:rsidP="006F262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585312">
        <w:rPr>
          <w:rFonts w:ascii="Book Antiqua" w:hAnsi="Book Antiqua"/>
          <w:sz w:val="28"/>
          <w:szCs w:val="28"/>
          <w:lang w:val="fr-FR"/>
        </w:rPr>
        <w:t>Le français peut aider à améliorer les possibilités de travail au Costa Rica.</w:t>
      </w:r>
    </w:p>
    <w:p w14:paraId="3E04979C" w14:textId="77777777" w:rsidR="006F2625" w:rsidRDefault="006F2625" w:rsidP="006F262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</w:p>
    <w:p w14:paraId="690F531D" w14:textId="378E1E5C" w:rsidR="006F2625" w:rsidRDefault="006F2625" w:rsidP="00585312">
      <w:pPr>
        <w:spacing w:line="360" w:lineRule="auto"/>
        <w:ind w:left="1134" w:hanging="708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4</w:t>
      </w:r>
      <w:r w:rsidR="00585312">
        <w:rPr>
          <w:rFonts w:ascii="Book Antiqua" w:hAnsi="Book Antiqua"/>
          <w:sz w:val="28"/>
          <w:szCs w:val="28"/>
          <w:lang w:val="fr-FR"/>
        </w:rPr>
        <w:t xml:space="preserve">. </w:t>
      </w: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585312">
        <w:rPr>
          <w:rFonts w:ascii="Book Antiqua" w:hAnsi="Book Antiqua"/>
          <w:sz w:val="28"/>
          <w:szCs w:val="28"/>
          <w:lang w:val="fr-FR"/>
        </w:rPr>
        <w:t>En général, les différents postes de travail considèrent le français comme un sup</w:t>
      </w:r>
      <w:r w:rsidR="009C7CEE">
        <w:rPr>
          <w:rFonts w:ascii="Book Antiqua" w:hAnsi="Book Antiqua"/>
          <w:sz w:val="28"/>
          <w:szCs w:val="28"/>
          <w:lang w:val="fr-FR"/>
        </w:rPr>
        <w:t>p</w:t>
      </w:r>
      <w:r w:rsidR="00585312">
        <w:rPr>
          <w:rFonts w:ascii="Book Antiqua" w:hAnsi="Book Antiqua"/>
          <w:sz w:val="28"/>
          <w:szCs w:val="28"/>
          <w:lang w:val="fr-FR"/>
        </w:rPr>
        <w:t>lément de l’anglais.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</w:p>
    <w:p w14:paraId="0BF471F4" w14:textId="433D3692" w:rsidR="006F2625" w:rsidRDefault="006F2625" w:rsidP="00585312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585312">
        <w:rPr>
          <w:rFonts w:ascii="Book Antiqua" w:hAnsi="Book Antiqua"/>
          <w:sz w:val="28"/>
          <w:szCs w:val="28"/>
          <w:lang w:val="fr-FR"/>
        </w:rPr>
        <w:t>Il y a plusieurs postes demandant seulement le français comme langue étrangère.</w:t>
      </w:r>
    </w:p>
    <w:p w14:paraId="3C9F66A1" w14:textId="6B9B4A63" w:rsidR="00585312" w:rsidRDefault="00585312" w:rsidP="00585312">
      <w:pPr>
        <w:spacing w:line="360" w:lineRule="auto"/>
        <w:ind w:left="1134" w:hanging="708"/>
        <w:jc w:val="both"/>
        <w:rPr>
          <w:rFonts w:ascii="Book Antiqua" w:hAnsi="Book Antiqua"/>
          <w:sz w:val="28"/>
          <w:szCs w:val="28"/>
          <w:lang w:val="fr-FR"/>
        </w:rPr>
      </w:pPr>
    </w:p>
    <w:p w14:paraId="3F8197F3" w14:textId="77777777" w:rsidR="00F42C01" w:rsidRDefault="00F42C01" w:rsidP="00585312">
      <w:pPr>
        <w:spacing w:line="360" w:lineRule="auto"/>
        <w:ind w:left="1134" w:hanging="708"/>
        <w:jc w:val="both"/>
        <w:rPr>
          <w:rFonts w:ascii="Book Antiqua" w:hAnsi="Book Antiqua"/>
          <w:sz w:val="28"/>
          <w:szCs w:val="28"/>
          <w:lang w:val="fr-FR"/>
        </w:rPr>
      </w:pPr>
    </w:p>
    <w:p w14:paraId="409592C6" w14:textId="5F9CC945" w:rsidR="00585312" w:rsidRDefault="00585312" w:rsidP="00FD7C7F">
      <w:pPr>
        <w:spacing w:line="360" w:lineRule="auto"/>
        <w:ind w:left="709" w:hanging="283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lastRenderedPageBreak/>
        <w:t xml:space="preserve">5. 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D7C7F">
        <w:rPr>
          <w:rFonts w:ascii="Book Antiqua" w:hAnsi="Book Antiqua"/>
          <w:sz w:val="28"/>
          <w:szCs w:val="28"/>
          <w:lang w:val="fr-FR"/>
        </w:rPr>
        <w:t xml:space="preserve">Pour </w:t>
      </w:r>
      <w:proofErr w:type="spellStart"/>
      <w:r w:rsidR="00FD7C7F">
        <w:rPr>
          <w:rFonts w:ascii="Book Antiqua" w:hAnsi="Book Antiqua"/>
          <w:sz w:val="28"/>
          <w:szCs w:val="28"/>
          <w:lang w:val="fr-FR"/>
        </w:rPr>
        <w:t>Hixel</w:t>
      </w:r>
      <w:proofErr w:type="spellEnd"/>
      <w:r w:rsidR="00FD7C7F">
        <w:rPr>
          <w:rFonts w:ascii="Book Antiqua" w:hAnsi="Book Antiqua"/>
          <w:sz w:val="28"/>
          <w:szCs w:val="28"/>
          <w:lang w:val="fr-FR"/>
        </w:rPr>
        <w:t>, on peut travailler et étudier, mais cela implique une bonne  dose des sacrifices.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</w:p>
    <w:p w14:paraId="452C8FC5" w14:textId="481E691E" w:rsidR="00585312" w:rsidRDefault="00585312" w:rsidP="00585312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D7C7F">
        <w:rPr>
          <w:rFonts w:ascii="Book Antiqua" w:hAnsi="Book Antiqua"/>
          <w:sz w:val="28"/>
          <w:szCs w:val="28"/>
          <w:lang w:val="fr-FR"/>
        </w:rPr>
        <w:t xml:space="preserve">Pour </w:t>
      </w:r>
      <w:proofErr w:type="spellStart"/>
      <w:r w:rsidR="00FD7C7F">
        <w:rPr>
          <w:rFonts w:ascii="Book Antiqua" w:hAnsi="Book Antiqua"/>
          <w:sz w:val="28"/>
          <w:szCs w:val="28"/>
          <w:lang w:val="fr-FR"/>
        </w:rPr>
        <w:t>Hixel</w:t>
      </w:r>
      <w:proofErr w:type="spellEnd"/>
      <w:r w:rsidR="00FD7C7F">
        <w:rPr>
          <w:rFonts w:ascii="Book Antiqua" w:hAnsi="Book Antiqua"/>
          <w:sz w:val="28"/>
          <w:szCs w:val="28"/>
          <w:lang w:val="fr-FR"/>
        </w:rPr>
        <w:t>, travailler et étudier sont des activités incompatibles.</w:t>
      </w:r>
    </w:p>
    <w:p w14:paraId="7369E57B" w14:textId="77777777" w:rsidR="00585312" w:rsidRDefault="00585312" w:rsidP="00585312">
      <w:pPr>
        <w:spacing w:line="360" w:lineRule="auto"/>
        <w:ind w:left="1134" w:hanging="708"/>
        <w:jc w:val="both"/>
        <w:rPr>
          <w:rFonts w:ascii="Book Antiqua" w:hAnsi="Book Antiqua"/>
          <w:sz w:val="28"/>
          <w:szCs w:val="28"/>
          <w:lang w:val="fr-FR"/>
        </w:rPr>
      </w:pPr>
    </w:p>
    <w:p w14:paraId="7703D500" w14:textId="77777777" w:rsidR="006F2625" w:rsidRDefault="006F2625" w:rsidP="006F262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</w:p>
    <w:p w14:paraId="7D034264" w14:textId="77777777" w:rsidR="006F2625" w:rsidRDefault="006F2625" w:rsidP="006F262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</w:p>
    <w:bookmarkEnd w:id="1"/>
    <w:bookmarkEnd w:id="3"/>
    <w:p w14:paraId="5D700D75" w14:textId="77777777" w:rsidR="006F2625" w:rsidRDefault="006F2625" w:rsidP="006F262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</w:p>
    <w:sectPr w:rsidR="006F2625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0090D" w14:textId="77777777" w:rsidR="00F5739F" w:rsidRDefault="00F5739F" w:rsidP="00640FB7">
      <w:r>
        <w:separator/>
      </w:r>
    </w:p>
  </w:endnote>
  <w:endnote w:type="continuationSeparator" w:id="0">
    <w:p w14:paraId="5B5BF334" w14:textId="77777777" w:rsidR="00F5739F" w:rsidRDefault="00F5739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98CAC98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186079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FE7D7" w14:textId="77777777" w:rsidR="00F5739F" w:rsidRDefault="00F5739F" w:rsidP="00640FB7">
      <w:r>
        <w:separator/>
      </w:r>
    </w:p>
  </w:footnote>
  <w:footnote w:type="continuationSeparator" w:id="0">
    <w:p w14:paraId="5F05994F" w14:textId="77777777" w:rsidR="00F5739F" w:rsidRDefault="00F5739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5976912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12AE8"/>
    <w:multiLevelType w:val="hybridMultilevel"/>
    <w:tmpl w:val="4318685A"/>
    <w:lvl w:ilvl="0" w:tplc="9D0A031E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6079"/>
    <w:rsid w:val="00186692"/>
    <w:rsid w:val="001922D1"/>
    <w:rsid w:val="001A4EA2"/>
    <w:rsid w:val="001A6704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728EB"/>
    <w:rsid w:val="002A652A"/>
    <w:rsid w:val="002B2094"/>
    <w:rsid w:val="002D09E4"/>
    <w:rsid w:val="002E0B94"/>
    <w:rsid w:val="002E32A5"/>
    <w:rsid w:val="00332A69"/>
    <w:rsid w:val="00362DC0"/>
    <w:rsid w:val="00365D3A"/>
    <w:rsid w:val="00374409"/>
    <w:rsid w:val="00392A0E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64BED"/>
    <w:rsid w:val="00471823"/>
    <w:rsid w:val="0048284E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CC3"/>
    <w:rsid w:val="00537FD6"/>
    <w:rsid w:val="00550ADB"/>
    <w:rsid w:val="00554DE9"/>
    <w:rsid w:val="005676D6"/>
    <w:rsid w:val="00582BF5"/>
    <w:rsid w:val="0058382B"/>
    <w:rsid w:val="00585312"/>
    <w:rsid w:val="00590BC5"/>
    <w:rsid w:val="005959AA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673FE"/>
    <w:rsid w:val="00691F2B"/>
    <w:rsid w:val="006B3D0F"/>
    <w:rsid w:val="006C49F1"/>
    <w:rsid w:val="006C7D59"/>
    <w:rsid w:val="006E15DA"/>
    <w:rsid w:val="006F1830"/>
    <w:rsid w:val="006F2625"/>
    <w:rsid w:val="00702DDB"/>
    <w:rsid w:val="0070771C"/>
    <w:rsid w:val="0071047A"/>
    <w:rsid w:val="00710730"/>
    <w:rsid w:val="0074320C"/>
    <w:rsid w:val="00750E1B"/>
    <w:rsid w:val="007669B1"/>
    <w:rsid w:val="007805C4"/>
    <w:rsid w:val="00781772"/>
    <w:rsid w:val="0078313F"/>
    <w:rsid w:val="007902EE"/>
    <w:rsid w:val="0079285B"/>
    <w:rsid w:val="007C0DCB"/>
    <w:rsid w:val="007C6639"/>
    <w:rsid w:val="007F72A3"/>
    <w:rsid w:val="00800BB9"/>
    <w:rsid w:val="00805C94"/>
    <w:rsid w:val="0081631E"/>
    <w:rsid w:val="00826975"/>
    <w:rsid w:val="00830110"/>
    <w:rsid w:val="008441DF"/>
    <w:rsid w:val="00853717"/>
    <w:rsid w:val="00856BE0"/>
    <w:rsid w:val="00884763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C7CEE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B3175"/>
    <w:rsid w:val="00AC6A5D"/>
    <w:rsid w:val="00B0609C"/>
    <w:rsid w:val="00B13562"/>
    <w:rsid w:val="00B3209B"/>
    <w:rsid w:val="00B41097"/>
    <w:rsid w:val="00B53036"/>
    <w:rsid w:val="00B557B8"/>
    <w:rsid w:val="00B55916"/>
    <w:rsid w:val="00B67E86"/>
    <w:rsid w:val="00B901B3"/>
    <w:rsid w:val="00B9239D"/>
    <w:rsid w:val="00B97256"/>
    <w:rsid w:val="00BA490E"/>
    <w:rsid w:val="00BC0C3C"/>
    <w:rsid w:val="00BE2E25"/>
    <w:rsid w:val="00BE72FB"/>
    <w:rsid w:val="00BF2593"/>
    <w:rsid w:val="00BF33D7"/>
    <w:rsid w:val="00C01BDB"/>
    <w:rsid w:val="00C425D3"/>
    <w:rsid w:val="00C54BAB"/>
    <w:rsid w:val="00C63BCF"/>
    <w:rsid w:val="00C74301"/>
    <w:rsid w:val="00C87236"/>
    <w:rsid w:val="00C920E5"/>
    <w:rsid w:val="00C94E40"/>
    <w:rsid w:val="00CA4357"/>
    <w:rsid w:val="00CB62C0"/>
    <w:rsid w:val="00CC54D9"/>
    <w:rsid w:val="00CD6172"/>
    <w:rsid w:val="00D154AD"/>
    <w:rsid w:val="00D2376C"/>
    <w:rsid w:val="00D25215"/>
    <w:rsid w:val="00D5341B"/>
    <w:rsid w:val="00D5478A"/>
    <w:rsid w:val="00D6064E"/>
    <w:rsid w:val="00D95328"/>
    <w:rsid w:val="00DC6645"/>
    <w:rsid w:val="00DD1400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B7059"/>
    <w:rsid w:val="00ED6AAB"/>
    <w:rsid w:val="00ED7E13"/>
    <w:rsid w:val="00EE0E3F"/>
    <w:rsid w:val="00F057AD"/>
    <w:rsid w:val="00F17555"/>
    <w:rsid w:val="00F31667"/>
    <w:rsid w:val="00F42C01"/>
    <w:rsid w:val="00F45ED8"/>
    <w:rsid w:val="00F5225B"/>
    <w:rsid w:val="00F566F5"/>
    <w:rsid w:val="00F5739F"/>
    <w:rsid w:val="00F70515"/>
    <w:rsid w:val="00F859D7"/>
    <w:rsid w:val="00F86387"/>
    <w:rsid w:val="00FC5819"/>
    <w:rsid w:val="00F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0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F72A3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Style2">
    <w:name w:val="Style 2"/>
    <w:basedOn w:val="Normal"/>
    <w:uiPriority w:val="99"/>
    <w:rsid w:val="007F72A3"/>
    <w:pPr>
      <w:widowControl w:val="0"/>
      <w:tabs>
        <w:tab w:val="left" w:pos="10044"/>
      </w:tabs>
      <w:autoSpaceDE w:val="0"/>
      <w:autoSpaceDN w:val="0"/>
      <w:spacing w:line="480" w:lineRule="exact"/>
      <w:ind w:left="2160"/>
    </w:pPr>
    <w:rPr>
      <w:lang w:val="en-U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</cp:lastModifiedBy>
  <cp:revision>7</cp:revision>
  <dcterms:created xsi:type="dcterms:W3CDTF">2020-10-05T22:42:00Z</dcterms:created>
  <dcterms:modified xsi:type="dcterms:W3CDTF">2020-10-22T05:07:00Z</dcterms:modified>
</cp:coreProperties>
</file>