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4A3E61EC" wp14:editId="0DBDC97E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23E6890" id="4 Grupo" o:spid="_x0000_s1026" style="position:absolute;margin-left:-13.65pt;margin-top:-6.05pt;width:498.75pt;height:89.25pt;z-index:251641856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">
                <v:shape id="Picture 3" o:spid="_x0000_s1027" type="#_x0000_t75" alt="LOGO-FA-EF" style="position:absolute;width:9715;height:11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RwpjBAAAA2gAAAA8AAABkcnMvZG93bnJldi54bWxEj0trAjEUhfcF/0O4he5qphaqjGZEtIXS&#10;VdUBcXed3HlgcjMkqU7/fVMQXB7O4+MsloM14kI+dI4VvIwzEMSV0x03Csr9x/MMRIjIGo1jUvBL&#10;AZbF6GGBuXZX3tJlFxuRRjjkqKCNsc+lDFVLFsPY9cTJq523GJP0jdQer2ncGjnJsjdpseNEaLGn&#10;dUvVefdjE9fK71CXtHk3xk9Ph9fy6L4ypZ4eh9UcRKQh3sO39qdWMIX/K+kGyOI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wRwpjBAAAA2gAAAA8AAAAAAAAAAAAAAAAAnwIA&#10;AGRycy9kb3ducmV2LnhtbFBLBQYAAAAABAAEAPcAAACNAw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aSu/AAAA2gAAAA8AAABkcnMvZG93bnJldi54bWxET82KwjAQvi/4DmGEva2pHlbpGkWFgj94&#10;sO4DDM3YFptJaUatPr05LOzx4/ufL3vXqDt1ofZsYDxKQBEX3tZcGvg9Z18zUEGQLTaeycCTAiwX&#10;g485ptY/+ET3XEoVQzikaKASaVOtQ1GRwzDyLXHkLr5zKBF2pbYdPmK4a/QkSb61w5pjQ4UtbSoq&#10;rvnNGThm+0OrzzP7WtlmKpKtd5vr2pjPYb/6ASXUy7/4z721BuLWeCXeAL14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x9GkrvwAAANoAAAAPAAAAAAAAAAAAAAAAAJ8CAABk&#10;cnMvZG93bnJldi54bWxQSwUGAAAAAAQABAD3AAAAiwM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72B8C6D1" w14:textId="0F808E03" w:rsidR="00A177F8" w:rsidRPr="00A177F8" w:rsidRDefault="00DB3B52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Abidjan</w:t>
      </w: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680FDA12" w14:textId="77777777" w:rsidR="004C0E44" w:rsidRDefault="004C0E44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1312" behindDoc="0" locked="0" layoutInCell="1" allowOverlap="1" wp14:anchorId="59D86F0D" wp14:editId="44E7A27E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4736CE49" wp14:editId="05518CB3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217C4AD3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089A9FBC" w14:textId="77777777" w:rsidR="0071395A" w:rsidRDefault="005A15E8" w:rsidP="0071395A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Hlk6413951"/>
      <w:r w:rsidRPr="0071395A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bookmarkStart w:id="2" w:name="_Toc30416245"/>
      <w:bookmarkStart w:id="3" w:name="_Hlk7464724"/>
      <w:r w:rsidR="0071395A" w:rsidRPr="0071395A">
        <w:rPr>
          <w:rFonts w:ascii="Book Antiqua" w:hAnsi="Book Antiqua"/>
          <w:b/>
          <w:color w:val="auto"/>
          <w:sz w:val="28"/>
          <w:szCs w:val="28"/>
          <w:lang w:val="fr-FR"/>
        </w:rPr>
        <w:t>Indiquez si les informations suivantes sont vraies (V), ou fausses (F).</w:t>
      </w:r>
      <w:bookmarkEnd w:id="2"/>
    </w:p>
    <w:p w14:paraId="773D5C03" w14:textId="77777777" w:rsidR="004C0E44" w:rsidRPr="004C0E44" w:rsidRDefault="004C0E44" w:rsidP="004C0E44">
      <w:pPr>
        <w:rPr>
          <w:lang w:val="fr-FR"/>
        </w:rPr>
      </w:pPr>
    </w:p>
    <w:p w14:paraId="2EEEB3DC" w14:textId="77777777" w:rsidR="0071395A" w:rsidRDefault="0071395A" w:rsidP="0071395A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112A87B4" w14:textId="533D64C8" w:rsidR="0071395A" w:rsidRPr="00D4309C" w:rsidRDefault="0071395A" w:rsidP="0071395A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Abidjan est la ville la plus peuplée en Afrique de l’Est francophone.</w:t>
      </w:r>
    </w:p>
    <w:p w14:paraId="27A4AC7B" w14:textId="77777777" w:rsidR="0071395A" w:rsidRPr="00D4309C" w:rsidRDefault="0071395A" w:rsidP="0071395A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379A4FA" w14:textId="51055366" w:rsidR="0071395A" w:rsidRPr="00D4309C" w:rsidRDefault="0071395A" w:rsidP="0071395A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« La perle des lagunes » est un autre dénomination pour parler d’Abidjan.</w:t>
      </w:r>
    </w:p>
    <w:p w14:paraId="2D073A0D" w14:textId="601E61CB" w:rsidR="00AD0567" w:rsidRPr="00D4309C" w:rsidRDefault="00AD0567" w:rsidP="00AD0567">
      <w:pPr>
        <w:pStyle w:val="Heading2"/>
        <w:rPr>
          <w:lang w:val="fr-FR"/>
        </w:rPr>
      </w:pPr>
    </w:p>
    <w:p w14:paraId="05D7B531" w14:textId="15CD999A" w:rsidR="0071395A" w:rsidRPr="00D4309C" w:rsidRDefault="0071395A" w:rsidP="0071395A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L’industrialisation et l’urbanisation ont créé une croissance constante de la ville.</w:t>
      </w:r>
    </w:p>
    <w:p w14:paraId="3F4EC1C9" w14:textId="77777777" w:rsidR="0071395A" w:rsidRPr="00D4309C" w:rsidRDefault="0071395A" w:rsidP="0071395A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B6D2392" w14:textId="58029C91" w:rsidR="0071395A" w:rsidRDefault="0071395A" w:rsidP="0071395A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4C0E44"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4C0E44">
        <w:rPr>
          <w:rFonts w:ascii="Book Antiqua" w:hAnsi="Book Antiqua" w:cs="Arial"/>
          <w:sz w:val="28"/>
          <w:szCs w:val="28"/>
          <w:lang w:val="fr-FR"/>
        </w:rPr>
        <w:t xml:space="preserve">On a assisté à un processus de développement de la ville, spécialement dans les dernières soixante années. </w:t>
      </w:r>
    </w:p>
    <w:p w14:paraId="1EA89FD6" w14:textId="77777777" w:rsidR="0071395A" w:rsidRPr="00D4309C" w:rsidRDefault="0071395A" w:rsidP="0071395A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4FA72EE" w14:textId="28926D9B" w:rsidR="0071395A" w:rsidRPr="00D4309C" w:rsidRDefault="0071395A" w:rsidP="0071395A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4C0E44">
        <w:rPr>
          <w:rFonts w:ascii="Book Antiqua" w:hAnsi="Book Antiqua" w:cs="Arial"/>
          <w:sz w:val="28"/>
          <w:szCs w:val="28"/>
          <w:lang w:val="fr-FR"/>
        </w:rPr>
        <w:t>Le nom de la ville est le résultat d’un malentendu.</w:t>
      </w:r>
    </w:p>
    <w:p w14:paraId="0717D49A" w14:textId="77777777" w:rsidR="0071395A" w:rsidRPr="00D4309C" w:rsidRDefault="0071395A" w:rsidP="0071395A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843DE01" w14:textId="5FC2C899" w:rsidR="0071395A" w:rsidRDefault="0071395A" w:rsidP="0071395A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4C0E44" w:rsidRPr="004C0E44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4C0E44">
        <w:rPr>
          <w:rFonts w:ascii="Book Antiqua" w:hAnsi="Book Antiqua" w:cs="Arial"/>
          <w:sz w:val="28"/>
          <w:szCs w:val="28"/>
          <w:lang w:val="fr-FR"/>
        </w:rPr>
        <w:t>La lange ébrié est une langue européenne.</w:t>
      </w:r>
    </w:p>
    <w:p w14:paraId="052B0488" w14:textId="77777777" w:rsidR="004C0E44" w:rsidRPr="00D4309C" w:rsidRDefault="004C0E44" w:rsidP="004C0E44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236DAC8" w14:textId="77777777" w:rsidR="00AD0567" w:rsidRPr="00D4309C" w:rsidRDefault="00AD0567" w:rsidP="00AD0567">
      <w:pPr>
        <w:pStyle w:val="ListParagraph"/>
        <w:ind w:left="284"/>
        <w:rPr>
          <w:rFonts w:ascii="Book Antiqua" w:hAnsi="Book Antiqua"/>
          <w:sz w:val="28"/>
          <w:szCs w:val="28"/>
          <w:lang w:val="fr-FR"/>
        </w:rPr>
      </w:pPr>
    </w:p>
    <w:p w14:paraId="70D1A2E1" w14:textId="77777777" w:rsidR="008A0D7A" w:rsidRPr="00D4309C" w:rsidRDefault="008A0D7A" w:rsidP="00AD0567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</w:p>
    <w:bookmarkEnd w:id="3"/>
    <w:p w14:paraId="4684F06F" w14:textId="77777777" w:rsidR="00124557" w:rsidRDefault="00124557" w:rsidP="00484743">
      <w:pPr>
        <w:pStyle w:val="Heading2"/>
        <w:rPr>
          <w:rFonts w:ascii="Book Antiqua" w:hAnsi="Book Antiqua" w:cs="Arial"/>
          <w:b/>
          <w:color w:val="auto"/>
          <w:sz w:val="28"/>
          <w:szCs w:val="28"/>
          <w:lang w:val="fr-FR"/>
        </w:rPr>
      </w:pPr>
    </w:p>
    <w:p w14:paraId="1D05A01E" w14:textId="6B27741F" w:rsidR="00484743" w:rsidRDefault="00983933" w:rsidP="00484743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 w:rsidRPr="00484743">
        <w:rPr>
          <w:rFonts w:ascii="Book Antiqua" w:hAnsi="Book Antiqua" w:cs="Arial"/>
          <w:b/>
          <w:color w:val="auto"/>
          <w:sz w:val="28"/>
          <w:szCs w:val="28"/>
          <w:lang w:val="fr-FR"/>
        </w:rPr>
        <w:t>II.</w:t>
      </w:r>
      <w:r w:rsidR="00532220" w:rsidRPr="00484743">
        <w:rPr>
          <w:rFonts w:ascii="Book Antiqua" w:hAnsi="Book Antiqua" w:cs="Arial"/>
          <w:b/>
          <w:color w:val="auto"/>
          <w:sz w:val="28"/>
          <w:szCs w:val="28"/>
          <w:lang w:val="fr-FR"/>
        </w:rPr>
        <w:t xml:space="preserve"> </w:t>
      </w:r>
      <w:bookmarkStart w:id="4" w:name="_Toc30416254"/>
      <w:r w:rsidR="0009729D">
        <w:rPr>
          <w:rFonts w:ascii="Book Antiqua" w:hAnsi="Book Antiqua"/>
          <w:b/>
          <w:color w:val="auto"/>
          <w:sz w:val="28"/>
          <w:szCs w:val="28"/>
          <w:lang w:val="fr-FR"/>
        </w:rPr>
        <w:t>Cochez les caractéristiques de la ville d’Abidjan</w:t>
      </w:r>
      <w:r w:rsidR="00484743" w:rsidRPr="00484743">
        <w:rPr>
          <w:rFonts w:ascii="Book Antiqua" w:hAnsi="Book Antiqua"/>
          <w:b/>
          <w:color w:val="auto"/>
          <w:sz w:val="28"/>
          <w:szCs w:val="28"/>
          <w:lang w:val="fr-FR"/>
        </w:rPr>
        <w:t>.</w:t>
      </w:r>
      <w:bookmarkEnd w:id="4"/>
    </w:p>
    <w:p w14:paraId="7508AC63" w14:textId="77777777" w:rsidR="00124557" w:rsidRDefault="00124557" w:rsidP="00124557">
      <w:pPr>
        <w:rPr>
          <w:lang w:val="fr-FR"/>
        </w:rPr>
      </w:pPr>
    </w:p>
    <w:p w14:paraId="55E77928" w14:textId="77777777" w:rsidR="0009729D" w:rsidRPr="0009729D" w:rsidRDefault="0009729D" w:rsidP="0009729D">
      <w:pPr>
        <w:rPr>
          <w:lang w:val="fr-FR"/>
        </w:rPr>
      </w:pPr>
    </w:p>
    <w:p w14:paraId="0C2A15B8" w14:textId="379C65AA" w:rsidR="00484743" w:rsidRDefault="00DE19EE" w:rsidP="00484743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rFonts w:ascii="Book Antiqua" w:hAnsi="Book Antiqua" w:cs="Arial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8E6E7A7" wp14:editId="4B604006">
                <wp:simplePos x="0" y="0"/>
                <wp:positionH relativeFrom="column">
                  <wp:posOffset>24189</wp:posOffset>
                </wp:positionH>
                <wp:positionV relativeFrom="paragraph">
                  <wp:posOffset>288379</wp:posOffset>
                </wp:positionV>
                <wp:extent cx="5656296" cy="4259127"/>
                <wp:effectExtent l="0" t="0" r="20955" b="8255"/>
                <wp:wrapNone/>
                <wp:docPr id="3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6296" cy="4259127"/>
                          <a:chOff x="20993" y="-28678"/>
                          <a:chExt cx="5657826" cy="4260099"/>
                        </a:xfrm>
                      </wpg:grpSpPr>
                      <wps:wsp>
                        <wps:cNvPr id="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573229" y="-21408"/>
                            <a:ext cx="1715939" cy="6806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A565F1" w14:textId="0A7CF7D4" w:rsidR="00DE19EE" w:rsidRPr="00B17D9F" w:rsidRDefault="0009729D" w:rsidP="0009729D">
                              <w:pPr>
                                <w:jc w:val="right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La Côte d’Ivoire est devenue indépendante en 1960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46" y="1378608"/>
                            <a:ext cx="1257203" cy="683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FC1E13" w14:textId="00ADF299" w:rsidR="00DE19EE" w:rsidRPr="005777A3" w:rsidRDefault="0009729D" w:rsidP="0009729D">
                              <w:pPr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lang w:val="fr-BE"/>
                                </w:rPr>
                                <w:t>Il n’y a pas de zones précaires à Abidjan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39" y="3113386"/>
                            <a:ext cx="1618459" cy="6848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FF17CB" w14:textId="4B9D5E05" w:rsidR="00DE19EE" w:rsidRPr="005777A3" w:rsidRDefault="0009729D" w:rsidP="0009729D">
                              <w:pPr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Le district d’Abidjan représente 40% du PIB du pays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12952" y="-28678"/>
                            <a:ext cx="1605629" cy="6879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7A81E4" w14:textId="1537993E" w:rsidR="00DE19EE" w:rsidRPr="005777A3" w:rsidRDefault="00DE19EE" w:rsidP="00DE19EE">
                              <w:pPr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Au commencement, c’était un village de pêcheurs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828739" y="1357053"/>
                            <a:ext cx="1460407" cy="683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72EC77" w14:textId="079A5647" w:rsidR="00DE19EE" w:rsidRPr="005972BF" w:rsidRDefault="0009729D" w:rsidP="0009729D">
                              <w:pPr>
                                <w:jc w:val="right"/>
                                <w:rPr>
                                  <w:rFonts w:ascii="Book Antiqua" w:hAnsi="Book Antiqua"/>
                                  <w:lang w:val="fr-FR"/>
                                </w:rPr>
                              </w:pPr>
                              <w:r w:rsidRPr="005972BF">
                                <w:rPr>
                                  <w:rFonts w:ascii="Book Antiqua" w:hAnsi="Book Antiqua" w:cs="Arial"/>
                                  <w:lang w:val="fr-FR"/>
                                </w:rPr>
                                <w:t>On compte avec 7 zones industrielles à Abidjan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999493" y="453055"/>
                            <a:ext cx="1289585" cy="2876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F6DF97" w14:textId="1A165033" w:rsidR="00DE19EE" w:rsidRPr="00B17D9F" w:rsidRDefault="00DE19EE" w:rsidP="00124557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Ville attirante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506867" y="3080757"/>
                            <a:ext cx="1850045" cy="6443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8228A2" w14:textId="1189F8F2" w:rsidR="00DE19EE" w:rsidRPr="00B17D9F" w:rsidRDefault="00DE19EE" w:rsidP="00DE19EE">
                              <w:pPr>
                                <w:tabs>
                                  <w:tab w:val="left" w:pos="284"/>
                                </w:tabs>
                                <w:jc w:val="right"/>
                                <w:rPr>
                                  <w:rFonts w:ascii="Book Antiqua" w:hAnsi="Book Antiqua" w:cs="Arial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Le sud de la ville est devenu le centre économique et politique</w:t>
                              </w:r>
                            </w:p>
                            <w:p w14:paraId="605D84B9" w14:textId="77777777" w:rsidR="00DE19EE" w:rsidRDefault="00DE19EE" w:rsidP="00DE19EE">
                              <w:pPr>
                                <w:tabs>
                                  <w:tab w:val="left" w:pos="284"/>
                                </w:tabs>
                                <w:jc w:val="right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7EB99E0C" w14:textId="77777777" w:rsidR="00DE19EE" w:rsidRDefault="00DE19EE" w:rsidP="00DE19EE">
                              <w:pPr>
                                <w:tabs>
                                  <w:tab w:val="left" w:pos="284"/>
                                </w:tabs>
                                <w:jc w:val="right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31F12154" w14:textId="77777777" w:rsidR="00DE19EE" w:rsidRDefault="00DE19EE" w:rsidP="00DE19EE">
                              <w:pPr>
                                <w:tabs>
                                  <w:tab w:val="left" w:pos="284"/>
                                </w:tabs>
                                <w:jc w:val="right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0A986DCF" w14:textId="77777777" w:rsidR="00DE19EE" w:rsidRDefault="00DE19EE" w:rsidP="00DE19EE">
                              <w:pPr>
                                <w:tabs>
                                  <w:tab w:val="left" w:pos="284"/>
                                </w:tabs>
                                <w:jc w:val="right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14B94CF5" w14:textId="77777777" w:rsidR="00DE19EE" w:rsidRPr="006B51F9" w:rsidRDefault="00DE19EE" w:rsidP="00DE19EE">
                              <w:pPr>
                                <w:tabs>
                                  <w:tab w:val="left" w:pos="284"/>
                                </w:tabs>
                                <w:jc w:val="right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  <w:t>P</w:t>
                              </w:r>
                              <w:r w:rsidRPr="008B0443"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  <w:t>neumonie</w:t>
                              </w:r>
                              <w:r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  <w:t>s</w:t>
                              </w:r>
                            </w:p>
                            <w:p w14:paraId="23CA13AB" w14:textId="77777777" w:rsidR="00DE19EE" w:rsidRPr="008B0443" w:rsidRDefault="00DE19EE" w:rsidP="00DE19EE">
                              <w:pPr>
                                <w:jc w:val="right"/>
                                <w:rPr>
                                  <w:rFonts w:ascii="Book Antiqua" w:hAnsi="Book Antiqua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038368" y="3113282"/>
                            <a:ext cx="1332685" cy="11181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6A3F35" w14:textId="5C8B114B" w:rsidR="00DE19EE" w:rsidRPr="005777A3" w:rsidRDefault="0009729D" w:rsidP="00124557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Abidjan est le point d’union entre la Côte d’Ivoire et l</w:t>
                              </w:r>
                              <w:r w:rsidR="00124557"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’</w:t>
                              </w: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Europe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300522" y="174925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FCB571" w14:textId="77777777" w:rsidR="00DE19EE" w:rsidRPr="00AB567D" w:rsidRDefault="00DE19EE" w:rsidP="00DE19EE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321793" y="1574767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319C32" w14:textId="77777777" w:rsidR="00DE19EE" w:rsidRPr="00AB567D" w:rsidRDefault="00DE19EE" w:rsidP="00DE19EE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492768" y="788747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FBE55F" w14:textId="77777777" w:rsidR="00DE19EE" w:rsidRPr="00AB567D" w:rsidRDefault="00DE19EE" w:rsidP="00DE19EE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8396" y="3323025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8CC440" w14:textId="77777777" w:rsidR="00DE19EE" w:rsidRPr="00AB567D" w:rsidRDefault="00DE19EE" w:rsidP="00DE19EE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396244" y="3291087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888AF5" w14:textId="77777777" w:rsidR="00DE19EE" w:rsidRPr="00AB567D" w:rsidRDefault="00DE19EE" w:rsidP="00DE19EE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0993" y="174925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3DB34F" w14:textId="77777777" w:rsidR="00DE19EE" w:rsidRPr="00AB567D" w:rsidRDefault="00DE19EE" w:rsidP="00DE19EE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541690" y="2719589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8C245D" w14:textId="77777777" w:rsidR="00DE19EE" w:rsidRPr="00AB567D" w:rsidRDefault="00DE19EE" w:rsidP="00DE19EE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8396" y="1576836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396688" w14:textId="77777777" w:rsidR="00DE19EE" w:rsidRPr="00AB567D" w:rsidRDefault="00DE19EE" w:rsidP="00DE19EE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E6E7A7" id="Group 4" o:spid="_x0000_s1026" style="position:absolute;left:0;text-align:left;margin-left:1.9pt;margin-top:22.7pt;width:445.4pt;height:335.35pt;z-index:251665408;mso-width-relative:margin;mso-height-relative:margin" coordorigin="209,-286" coordsize="56578,4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35732;top:-214;width:17159;height:6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62A565F1" w14:textId="0A7CF7D4" w:rsidR="00DE19EE" w:rsidRPr="00B17D9F" w:rsidRDefault="0009729D" w:rsidP="0009729D">
                        <w:pPr>
                          <w:jc w:val="right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La Côte d’Ivoire est devenue indépendante en 1960</w:t>
                        </w:r>
                      </w:p>
                    </w:txbxContent>
                  </v:textbox>
                </v:shape>
                <v:shape id="Cuadro de texto 2" o:spid="_x0000_s1028" type="#_x0000_t202" style="position:absolute;left:3810;top:13786;width:12572;height:6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06FC1E13" w14:textId="00ADF299" w:rsidR="00DE19EE" w:rsidRPr="005777A3" w:rsidRDefault="0009729D" w:rsidP="0009729D">
                        <w:pPr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/>
                            <w:lang w:val="fr-BE"/>
                          </w:rPr>
                          <w:t>Il n’y a pas de zones précaires à Abidjan</w:t>
                        </w:r>
                      </w:p>
                    </w:txbxContent>
                  </v:textbox>
                </v:shape>
                <v:shape id="Cuadro de texto 2" o:spid="_x0000_s1029" type="#_x0000_t202" style="position:absolute;left:3810;top:31133;width:16184;height:6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3CFF17CB" w14:textId="4B9D5E05" w:rsidR="00DE19EE" w:rsidRPr="005777A3" w:rsidRDefault="0009729D" w:rsidP="0009729D">
                        <w:pPr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Le district d’Abidjan représente 40% du PIB du pays</w:t>
                        </w:r>
                      </w:p>
                    </w:txbxContent>
                  </v:textbox>
                </v:shape>
                <v:shape id="Cuadro de texto 2" o:spid="_x0000_s1030" type="#_x0000_t202" style="position:absolute;left:4129;top:-286;width:16056;height:6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57A81E4" w14:textId="1537993E" w:rsidR="00DE19EE" w:rsidRPr="005777A3" w:rsidRDefault="00DE19EE" w:rsidP="00DE19EE">
                        <w:pPr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Au commencement, c’était un village de pêcheurs</w:t>
                        </w:r>
                      </w:p>
                    </w:txbxContent>
                  </v:textbox>
                </v:shape>
                <v:shape id="Cuadro de texto 2" o:spid="_x0000_s1031" type="#_x0000_t202" style="position:absolute;left:38287;top:13570;width:14604;height:6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3372EC77" w14:textId="079A5647" w:rsidR="00DE19EE" w:rsidRPr="005972BF" w:rsidRDefault="0009729D" w:rsidP="0009729D">
                        <w:pPr>
                          <w:jc w:val="right"/>
                          <w:rPr>
                            <w:rFonts w:ascii="Book Antiqua" w:hAnsi="Book Antiqua"/>
                            <w:lang w:val="fr-FR"/>
                          </w:rPr>
                        </w:pPr>
                        <w:r w:rsidRPr="005972BF">
                          <w:rPr>
                            <w:rFonts w:ascii="Book Antiqua" w:hAnsi="Book Antiqua" w:cs="Arial"/>
                            <w:lang w:val="fr-FR"/>
                          </w:rPr>
                          <w:t>On compte avec 7 zones industrielles à Abidjan</w:t>
                        </w:r>
                      </w:p>
                    </w:txbxContent>
                  </v:textbox>
                </v:shape>
                <v:shape id="Cuadro de texto 2" o:spid="_x0000_s1032" type="#_x0000_t202" style="position:absolute;left:19994;top:4530;width:12896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54F6DF97" w14:textId="1A165033" w:rsidR="00DE19EE" w:rsidRPr="00B17D9F" w:rsidRDefault="00DE19EE" w:rsidP="00124557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Ville attirante</w:t>
                        </w:r>
                      </w:p>
                    </w:txbxContent>
                  </v:textbox>
                </v:shape>
                <v:shape id="Cuadro de texto 2" o:spid="_x0000_s1033" type="#_x0000_t202" style="position:absolute;left:35068;top:30807;width:18501;height:6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14:paraId="148228A2" w14:textId="1189F8F2" w:rsidR="00DE19EE" w:rsidRPr="00B17D9F" w:rsidRDefault="00DE19EE" w:rsidP="00DE19EE">
                        <w:pPr>
                          <w:tabs>
                            <w:tab w:val="left" w:pos="284"/>
                          </w:tabs>
                          <w:jc w:val="right"/>
                          <w:rPr>
                            <w:rFonts w:ascii="Book Antiqua" w:hAnsi="Book Antiqua" w:cs="Arial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Le sud de la ville est devenu le centre économique et politique</w:t>
                        </w:r>
                      </w:p>
                      <w:p w14:paraId="605D84B9" w14:textId="77777777" w:rsidR="00DE19EE" w:rsidRDefault="00DE19EE" w:rsidP="00DE19EE">
                        <w:pPr>
                          <w:tabs>
                            <w:tab w:val="left" w:pos="284"/>
                          </w:tabs>
                          <w:jc w:val="right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7EB99E0C" w14:textId="77777777" w:rsidR="00DE19EE" w:rsidRDefault="00DE19EE" w:rsidP="00DE19EE">
                        <w:pPr>
                          <w:tabs>
                            <w:tab w:val="left" w:pos="284"/>
                          </w:tabs>
                          <w:jc w:val="right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31F12154" w14:textId="77777777" w:rsidR="00DE19EE" w:rsidRDefault="00DE19EE" w:rsidP="00DE19EE">
                        <w:pPr>
                          <w:tabs>
                            <w:tab w:val="left" w:pos="284"/>
                          </w:tabs>
                          <w:jc w:val="right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0A986DCF" w14:textId="77777777" w:rsidR="00DE19EE" w:rsidRDefault="00DE19EE" w:rsidP="00DE19EE">
                        <w:pPr>
                          <w:tabs>
                            <w:tab w:val="left" w:pos="284"/>
                          </w:tabs>
                          <w:jc w:val="right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14B94CF5" w14:textId="77777777" w:rsidR="00DE19EE" w:rsidRPr="006B51F9" w:rsidRDefault="00DE19EE" w:rsidP="00DE19EE">
                        <w:pPr>
                          <w:tabs>
                            <w:tab w:val="left" w:pos="284"/>
                          </w:tabs>
                          <w:jc w:val="right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  <w:t>P</w:t>
                        </w:r>
                        <w:r w:rsidRPr="008B0443"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  <w:t>neumonie</w:t>
                        </w:r>
                        <w:r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  <w:t>s</w:t>
                        </w:r>
                      </w:p>
                      <w:p w14:paraId="23CA13AB" w14:textId="77777777" w:rsidR="00DE19EE" w:rsidRPr="008B0443" w:rsidRDefault="00DE19EE" w:rsidP="00DE19EE">
                        <w:pPr>
                          <w:jc w:val="right"/>
                          <w:rPr>
                            <w:rFonts w:ascii="Book Antiqua" w:hAnsi="Book Antiqua"/>
                            <w:sz w:val="20"/>
                            <w:szCs w:val="20"/>
                            <w:lang w:val="fr-BE"/>
                          </w:rPr>
                        </w:pPr>
                      </w:p>
                    </w:txbxContent>
                  </v:textbox>
                </v:shape>
                <v:shape id="Cuadro de texto 2" o:spid="_x0000_s1034" type="#_x0000_t202" style="position:absolute;left:20383;top:31132;width:13327;height:11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14:paraId="236A3F35" w14:textId="5C8B114B" w:rsidR="00DE19EE" w:rsidRPr="005777A3" w:rsidRDefault="0009729D" w:rsidP="00124557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Abidjan est le point d’union entre la Côte d’Ivoire et l</w:t>
                        </w:r>
                        <w:r w:rsidR="00124557">
                          <w:rPr>
                            <w:rFonts w:ascii="Book Antiqua" w:hAnsi="Book Antiqua" w:cs="Arial"/>
                            <w:lang w:val="fr-BE" w:eastAsia="es-CR"/>
                          </w:rPr>
                          <w:t>’</w:t>
                        </w: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Europe</w:t>
                        </w:r>
                      </w:p>
                    </w:txbxContent>
                  </v:textbox>
                </v:shape>
                <v:shape id="Cuadro de texto 2" o:spid="_x0000_s1035" type="#_x0000_t202" style="position:absolute;left:53005;top:1749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">
                  <v:textbox>
                    <w:txbxContent>
                      <w:p w14:paraId="4FFCB571" w14:textId="77777777" w:rsidR="00DE19EE" w:rsidRPr="00AB567D" w:rsidRDefault="00DE19EE" w:rsidP="00DE19EE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Cuadro de texto 2" o:spid="_x0000_s1036" type="#_x0000_t202" style="position:absolute;left:53217;top:15747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">
                  <v:textbox>
                    <w:txbxContent>
                      <w:p w14:paraId="4B319C32" w14:textId="77777777" w:rsidR="00DE19EE" w:rsidRPr="00AB567D" w:rsidRDefault="00DE19EE" w:rsidP="00DE19EE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Cuadro de texto 2" o:spid="_x0000_s1037" type="#_x0000_t202" style="position:absolute;left:24927;top:7887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">
                  <v:textbox>
                    <w:txbxContent>
                      <w:p w14:paraId="07FBE55F" w14:textId="77777777" w:rsidR="00DE19EE" w:rsidRPr="00AB567D" w:rsidRDefault="00DE19EE" w:rsidP="00DE19EE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Cuadro de texto 2" o:spid="_x0000_s1038" type="#_x0000_t202" style="position:absolute;left:483;top:33230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">
                  <v:textbox>
                    <w:txbxContent>
                      <w:p w14:paraId="0A8CC440" w14:textId="77777777" w:rsidR="00DE19EE" w:rsidRPr="00AB567D" w:rsidRDefault="00DE19EE" w:rsidP="00DE19EE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Cuadro de texto 2" o:spid="_x0000_s1039" type="#_x0000_t202" style="position:absolute;left:53962;top:32910;width:2826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">
                  <v:textbox>
                    <w:txbxContent>
                      <w:p w14:paraId="33888AF5" w14:textId="77777777" w:rsidR="00DE19EE" w:rsidRPr="00AB567D" w:rsidRDefault="00DE19EE" w:rsidP="00DE19EE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Cuadro de texto 2" o:spid="_x0000_s1040" type="#_x0000_t202" style="position:absolute;left:209;top:1749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">
                  <v:textbox>
                    <w:txbxContent>
                      <w:p w14:paraId="6D3DB34F" w14:textId="77777777" w:rsidR="00DE19EE" w:rsidRPr="00AB567D" w:rsidRDefault="00DE19EE" w:rsidP="00DE19EE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Cuadro de texto 2" o:spid="_x0000_s1041" type="#_x0000_t202" style="position:absolute;left:25416;top:27195;width:2826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">
                  <v:textbox>
                    <w:txbxContent>
                      <w:p w14:paraId="018C245D" w14:textId="77777777" w:rsidR="00DE19EE" w:rsidRPr="00AB567D" w:rsidRDefault="00DE19EE" w:rsidP="00DE19EE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Cuadro de texto 2" o:spid="_x0000_s1042" type="#_x0000_t202" style="position:absolute;left:483;top:15768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">
                  <v:textbox>
                    <w:txbxContent>
                      <w:p w14:paraId="70396688" w14:textId="77777777" w:rsidR="00DE19EE" w:rsidRPr="00AB567D" w:rsidRDefault="00DE19EE" w:rsidP="00DE19EE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9E5A238" w14:textId="01C9D927" w:rsidR="004C0E44" w:rsidRDefault="004C0E44" w:rsidP="00484743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398D22D3" w14:textId="77777777" w:rsidR="004C0E44" w:rsidRDefault="004C0E44" w:rsidP="00484743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767DC261" w14:textId="77777777" w:rsidR="004C0E44" w:rsidRDefault="004C0E44" w:rsidP="00484743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070A714D" w14:textId="77777777" w:rsidR="00DE19EE" w:rsidRPr="0009729D" w:rsidRDefault="00DE19EE" w:rsidP="00484743">
      <w:pPr>
        <w:spacing w:line="360" w:lineRule="auto"/>
        <w:jc w:val="both"/>
        <w:rPr>
          <w:noProof/>
          <w:lang w:val="fr-FR"/>
        </w:rPr>
      </w:pPr>
      <w:r>
        <w:rPr>
          <w:rFonts w:ascii="Book Antiqua" w:hAnsi="Book Antiqua" w:cs="Arial"/>
          <w:b/>
          <w:sz w:val="28"/>
          <w:szCs w:val="28"/>
          <w:lang w:val="fr-FR"/>
        </w:rPr>
        <w:tab/>
      </w:r>
      <w:r w:rsidRPr="0009729D">
        <w:rPr>
          <w:noProof/>
          <w:lang w:val="fr-FR"/>
        </w:rPr>
        <w:t xml:space="preserve"> </w:t>
      </w:r>
      <w:r w:rsidRPr="0009729D">
        <w:rPr>
          <w:noProof/>
          <w:lang w:val="fr-FR"/>
        </w:rPr>
        <w:tab/>
      </w:r>
      <w:r w:rsidRPr="0009729D">
        <w:rPr>
          <w:noProof/>
          <w:lang w:val="fr-FR"/>
        </w:rPr>
        <w:tab/>
      </w:r>
    </w:p>
    <w:p w14:paraId="5196F940" w14:textId="2DB4F6D2" w:rsidR="004C0E44" w:rsidRDefault="00DE19EE" w:rsidP="00DE19EE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rFonts w:ascii="Book Antiqua" w:hAnsi="Book Antiqua" w:cs="Arial"/>
          <w:b/>
          <w:sz w:val="28"/>
          <w:szCs w:val="28"/>
          <w:lang w:val="fr-FR"/>
        </w:rPr>
        <w:t xml:space="preserve">                                       </w:t>
      </w:r>
      <w:r w:rsidR="00124557">
        <w:rPr>
          <w:rFonts w:ascii="Book Antiqua" w:hAnsi="Book Antiqua" w:cs="Arial"/>
          <w:b/>
          <w:sz w:val="28"/>
          <w:szCs w:val="28"/>
          <w:lang w:val="fr-FR"/>
        </w:rPr>
        <w:t xml:space="preserve"> </w:t>
      </w:r>
      <w:r>
        <w:rPr>
          <w:noProof/>
        </w:rPr>
        <w:drawing>
          <wp:inline distT="0" distB="0" distL="0" distR="0" wp14:anchorId="2CD57310" wp14:editId="00B31B78">
            <wp:extent cx="1807518" cy="1253985"/>
            <wp:effectExtent l="0" t="0" r="2540" b="3810"/>
            <wp:docPr id="2" name="Imagen 2" descr="Mapa Akouate Sante - plano Akouate Sante - ViaMiche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 Akouate Sante - plano Akouate Sante - ViaMicheli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094" cy="1275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9C34F" w14:textId="4F2181F3" w:rsidR="000F2ACD" w:rsidRDefault="000F2ACD" w:rsidP="00484743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71A68C2E" w14:textId="77777777" w:rsidR="000F2ACD" w:rsidRPr="00D4309C" w:rsidRDefault="000F2ACD" w:rsidP="00484743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4D4B5E10" w14:textId="77777777" w:rsidR="00484743" w:rsidRDefault="00484743" w:rsidP="00484743">
      <w:pPr>
        <w:rPr>
          <w:rFonts w:ascii="Book Antiqua" w:hAnsi="Book Antiqua" w:cs="Arial"/>
          <w:sz w:val="28"/>
          <w:szCs w:val="28"/>
          <w:lang w:val="fr-FR"/>
        </w:rPr>
      </w:pPr>
    </w:p>
    <w:p w14:paraId="238B1DDE" w14:textId="77777777" w:rsidR="000F2ACD" w:rsidRDefault="000F2ACD" w:rsidP="00484743">
      <w:pPr>
        <w:rPr>
          <w:rFonts w:ascii="Book Antiqua" w:hAnsi="Book Antiqua" w:cs="Arial"/>
          <w:sz w:val="28"/>
          <w:szCs w:val="28"/>
          <w:lang w:val="fr-FR"/>
        </w:rPr>
      </w:pPr>
    </w:p>
    <w:p w14:paraId="2B05A53E" w14:textId="77777777" w:rsidR="000F2ACD" w:rsidRPr="00D4309C" w:rsidRDefault="000F2ACD" w:rsidP="00484743">
      <w:pPr>
        <w:rPr>
          <w:rFonts w:ascii="Book Antiqua" w:hAnsi="Book Antiqua" w:cs="Arial"/>
          <w:sz w:val="28"/>
          <w:szCs w:val="28"/>
          <w:lang w:val="fr-FR"/>
        </w:rPr>
      </w:pPr>
    </w:p>
    <w:p w14:paraId="5F646C3E" w14:textId="77777777" w:rsidR="00484743" w:rsidRPr="00D4309C" w:rsidRDefault="00484743" w:rsidP="00484743">
      <w:pPr>
        <w:rPr>
          <w:rFonts w:ascii="Book Antiqua" w:hAnsi="Book Antiqua" w:cs="Arial"/>
          <w:sz w:val="28"/>
          <w:szCs w:val="28"/>
          <w:lang w:val="fr-FR"/>
        </w:rPr>
      </w:pPr>
    </w:p>
    <w:p w14:paraId="5DD83515" w14:textId="03A2F109" w:rsidR="00532220" w:rsidRPr="00D4309C" w:rsidRDefault="00532220" w:rsidP="00484743">
      <w:pPr>
        <w:pStyle w:val="ListParagraph"/>
        <w:ind w:left="0"/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43B01E22" w14:textId="6BD78CE5" w:rsidR="00E21E69" w:rsidRPr="00D4309C" w:rsidRDefault="00E21E69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5680CE60" w14:textId="0CE89EDE" w:rsidR="00E21E69" w:rsidRDefault="00E21E69" w:rsidP="00E21E69">
      <w:pPr>
        <w:spacing w:after="200" w:line="276" w:lineRule="auto"/>
        <w:rPr>
          <w:rFonts w:ascii="Book Antiqua" w:hAnsi="Book Antiqua" w:cs="Arial"/>
          <w:b/>
          <w:sz w:val="28"/>
          <w:szCs w:val="28"/>
          <w:lang w:val="fr-FR"/>
        </w:rPr>
      </w:pPr>
    </w:p>
    <w:p w14:paraId="5E5B4A7F" w14:textId="77777777" w:rsidR="004C2352" w:rsidRDefault="00474909" w:rsidP="004C2352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 w:rsidRPr="004C2352">
        <w:rPr>
          <w:rFonts w:ascii="Book Antiqua" w:hAnsi="Book Antiqua" w:cs="Arial"/>
          <w:b/>
          <w:color w:val="auto"/>
          <w:sz w:val="28"/>
          <w:szCs w:val="28"/>
          <w:lang w:val="fr-FR"/>
        </w:rPr>
        <w:t xml:space="preserve">III. </w:t>
      </w:r>
      <w:bookmarkStart w:id="5" w:name="_Toc30416244"/>
      <w:r w:rsidR="004C2352" w:rsidRPr="004C2352">
        <w:rPr>
          <w:rFonts w:ascii="Book Antiqua" w:hAnsi="Book Antiqua"/>
          <w:b/>
          <w:color w:val="auto"/>
          <w:sz w:val="28"/>
          <w:szCs w:val="28"/>
          <w:lang w:val="fr-FR"/>
        </w:rPr>
        <w:t>Cochez la meilleure réponse pour chaque question.</w:t>
      </w:r>
      <w:bookmarkEnd w:id="5"/>
    </w:p>
    <w:p w14:paraId="318A605D" w14:textId="77777777" w:rsidR="004964EF" w:rsidRPr="004964EF" w:rsidRDefault="004964EF" w:rsidP="004964EF">
      <w:pPr>
        <w:rPr>
          <w:lang w:val="fr-FR"/>
        </w:rPr>
      </w:pPr>
    </w:p>
    <w:p w14:paraId="6F45E59E" w14:textId="77777777" w:rsidR="004C2352" w:rsidRDefault="004C2352" w:rsidP="004C2352">
      <w:pPr>
        <w:rPr>
          <w:rFonts w:ascii="Book Antiqua" w:hAnsi="Book Antiqua"/>
          <w:sz w:val="28"/>
          <w:szCs w:val="28"/>
          <w:lang w:val="fr-FR"/>
        </w:rPr>
      </w:pPr>
    </w:p>
    <w:p w14:paraId="3850B725" w14:textId="373BE43A" w:rsidR="004C2352" w:rsidRDefault="004C2352" w:rsidP="004C2352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Le caractère cosmopolite d’Abidjan est dû</w:t>
      </w:r>
    </w:p>
    <w:p w14:paraId="0B8EEA66" w14:textId="77777777" w:rsidR="004C2352" w:rsidRDefault="004C2352" w:rsidP="004C2352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04C30A5F" w14:textId="36802559" w:rsidR="004C2352" w:rsidRDefault="004C2352" w:rsidP="004C2352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à des facteurs purement historiques.</w:t>
      </w:r>
    </w:p>
    <w:p w14:paraId="4971A4A5" w14:textId="3BB8AAE0" w:rsidR="004C2352" w:rsidRDefault="004C2352" w:rsidP="004C2352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à la variété de bâtiments et de vie nocturne.</w:t>
      </w:r>
    </w:p>
    <w:p w14:paraId="27C62862" w14:textId="48749659" w:rsidR="004C2352" w:rsidRDefault="004C2352" w:rsidP="004C2352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aux édifications religieuses et les musées.</w:t>
      </w:r>
    </w:p>
    <w:p w14:paraId="000EAD16" w14:textId="46EC8F33" w:rsidR="004C2352" w:rsidRDefault="004C2352" w:rsidP="004C2352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7C3E7436" w14:textId="02FD2FE9" w:rsidR="005972BF" w:rsidRDefault="005972BF" w:rsidP="004C2352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4623AD86" w14:textId="77777777" w:rsidR="005972BF" w:rsidRDefault="005972BF" w:rsidP="004C2352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787DCDC2" w14:textId="47BFE307" w:rsidR="004C2352" w:rsidRDefault="004C2352" w:rsidP="004C2352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lastRenderedPageBreak/>
        <w:t>À Abidjan, la vie nocturne est</w:t>
      </w:r>
    </w:p>
    <w:p w14:paraId="0D4B7BA6" w14:textId="77777777" w:rsidR="004C2352" w:rsidRDefault="004C2352" w:rsidP="004C2352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23D33FA3" w14:textId="7622BFF0" w:rsidR="004C2352" w:rsidRDefault="004C2352" w:rsidP="004C2352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la plus animée de la côte africaine.</w:t>
      </w:r>
    </w:p>
    <w:p w14:paraId="7A3D09C2" w14:textId="61B4F4DD" w:rsidR="004C2352" w:rsidRDefault="004C2352" w:rsidP="004C2352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fort semblable à la vie nocturne de Paris.</w:t>
      </w:r>
    </w:p>
    <w:p w14:paraId="12AC4480" w14:textId="11A77EB7" w:rsidR="004C2352" w:rsidRDefault="004C2352" w:rsidP="004C2352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une des plus animées du continent africain.</w:t>
      </w:r>
    </w:p>
    <w:p w14:paraId="4E12E1C3" w14:textId="77777777" w:rsidR="004C2352" w:rsidRDefault="004C2352" w:rsidP="004C2352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75CCA110" w14:textId="05B10927" w:rsidR="004C2352" w:rsidRDefault="004C2352" w:rsidP="004C2352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Comme toutes les grandes villes, à Abidjan on peut trouver</w:t>
      </w:r>
    </w:p>
    <w:p w14:paraId="464BD65A" w14:textId="77777777" w:rsidR="004C2352" w:rsidRDefault="004C2352" w:rsidP="004C2352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666B1821" w14:textId="32BC90B8" w:rsidR="004C2352" w:rsidRDefault="004C2352" w:rsidP="004C2352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E1AB6">
        <w:rPr>
          <w:rFonts w:ascii="Book Antiqua" w:hAnsi="Book Antiqua" w:cs="Arial"/>
          <w:sz w:val="28"/>
          <w:szCs w:val="28"/>
          <w:lang w:val="fr-FR"/>
        </w:rPr>
        <w:t>de la pauvreté et de la richesse.</w:t>
      </w:r>
    </w:p>
    <w:p w14:paraId="3589973C" w14:textId="25E35599" w:rsidR="004C2352" w:rsidRDefault="004C2352" w:rsidP="004C2352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DE1AB6">
        <w:rPr>
          <w:rFonts w:ascii="Book Antiqua" w:hAnsi="Book Antiqua" w:cs="Arial"/>
          <w:sz w:val="28"/>
          <w:szCs w:val="28"/>
          <w:lang w:val="fr-FR"/>
        </w:rPr>
        <w:t xml:space="preserve"> de sérieux problèmes de circulation de voitures.</w:t>
      </w:r>
    </w:p>
    <w:p w14:paraId="7A7BAC30" w14:textId="5B63FCBA" w:rsidR="004C2352" w:rsidRDefault="004C2352" w:rsidP="004C2352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DE1AB6">
        <w:rPr>
          <w:rFonts w:ascii="Book Antiqua" w:hAnsi="Book Antiqua" w:cs="Arial"/>
          <w:sz w:val="28"/>
          <w:szCs w:val="28"/>
          <w:lang w:val="fr-FR"/>
        </w:rPr>
        <w:t xml:space="preserve"> des restaurants « fast food »</w:t>
      </w:r>
      <w:r w:rsidR="005972BF">
        <w:rPr>
          <w:rFonts w:ascii="Book Antiqua" w:hAnsi="Book Antiqua" w:cs="Arial"/>
          <w:sz w:val="28"/>
          <w:szCs w:val="28"/>
          <w:lang w:val="fr-FR"/>
        </w:rPr>
        <w:t>.</w:t>
      </w:r>
    </w:p>
    <w:p w14:paraId="456BCC3A" w14:textId="77777777" w:rsidR="004C2352" w:rsidRDefault="004C2352" w:rsidP="004C2352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7589B401" w14:textId="36A44787" w:rsidR="004C2352" w:rsidRDefault="00DE1AB6" w:rsidP="004C2352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Dans la partie nord d’Abidjan, on peut trouver, parmi d’autres endroits,</w:t>
      </w:r>
    </w:p>
    <w:p w14:paraId="3ECB9342" w14:textId="77777777" w:rsidR="004C2352" w:rsidRDefault="004C2352" w:rsidP="004C2352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22DD1F6C" w14:textId="61CB9DD7" w:rsidR="004C2352" w:rsidRDefault="004C2352" w:rsidP="004C2352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</w:t>
      </w:r>
      <w:r w:rsidR="00DE1AB6">
        <w:rPr>
          <w:rFonts w:ascii="Book Antiqua" w:hAnsi="Book Antiqua" w:cs="Arial"/>
          <w:sz w:val="28"/>
          <w:szCs w:val="28"/>
          <w:lang w:val="fr-FR"/>
        </w:rPr>
        <w:t>e quartier administratif, Cocody, Marcory et Koumassi</w:t>
      </w:r>
      <w:r w:rsidR="004964EF">
        <w:rPr>
          <w:rFonts w:ascii="Book Antiqua" w:hAnsi="Book Antiqua" w:cs="Arial"/>
          <w:sz w:val="28"/>
          <w:szCs w:val="28"/>
          <w:lang w:val="fr-FR"/>
        </w:rPr>
        <w:t>.</w:t>
      </w:r>
    </w:p>
    <w:p w14:paraId="180B40E9" w14:textId="6B1D657F" w:rsidR="004C2352" w:rsidRDefault="004C2352" w:rsidP="004C2352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E1AB6">
        <w:rPr>
          <w:rFonts w:ascii="Book Antiqua" w:hAnsi="Book Antiqua" w:cs="Arial"/>
          <w:sz w:val="28"/>
          <w:szCs w:val="28"/>
          <w:lang w:val="fr-FR"/>
        </w:rPr>
        <w:t>Adjamé, Treichville</w:t>
      </w:r>
      <w:r w:rsidR="004964EF">
        <w:rPr>
          <w:rFonts w:ascii="Book Antiqua" w:hAnsi="Book Antiqua" w:cs="Arial"/>
          <w:sz w:val="28"/>
          <w:szCs w:val="28"/>
          <w:lang w:val="fr-FR"/>
        </w:rPr>
        <w:t>, Port-Bouët et Yopougon.</w:t>
      </w:r>
    </w:p>
    <w:p w14:paraId="02C5F9D9" w14:textId="6BB6D60F" w:rsidR="004C2352" w:rsidRDefault="004C2352" w:rsidP="004C2352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4964EF">
        <w:rPr>
          <w:rFonts w:ascii="Book Antiqua" w:hAnsi="Book Antiqua" w:cs="Arial"/>
          <w:sz w:val="28"/>
          <w:szCs w:val="28"/>
          <w:lang w:val="fr-FR"/>
        </w:rPr>
        <w:t>Yopougon, Abobo, Cocody et Attécoubé.</w:t>
      </w:r>
    </w:p>
    <w:p w14:paraId="49B0851F" w14:textId="77777777" w:rsidR="004964EF" w:rsidRDefault="004964EF" w:rsidP="004C2352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603EE1A0" w14:textId="0BC64A74" w:rsidR="004964EF" w:rsidRDefault="005972BF" w:rsidP="004964EF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</w:t>
      </w:r>
      <w:r w:rsidR="004964EF">
        <w:rPr>
          <w:rFonts w:ascii="Book Antiqua" w:hAnsi="Book Antiqua" w:cs="Arial"/>
          <w:sz w:val="28"/>
          <w:szCs w:val="28"/>
          <w:lang w:val="fr-FR"/>
        </w:rPr>
        <w:t>a partie sud d’Abidjan abrite les communes de</w:t>
      </w:r>
    </w:p>
    <w:p w14:paraId="6762B1C8" w14:textId="77777777" w:rsidR="004964EF" w:rsidRDefault="004964EF" w:rsidP="004964EF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504B2CC2" w14:textId="60B69DC6" w:rsidR="004964EF" w:rsidRDefault="004964EF" w:rsidP="004964EF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Treichville, Cocody et Marcory et Adjamé.</w:t>
      </w:r>
    </w:p>
    <w:p w14:paraId="6F00E5EA" w14:textId="0AA2580C" w:rsidR="004964EF" w:rsidRDefault="004964EF" w:rsidP="004964EF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Marcory, Koumassi, Port-Bouët et Treichville.</w:t>
      </w:r>
    </w:p>
    <w:p w14:paraId="1081413D" w14:textId="5122F01F" w:rsidR="004964EF" w:rsidRDefault="004964EF" w:rsidP="004964EF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Yopougon, Koumassi, Port-Bouët et Abobo</w:t>
      </w:r>
      <w:r w:rsidR="005972BF">
        <w:rPr>
          <w:rFonts w:ascii="Book Antiqua" w:hAnsi="Book Antiqua" w:cs="Arial"/>
          <w:sz w:val="28"/>
          <w:szCs w:val="28"/>
          <w:lang w:val="fr-FR"/>
        </w:rPr>
        <w:t>.</w:t>
      </w:r>
    </w:p>
    <w:p w14:paraId="341A302C" w14:textId="77777777" w:rsidR="004964EF" w:rsidRDefault="004964EF" w:rsidP="004C2352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69E45AD7" w14:textId="77777777" w:rsidR="004C2352" w:rsidRDefault="004C2352" w:rsidP="004C2352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bookmarkEnd w:id="1"/>
    <w:p w14:paraId="2B6F480E" w14:textId="77777777" w:rsidR="00E21E69" w:rsidRPr="00B55916" w:rsidRDefault="00E21E69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sectPr w:rsidR="00E21E69" w:rsidRPr="00B55916" w:rsidSect="00DE0D7C">
      <w:footerReference w:type="default" r:id="rId15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D5109D" w14:textId="77777777" w:rsidR="00611B2C" w:rsidRDefault="00611B2C" w:rsidP="00640FB7">
      <w:r>
        <w:separator/>
      </w:r>
    </w:p>
  </w:endnote>
  <w:endnote w:type="continuationSeparator" w:id="0">
    <w:p w14:paraId="6E5652B7" w14:textId="77777777" w:rsidR="00611B2C" w:rsidRDefault="00611B2C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1AD07" w14:textId="501553C6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566CA9">
      <w:t>R. Salgado-2020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981499" w14:textId="77777777" w:rsidR="00611B2C" w:rsidRDefault="00611B2C" w:rsidP="00640FB7">
      <w:r>
        <w:separator/>
      </w:r>
    </w:p>
  </w:footnote>
  <w:footnote w:type="continuationSeparator" w:id="0">
    <w:p w14:paraId="45D256ED" w14:textId="77777777" w:rsidR="00611B2C" w:rsidRDefault="00611B2C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35pt;height:11.3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1"/>
  </w:num>
  <w:num w:numId="5">
    <w:abstractNumId w:val="19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20"/>
  </w:num>
  <w:num w:numId="11">
    <w:abstractNumId w:val="18"/>
  </w:num>
  <w:num w:numId="12">
    <w:abstractNumId w:val="22"/>
  </w:num>
  <w:num w:numId="13">
    <w:abstractNumId w:val="5"/>
  </w:num>
  <w:num w:numId="14">
    <w:abstractNumId w:val="17"/>
  </w:num>
  <w:num w:numId="15">
    <w:abstractNumId w:val="16"/>
  </w:num>
  <w:num w:numId="16">
    <w:abstractNumId w:val="2"/>
  </w:num>
  <w:num w:numId="17">
    <w:abstractNumId w:val="12"/>
  </w:num>
  <w:num w:numId="18">
    <w:abstractNumId w:val="3"/>
  </w:num>
  <w:num w:numId="19">
    <w:abstractNumId w:val="21"/>
  </w:num>
  <w:num w:numId="20">
    <w:abstractNumId w:val="9"/>
  </w:num>
  <w:num w:numId="21">
    <w:abstractNumId w:val="6"/>
  </w:num>
  <w:num w:numId="22">
    <w:abstractNumId w:val="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9729D"/>
    <w:rsid w:val="000A789C"/>
    <w:rsid w:val="000C3C0B"/>
    <w:rsid w:val="000C6FB3"/>
    <w:rsid w:val="000D3BAB"/>
    <w:rsid w:val="000E4295"/>
    <w:rsid w:val="000F294E"/>
    <w:rsid w:val="000F2ACD"/>
    <w:rsid w:val="00100CD2"/>
    <w:rsid w:val="0010112C"/>
    <w:rsid w:val="00114503"/>
    <w:rsid w:val="0012397D"/>
    <w:rsid w:val="00124557"/>
    <w:rsid w:val="00135F79"/>
    <w:rsid w:val="0014081C"/>
    <w:rsid w:val="001552C4"/>
    <w:rsid w:val="00157E79"/>
    <w:rsid w:val="001922D1"/>
    <w:rsid w:val="001A4EA2"/>
    <w:rsid w:val="001C0779"/>
    <w:rsid w:val="001C4674"/>
    <w:rsid w:val="00205D06"/>
    <w:rsid w:val="00213403"/>
    <w:rsid w:val="00217BF1"/>
    <w:rsid w:val="00223F87"/>
    <w:rsid w:val="00226F5B"/>
    <w:rsid w:val="0024068C"/>
    <w:rsid w:val="00240DD7"/>
    <w:rsid w:val="00245311"/>
    <w:rsid w:val="002579B0"/>
    <w:rsid w:val="00272666"/>
    <w:rsid w:val="002A652A"/>
    <w:rsid w:val="002B2094"/>
    <w:rsid w:val="002C3509"/>
    <w:rsid w:val="002D09E4"/>
    <w:rsid w:val="002E32A5"/>
    <w:rsid w:val="00362DC0"/>
    <w:rsid w:val="00365D3A"/>
    <w:rsid w:val="00374409"/>
    <w:rsid w:val="003A3573"/>
    <w:rsid w:val="003A7755"/>
    <w:rsid w:val="003D6815"/>
    <w:rsid w:val="003E11AC"/>
    <w:rsid w:val="003E1F28"/>
    <w:rsid w:val="00404C44"/>
    <w:rsid w:val="0044528F"/>
    <w:rsid w:val="004521A1"/>
    <w:rsid w:val="00452464"/>
    <w:rsid w:val="00471823"/>
    <w:rsid w:val="00474909"/>
    <w:rsid w:val="00484743"/>
    <w:rsid w:val="00487F11"/>
    <w:rsid w:val="004964EF"/>
    <w:rsid w:val="004A4795"/>
    <w:rsid w:val="004B36AB"/>
    <w:rsid w:val="004B3FDB"/>
    <w:rsid w:val="004C0E44"/>
    <w:rsid w:val="004C0EE9"/>
    <w:rsid w:val="004C2352"/>
    <w:rsid w:val="004C3B74"/>
    <w:rsid w:val="004C3D8A"/>
    <w:rsid w:val="004C736A"/>
    <w:rsid w:val="004D094F"/>
    <w:rsid w:val="004E11BA"/>
    <w:rsid w:val="004E12C3"/>
    <w:rsid w:val="004E6E6A"/>
    <w:rsid w:val="004F654F"/>
    <w:rsid w:val="0051696B"/>
    <w:rsid w:val="00516C27"/>
    <w:rsid w:val="00532220"/>
    <w:rsid w:val="005325DC"/>
    <w:rsid w:val="00532DE6"/>
    <w:rsid w:val="00537FD6"/>
    <w:rsid w:val="00550ADB"/>
    <w:rsid w:val="00554DE9"/>
    <w:rsid w:val="00566CA9"/>
    <w:rsid w:val="005676D6"/>
    <w:rsid w:val="00582BF5"/>
    <w:rsid w:val="0058382B"/>
    <w:rsid w:val="005972BF"/>
    <w:rsid w:val="005A15E8"/>
    <w:rsid w:val="005B1CE6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11B2C"/>
    <w:rsid w:val="00627169"/>
    <w:rsid w:val="00633173"/>
    <w:rsid w:val="00637720"/>
    <w:rsid w:val="00640FB7"/>
    <w:rsid w:val="00685EC7"/>
    <w:rsid w:val="00691F2B"/>
    <w:rsid w:val="006B3D0F"/>
    <w:rsid w:val="006C49F1"/>
    <w:rsid w:val="006C7D59"/>
    <w:rsid w:val="006E15DA"/>
    <w:rsid w:val="00702DDB"/>
    <w:rsid w:val="0070771C"/>
    <w:rsid w:val="00710730"/>
    <w:rsid w:val="0071395A"/>
    <w:rsid w:val="00750E1B"/>
    <w:rsid w:val="007669B1"/>
    <w:rsid w:val="007805C4"/>
    <w:rsid w:val="00781772"/>
    <w:rsid w:val="0078313F"/>
    <w:rsid w:val="0079285B"/>
    <w:rsid w:val="007C0DCB"/>
    <w:rsid w:val="007C6639"/>
    <w:rsid w:val="007F525F"/>
    <w:rsid w:val="00800BB9"/>
    <w:rsid w:val="00805C94"/>
    <w:rsid w:val="0081631E"/>
    <w:rsid w:val="00826975"/>
    <w:rsid w:val="00830110"/>
    <w:rsid w:val="008441DF"/>
    <w:rsid w:val="00853717"/>
    <w:rsid w:val="00856BE0"/>
    <w:rsid w:val="008A0D7A"/>
    <w:rsid w:val="008A55F8"/>
    <w:rsid w:val="008B14B6"/>
    <w:rsid w:val="008C47DE"/>
    <w:rsid w:val="008E4BFA"/>
    <w:rsid w:val="008E69CA"/>
    <w:rsid w:val="008F3687"/>
    <w:rsid w:val="00915076"/>
    <w:rsid w:val="00946067"/>
    <w:rsid w:val="00951CB6"/>
    <w:rsid w:val="00953FDA"/>
    <w:rsid w:val="00971364"/>
    <w:rsid w:val="00983933"/>
    <w:rsid w:val="009848A4"/>
    <w:rsid w:val="00987821"/>
    <w:rsid w:val="00995553"/>
    <w:rsid w:val="00997126"/>
    <w:rsid w:val="009A6ABF"/>
    <w:rsid w:val="009B58F5"/>
    <w:rsid w:val="009C3252"/>
    <w:rsid w:val="009E03D1"/>
    <w:rsid w:val="009F19C7"/>
    <w:rsid w:val="00A177F8"/>
    <w:rsid w:val="00A20B7E"/>
    <w:rsid w:val="00A24DA4"/>
    <w:rsid w:val="00A27C18"/>
    <w:rsid w:val="00A32A4E"/>
    <w:rsid w:val="00A35933"/>
    <w:rsid w:val="00A55021"/>
    <w:rsid w:val="00A55795"/>
    <w:rsid w:val="00A824CA"/>
    <w:rsid w:val="00AA1ACD"/>
    <w:rsid w:val="00AD0567"/>
    <w:rsid w:val="00AF3CF3"/>
    <w:rsid w:val="00B0609C"/>
    <w:rsid w:val="00B13562"/>
    <w:rsid w:val="00B3209B"/>
    <w:rsid w:val="00B41097"/>
    <w:rsid w:val="00B53036"/>
    <w:rsid w:val="00B557B8"/>
    <w:rsid w:val="00B55916"/>
    <w:rsid w:val="00B67E86"/>
    <w:rsid w:val="00B9239D"/>
    <w:rsid w:val="00B97256"/>
    <w:rsid w:val="00BA490E"/>
    <w:rsid w:val="00BC0C3C"/>
    <w:rsid w:val="00BE72FB"/>
    <w:rsid w:val="00BF1D7B"/>
    <w:rsid w:val="00BF33D7"/>
    <w:rsid w:val="00C01BDB"/>
    <w:rsid w:val="00C425D3"/>
    <w:rsid w:val="00C54BAB"/>
    <w:rsid w:val="00C63BCF"/>
    <w:rsid w:val="00C87236"/>
    <w:rsid w:val="00C920E5"/>
    <w:rsid w:val="00C94E40"/>
    <w:rsid w:val="00CA4357"/>
    <w:rsid w:val="00CB62C0"/>
    <w:rsid w:val="00CC537B"/>
    <w:rsid w:val="00D154AD"/>
    <w:rsid w:val="00D2376C"/>
    <w:rsid w:val="00D25215"/>
    <w:rsid w:val="00D6064E"/>
    <w:rsid w:val="00D95328"/>
    <w:rsid w:val="00DA0943"/>
    <w:rsid w:val="00DB3B52"/>
    <w:rsid w:val="00DC6645"/>
    <w:rsid w:val="00DD2D35"/>
    <w:rsid w:val="00DD44E7"/>
    <w:rsid w:val="00DE0D7C"/>
    <w:rsid w:val="00DE19EE"/>
    <w:rsid w:val="00DE1AB6"/>
    <w:rsid w:val="00DF49AE"/>
    <w:rsid w:val="00DF6C1E"/>
    <w:rsid w:val="00E167FA"/>
    <w:rsid w:val="00E205FA"/>
    <w:rsid w:val="00E2114C"/>
    <w:rsid w:val="00E21E69"/>
    <w:rsid w:val="00E21EEC"/>
    <w:rsid w:val="00E50C8A"/>
    <w:rsid w:val="00EA1578"/>
    <w:rsid w:val="00EE0E3F"/>
    <w:rsid w:val="00F057AD"/>
    <w:rsid w:val="00F17555"/>
    <w:rsid w:val="00F31667"/>
    <w:rsid w:val="00F5225B"/>
    <w:rsid w:val="00F566F5"/>
    <w:rsid w:val="00F70515"/>
    <w:rsid w:val="00F859D7"/>
    <w:rsid w:val="00F8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12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E12C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2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268</Words>
  <Characters>1478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6</cp:revision>
  <dcterms:created xsi:type="dcterms:W3CDTF">2020-09-29T04:10:00Z</dcterms:created>
  <dcterms:modified xsi:type="dcterms:W3CDTF">2020-10-10T18:37:00Z</dcterms:modified>
</cp:coreProperties>
</file>