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2511D0B1" w:rsidR="00A177F8" w:rsidRDefault="007F491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5F4DFB">
        <w:rPr>
          <w:rFonts w:ascii="Book Antiqua" w:hAnsi="Book Antiqua" w:cs="Arial"/>
          <w:b/>
          <w:sz w:val="36"/>
          <w:szCs w:val="36"/>
          <w:lang w:val="fr-BE"/>
        </w:rPr>
        <w:t>a p</w:t>
      </w:r>
      <w:r w:rsidR="00B13164">
        <w:rPr>
          <w:rFonts w:ascii="Book Antiqua" w:hAnsi="Book Antiqua" w:cs="Arial"/>
          <w:b/>
          <w:sz w:val="36"/>
          <w:szCs w:val="36"/>
          <w:lang w:val="fr-BE"/>
        </w:rPr>
        <w:t>erception</w:t>
      </w:r>
      <w:r w:rsidR="005F4DFB">
        <w:rPr>
          <w:rFonts w:ascii="Book Antiqua" w:hAnsi="Book Antiqua" w:cs="Arial"/>
          <w:b/>
          <w:sz w:val="36"/>
          <w:szCs w:val="36"/>
          <w:lang w:val="fr-BE"/>
        </w:rPr>
        <w:t xml:space="preserve"> des couleurs</w:t>
      </w:r>
    </w:p>
    <w:p w14:paraId="377FE520" w14:textId="5038650E" w:rsidR="00B13164" w:rsidRPr="00A177F8" w:rsidRDefault="00B13164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selon les cultures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41E92B1" w14:textId="77777777" w:rsidR="00A65595" w:rsidRDefault="00A6559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E7E3676" w14:textId="77777777" w:rsidR="00D04B76" w:rsidRDefault="005A15E8" w:rsidP="00D04B76">
      <w:pPr>
        <w:pStyle w:val="Heading2"/>
        <w:rPr>
          <w:sz w:val="28"/>
          <w:lang w:val="fr-FR"/>
        </w:rPr>
      </w:pPr>
      <w:bookmarkStart w:id="1" w:name="_Hlk6413951"/>
      <w:r w:rsidRPr="004F7E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D04B76" w:rsidRPr="00D04B76">
        <w:rPr>
          <w:b/>
          <w:color w:val="auto"/>
          <w:sz w:val="28"/>
          <w:szCs w:val="28"/>
          <w:lang w:val="fr-FR"/>
        </w:rPr>
        <w:t>Dans quel ordre entendez-vous les phrases suivantes :</w:t>
      </w:r>
      <w:bookmarkEnd w:id="2"/>
    </w:p>
    <w:p w14:paraId="2AFC2416" w14:textId="77777777" w:rsidR="00D04B76" w:rsidRDefault="00D04B76" w:rsidP="00D04B76">
      <w:pPr>
        <w:rPr>
          <w:rFonts w:ascii="Book Antiqua" w:hAnsi="Book Antiqua" w:cs="Arial"/>
          <w:sz w:val="28"/>
          <w:szCs w:val="28"/>
          <w:lang w:val="fr-FR"/>
        </w:rPr>
      </w:pPr>
    </w:p>
    <w:p w14:paraId="14CD17D1" w14:textId="77777777" w:rsidR="00D04B76" w:rsidRDefault="00D04B76" w:rsidP="00D04B76">
      <w:pPr>
        <w:rPr>
          <w:rFonts w:ascii="Book Antiqua" w:hAnsi="Book Antiqua" w:cs="Arial"/>
          <w:sz w:val="28"/>
          <w:szCs w:val="28"/>
          <w:lang w:val="fr-FR"/>
        </w:rPr>
      </w:pPr>
    </w:p>
    <w:p w14:paraId="1B176E0B" w14:textId="4024AA94" w:rsidR="00D04B76" w:rsidRDefault="00D04B76" w:rsidP="00D04B7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Alors, peu importe à quelle culture nous appartenons…</w:t>
      </w:r>
    </w:p>
    <w:p w14:paraId="6CE5498D" w14:textId="77777777" w:rsidR="00D04B76" w:rsidRDefault="00D04B76" w:rsidP="00D04B7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34390D9" w14:textId="08C678ED" w:rsidR="00D04B76" w:rsidRDefault="00D04B76" w:rsidP="00D04B7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Il faudrait, alors, différencier les perceptions universelles…</w:t>
      </w:r>
    </w:p>
    <w:p w14:paraId="42189A97" w14:textId="77777777" w:rsidR="00D04B76" w:rsidRDefault="00D04B76" w:rsidP="00D04B7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EF70D1" w14:textId="7FBA110C" w:rsidR="00D04B76" w:rsidRDefault="00D04B76" w:rsidP="00D04B7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81E5D">
        <w:rPr>
          <w:rFonts w:ascii="Book Antiqua" w:hAnsi="Book Antiqua" w:cs="Arial"/>
          <w:sz w:val="28"/>
          <w:szCs w:val="28"/>
          <w:lang w:val="fr-FR"/>
        </w:rPr>
        <w:t>…</w:t>
      </w:r>
      <w:r w:rsidR="00781E5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un cadeau rouge serait bien reçu, parce que c’est la couleur de la chance…</w:t>
      </w:r>
    </w:p>
    <w:p w14:paraId="30C7D339" w14:textId="77777777" w:rsidR="00D04B76" w:rsidRDefault="00D04B76" w:rsidP="00D04B7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FF0E9D" w14:textId="4C1F0E31" w:rsidR="00D04B76" w:rsidRDefault="00D04B76" w:rsidP="00D04B7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81E5D">
        <w:rPr>
          <w:rFonts w:ascii="Book Antiqua" w:hAnsi="Book Antiqua" w:cs="Arial"/>
          <w:sz w:val="28"/>
          <w:szCs w:val="28"/>
          <w:lang w:val="fr-FR"/>
        </w:rPr>
        <w:t>…</w:t>
      </w:r>
      <w:r w:rsidR="00781E5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on doit savoir qu’il n’est pas bon d’offrir un cadeau bleu à un Chinois…</w:t>
      </w:r>
    </w:p>
    <w:p w14:paraId="5FE0A63A" w14:textId="77777777" w:rsidR="00D04B76" w:rsidRDefault="00D04B76" w:rsidP="00D04B7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855EF63" w14:textId="45A9630C" w:rsidR="00D04B76" w:rsidRDefault="00D04B76" w:rsidP="00D04B7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</w:t>
      </w:r>
      <w:r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étant donné que les réactions vers une couleur sont souvent déterminées par la culture…</w:t>
      </w:r>
    </w:p>
    <w:p w14:paraId="3BA0E9A2" w14:textId="5C059DA9" w:rsidR="004F7E16" w:rsidRDefault="004F7E16" w:rsidP="004F7E1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9B9BF93" w14:textId="36F0D949" w:rsidR="00D04B76" w:rsidRDefault="00D04B76" w:rsidP="00D04B7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Ce qui change vraiment, ce sont les connotations culturelles…</w:t>
      </w:r>
    </w:p>
    <w:p w14:paraId="27600C25" w14:textId="77777777" w:rsidR="00A65595" w:rsidRPr="00A65595" w:rsidRDefault="00A65595" w:rsidP="00A65595">
      <w:pPr>
        <w:rPr>
          <w:lang w:val="fr-FR"/>
        </w:rPr>
      </w:pPr>
    </w:p>
    <w:p w14:paraId="272FBE0D" w14:textId="77777777" w:rsidR="004F7E16" w:rsidRDefault="004F7E16" w:rsidP="004F7E16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6A27718" w14:textId="77777777" w:rsidR="004F7E16" w:rsidRPr="00D4309C" w:rsidRDefault="004F7E16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1BF84B9" w14:textId="77777777" w:rsidR="004F7E16" w:rsidRPr="00D4309C" w:rsidRDefault="004F7E16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042CEFC" w14:textId="04E50716" w:rsidR="00112136" w:rsidRPr="00D4309C" w:rsidRDefault="00112136" w:rsidP="00112136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Pr="00BD26A8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</w:p>
    <w:p w14:paraId="3E0B4B60" w14:textId="77777777" w:rsidR="00112136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525773B2" w14:textId="77777777" w:rsidR="00112136" w:rsidRPr="00D4309C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FFE5AFD" w14:textId="2B270454" w:rsidR="00112136" w:rsidRPr="00D4309C" w:rsidRDefault="00112136" w:rsidP="006468A4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conception de certains phénomènes sociaux influe sur la connotation des couleurs dans une culture déterminée.</w:t>
      </w:r>
    </w:p>
    <w:p w14:paraId="5BF58841" w14:textId="52C6DCEF" w:rsidR="00112136" w:rsidRPr="00D4309C" w:rsidRDefault="00112136" w:rsidP="006468A4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6468A4">
        <w:rPr>
          <w:rFonts w:ascii="Book Antiqua" w:hAnsi="Book Antiqua"/>
          <w:sz w:val="28"/>
          <w:szCs w:val="28"/>
          <w:lang w:val="fr-FR"/>
        </w:rPr>
        <w:t>La mort est conçue de la même manière tantôt en Occident, tantôt en Orient.</w:t>
      </w:r>
    </w:p>
    <w:p w14:paraId="757918A0" w14:textId="6837E8EA" w:rsidR="00112136" w:rsidRDefault="00112136" w:rsidP="006468A4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nature et l’abondance sont souvent associées à l’espoir, surtout en Europe et en Afrique.</w:t>
      </w:r>
    </w:p>
    <w:p w14:paraId="41B2AB5C" w14:textId="4CDFE516" w:rsidR="00112136" w:rsidRPr="00D4309C" w:rsidRDefault="00112136" w:rsidP="006468A4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Parfois, et selon les cultures, une couleur peut avoir des connotations sexuelles.</w:t>
      </w:r>
    </w:p>
    <w:p w14:paraId="7E64BE5C" w14:textId="772F58CF" w:rsidR="00112136" w:rsidRDefault="00112136" w:rsidP="006468A4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 rouge est une couleur associée avec la paix et la tranquillité.</w:t>
      </w:r>
    </w:p>
    <w:p w14:paraId="79E7DCBC" w14:textId="13990A4B" w:rsidR="00112136" w:rsidRPr="00D4309C" w:rsidRDefault="00112136" w:rsidP="006468A4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Il est possible qu’une couleur soit choisie comme </w:t>
      </w:r>
      <w:r w:rsidR="00F53EAC">
        <w:rPr>
          <w:rFonts w:ascii="Book Antiqua" w:hAnsi="Book Antiqua"/>
          <w:sz w:val="28"/>
          <w:szCs w:val="28"/>
          <w:lang w:val="fr-FR"/>
        </w:rPr>
        <w:t>élément identificateur d’un idéal politique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F0C0850" w14:textId="50CED36E" w:rsidR="00112136" w:rsidRDefault="00112136" w:rsidP="006468A4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Une couleur </w:t>
      </w:r>
      <w:r w:rsidR="00AA070D">
        <w:rPr>
          <w:rFonts w:ascii="Book Antiqua" w:hAnsi="Book Antiqua"/>
          <w:sz w:val="28"/>
          <w:szCs w:val="28"/>
          <w:lang w:val="fr-FR"/>
        </w:rPr>
        <w:t>signifiant la joie dans une culture, peut signifier la couardise dans une autre culture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BA7D42F" w14:textId="4C0C3569" w:rsidR="00112136" w:rsidRPr="00D4309C" w:rsidRDefault="00112136" w:rsidP="006468A4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Le </w:t>
      </w:r>
      <w:r w:rsidR="00AA070D">
        <w:rPr>
          <w:rFonts w:ascii="Book Antiqua" w:hAnsi="Book Antiqua"/>
          <w:sz w:val="28"/>
          <w:szCs w:val="28"/>
          <w:lang w:val="fr-FR"/>
        </w:rPr>
        <w:t xml:space="preserve">coût pour l’obtention des pigments fait que quelques couleurs soient associées à </w:t>
      </w:r>
      <w:r w:rsidR="006468A4">
        <w:rPr>
          <w:rFonts w:ascii="Book Antiqua" w:hAnsi="Book Antiqua"/>
          <w:sz w:val="28"/>
          <w:szCs w:val="28"/>
          <w:lang w:val="fr-FR"/>
        </w:rPr>
        <w:t xml:space="preserve">des </w:t>
      </w:r>
      <w:r w:rsidR="00AA070D">
        <w:rPr>
          <w:rFonts w:ascii="Book Antiqua" w:hAnsi="Book Antiqua"/>
          <w:sz w:val="28"/>
          <w:szCs w:val="28"/>
          <w:lang w:val="fr-FR"/>
        </w:rPr>
        <w:t>couches économiquement puissantes de la société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083D0DD" w14:textId="171C730B" w:rsidR="00112136" w:rsidRDefault="00112136" w:rsidP="006468A4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A070D">
        <w:rPr>
          <w:rFonts w:ascii="Book Antiqua" w:hAnsi="Book Antiqua"/>
          <w:sz w:val="28"/>
          <w:szCs w:val="28"/>
          <w:lang w:val="fr-FR"/>
        </w:rPr>
        <w:t xml:space="preserve">Au moment d’établir la communication entre </w:t>
      </w:r>
      <w:r w:rsidR="006468A4">
        <w:rPr>
          <w:rFonts w:ascii="Book Antiqua" w:hAnsi="Book Antiqua"/>
          <w:sz w:val="28"/>
          <w:szCs w:val="28"/>
          <w:lang w:val="fr-FR"/>
        </w:rPr>
        <w:t xml:space="preserve">des </w:t>
      </w:r>
      <w:r w:rsidR="00AA070D">
        <w:rPr>
          <w:rFonts w:ascii="Book Antiqua" w:hAnsi="Book Antiqua"/>
          <w:sz w:val="28"/>
          <w:szCs w:val="28"/>
          <w:lang w:val="fr-FR"/>
        </w:rPr>
        <w:t>cultures différentes, il est préférable d’ignorer la signification des couleurs.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7958BC9" w14:textId="67252E41" w:rsidR="003B3512" w:rsidRDefault="00E21E69" w:rsidP="003B351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3B351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3" w:name="_Toc30416252"/>
      <w:bookmarkStart w:id="4" w:name="_Toc30416247"/>
      <w:bookmarkStart w:id="5" w:name="_Hlk7464724"/>
      <w:r w:rsidR="003B3512">
        <w:rPr>
          <w:rFonts w:ascii="Book Antiqua" w:hAnsi="Book Antiqua"/>
          <w:b/>
          <w:color w:val="auto"/>
          <w:sz w:val="28"/>
          <w:szCs w:val="28"/>
          <w:lang w:val="fr-FR"/>
        </w:rPr>
        <w:t>Associez la couleur avec la valeur sociale qu’elle représente</w:t>
      </w:r>
      <w:r w:rsidR="003B3512"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3"/>
    </w:p>
    <w:p w14:paraId="50B10CA3" w14:textId="77777777" w:rsidR="00C34752" w:rsidRPr="00C34752" w:rsidRDefault="00C34752" w:rsidP="00C34752">
      <w:pPr>
        <w:rPr>
          <w:lang w:val="fr-FR"/>
        </w:rPr>
      </w:pPr>
    </w:p>
    <w:p w14:paraId="6CF80334" w14:textId="77777777" w:rsidR="003B3512" w:rsidRDefault="003B3512" w:rsidP="003B3512">
      <w:pPr>
        <w:rPr>
          <w:lang w:val="fr-FR"/>
        </w:rPr>
      </w:pPr>
    </w:p>
    <w:p w14:paraId="7F4AD8E4" w14:textId="0C9E3757" w:rsidR="003B3512" w:rsidRDefault="003B3512" w:rsidP="00C34752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1)</w:t>
      </w:r>
      <w:r>
        <w:rPr>
          <w:rFonts w:ascii="Book Antiqua" w:hAnsi="Book Antiqua"/>
          <w:sz w:val="28"/>
          <w:szCs w:val="28"/>
          <w:lang w:val="fr-FR"/>
        </w:rPr>
        <w:tab/>
        <w:t>La mort (en Occident)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  <w:t>2)</w:t>
      </w:r>
      <w:r>
        <w:rPr>
          <w:rFonts w:ascii="Book Antiqua" w:hAnsi="Book Antiqua"/>
          <w:sz w:val="28"/>
          <w:szCs w:val="28"/>
          <w:lang w:val="fr-FR"/>
        </w:rPr>
        <w:tab/>
        <w:t>La force, le feu (en Russie)</w:t>
      </w:r>
    </w:p>
    <w:p w14:paraId="7EAEA288" w14:textId="68EF577D" w:rsidR="003B3512" w:rsidRDefault="003B3512" w:rsidP="00C34752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3)</w:t>
      </w:r>
      <w:r>
        <w:rPr>
          <w:rFonts w:ascii="Book Antiqua" w:hAnsi="Book Antiqua"/>
          <w:sz w:val="28"/>
          <w:szCs w:val="28"/>
          <w:lang w:val="fr-FR"/>
        </w:rPr>
        <w:tab/>
        <w:t>Les récoltes et l’abondance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  <w:t>4)</w:t>
      </w:r>
      <w:r>
        <w:rPr>
          <w:rFonts w:ascii="Book Antiqua" w:hAnsi="Book Antiqua"/>
          <w:sz w:val="28"/>
          <w:szCs w:val="28"/>
          <w:lang w:val="fr-FR"/>
        </w:rPr>
        <w:tab/>
        <w:t>Marqueur de renaissance</w:t>
      </w:r>
    </w:p>
    <w:p w14:paraId="40FC34E5" w14:textId="492F4CB9" w:rsidR="003B3512" w:rsidRDefault="00F47B8B" w:rsidP="00C34752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5)</w:t>
      </w:r>
      <w:r>
        <w:rPr>
          <w:rFonts w:ascii="Book Antiqua" w:hAnsi="Book Antiqua"/>
          <w:sz w:val="28"/>
          <w:szCs w:val="28"/>
          <w:lang w:val="fr-FR"/>
        </w:rPr>
        <w:tab/>
        <w:t>Le deuil (en Thaïlande)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  <w:t>6)</w:t>
      </w:r>
      <w:r>
        <w:rPr>
          <w:rFonts w:ascii="Book Antiqua" w:hAnsi="Book Antiqua"/>
          <w:sz w:val="28"/>
          <w:szCs w:val="28"/>
          <w:lang w:val="fr-FR"/>
        </w:rPr>
        <w:tab/>
        <w:t>La mort (en Orient)</w:t>
      </w:r>
    </w:p>
    <w:p w14:paraId="716BB584" w14:textId="6E2E228B" w:rsidR="00F47B8B" w:rsidRDefault="00F47B8B" w:rsidP="00C34752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7)</w:t>
      </w:r>
      <w:r>
        <w:rPr>
          <w:rFonts w:ascii="Book Antiqua" w:hAnsi="Book Antiqua"/>
          <w:sz w:val="28"/>
          <w:szCs w:val="28"/>
          <w:lang w:val="fr-FR"/>
        </w:rPr>
        <w:tab/>
        <w:t>Symbole de malchance en Angleterre</w:t>
      </w:r>
      <w:r>
        <w:rPr>
          <w:rFonts w:ascii="Book Antiqua" w:hAnsi="Book Antiqua"/>
          <w:sz w:val="28"/>
          <w:szCs w:val="28"/>
          <w:lang w:val="fr-FR"/>
        </w:rPr>
        <w:tab/>
        <w:t>8)</w:t>
      </w:r>
      <w:r>
        <w:rPr>
          <w:rFonts w:ascii="Book Antiqua" w:hAnsi="Book Antiqua"/>
          <w:sz w:val="28"/>
          <w:szCs w:val="28"/>
          <w:lang w:val="fr-FR"/>
        </w:rPr>
        <w:tab/>
        <w:t>L’immortalité (en Chine)</w:t>
      </w:r>
    </w:p>
    <w:p w14:paraId="7AF01B5D" w14:textId="107E0BBE" w:rsidR="00F47B8B" w:rsidRDefault="00F47B8B" w:rsidP="00C34752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9)</w:t>
      </w:r>
      <w:r>
        <w:rPr>
          <w:rFonts w:ascii="Book Antiqua" w:hAnsi="Book Antiqua"/>
          <w:sz w:val="28"/>
          <w:szCs w:val="28"/>
          <w:lang w:val="fr-FR"/>
        </w:rPr>
        <w:tab/>
        <w:t>La couleur néerlandaise</w:t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  <w:t>10)</w:t>
      </w:r>
      <w:r>
        <w:rPr>
          <w:rFonts w:ascii="Book Antiqua" w:hAnsi="Book Antiqua"/>
          <w:sz w:val="28"/>
          <w:szCs w:val="28"/>
          <w:lang w:val="fr-FR"/>
        </w:rPr>
        <w:tab/>
        <w:t>L’optimisme</w:t>
      </w:r>
    </w:p>
    <w:p w14:paraId="12F65DED" w14:textId="4EC02EDC" w:rsidR="00F47B8B" w:rsidRPr="003B3512" w:rsidRDefault="00F47B8B" w:rsidP="00C34752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11)</w:t>
      </w:r>
      <w:r>
        <w:rPr>
          <w:rFonts w:ascii="Book Antiqua" w:hAnsi="Book Antiqua"/>
          <w:sz w:val="28"/>
          <w:szCs w:val="28"/>
          <w:lang w:val="fr-FR"/>
        </w:rPr>
        <w:tab/>
      </w:r>
      <w:r w:rsidR="00C34752">
        <w:rPr>
          <w:rFonts w:ascii="Book Antiqua" w:hAnsi="Book Antiqua"/>
          <w:sz w:val="28"/>
          <w:szCs w:val="28"/>
          <w:lang w:val="fr-FR"/>
        </w:rPr>
        <w:t>Couleur sacré</w:t>
      </w:r>
      <w:r w:rsidR="006468A4">
        <w:rPr>
          <w:rFonts w:ascii="Book Antiqua" w:hAnsi="Book Antiqua"/>
          <w:sz w:val="28"/>
          <w:szCs w:val="28"/>
          <w:lang w:val="fr-FR"/>
        </w:rPr>
        <w:t>e</w:t>
      </w:r>
      <w:r w:rsidR="00C34752">
        <w:rPr>
          <w:rFonts w:ascii="Book Antiqua" w:hAnsi="Book Antiqua"/>
          <w:sz w:val="28"/>
          <w:szCs w:val="28"/>
          <w:lang w:val="fr-FR"/>
        </w:rPr>
        <w:t xml:space="preserve"> pour les musulmans</w:t>
      </w:r>
      <w:r w:rsidR="00C34752">
        <w:rPr>
          <w:rFonts w:ascii="Book Antiqua" w:hAnsi="Book Antiqua"/>
          <w:sz w:val="28"/>
          <w:szCs w:val="28"/>
          <w:lang w:val="fr-FR"/>
        </w:rPr>
        <w:tab/>
        <w:t>12)</w:t>
      </w:r>
      <w:r w:rsidR="00C34752">
        <w:rPr>
          <w:rFonts w:ascii="Book Antiqua" w:hAnsi="Book Antiqua"/>
          <w:sz w:val="28"/>
          <w:szCs w:val="28"/>
          <w:lang w:val="fr-FR"/>
        </w:rPr>
        <w:tab/>
        <w:t>Le luxe</w:t>
      </w:r>
    </w:p>
    <w:p w14:paraId="1F20930F" w14:textId="77777777" w:rsidR="003B3512" w:rsidRDefault="003B3512" w:rsidP="003B3512">
      <w:pPr>
        <w:rPr>
          <w:lang w:val="fr-FR"/>
        </w:rPr>
      </w:pPr>
    </w:p>
    <w:p w14:paraId="55CC3AEB" w14:textId="77777777" w:rsidR="003B3512" w:rsidRDefault="003B3512" w:rsidP="003B3512">
      <w:pPr>
        <w:rPr>
          <w:lang w:val="fr-FR"/>
        </w:rPr>
      </w:pPr>
    </w:p>
    <w:p w14:paraId="4FCA35E0" w14:textId="77777777" w:rsidR="00112136" w:rsidRDefault="00112136" w:rsidP="003B3512">
      <w:pPr>
        <w:rPr>
          <w:lang w:val="fr-FR"/>
        </w:rPr>
      </w:pPr>
    </w:p>
    <w:p w14:paraId="16FD2C81" w14:textId="24753A48" w:rsidR="003B3512" w:rsidRDefault="003B3512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209"/>
        <w:gridCol w:w="1059"/>
        <w:gridCol w:w="1128"/>
        <w:gridCol w:w="1134"/>
        <w:gridCol w:w="1134"/>
      </w:tblGrid>
      <w:tr w:rsidR="00D04B76" w:rsidRPr="006468A4" w14:paraId="014C6AA1" w14:textId="77777777" w:rsidTr="00D04B76">
        <w:trPr>
          <w:jc w:val="center"/>
        </w:trPr>
        <w:tc>
          <w:tcPr>
            <w:tcW w:w="1135" w:type="dxa"/>
          </w:tcPr>
          <w:p w14:paraId="599B7622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134" w:type="dxa"/>
            <w:shd w:val="clear" w:color="auto" w:fill="FF0000"/>
          </w:tcPr>
          <w:p w14:paraId="3C0FD2BD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134" w:type="dxa"/>
            <w:shd w:val="clear" w:color="auto" w:fill="00B050"/>
          </w:tcPr>
          <w:p w14:paraId="46147513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209" w:type="dxa"/>
            <w:shd w:val="clear" w:color="auto" w:fill="FFFF00"/>
          </w:tcPr>
          <w:p w14:paraId="19DC40A2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059" w:type="dxa"/>
            <w:shd w:val="clear" w:color="auto" w:fill="7030A0"/>
          </w:tcPr>
          <w:p w14:paraId="31A83B74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128" w:type="dxa"/>
            <w:shd w:val="clear" w:color="auto" w:fill="0070C0"/>
          </w:tcPr>
          <w:p w14:paraId="1DFD9840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134" w:type="dxa"/>
            <w:shd w:val="clear" w:color="auto" w:fill="FD7301"/>
          </w:tcPr>
          <w:p w14:paraId="24C69130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0BCB248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</w:tr>
      <w:tr w:rsidR="00D04B76" w:rsidRPr="006468A4" w14:paraId="1FB10E83" w14:textId="77777777" w:rsidTr="00D04B76">
        <w:trPr>
          <w:jc w:val="center"/>
        </w:trPr>
        <w:tc>
          <w:tcPr>
            <w:tcW w:w="1135" w:type="dxa"/>
          </w:tcPr>
          <w:p w14:paraId="6BA3598F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134" w:type="dxa"/>
          </w:tcPr>
          <w:p w14:paraId="74AFB031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134" w:type="dxa"/>
          </w:tcPr>
          <w:p w14:paraId="13074D1A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209" w:type="dxa"/>
          </w:tcPr>
          <w:p w14:paraId="1A259752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059" w:type="dxa"/>
          </w:tcPr>
          <w:p w14:paraId="2F2AD319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128" w:type="dxa"/>
          </w:tcPr>
          <w:p w14:paraId="18F1234D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134" w:type="dxa"/>
          </w:tcPr>
          <w:p w14:paraId="75E403CE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  <w:tc>
          <w:tcPr>
            <w:tcW w:w="1134" w:type="dxa"/>
          </w:tcPr>
          <w:p w14:paraId="4772F6F0" w14:textId="77777777" w:rsidR="00F47B8B" w:rsidRDefault="00F47B8B" w:rsidP="003B351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BE"/>
              </w:rPr>
            </w:pPr>
          </w:p>
        </w:tc>
      </w:tr>
    </w:tbl>
    <w:p w14:paraId="09A11042" w14:textId="42381336" w:rsidR="003B3512" w:rsidRDefault="003B3512" w:rsidP="003B3512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</w:p>
    <w:p w14:paraId="02F95AB8" w14:textId="72023E41" w:rsidR="003B3512" w:rsidRDefault="003B3512" w:rsidP="003B3512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</w:p>
    <w:p w14:paraId="3319F4CD" w14:textId="77777777" w:rsidR="003B3512" w:rsidRDefault="003B3512" w:rsidP="003B3512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</w:p>
    <w:p w14:paraId="2A2A71EF" w14:textId="77777777" w:rsidR="003B3512" w:rsidRDefault="003B3512" w:rsidP="003B3512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bookmarkEnd w:id="1"/>
    <w:bookmarkEnd w:id="4"/>
    <w:bookmarkEnd w:id="5"/>
    <w:p w14:paraId="39619D70" w14:textId="58142B92" w:rsidR="003B3512" w:rsidRDefault="003B3512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</w:p>
    <w:sectPr w:rsidR="003B3512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BAAFA" w14:textId="77777777" w:rsidR="0042454B" w:rsidRDefault="0042454B" w:rsidP="00640FB7">
      <w:r>
        <w:separator/>
      </w:r>
    </w:p>
  </w:endnote>
  <w:endnote w:type="continuationSeparator" w:id="0">
    <w:p w14:paraId="13FBEF46" w14:textId="77777777" w:rsidR="0042454B" w:rsidRDefault="0042454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116A1D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244585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FB672" w14:textId="77777777" w:rsidR="0042454B" w:rsidRDefault="0042454B" w:rsidP="00640FB7">
      <w:r>
        <w:separator/>
      </w:r>
    </w:p>
  </w:footnote>
  <w:footnote w:type="continuationSeparator" w:id="0">
    <w:p w14:paraId="51B340DF" w14:textId="77777777" w:rsidR="0042454B" w:rsidRDefault="0042454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A652A"/>
    <w:rsid w:val="002B2094"/>
    <w:rsid w:val="002D09E4"/>
    <w:rsid w:val="002E32A5"/>
    <w:rsid w:val="0030659B"/>
    <w:rsid w:val="00362DC0"/>
    <w:rsid w:val="00365D3A"/>
    <w:rsid w:val="00374409"/>
    <w:rsid w:val="003A3573"/>
    <w:rsid w:val="003A7755"/>
    <w:rsid w:val="003B3512"/>
    <w:rsid w:val="003D6815"/>
    <w:rsid w:val="003E11AC"/>
    <w:rsid w:val="003E1F28"/>
    <w:rsid w:val="00404C44"/>
    <w:rsid w:val="0042454B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468A4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50E1B"/>
    <w:rsid w:val="007669B1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0167"/>
    <w:rsid w:val="009A6ABF"/>
    <w:rsid w:val="009B58F5"/>
    <w:rsid w:val="009E03D1"/>
    <w:rsid w:val="009F11DB"/>
    <w:rsid w:val="009F19C7"/>
    <w:rsid w:val="00A177F8"/>
    <w:rsid w:val="00A24DA4"/>
    <w:rsid w:val="00A27C18"/>
    <w:rsid w:val="00A32A4E"/>
    <w:rsid w:val="00A35933"/>
    <w:rsid w:val="00A55021"/>
    <w:rsid w:val="00A55795"/>
    <w:rsid w:val="00A65595"/>
    <w:rsid w:val="00A824CA"/>
    <w:rsid w:val="00AA070D"/>
    <w:rsid w:val="00AA1ACD"/>
    <w:rsid w:val="00AC32D8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C0C3C"/>
    <w:rsid w:val="00BD26A8"/>
    <w:rsid w:val="00BE72FB"/>
    <w:rsid w:val="00BF33D7"/>
    <w:rsid w:val="00C01BDB"/>
    <w:rsid w:val="00C34752"/>
    <w:rsid w:val="00C425D3"/>
    <w:rsid w:val="00C54BAB"/>
    <w:rsid w:val="00C63BCF"/>
    <w:rsid w:val="00C87236"/>
    <w:rsid w:val="00C920E5"/>
    <w:rsid w:val="00C94E40"/>
    <w:rsid w:val="00CA4357"/>
    <w:rsid w:val="00CB62C0"/>
    <w:rsid w:val="00D04B76"/>
    <w:rsid w:val="00D154AD"/>
    <w:rsid w:val="00D2376C"/>
    <w:rsid w:val="00D25215"/>
    <w:rsid w:val="00D6064E"/>
    <w:rsid w:val="00D95328"/>
    <w:rsid w:val="00DC6645"/>
    <w:rsid w:val="00DD2D35"/>
    <w:rsid w:val="00DE0D7C"/>
    <w:rsid w:val="00DE4636"/>
    <w:rsid w:val="00DF49AE"/>
    <w:rsid w:val="00E167FA"/>
    <w:rsid w:val="00E205FA"/>
    <w:rsid w:val="00E2114C"/>
    <w:rsid w:val="00E21E69"/>
    <w:rsid w:val="00E21EEC"/>
    <w:rsid w:val="00E27C43"/>
    <w:rsid w:val="00E37F40"/>
    <w:rsid w:val="00E50C8A"/>
    <w:rsid w:val="00EA1578"/>
    <w:rsid w:val="00EE0E3F"/>
    <w:rsid w:val="00F057AD"/>
    <w:rsid w:val="00F17555"/>
    <w:rsid w:val="00F31667"/>
    <w:rsid w:val="00F47B8B"/>
    <w:rsid w:val="00F5225B"/>
    <w:rsid w:val="00F53EAC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2020-09-21T22:48:00Z</dcterms:created>
  <dcterms:modified xsi:type="dcterms:W3CDTF">2020-10-03T22:50:00Z</dcterms:modified>
</cp:coreProperties>
</file>