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DB498E" w14:textId="5D59BF53" w:rsidR="00BA6C1F" w:rsidRPr="00A177F8" w:rsidRDefault="00955179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viande artificielle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40444C3" w14:textId="77777777" w:rsidR="00A2286D" w:rsidRDefault="00A2286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75DA7C1" w14:textId="77777777" w:rsidR="00FD3DF2" w:rsidRPr="00FD3DF2" w:rsidRDefault="005A15E8" w:rsidP="00FD3DF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CF6A15"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BD0066"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2" w:name="_Toc30416247"/>
      <w:bookmarkStart w:id="3" w:name="_Hlk7464724"/>
      <w:r w:rsidR="00FD3DF2"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2"/>
    </w:p>
    <w:p w14:paraId="5EF980FC" w14:textId="77777777" w:rsidR="00FD3DF2" w:rsidRDefault="00FD3DF2" w:rsidP="00FD3DF2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A7885A6" w14:textId="5438D6BE" w:rsidR="00FD3DF2" w:rsidRPr="00D4309C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Devenir végétarien ou végétalien est une possible conséquence de la protection des animaux.</w:t>
      </w:r>
    </w:p>
    <w:p w14:paraId="0CAC0B12" w14:textId="4B1DD10B" w:rsidR="00FD3DF2" w:rsidRPr="00D4309C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viande artificielle est la réponse à la crise énergétique actuelle.</w:t>
      </w:r>
    </w:p>
    <w:p w14:paraId="3F317C3E" w14:textId="54AF6BF4" w:rsidR="00FD3DF2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Quelques scientifiques néerlandais ont présenté la viande artificielle pour la première fois en 2003.</w:t>
      </w:r>
    </w:p>
    <w:p w14:paraId="324A3B28" w14:textId="66F71CAE" w:rsidR="00FD3DF2" w:rsidRPr="00D4309C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production de la viande d’origine animale a un impact important sur l’environnement.</w:t>
      </w:r>
    </w:p>
    <w:p w14:paraId="64CC44F8" w14:textId="1BC7FE21" w:rsidR="00FD3DF2" w:rsidRPr="00D4309C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Actuellement, on sacrifie plus de 60 milliards d’animaux par an.</w:t>
      </w:r>
    </w:p>
    <w:p w14:paraId="0B7EDD53" w14:textId="7B9C2072" w:rsidR="00FD3DF2" w:rsidRPr="00D4309C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L’élevage des animaux implique une surface importante, étant donné les besoins des animaux et des cultures pour l’alimentation de ceux-ci.</w:t>
      </w:r>
    </w:p>
    <w:p w14:paraId="1CFD7CF7" w14:textId="457997DA" w:rsidR="00FD3DF2" w:rsidRPr="00D4309C" w:rsidRDefault="00FD3DF2" w:rsidP="00697273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697273">
        <w:rPr>
          <w:rFonts w:ascii="Book Antiqua" w:hAnsi="Book Antiqua"/>
          <w:sz w:val="28"/>
          <w:szCs w:val="28"/>
          <w:lang w:val="fr-FR"/>
        </w:rPr>
        <w:t>Dans plusieurs cas, les surfaces dédiées à l’élevage ne peuvent pas être employées dans d’autres activités liées à l’agriculture.</w:t>
      </w:r>
    </w:p>
    <w:p w14:paraId="43AFD1F8" w14:textId="2DC9AF16" w:rsidR="00FD3DF2" w:rsidRPr="00D4309C" w:rsidRDefault="00FD3DF2" w:rsidP="00697273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697273">
        <w:rPr>
          <w:rFonts w:ascii="Book Antiqua" w:hAnsi="Book Antiqua"/>
          <w:sz w:val="28"/>
          <w:szCs w:val="28"/>
          <w:lang w:val="fr-FR"/>
        </w:rPr>
        <w:t>Le rendement de l’élevage est, à peu près, de 50 kg. de viande par litre d’eau.</w:t>
      </w:r>
    </w:p>
    <w:p w14:paraId="530FC528" w14:textId="77777777" w:rsidR="00FD3DF2" w:rsidRPr="00D4309C" w:rsidRDefault="00FD3DF2" w:rsidP="00FD3DF2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3"/>
    <w:p w14:paraId="6166FA7C" w14:textId="07EE07C7" w:rsidR="00BD0066" w:rsidRPr="00D4309C" w:rsidRDefault="00BD0066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3ED43E3" w14:textId="30F4893E" w:rsidR="007461B9" w:rsidRPr="007461B9" w:rsidRDefault="00B55916" w:rsidP="007461B9">
      <w:pPr>
        <w:pStyle w:val="Heading2"/>
        <w:rPr>
          <w:rFonts w:ascii="Book Antiqua" w:hAnsi="Book Antiqua"/>
          <w:b/>
          <w:color w:val="auto"/>
          <w:sz w:val="28"/>
          <w:szCs w:val="28"/>
          <w:lang w:val="fr-BE"/>
        </w:rPr>
      </w:pPr>
      <w:r w:rsidRPr="007461B9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4" w:name="_Toc30416274"/>
      <w:r w:rsidR="007461B9" w:rsidRPr="007461B9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7461B9" w:rsidRPr="007461B9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4"/>
    </w:p>
    <w:p w14:paraId="3D604DE1" w14:textId="54ADA058" w:rsidR="00A2286D" w:rsidRPr="007461B9" w:rsidRDefault="00A2286D" w:rsidP="00A2286D">
      <w:pPr>
        <w:pStyle w:val="Heading2"/>
        <w:rPr>
          <w:lang w:val="fr-BE"/>
        </w:rPr>
      </w:pPr>
    </w:p>
    <w:p w14:paraId="32987646" w14:textId="3041EC23" w:rsidR="00A2286D" w:rsidRDefault="006D432D" w:rsidP="00A2286D">
      <w:pPr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0718DD" wp14:editId="11D70260">
                <wp:simplePos x="0" y="0"/>
                <wp:positionH relativeFrom="column">
                  <wp:posOffset>937260</wp:posOffset>
                </wp:positionH>
                <wp:positionV relativeFrom="paragraph">
                  <wp:posOffset>218440</wp:posOffset>
                </wp:positionV>
                <wp:extent cx="5047278" cy="2867025"/>
                <wp:effectExtent l="0" t="0" r="0" b="0"/>
                <wp:wrapNone/>
                <wp:docPr id="2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7278" cy="2867025"/>
                          <a:chOff x="3129" y="1679"/>
                          <a:chExt cx="6749" cy="4877"/>
                        </a:xfrm>
                      </wpg:grpSpPr>
                      <wps:wsp>
                        <wps:cNvPr id="28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2080" y="3952"/>
                            <a:ext cx="2531" cy="43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FC1B9" w14:textId="15280554" w:rsidR="007461B9" w:rsidRPr="00443FB7" w:rsidRDefault="00443FB7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443FB7">
                                <w:rPr>
                                  <w:b/>
                                  <w:lang w:val="es-ES"/>
                                </w:rPr>
                                <w:t>PREMIÈREMENT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29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84732">
                            <a:off x="5251" y="3895"/>
                            <a:ext cx="2094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57DCA0" w14:textId="33E8DC30" w:rsidR="007461B9" w:rsidRDefault="006D432D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VIANDE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0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 rot="4487178">
                            <a:off x="8394" y="2411"/>
                            <a:ext cx="1637" cy="61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B7E13B" w14:textId="4E279479" w:rsidR="007461B9" w:rsidRDefault="00AD3132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8,50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1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6646273" flipH="1">
                            <a:off x="4861" y="4293"/>
                            <a:ext cx="1333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487EFC" w14:textId="287AD4A7" w:rsidR="007461B9" w:rsidRDefault="00443FB7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STEAK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6195"/>
                            </a:avLst>
                          </a:prstTxWarp>
                          <a:noAutofit/>
                        </wps:bodyPr>
                      </wps:wsp>
                      <wps:wsp>
                        <wps:cNvPr id="32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937282">
                            <a:off x="6199" y="4603"/>
                            <a:ext cx="3042" cy="4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3C4869" w14:textId="06CEF35C" w:rsidR="007461B9" w:rsidRPr="006D432D" w:rsidRDefault="007461B9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6D432D">
                                <w:rPr>
                                  <w:b/>
                                  <w:lang w:val="es-ES"/>
                                </w:rPr>
                                <w:t>ENVIRONNEMENTAUX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2090"/>
                            </a:avLst>
                          </a:prstTxWarp>
                          <a:noAutofit/>
                        </wps:bodyPr>
                      </wps:wsp>
                      <wps:wsp>
                        <wps:cNvPr id="33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9304357">
                            <a:off x="7263" y="5281"/>
                            <a:ext cx="2615" cy="50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B2CD33" w14:textId="070110BD" w:rsidR="007461B9" w:rsidRPr="00AD3132" w:rsidRDefault="00AD3132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AD3132">
                                <w:rPr>
                                  <w:b/>
                                  <w:lang w:val="es-ES"/>
                                </w:rPr>
                                <w:t>COMMERCIALISATION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34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3043440" flipH="1">
                            <a:off x="4130" y="5391"/>
                            <a:ext cx="1628" cy="116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76C3F6" w14:textId="4B650823" w:rsidR="007461B9" w:rsidRPr="00443FB7" w:rsidRDefault="00443FB7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443FB7">
                                <w:rPr>
                                  <w:b/>
                                  <w:lang w:val="es-ES"/>
                                </w:rPr>
                                <w:t>250 000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5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8244944" flipH="1" flipV="1">
                            <a:off x="4231" y="2808"/>
                            <a:ext cx="1977" cy="89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48BB8A" w14:textId="6C67B6A0" w:rsidR="007461B9" w:rsidRDefault="00443FB7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INVESTISSEURS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16982"/>
                            </a:avLst>
                          </a:prstTxWarp>
                          <a:noAutofit/>
                        </wps:bodyPr>
                      </wps:wsp>
                      <wps:wsp>
                        <wps:cNvPr id="36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0032383">
                            <a:off x="3550" y="1975"/>
                            <a:ext cx="1845" cy="83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4F6AB0" w14:textId="4E59362B" w:rsidR="007461B9" w:rsidRPr="006D432D" w:rsidRDefault="006D432D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ENTREPRISE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7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450107">
                            <a:off x="6241" y="2619"/>
                            <a:ext cx="156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BC9557" w14:textId="48787025" w:rsidR="007461B9" w:rsidRPr="007461B9" w:rsidRDefault="007461B9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7461B9">
                                <w:rPr>
                                  <w:b/>
                                  <w:lang w:val="es-ES"/>
                                </w:rPr>
                                <w:t>IN VITRO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9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6361554">
                            <a:off x="6673" y="2776"/>
                            <a:ext cx="2556" cy="36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04B535" w14:textId="5FBA3D71" w:rsidR="007461B9" w:rsidRDefault="006D432D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ANIMAUX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2502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718DD" id="Group 40" o:spid="_x0000_s1026" style="position:absolute;margin-left:73.8pt;margin-top:17.2pt;width:397.4pt;height:225.75pt;z-index:251665408" coordorigin="3129,1679" coordsize="6749,4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2080;top:3952;width:2531;height:4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" filled="f" stroked="f">
                  <o:lock v:ext="edit" shapetype="t"/>
                  <v:textbox>
                    <w:txbxContent>
                      <w:p w14:paraId="751FC1B9" w14:textId="15280554" w:rsidR="007461B9" w:rsidRPr="00443FB7" w:rsidRDefault="00443FB7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443FB7">
                          <w:rPr>
                            <w:b/>
                            <w:lang w:val="es-ES"/>
                          </w:rPr>
                          <w:t>PREMIÈREMENT</w:t>
                        </w:r>
                      </w:p>
                    </w:txbxContent>
                  </v:textbox>
                </v:shape>
                <v:shape id="WordArt 36" o:spid="_x0000_s1028" type="#_x0000_t202" style="position:absolute;left:5251;top:3895;width:2094;height:426;rotation:23863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5E57DCA0" w14:textId="33E8DC30" w:rsidR="007461B9" w:rsidRDefault="006D432D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VIANDE</w:t>
                        </w:r>
                      </w:p>
                    </w:txbxContent>
                  </v:textbox>
                </v:shape>
                <v:shape id="WordArt 37" o:spid="_x0000_s1029" type="#_x0000_t202" style="position:absolute;left:8394;top:2411;width:1637;height:617;rotation:49011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6BB7E13B" w14:textId="4E279479" w:rsidR="007461B9" w:rsidRDefault="00AD3132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8,50</w:t>
                        </w:r>
                      </w:p>
                    </w:txbxContent>
                  </v:textbox>
                </v:shape>
                <v:shape id="WordArt 38" o:spid="_x0000_s1030" type="#_x0000_t202" style="position:absolute;left:4861;top:4293;width:1333;height:707;rotation:-725950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" filled="f" stroked="f">
                  <o:lock v:ext="edit" shapetype="t"/>
                  <v:textbox>
                    <w:txbxContent>
                      <w:p w14:paraId="08487EFC" w14:textId="287AD4A7" w:rsidR="007461B9" w:rsidRDefault="00443FB7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STEAK</w:t>
                        </w:r>
                      </w:p>
                    </w:txbxContent>
                  </v:textbox>
                </v:shape>
                <v:shape id="WordArt 39" o:spid="_x0000_s1031" type="#_x0000_t202" style="position:absolute;left:6199;top:4603;width:3042;height:420;rotation:-18161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603C4869" w14:textId="06CEF35C" w:rsidR="007461B9" w:rsidRPr="006D432D" w:rsidRDefault="007461B9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6D432D">
                          <w:rPr>
                            <w:b/>
                            <w:lang w:val="es-ES"/>
                          </w:rPr>
                          <w:t>ENVIRONNEMENTAUX</w:t>
                        </w:r>
                      </w:p>
                    </w:txbxContent>
                  </v:textbox>
                </v:shape>
                <v:shape id="WordArt 40" o:spid="_x0000_s1032" type="#_x0000_t202" style="position:absolute;left:7263;top:5281;width:2615;height:502;rotation:101628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" filled="f" stroked="f">
                  <o:lock v:ext="edit" shapetype="t"/>
                  <v:textbox>
                    <w:txbxContent>
                      <w:p w14:paraId="03B2CD33" w14:textId="070110BD" w:rsidR="007461B9" w:rsidRPr="00AD3132" w:rsidRDefault="00AD3132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AD3132">
                          <w:rPr>
                            <w:b/>
                            <w:lang w:val="es-ES"/>
                          </w:rPr>
                          <w:t>COMMERCIALISATION</w:t>
                        </w:r>
                      </w:p>
                    </w:txbxContent>
                  </v:textbox>
                </v:shape>
                <v:shape id="WordArt 41" o:spid="_x0000_s1033" type="#_x0000_t202" style="position:absolute;left:4130;top:5391;width:1628;height:1165;rotation:934604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7D76C3F6" w14:textId="4B650823" w:rsidR="007461B9" w:rsidRPr="00443FB7" w:rsidRDefault="00443FB7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443FB7">
                          <w:rPr>
                            <w:b/>
                            <w:lang w:val="es-ES"/>
                          </w:rPr>
                          <w:t>250 000</w:t>
                        </w:r>
                      </w:p>
                    </w:txbxContent>
                  </v:textbox>
                </v:shape>
                <v:shape id="WordArt 42" o:spid="_x0000_s1034" type="#_x0000_t202" style="position:absolute;left:4231;top:2808;width:1977;height:899;rotation:9005677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5048BB8A" w14:textId="6C67B6A0" w:rsidR="007461B9" w:rsidRDefault="00443FB7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INVESTISSEURS</w:t>
                        </w:r>
                      </w:p>
                    </w:txbxContent>
                  </v:textbox>
                </v:shape>
                <v:shape id="WordArt 43" o:spid="_x0000_s1035" type="#_x0000_t202" style="position:absolute;left:3550;top:1975;width:1845;height:833;rotation:109580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114F6AB0" w14:textId="4E59362B" w:rsidR="007461B9" w:rsidRPr="006D432D" w:rsidRDefault="006D432D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ENTREPRISE</w:t>
                        </w:r>
                      </w:p>
                    </w:txbxContent>
                  </v:textbox>
                </v:shape>
                <v:shape id="WordArt 44" o:spid="_x0000_s1036" type="#_x0000_t202" style="position:absolute;left:6241;top:2619;width:1569;height:426;rotation:-23482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2EBC9557" w14:textId="48787025" w:rsidR="007461B9" w:rsidRPr="007461B9" w:rsidRDefault="007461B9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7461B9">
                          <w:rPr>
                            <w:b/>
                            <w:lang w:val="es-ES"/>
                          </w:rPr>
                          <w:t>IN VITRO</w:t>
                        </w:r>
                      </w:p>
                    </w:txbxContent>
                  </v:textbox>
                </v:shape>
                <v:shape id="WordArt 46" o:spid="_x0000_s1037" type="#_x0000_t202" style="position:absolute;left:6673;top:2776;width:2556;height:362;rotation:69485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" filled="f" stroked="f">
                  <o:lock v:ext="edit" shapetype="t"/>
                  <v:textbox>
                    <w:txbxContent>
                      <w:p w14:paraId="6004B535" w14:textId="5FBA3D71" w:rsidR="007461B9" w:rsidRDefault="006D432D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ANIMAUX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75E21D" w14:textId="1734FDBB" w:rsidR="00CE0B8B" w:rsidRDefault="00CE0B8B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5CA9725" w14:textId="0A6FCDF0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8154501" w14:textId="77777777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304F3AE" w14:textId="0D69AAFB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0053C85" w14:textId="77777777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3EF79C7" w14:textId="24AE5E22" w:rsidR="007461B9" w:rsidRPr="00D4309C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F3C0730" w14:textId="77777777" w:rsidR="00CE0B8B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816F046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30C792F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091CC0D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44DEF9C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CEDE1D4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CFD57A9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E18B978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7B29399" w14:textId="51FCB150" w:rsidR="007461B9" w:rsidRDefault="006D432D" w:rsidP="00AD3132">
      <w:pPr>
        <w:spacing w:line="360" w:lineRule="auto"/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1) </w:t>
      </w:r>
      <w:r w:rsidR="007461B9">
        <w:rPr>
          <w:rFonts w:ascii="Book Antiqua" w:hAnsi="Book Antiqua" w:cs="Arial"/>
          <w:sz w:val="28"/>
          <w:szCs w:val="28"/>
          <w:lang w:val="fr-FR"/>
        </w:rPr>
        <w:t>La viande _________________ aurait, évidemment, de grands avantages ______________</w:t>
      </w:r>
      <w:r>
        <w:rPr>
          <w:rFonts w:ascii="Book Antiqua" w:hAnsi="Book Antiqua" w:cs="Arial"/>
          <w:sz w:val="28"/>
          <w:szCs w:val="28"/>
          <w:lang w:val="fr-FR"/>
        </w:rPr>
        <w:t>____</w:t>
      </w:r>
      <w:r w:rsidR="007461B9">
        <w:rPr>
          <w:rFonts w:ascii="Book Antiqua" w:hAnsi="Book Antiqua" w:cs="Arial"/>
          <w:sz w:val="28"/>
          <w:szCs w:val="28"/>
          <w:lang w:val="fr-FR"/>
        </w:rPr>
        <w:t>___</w:t>
      </w:r>
      <w:r>
        <w:rPr>
          <w:rFonts w:ascii="Book Antiqua" w:hAnsi="Book Antiqua" w:cs="Arial"/>
          <w:sz w:val="28"/>
          <w:szCs w:val="28"/>
          <w:lang w:val="fr-FR"/>
        </w:rPr>
        <w:t>, avec entre 7% et 45% d’économies d’énergie…</w:t>
      </w:r>
    </w:p>
    <w:p w14:paraId="70E43CE3" w14:textId="77777777" w:rsidR="00AD3132" w:rsidRDefault="00AD3132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62B3A9A" w14:textId="60B50683" w:rsidR="006D432D" w:rsidRDefault="006D432D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2) On éviterait de tuer les _______________ pour les consommer….</w:t>
      </w:r>
    </w:p>
    <w:p w14:paraId="7F00BAF0" w14:textId="77777777" w:rsidR="00AD3132" w:rsidRDefault="00AD3132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26D1F05" w14:textId="69D1A3E0" w:rsidR="006D432D" w:rsidRDefault="006D432D" w:rsidP="00AD3132">
      <w:pPr>
        <w:spacing w:line="360" w:lineRule="auto"/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3) …on voit que l’_______________ américaine Memphis Meats cherche à mieux développer la ______________ artificielle, grâce à ses </w:t>
      </w:r>
      <w:r w:rsidR="00443FB7">
        <w:rPr>
          <w:rFonts w:ascii="Book Antiqua" w:hAnsi="Book Antiqua" w:cs="Arial"/>
          <w:sz w:val="28"/>
          <w:szCs w:val="28"/>
          <w:lang w:val="fr-FR"/>
        </w:rPr>
        <w:t>________________, dont Bill Gates.</w:t>
      </w:r>
    </w:p>
    <w:p w14:paraId="5A1075C2" w14:textId="77777777" w:rsidR="00AD3132" w:rsidRDefault="00AD3132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A26492A" w14:textId="74C3940D" w:rsidR="00443FB7" w:rsidRDefault="00443FB7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4) __________________, le coût de sa production est incroyablement élevé.</w:t>
      </w:r>
    </w:p>
    <w:p w14:paraId="448274F5" w14:textId="77777777" w:rsidR="00AD3132" w:rsidRDefault="00AD3132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A406FC" w14:textId="39202D07" w:rsidR="00443FB7" w:rsidRDefault="00443FB7" w:rsidP="00AD3132">
      <w:pPr>
        <w:spacing w:line="360" w:lineRule="auto"/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5) Prenons le cas du premier ___________ artificiel que nous avons mentionné avant : il </w:t>
      </w:r>
      <w:r w:rsidR="0015137E">
        <w:rPr>
          <w:rFonts w:ascii="Book Antiqua" w:hAnsi="Book Antiqua" w:cs="Arial"/>
          <w:sz w:val="28"/>
          <w:szCs w:val="28"/>
          <w:lang w:val="fr-FR"/>
        </w:rPr>
        <w:t xml:space="preserve">a </w:t>
      </w:r>
      <w:r>
        <w:rPr>
          <w:rFonts w:ascii="Book Antiqua" w:hAnsi="Book Antiqua" w:cs="Arial"/>
          <w:sz w:val="28"/>
          <w:szCs w:val="28"/>
          <w:lang w:val="fr-FR"/>
        </w:rPr>
        <w:t>coût</w:t>
      </w:r>
      <w:r w:rsidR="0015137E">
        <w:rPr>
          <w:rFonts w:ascii="Book Antiqua" w:hAnsi="Book Antiqua" w:cs="Arial"/>
          <w:sz w:val="28"/>
          <w:szCs w:val="28"/>
          <w:lang w:val="fr-FR"/>
        </w:rPr>
        <w:t>é</w:t>
      </w:r>
      <w:r>
        <w:rPr>
          <w:rFonts w:ascii="Book Antiqua" w:hAnsi="Book Antiqua" w:cs="Arial"/>
          <w:sz w:val="28"/>
          <w:szCs w:val="28"/>
          <w:lang w:val="fr-FR"/>
        </w:rPr>
        <w:t xml:space="preserve"> _____________ euros.</w:t>
      </w:r>
    </w:p>
    <w:p w14:paraId="5BCDC0E8" w14:textId="77777777" w:rsidR="00AD3132" w:rsidRDefault="00AD3132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8D52CB3" w14:textId="226C2C94" w:rsidR="007461B9" w:rsidRDefault="00AD3132" w:rsidP="00AD3132">
      <w:pPr>
        <w:spacing w:line="360" w:lineRule="auto"/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6) …le possible prix de ________________ pour un steak artificiel serait de plus de _________ euros, beaucoup plus élevé que celui d’un steak d’origine animal</w:t>
      </w:r>
      <w:r w:rsidR="0015137E">
        <w:rPr>
          <w:rFonts w:ascii="Book Antiqua" w:hAnsi="Book Antiqua" w:cs="Arial"/>
          <w:sz w:val="28"/>
          <w:szCs w:val="28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860B4A1" w14:textId="77777777" w:rsidR="00C345B4" w:rsidRPr="00D4309C" w:rsidRDefault="00C345B4" w:rsidP="00C345B4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lastRenderedPageBreak/>
        <w:t xml:space="preserve">III. </w:t>
      </w:r>
      <w:bookmarkStart w:id="5" w:name="_Toc30416245"/>
      <w:r w:rsidRPr="00C345B4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5"/>
    </w:p>
    <w:p w14:paraId="40FE6FF0" w14:textId="77777777" w:rsidR="00C345B4" w:rsidRDefault="00C345B4" w:rsidP="00C345B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87FD521" w14:textId="77777777" w:rsidR="00C345B4" w:rsidRPr="00D4309C" w:rsidRDefault="00C345B4" w:rsidP="00C345B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0B2052E5" w14:textId="44290BFC" w:rsidR="00C345B4" w:rsidRPr="00D4309C" w:rsidRDefault="00C345B4" w:rsidP="00C345B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steaks artificiels actuels sont des groupes de fibres musculaires.</w:t>
      </w:r>
    </w:p>
    <w:p w14:paraId="7218D0FD" w14:textId="77777777" w:rsidR="00C345B4" w:rsidRPr="00D4309C" w:rsidRDefault="00C345B4" w:rsidP="00C345B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D1663C9" w14:textId="2AF125EB" w:rsidR="00C345B4" w:rsidRDefault="00C345B4" w:rsidP="00C345B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goût des steaks artificiels est toujours très proche de celui des steaks naturels.</w:t>
      </w:r>
    </w:p>
    <w:p w14:paraId="01315721" w14:textId="77777777" w:rsidR="00C345B4" w:rsidRPr="00D4309C" w:rsidRDefault="00C345B4" w:rsidP="00C345B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408E9F" w14:textId="1569AAD6" w:rsidR="00C345B4" w:rsidRPr="00D4309C" w:rsidRDefault="00C345B4" w:rsidP="00C345B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On n’attend pas de refus de la part des amateurs de la viande quant au goût de la viande artificielle.</w:t>
      </w:r>
    </w:p>
    <w:p w14:paraId="0AAC3E5C" w14:textId="77777777" w:rsidR="00C345B4" w:rsidRPr="00D4309C" w:rsidRDefault="00C345B4" w:rsidP="00C345B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CE105AC" w14:textId="478FED1F" w:rsidR="00C345B4" w:rsidRDefault="00C345B4" w:rsidP="00C345B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Des hormones interdites au moment de l’élevage doivent</w:t>
      </w:r>
      <w:r w:rsidR="004D375D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être ajoutées à la viande artificielle.</w:t>
      </w:r>
    </w:p>
    <w:p w14:paraId="5CE83779" w14:textId="77777777" w:rsidR="00C345B4" w:rsidRPr="00D4309C" w:rsidRDefault="00C345B4" w:rsidP="00C345B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FA35E71" w14:textId="21C68565" w:rsidR="00C345B4" w:rsidRPr="00D4309C" w:rsidRDefault="00C345B4" w:rsidP="00C345B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21881">
        <w:rPr>
          <w:rFonts w:ascii="Book Antiqua" w:hAnsi="Book Antiqua" w:cs="Arial"/>
          <w:sz w:val="28"/>
          <w:szCs w:val="28"/>
          <w:lang w:val="fr-FR"/>
        </w:rPr>
        <w:t>Il est clair : la viande artificielle est l’alternative parfaite à la viande d’origine animale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96AEF6A" w14:textId="77777777" w:rsidR="00C345B4" w:rsidRPr="00D4309C" w:rsidRDefault="00C345B4" w:rsidP="00C345B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66F9199" w14:textId="191DAECA" w:rsidR="00C345B4" w:rsidRPr="00D4309C" w:rsidRDefault="00C345B4" w:rsidP="00C345B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521881">
        <w:rPr>
          <w:rFonts w:ascii="Book Antiqua" w:hAnsi="Book Antiqua" w:cs="Arial"/>
          <w:sz w:val="28"/>
          <w:szCs w:val="28"/>
          <w:lang w:val="fr-FR"/>
        </w:rPr>
        <w:t xml:space="preserve"> Il ne faut pas se limiter seulement à la consommation de la viande (naturelle ou artificielle), on peut explorer d’autres sources de protéines végétales ou même des insectes.</w:t>
      </w:r>
    </w:p>
    <w:p w14:paraId="2FE6A0CC" w14:textId="4F068672" w:rsidR="00E21E69" w:rsidRDefault="00E21E69" w:rsidP="00CF6A15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</w:p>
    <w:p w14:paraId="06DF823B" w14:textId="77777777" w:rsidR="007D001D" w:rsidRDefault="007D001D" w:rsidP="007D001D">
      <w:pPr>
        <w:rPr>
          <w:lang w:val="fr-BE" w:eastAsia="es-CR"/>
        </w:rPr>
      </w:pPr>
    </w:p>
    <w:p w14:paraId="4793B6F9" w14:textId="77777777" w:rsidR="007D001D" w:rsidRPr="007D001D" w:rsidRDefault="007D001D" w:rsidP="007D001D">
      <w:pPr>
        <w:rPr>
          <w:lang w:val="fr-BE" w:eastAsia="es-CR"/>
        </w:rPr>
      </w:pPr>
    </w:p>
    <w:p w14:paraId="36233AC8" w14:textId="77777777" w:rsidR="007D001D" w:rsidRDefault="007D001D" w:rsidP="007D001D">
      <w:pPr>
        <w:rPr>
          <w:lang w:val="fr-FR"/>
        </w:rPr>
      </w:pPr>
    </w:p>
    <w:p w14:paraId="0092DEE1" w14:textId="77777777" w:rsidR="007D001D" w:rsidRPr="007D001D" w:rsidRDefault="007D001D" w:rsidP="007D001D">
      <w:pPr>
        <w:rPr>
          <w:lang w:val="fr-FR"/>
        </w:rPr>
      </w:pPr>
    </w:p>
    <w:bookmarkEnd w:id="1"/>
    <w:p w14:paraId="2B6F480E" w14:textId="77777777" w:rsidR="00E21E69" w:rsidRPr="00B55916" w:rsidRDefault="00E21E69" w:rsidP="00766E98">
      <w:pPr>
        <w:pStyle w:val="NoSpacing"/>
        <w:rPr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17828" w14:textId="77777777" w:rsidR="005E139D" w:rsidRDefault="005E139D" w:rsidP="00640FB7">
      <w:r>
        <w:separator/>
      </w:r>
    </w:p>
  </w:endnote>
  <w:endnote w:type="continuationSeparator" w:id="0">
    <w:p w14:paraId="437B3CB0" w14:textId="77777777" w:rsidR="005E139D" w:rsidRDefault="005E139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C5E98F3" w:rsidR="00640FB7" w:rsidRDefault="00BD0066" w:rsidP="005E7908">
    <w:pPr>
      <w:pStyle w:val="Footer"/>
      <w:jc w:val="center"/>
    </w:pPr>
    <w:r>
      <w:t>R. Salgado - 2020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69309" w14:textId="77777777" w:rsidR="005E139D" w:rsidRDefault="005E139D" w:rsidP="00640FB7">
      <w:r>
        <w:separator/>
      </w:r>
    </w:p>
  </w:footnote>
  <w:footnote w:type="continuationSeparator" w:id="0">
    <w:p w14:paraId="7BEC785F" w14:textId="77777777" w:rsidR="005E139D" w:rsidRDefault="005E139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137E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C437D"/>
    <w:rsid w:val="003D6815"/>
    <w:rsid w:val="003E11AC"/>
    <w:rsid w:val="003E1F28"/>
    <w:rsid w:val="003F1429"/>
    <w:rsid w:val="00404C44"/>
    <w:rsid w:val="00443FB7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D375D"/>
    <w:rsid w:val="004E11BA"/>
    <w:rsid w:val="004E6E6A"/>
    <w:rsid w:val="004F654F"/>
    <w:rsid w:val="0051696B"/>
    <w:rsid w:val="00516C27"/>
    <w:rsid w:val="00521881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139D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97273"/>
    <w:rsid w:val="006B3D0F"/>
    <w:rsid w:val="006C49F1"/>
    <w:rsid w:val="006C7D59"/>
    <w:rsid w:val="006D432D"/>
    <w:rsid w:val="006E15DA"/>
    <w:rsid w:val="00702DDB"/>
    <w:rsid w:val="00706D86"/>
    <w:rsid w:val="0070771C"/>
    <w:rsid w:val="00710730"/>
    <w:rsid w:val="007461B9"/>
    <w:rsid w:val="00750E1B"/>
    <w:rsid w:val="007669B1"/>
    <w:rsid w:val="00766E98"/>
    <w:rsid w:val="007805C4"/>
    <w:rsid w:val="00781772"/>
    <w:rsid w:val="0078313F"/>
    <w:rsid w:val="0079285B"/>
    <w:rsid w:val="007C0DCB"/>
    <w:rsid w:val="007C6639"/>
    <w:rsid w:val="007D001D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55179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286D"/>
    <w:rsid w:val="00A24DA4"/>
    <w:rsid w:val="00A27C18"/>
    <w:rsid w:val="00A32A4E"/>
    <w:rsid w:val="00A35933"/>
    <w:rsid w:val="00A55021"/>
    <w:rsid w:val="00A55795"/>
    <w:rsid w:val="00A824CA"/>
    <w:rsid w:val="00AA1ACD"/>
    <w:rsid w:val="00AC3E13"/>
    <w:rsid w:val="00AD3132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345B4"/>
    <w:rsid w:val="00C425D3"/>
    <w:rsid w:val="00C54BAB"/>
    <w:rsid w:val="00C63BCF"/>
    <w:rsid w:val="00C657AF"/>
    <w:rsid w:val="00C87236"/>
    <w:rsid w:val="00C920E5"/>
    <w:rsid w:val="00C94E40"/>
    <w:rsid w:val="00CA4357"/>
    <w:rsid w:val="00CB62C0"/>
    <w:rsid w:val="00CE0B8B"/>
    <w:rsid w:val="00CF6A15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162A"/>
    <w:rsid w:val="00F17555"/>
    <w:rsid w:val="00F31667"/>
    <w:rsid w:val="00F5225B"/>
    <w:rsid w:val="00F566F5"/>
    <w:rsid w:val="00F70515"/>
    <w:rsid w:val="00F859D7"/>
    <w:rsid w:val="00F86387"/>
    <w:rsid w:val="00F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61B9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388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2020-09-16T03:02:00Z</dcterms:created>
  <dcterms:modified xsi:type="dcterms:W3CDTF">2020-09-25T23:10:00Z</dcterms:modified>
</cp:coreProperties>
</file>