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17B5B736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3DA828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0947D5CC" w:rsidR="00A177F8" w:rsidRPr="00A177F8" w:rsidRDefault="002C4F69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 journal de gratitude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31424C17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576DCE0B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89EF68" w14:textId="7A3A0AD0" w:rsidR="005A15E8" w:rsidRPr="00D4309C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0068C660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E76F6">
        <w:rPr>
          <w:rFonts w:ascii="Book Antiqua" w:hAnsi="Book Antiqua" w:cs="Arial"/>
          <w:sz w:val="28"/>
          <w:szCs w:val="28"/>
          <w:lang w:val="fr-FR"/>
        </w:rPr>
        <w:t xml:space="preserve">Le site </w:t>
      </w:r>
      <w:r w:rsidR="00FE76F6" w:rsidRPr="00FE76F6">
        <w:rPr>
          <w:rFonts w:ascii="Book Antiqua" w:hAnsi="Book Antiqua" w:cs="Arial"/>
          <w:i/>
          <w:sz w:val="28"/>
          <w:szCs w:val="28"/>
          <w:lang w:val="fr-FR"/>
        </w:rPr>
        <w:t>habitudes-sen.net</w:t>
      </w:r>
      <w:r w:rsidR="00FE76F6">
        <w:rPr>
          <w:rFonts w:ascii="Book Antiqua" w:hAnsi="Book Antiqua" w:cs="Arial"/>
          <w:sz w:val="28"/>
          <w:szCs w:val="28"/>
          <w:lang w:val="fr-FR"/>
        </w:rPr>
        <w:t xml:space="preserve"> est l’auteur du livre </w:t>
      </w:r>
      <w:r w:rsidR="00FE76F6" w:rsidRPr="00FE76F6">
        <w:rPr>
          <w:rFonts w:ascii="Book Antiqua" w:hAnsi="Book Antiqua" w:cs="Arial"/>
          <w:i/>
          <w:sz w:val="28"/>
          <w:szCs w:val="28"/>
          <w:lang w:val="fr-FR"/>
        </w:rPr>
        <w:t>The 5-minute Journal</w:t>
      </w:r>
      <w:r w:rsidR="00FE76F6">
        <w:rPr>
          <w:rFonts w:ascii="Book Antiqua" w:hAnsi="Book Antiqua" w:cs="Arial"/>
          <w:i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764275BB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E76F6">
        <w:rPr>
          <w:rFonts w:ascii="Book Antiqua" w:hAnsi="Book Antiqua" w:cs="Arial"/>
          <w:sz w:val="28"/>
          <w:szCs w:val="28"/>
          <w:lang w:val="fr-FR"/>
        </w:rPr>
        <w:t>La gratitude et la reconnaissance sont des aspects positifs depuis longtemps.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135B5F64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E76F6">
        <w:rPr>
          <w:rFonts w:ascii="Book Antiqua" w:hAnsi="Book Antiqua" w:cs="Arial"/>
          <w:sz w:val="28"/>
          <w:szCs w:val="28"/>
          <w:lang w:val="fr-FR"/>
        </w:rPr>
        <w:t>La gratitude et la reconnaissance sont des aspects inutiles si l’on veut améliorer notre bien-être.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2FF0C71A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FE76F6" w:rsidRPr="00FE76F6">
        <w:rPr>
          <w:rFonts w:ascii="Book Antiqua" w:hAnsi="Book Antiqua" w:cs="Arial"/>
          <w:i/>
          <w:sz w:val="28"/>
          <w:szCs w:val="28"/>
          <w:lang w:val="fr-FR"/>
        </w:rPr>
        <w:t xml:space="preserve"> </w:t>
      </w:r>
      <w:r w:rsidR="00FE76F6">
        <w:rPr>
          <w:rFonts w:ascii="Book Antiqua" w:hAnsi="Book Antiqua" w:cs="Arial"/>
          <w:sz w:val="28"/>
          <w:szCs w:val="28"/>
          <w:lang w:val="fr-FR"/>
        </w:rPr>
        <w:t>S’approcher du bonheur est une possible conséquence du bien-être.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3EF1FBAF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FE76F6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E76F6" w:rsidRPr="00FE76F6">
        <w:rPr>
          <w:rFonts w:ascii="Book Antiqua" w:hAnsi="Book Antiqua" w:cs="Arial"/>
          <w:i/>
          <w:sz w:val="28"/>
          <w:szCs w:val="28"/>
          <w:lang w:val="fr-FR"/>
        </w:rPr>
        <w:t>The 5-minute Journal</w:t>
      </w:r>
      <w:r w:rsidR="00FE76F6">
        <w:rPr>
          <w:rFonts w:ascii="Book Antiqua" w:hAnsi="Book Antiqua" w:cs="Arial"/>
          <w:sz w:val="28"/>
          <w:szCs w:val="28"/>
          <w:lang w:val="fr-FR"/>
        </w:rPr>
        <w:t xml:space="preserve"> et </w:t>
      </w:r>
      <w:r w:rsidR="00FE76F6" w:rsidRPr="00FE76F6">
        <w:rPr>
          <w:rFonts w:ascii="Book Antiqua" w:hAnsi="Book Antiqua" w:cs="Arial"/>
          <w:i/>
          <w:sz w:val="28"/>
          <w:szCs w:val="28"/>
          <w:lang w:val="fr-FR"/>
        </w:rPr>
        <w:t>Mon journal de gratitude</w:t>
      </w:r>
      <w:r w:rsidR="00FE76F6">
        <w:rPr>
          <w:rFonts w:ascii="Book Antiqua" w:hAnsi="Book Antiqua" w:cs="Arial"/>
          <w:sz w:val="28"/>
          <w:szCs w:val="28"/>
          <w:lang w:val="fr-FR"/>
        </w:rPr>
        <w:t xml:space="preserve"> sont deux livres dont le contenu est le même mais en langues différentes.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3722D746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FE76F6">
        <w:rPr>
          <w:rFonts w:ascii="Book Antiqua" w:hAnsi="Book Antiqua" w:cs="Arial"/>
          <w:sz w:val="28"/>
          <w:szCs w:val="28"/>
          <w:lang w:val="fr-FR"/>
        </w:rPr>
        <w:t xml:space="preserve"> La thérapie proposée dans les livres implique 2 sessions de 5 minutes 2 fois par jour.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451DF5" w14:textId="7F9D83ED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E76F6">
        <w:rPr>
          <w:rFonts w:ascii="Book Antiqua" w:hAnsi="Book Antiqua" w:cs="Arial"/>
          <w:sz w:val="28"/>
          <w:szCs w:val="28"/>
          <w:lang w:val="fr-FR"/>
        </w:rPr>
        <w:t>La répétition est une technique très importante afin de créer des habitudes</w:t>
      </w:r>
      <w:r w:rsidR="001715CF">
        <w:rPr>
          <w:rFonts w:ascii="Book Antiqua" w:hAnsi="Book Antiqua" w:cs="Arial"/>
          <w:sz w:val="28"/>
          <w:szCs w:val="28"/>
          <w:lang w:val="fr-FR"/>
        </w:rPr>
        <w:t>.</w:t>
      </w: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6B05F9" w14:textId="23FC138F" w:rsidR="008E4BFA" w:rsidRPr="00D4309C" w:rsidRDefault="00B55916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="00F838A4">
        <w:rPr>
          <w:rFonts w:ascii="Book Antiqua" w:hAnsi="Book Antiqua"/>
          <w:b/>
          <w:color w:val="auto"/>
          <w:sz w:val="28"/>
          <w:szCs w:val="28"/>
          <w:lang w:val="fr-FR"/>
        </w:rPr>
        <w:t>Ordonnez, d’un point de vue chronologique, les différentes actions nécessaires pour remplir le journal de gratitude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34D10F14" w14:textId="1887201B" w:rsidR="008E4BFA" w:rsidRDefault="00476EF2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46B8BF" wp14:editId="196C3BA1">
                <wp:simplePos x="0" y="0"/>
                <wp:positionH relativeFrom="margin">
                  <wp:posOffset>421233</wp:posOffset>
                </wp:positionH>
                <wp:positionV relativeFrom="paragraph">
                  <wp:posOffset>10234</wp:posOffset>
                </wp:positionV>
                <wp:extent cx="5966235" cy="278384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6235" cy="2783840"/>
                          <a:chOff x="-20555" y="0"/>
                          <a:chExt cx="3686243" cy="2784144"/>
                        </a:xfrm>
                      </wpg:grpSpPr>
                      <wps:wsp>
                        <wps:cNvPr id="13" name="Cuadro de texto 127"/>
                        <wps:cNvSpPr txBox="1">
                          <a:spLocks/>
                        </wps:cNvSpPr>
                        <wps:spPr>
                          <a:xfrm>
                            <a:off x="586838" y="0"/>
                            <a:ext cx="3078850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ABA1F99" w14:textId="77777777" w:rsidR="006A20E0" w:rsidRDefault="006A20E0" w:rsidP="006A20E0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15B04E0" w14:textId="34C1E9FF" w:rsidR="006A20E0" w:rsidRDefault="006A20E0" w:rsidP="006A20E0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Réfléchir, pendant le soir, </w:t>
                              </w:r>
                              <w:r w:rsidR="00742E5F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sur</w:t>
                              </w: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3 aspects positifs de la journée</w:t>
                              </w:r>
                            </w:p>
                            <w:p w14:paraId="5275B8CB" w14:textId="77777777" w:rsidR="006A20E0" w:rsidRDefault="006A20E0" w:rsidP="006A20E0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F3ADBC3" w14:textId="77777777" w:rsidR="006A20E0" w:rsidRDefault="006A20E0" w:rsidP="006A20E0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00DA0B4" w14:textId="56AA7047" w:rsidR="006A20E0" w:rsidRDefault="006A20E0" w:rsidP="006A20E0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Mentionner 3 idées qui pourraient transformer la journée</w:t>
                              </w:r>
                            </w:p>
                            <w:p w14:paraId="55DB0390" w14:textId="409308C1" w:rsidR="006A20E0" w:rsidRDefault="006A20E0" w:rsidP="006A20E0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</w:t>
                              </w:r>
                            </w:p>
                            <w:p w14:paraId="4E2493FD" w14:textId="77777777" w:rsidR="006A20E0" w:rsidRDefault="006A20E0" w:rsidP="006A20E0">
                              <w:pPr>
                                <w:ind w:left="142"/>
                                <w:rPr>
                                  <w:lang w:val="fr-BE"/>
                                </w:rPr>
                              </w:pPr>
                            </w:p>
                            <w:p w14:paraId="33532124" w14:textId="473BE762" w:rsidR="00476EF2" w:rsidRDefault="00476EF2" w:rsidP="00476EF2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Écrire des moments de la journée qu</w:t>
                              </w:r>
                              <w:r w:rsidR="00742E5F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e l</w:t>
                              </w: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’o</w:t>
                              </w:r>
                              <w:r w:rsidR="00742E5F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n</w:t>
                              </w: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aurait pu faire autrement</w:t>
                              </w:r>
                            </w:p>
                            <w:p w14:paraId="05155597" w14:textId="77777777" w:rsidR="006A20E0" w:rsidRDefault="006A20E0" w:rsidP="006A20E0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0A5B3049" w14:textId="77777777" w:rsidR="00476EF2" w:rsidRDefault="00476EF2" w:rsidP="00476EF2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Écrire 3 aspects dont on se sent reconnaissant</w:t>
                              </w:r>
                            </w:p>
                            <w:p w14:paraId="5817B413" w14:textId="77777777" w:rsidR="006A20E0" w:rsidRPr="00476EF2" w:rsidRDefault="006A20E0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14" name="5 Grupo"/>
                        <wpg:cNvGrpSpPr/>
                        <wpg:grpSpPr>
                          <a:xfrm>
                            <a:off x="-20555" y="257886"/>
                            <a:ext cx="453852" cy="2276126"/>
                            <a:chOff x="-20555" y="257886"/>
                            <a:chExt cx="453852" cy="2276126"/>
                          </a:xfrm>
                        </wpg:grpSpPr>
                        <wps:wsp>
                          <wps:cNvPr id="15" name="Elips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-20555" y="257886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Elips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-9665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Elips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Elips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2" y="2144122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6B8BF" id="Grupo 6" o:spid="_x0000_s1026" style="position:absolute;left:0;text-align:left;margin-left:33.15pt;margin-top:.8pt;width:469.8pt;height:219.2pt;z-index:251672576;mso-position-horizontal-relative:margin" coordorigin="-205" coordsize="36862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27" type="#_x0000_t202" style="position:absolute;left:5868;width:30788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2ABA1F99" w14:textId="77777777" w:rsidR="006A20E0" w:rsidRDefault="006A20E0" w:rsidP="006A20E0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15B04E0" w14:textId="34C1E9FF" w:rsidR="006A20E0" w:rsidRDefault="006A20E0" w:rsidP="006A20E0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Réfléchir, pendant le soir, </w:t>
                        </w:r>
                        <w:r w:rsidR="00742E5F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sur</w:t>
                        </w: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3 aspects positifs de la journée</w:t>
                        </w:r>
                      </w:p>
                      <w:p w14:paraId="5275B8CB" w14:textId="77777777" w:rsidR="006A20E0" w:rsidRDefault="006A20E0" w:rsidP="006A20E0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F3ADBC3" w14:textId="77777777" w:rsidR="006A20E0" w:rsidRDefault="006A20E0" w:rsidP="006A20E0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00DA0B4" w14:textId="56AA7047" w:rsidR="006A20E0" w:rsidRDefault="006A20E0" w:rsidP="006A20E0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Mentionner 3 idées qui pourraient transformer la journée</w:t>
                        </w:r>
                      </w:p>
                      <w:p w14:paraId="55DB0390" w14:textId="409308C1" w:rsidR="006A20E0" w:rsidRDefault="006A20E0" w:rsidP="006A20E0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</w:t>
                        </w:r>
                      </w:p>
                      <w:p w14:paraId="4E2493FD" w14:textId="77777777" w:rsidR="006A20E0" w:rsidRDefault="006A20E0" w:rsidP="006A20E0">
                        <w:pPr>
                          <w:ind w:left="142"/>
                          <w:rPr>
                            <w:lang w:val="fr-BE"/>
                          </w:rPr>
                        </w:pPr>
                      </w:p>
                      <w:p w14:paraId="33532124" w14:textId="473BE762" w:rsidR="00476EF2" w:rsidRDefault="00476EF2" w:rsidP="00476EF2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Écrire des moments de la journée qu</w:t>
                        </w:r>
                        <w:r w:rsidR="00742E5F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e l</w:t>
                        </w: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’o</w:t>
                        </w:r>
                        <w:r w:rsidR="00742E5F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n</w:t>
                        </w: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aurait pu faire autrement</w:t>
                        </w:r>
                      </w:p>
                      <w:p w14:paraId="05155597" w14:textId="77777777" w:rsidR="006A20E0" w:rsidRDefault="006A20E0" w:rsidP="006A20E0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0A5B3049" w14:textId="77777777" w:rsidR="00476EF2" w:rsidRDefault="00476EF2" w:rsidP="00476EF2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Écrire 3 aspects dont on se sent reconnaissant</w:t>
                        </w:r>
                      </w:p>
                      <w:p w14:paraId="5817B413" w14:textId="77777777" w:rsidR="006A20E0" w:rsidRPr="00476EF2" w:rsidRDefault="006A20E0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v:group id="5 Grupo" o:spid="_x0000_s1028" style="position:absolute;left:-205;top:2578;width:4537;height:22762" coordorigin="-205,2578" coordsize="4538,22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Elipse 15" o:spid="_x0000_s1029" style="position:absolute;left:-205;top:2578;width:4240;height:3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    <v:oval id="Elipse 16" o:spid="_x0000_s1030" style="position:absolute;left:-96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  <v:oval id="Elipse 17" o:spid="_x0000_s1031" style="position:absolute;top:1501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  <v:oval id="Elipse 18" o:spid="_x0000_s1032" style="position:absolute;left:97;top:21441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/>
                </v:group>
                <w10:wrap anchorx="margin"/>
              </v:group>
            </w:pict>
          </mc:Fallback>
        </mc:AlternateContent>
      </w:r>
    </w:p>
    <w:p w14:paraId="6D16FEA1" w14:textId="78C213C6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3AD88957" w14:textId="77777777" w:rsidR="006A20E0" w:rsidRDefault="006A20E0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019A872" w14:textId="77777777" w:rsidR="006A20E0" w:rsidRDefault="006A20E0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135FEF17" w14:textId="77777777" w:rsidR="006A20E0" w:rsidRDefault="006A20E0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6263F861" w14:textId="77777777" w:rsidR="006A20E0" w:rsidRDefault="006A20E0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303C95D4" w14:textId="77777777" w:rsidR="006A20E0" w:rsidRDefault="006A20E0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1F4CB1C5" w14:textId="22782707" w:rsidR="006A20E0" w:rsidRDefault="006A20E0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C4C9E8B" w14:textId="52FE6CAB" w:rsidR="006A20E0" w:rsidRDefault="00476EF2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63FB7E7" wp14:editId="1ECAAA7D">
                <wp:simplePos x="0" y="0"/>
                <wp:positionH relativeFrom="margin">
                  <wp:posOffset>513287</wp:posOffset>
                </wp:positionH>
                <wp:positionV relativeFrom="paragraph">
                  <wp:posOffset>79076</wp:posOffset>
                </wp:positionV>
                <wp:extent cx="3679062" cy="535866"/>
                <wp:effectExtent l="0" t="0" r="0" b="1714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9062" cy="535866"/>
                          <a:chOff x="26853" y="-77621"/>
                          <a:chExt cx="2418604" cy="545009"/>
                        </a:xfrm>
                      </wpg:grpSpPr>
                      <wps:wsp>
                        <wps:cNvPr id="3" name="Cuadro de texto 127"/>
                        <wps:cNvSpPr txBox="1">
                          <a:spLocks/>
                        </wps:cNvSpPr>
                        <wps:spPr>
                          <a:xfrm>
                            <a:off x="610172" y="-77621"/>
                            <a:ext cx="1835285" cy="52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07F96A2" w14:textId="77777777" w:rsidR="006A20E0" w:rsidRDefault="006A20E0" w:rsidP="006A20E0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C23D01C" w14:textId="77777777" w:rsidR="00476EF2" w:rsidRDefault="00476EF2" w:rsidP="00476EF2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Écrire 2 phrases positives</w:t>
                              </w:r>
                            </w:p>
                            <w:p w14:paraId="36E15FB8" w14:textId="77777777" w:rsidR="006A20E0" w:rsidRDefault="006A20E0" w:rsidP="006A20E0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3E0BF27" w14:textId="77777777" w:rsidR="006A20E0" w:rsidRDefault="006A20E0" w:rsidP="006A20E0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70120B1D" w14:textId="77777777" w:rsidR="006A20E0" w:rsidRDefault="006A20E0" w:rsidP="006A20E0">
                              <w:pPr>
                                <w:ind w:left="142"/>
                                <w:rPr>
                                  <w:lang w:val="fr-BE"/>
                                </w:rPr>
                              </w:pPr>
                            </w:p>
                            <w:p w14:paraId="67582441" w14:textId="77777777" w:rsidR="00476EF2" w:rsidRDefault="00476EF2"/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9" name="Elipse 9"/>
                        <wps:cNvSpPr>
                          <a:spLocks noChangeArrowheads="1"/>
                        </wps:cNvSpPr>
                        <wps:spPr bwMode="auto">
                          <a:xfrm>
                            <a:off x="26853" y="77113"/>
                            <a:ext cx="424151" cy="3902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FB7E7" id="Grupo 2" o:spid="_x0000_s1033" style="position:absolute;margin-left:40.4pt;margin-top:6.25pt;width:289.7pt;height:42.2pt;z-index:251674624;mso-position-horizontal-relative:margin" coordorigin="268,-776" coordsize="24186,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">
                <v:shape id="Cuadro de texto 127" o:spid="_x0000_s1034" type="#_x0000_t202" style="position:absolute;left:6101;top:-776;width:18353;height:5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07F96A2" w14:textId="77777777" w:rsidR="006A20E0" w:rsidRDefault="006A20E0" w:rsidP="006A20E0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C23D01C" w14:textId="77777777" w:rsidR="00476EF2" w:rsidRDefault="00476EF2" w:rsidP="00476EF2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Écrire 2 phrases positives</w:t>
                        </w:r>
                      </w:p>
                      <w:p w14:paraId="36E15FB8" w14:textId="77777777" w:rsidR="006A20E0" w:rsidRDefault="006A20E0" w:rsidP="006A20E0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3E0BF27" w14:textId="77777777" w:rsidR="006A20E0" w:rsidRDefault="006A20E0" w:rsidP="006A20E0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  </w:t>
                        </w:r>
                      </w:p>
                      <w:p w14:paraId="70120B1D" w14:textId="77777777" w:rsidR="006A20E0" w:rsidRDefault="006A20E0" w:rsidP="006A20E0">
                        <w:pPr>
                          <w:ind w:left="142"/>
                          <w:rPr>
                            <w:lang w:val="fr-BE"/>
                          </w:rPr>
                        </w:pPr>
                      </w:p>
                      <w:p w14:paraId="67582441" w14:textId="77777777" w:rsidR="00476EF2" w:rsidRDefault="00476EF2"/>
                    </w:txbxContent>
                  </v:textbox>
                </v:shape>
                <v:oval id="Elipse 9" o:spid="_x0000_s1035" style="position:absolute;left:268;top:771;width:4242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<w10:wrap anchorx="margin"/>
              </v:group>
            </w:pict>
          </mc:Fallback>
        </mc:AlternateContent>
      </w:r>
    </w:p>
    <w:p w14:paraId="026B1B62" w14:textId="474F9470" w:rsidR="006A20E0" w:rsidRDefault="006A20E0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6CCAE7F" w14:textId="6FBB217E" w:rsidR="00E21E69" w:rsidRPr="00D4309C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CE3411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avantages 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du </w:t>
      </w:r>
      <w:r w:rsidR="00CE3411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journal de gratitude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754EF79B" w14:textId="38487BBE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717DDB5C" w14:textId="1722AA47" w:rsidR="00E21E69" w:rsidRPr="00D4309C" w:rsidRDefault="00E21E69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455418D" w14:textId="27EB33DF" w:rsidR="00E21E69" w:rsidRPr="00D4309C" w:rsidRDefault="00736BEC" w:rsidP="00E21E69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555B35B" wp14:editId="6F61D934">
                <wp:simplePos x="0" y="0"/>
                <wp:positionH relativeFrom="margin">
                  <wp:posOffset>13557</wp:posOffset>
                </wp:positionH>
                <wp:positionV relativeFrom="paragraph">
                  <wp:posOffset>15196</wp:posOffset>
                </wp:positionV>
                <wp:extent cx="6218834" cy="4180441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834" cy="4180441"/>
                          <a:chOff x="111010" y="0"/>
                          <a:chExt cx="5281162" cy="4234464"/>
                        </a:xfrm>
                      </wpg:grpSpPr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5001" y="320933"/>
                            <a:ext cx="1258148" cy="500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7B2FA" w14:textId="3182A0A3" w:rsidR="00E21E69" w:rsidRPr="00B17D9F" w:rsidRDefault="00736BEC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Établissement des objectifs à suivre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3960" y="379194"/>
                            <a:ext cx="1472108" cy="512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A224C" w14:textId="77E802E3" w:rsidR="00E21E69" w:rsidRPr="00675DA1" w:rsidRDefault="00736BEC" w:rsidP="00736BEC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Guide pour travailler le reste de la journée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010" y="2354818"/>
                            <a:ext cx="1051574" cy="50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292A6" w14:textId="3B17709B" w:rsidR="00E21E69" w:rsidRPr="005777A3" w:rsidRDefault="00736BEC" w:rsidP="00736BEC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Guide pour le reste de la vie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7599" y="2971308"/>
                            <a:ext cx="1801249" cy="493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0F0B9" w14:textId="0DB3AF0D" w:rsidR="00E21E69" w:rsidRPr="005777A3" w:rsidRDefault="00736BEC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Outil de développement personnel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7930" y="698695"/>
                            <a:ext cx="1257203" cy="322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FE451" w14:textId="519ECD78" w:rsidR="00E21E69" w:rsidRPr="005777A3" w:rsidRDefault="00E21E69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7146" y="1348143"/>
                            <a:ext cx="1180158" cy="492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6BBB0" w14:textId="5D5DE783" w:rsidR="00E21E69" w:rsidRPr="00B17D9F" w:rsidRDefault="00F838A4" w:rsidP="00F838A4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Exercice enfantin et minutieux</w:t>
                              </w:r>
                              <w:r w:rsidR="00E21E69" w:rsidRPr="00B17D9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7459" y="3631795"/>
                            <a:ext cx="1434713" cy="488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B14A0" w14:textId="6463E1B4" w:rsidR="00E21E69" w:rsidRPr="00B17D9F" w:rsidRDefault="00A03649" w:rsidP="00A03649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Concentration sur les aspects positifs</w:t>
                              </w:r>
                              <w:r w:rsidR="00E21E69" w:rsidRPr="005777A3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6996" y="2370412"/>
                            <a:ext cx="1598761" cy="485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82EEC1" w14:textId="20620855" w:rsidR="00E21E69" w:rsidRPr="00B17D9F" w:rsidRDefault="00F86387" w:rsidP="00F838A4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Des </w:t>
                              </w:r>
                              <w:r w:rsidR="00F838A4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activités faites d’une manière consciente</w:t>
                              </w:r>
                            </w:p>
                            <w:p w14:paraId="3E0E3788" w14:textId="77777777" w:rsidR="00E21E69" w:rsidRDefault="00E21E69" w:rsidP="00F838A4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27538F1" w14:textId="77777777" w:rsidR="00E21E69" w:rsidRDefault="00E21E69" w:rsidP="00F838A4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6165BE8" w14:textId="77777777" w:rsidR="00E21E69" w:rsidRDefault="00E21E69" w:rsidP="00F838A4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2D08B67" w14:textId="77777777" w:rsidR="00E21E69" w:rsidRDefault="00E21E69" w:rsidP="00F838A4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580CA21" w14:textId="77777777" w:rsidR="00E21E69" w:rsidRPr="006B51F9" w:rsidRDefault="00E21E69" w:rsidP="00F838A4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48D73A6A" w14:textId="77777777" w:rsidR="00E21E69" w:rsidRPr="008B0443" w:rsidRDefault="00E21E69" w:rsidP="00F838A4">
                              <w:pPr>
                                <w:jc w:val="right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81" y="3669472"/>
                            <a:ext cx="1493706" cy="564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E8D9F7" w14:textId="1FD09720" w:rsidR="00E21E69" w:rsidRPr="005777A3" w:rsidRDefault="00736BEC" w:rsidP="00736BEC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Guide pour découvrir les vrais bénéfices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8528" y="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FE89F6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07662" y="7620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FF62CE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60198" y="107400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E5AC5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960189" y="204446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CFA8D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5571" y="349129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4DBE6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11532" y="331240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4D6E0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89" y="335366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444C9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657" y="11644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FC510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542" y="204733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7BBD1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13" y="104853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D4C4B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55B35B" id="Group 28" o:spid="_x0000_s1036" style="position:absolute;left:0;text-align:left;margin-left:1.05pt;margin-top:1.2pt;width:489.65pt;height:329.15pt;z-index:251666432;mso-position-horizontal-relative:margin;mso-width-relative:margin;mso-height-relative:margin" coordorigin="1110" coordsize="52811,4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">
                <v:shape id="_x0000_s1037" type="#_x0000_t202" style="position:absolute;left:19250;top:3209;width:12581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67A7B2FA" w14:textId="3182A0A3" w:rsidR="00E21E69" w:rsidRPr="00B17D9F" w:rsidRDefault="00736BEC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Établissement des objectifs à suivre</w:t>
                        </w:r>
                      </w:p>
                    </w:txbxContent>
                  </v:textbox>
                </v:shape>
                <v:shape id="_x0000_s1038" type="#_x0000_t202" style="position:absolute;left:37939;top:3791;width:14721;height:5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278A224C" w14:textId="77E802E3" w:rsidR="00E21E69" w:rsidRPr="00675DA1" w:rsidRDefault="00736BEC" w:rsidP="00736BEC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Guide pour travailler le reste de la journée</w:t>
                        </w:r>
                      </w:p>
                    </w:txbxContent>
                  </v:textbox>
                </v:shape>
                <v:shape id="_x0000_s1039" type="#_x0000_t202" style="position:absolute;left:1110;top:23548;width:10515;height:5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795292A6" w14:textId="3B17709B" w:rsidR="00E21E69" w:rsidRPr="005777A3" w:rsidRDefault="00736BEC" w:rsidP="00736BEC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Guide pour le reste de la vie</w:t>
                        </w:r>
                      </w:p>
                    </w:txbxContent>
                  </v:textbox>
                </v:shape>
                <v:shape id="_x0000_s1040" type="#_x0000_t202" style="position:absolute;left:16775;top:29713;width:18013;height:4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6FD0F0B9" w14:textId="0DB3AF0D" w:rsidR="00E21E69" w:rsidRPr="005777A3" w:rsidRDefault="00736BEC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Outil de développement personnel</w:t>
                        </w:r>
                      </w:p>
                    </w:txbxContent>
                  </v:textbox>
                </v:shape>
                <v:shape id="_x0000_s1041" type="#_x0000_t202" style="position:absolute;left:5779;top:6986;width:12572;height: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3DAFE451" w14:textId="519ECD78" w:rsidR="00E21E69" w:rsidRPr="005777A3" w:rsidRDefault="00E21E69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41471;top:13481;width:11802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1FD6BBB0" w14:textId="5D5DE783" w:rsidR="00E21E69" w:rsidRPr="00B17D9F" w:rsidRDefault="00F838A4" w:rsidP="00F838A4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Exercice enfantin et minutieux</w:t>
                        </w:r>
                        <w:r w:rsidR="00E21E69" w:rsidRPr="00B17D9F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3" type="#_x0000_t202" style="position:absolute;left:39574;top:36317;width:14347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0BEB14A0" w14:textId="6463E1B4" w:rsidR="00E21E69" w:rsidRPr="00B17D9F" w:rsidRDefault="00A03649" w:rsidP="00A03649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Concentration sur les aspects positifs</w:t>
                        </w:r>
                        <w:r w:rsidR="00E21E69" w:rsidRPr="005777A3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4" type="#_x0000_t202" style="position:absolute;left:37669;top:23704;width:15988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5482EEC1" w14:textId="20620855" w:rsidR="00E21E69" w:rsidRPr="00B17D9F" w:rsidRDefault="00F86387" w:rsidP="00F838A4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Des </w:t>
                        </w:r>
                        <w:r w:rsidR="00F838A4">
                          <w:rPr>
                            <w:rFonts w:ascii="Book Antiqua" w:hAnsi="Book Antiqua" w:cs="Arial"/>
                            <w:lang w:val="fr-BE"/>
                          </w:rPr>
                          <w:t>activités faites d’une manière consciente</w:t>
                        </w:r>
                      </w:p>
                      <w:p w14:paraId="3E0E3788" w14:textId="77777777" w:rsidR="00E21E69" w:rsidRDefault="00E21E69" w:rsidP="00F838A4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27538F1" w14:textId="77777777" w:rsidR="00E21E69" w:rsidRDefault="00E21E69" w:rsidP="00F838A4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6165BE8" w14:textId="77777777" w:rsidR="00E21E69" w:rsidRDefault="00E21E69" w:rsidP="00F838A4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2D08B67" w14:textId="77777777" w:rsidR="00E21E69" w:rsidRDefault="00E21E69" w:rsidP="00F838A4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580CA21" w14:textId="77777777" w:rsidR="00E21E69" w:rsidRPr="006B51F9" w:rsidRDefault="00E21E69" w:rsidP="00F838A4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48D73A6A" w14:textId="77777777" w:rsidR="00E21E69" w:rsidRPr="008B0443" w:rsidRDefault="00E21E69" w:rsidP="00F838A4">
                        <w:pPr>
                          <w:jc w:val="right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1371;top:36694;width:14937;height:5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03E8D9F7" w14:textId="1FD09720" w:rsidR="00E21E69" w:rsidRPr="005777A3" w:rsidRDefault="00736BEC" w:rsidP="00736BEC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Guide pour découvrir les vrais bénéfices</w:t>
                        </w:r>
                      </w:p>
                    </w:txbxContent>
                  </v:textbox>
                </v:shape>
                <v:shape id="_x0000_s1046" type="#_x0000_t202" style="position:absolute;left:2458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cV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AskycVvwAAANsAAAAPAAAAAAAA&#10;AAAAAAAAAAcCAABkcnMvZG93bnJldi54bWxQSwUGAAAAAAMAAwC3AAAA8wIAAAAA&#10;">
                  <v:textbox>
                    <w:txbxContent>
                      <w:p w14:paraId="16FE89F6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7" type="#_x0000_t202" style="position:absolute;left:49076;top:762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<v:textbox>
                    <w:txbxContent>
                      <w:p w14:paraId="3DFF62CE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8" type="#_x0000_t202" style="position:absolute;left:49601;top:10740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1hu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CK41huvwAAANsAAAAPAAAAAAAA&#10;AAAAAAAAAAcCAABkcnMvZG93bnJldi54bWxQSwUGAAAAAAMAAwC3AAAA8wIAAAAA&#10;">
                  <v:textbox>
                    <w:txbxContent>
                      <w:p w14:paraId="097E5AC5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9" type="#_x0000_t202" style="position:absolute;left:49601;top:2044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  <v:textbox>
                    <w:txbxContent>
                      <w:p w14:paraId="4F6CFA8D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50" type="#_x0000_t202" style="position:absolute;left:24755;top:34912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5twQAAANsAAAAPAAAAZHJzL2Rvd25yZXYueG1sRI9BawIx&#10;FITvQv9DeAVvmrVI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PXYXm3BAAAA2wAAAA8AAAAA&#10;AAAAAAAAAAAABwIAAGRycy9kb3ducmV2LnhtbFBLBQYAAAAAAwADALcAAAD1AgAAAAA=&#10;">
                  <v:textbox>
                    <w:txbxContent>
                      <w:p w14:paraId="22D4DBE6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51" type="#_x0000_t202" style="position:absolute;left:50115;top:3312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v2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alPv2wgAAANsAAAAPAAAA&#10;AAAAAAAAAAAAAAcCAABkcnMvZG93bnJldi54bWxQSwUGAAAAAAMAAwC3AAAA9gIAAAAA&#10;">
                  <v:textbox>
                    <w:txbxContent>
                      <w:p w14:paraId="5B04D6E0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52" type="#_x0000_t202" style="position:absolute;left:2385;top:3353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B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GpGZYHBAAAA2wAAAA8AAAAA&#10;AAAAAAAAAAAABwIAAGRycy9kb3ducmV2LnhtbFBLBQYAAAAAAwADALcAAAD1AgAAAAA=&#10;">
                  <v:textbox>
                    <w:txbxContent>
                      <w:p w14:paraId="63B444C9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53" type="#_x0000_t202" style="position:absolute;left:1746;top:116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15BFC510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54" type="#_x0000_t202" style="position:absolute;left:2025;top:20473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Ro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B0lVRovwAAANsAAAAPAAAAAAAA&#10;AAAAAAAAAAcCAABkcnMvZG93bnJldi54bWxQSwUGAAAAAAMAAwC3AAAA8wIAAAAA&#10;">
                  <v:textbox>
                    <w:txbxContent>
                      <w:p w14:paraId="78F7BBD1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55" type="#_x0000_t202" style="position:absolute;left:1905;top:10485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52ED4C4B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21E69"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55C06BB4" w14:textId="61B43987" w:rsidR="00E21E69" w:rsidRPr="00D4309C" w:rsidRDefault="00A0364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2EB68" wp14:editId="0705651B">
                <wp:simplePos x="0" y="0"/>
                <wp:positionH relativeFrom="column">
                  <wp:posOffset>66719</wp:posOffset>
                </wp:positionH>
                <wp:positionV relativeFrom="paragraph">
                  <wp:posOffset>172705</wp:posOffset>
                </wp:positionV>
                <wp:extent cx="1765005" cy="504788"/>
                <wp:effectExtent l="0" t="0" r="0" b="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005" cy="5047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0001B" w14:textId="6172B49F" w:rsidR="00F86387" w:rsidRPr="005777A3" w:rsidRDefault="00A03649" w:rsidP="00A03649">
                            <w:pPr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Aide pour travailler les aspects dès le matin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2EB68" id="Cuadro de texto 2" o:spid="_x0000_s1056" type="#_x0000_t202" style="position:absolute;left:0;text-align:left;margin-left:5.25pt;margin-top:13.6pt;width:139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" filled="f" stroked="f">
                <v:textbox>
                  <w:txbxContent>
                    <w:p w14:paraId="2150001B" w14:textId="6172B49F" w:rsidR="00F86387" w:rsidRPr="005777A3" w:rsidRDefault="00A03649" w:rsidP="00A03649">
                      <w:pPr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Aide pour travailler les aspects dès le matin</w:t>
                      </w:r>
                    </w:p>
                  </w:txbxContent>
                </v:textbox>
              </v:shape>
            </w:pict>
          </mc:Fallback>
        </mc:AlternateContent>
      </w:r>
      <w:r w:rsidR="00E21E69"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51F0BC0B" w14:textId="3B41ADC5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B6AE22B" w14:textId="15F6C771" w:rsidR="00E21E69" w:rsidRPr="00D4309C" w:rsidRDefault="00CE3411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BFE4AF" wp14:editId="42B27052">
                <wp:simplePos x="0" y="0"/>
                <wp:positionH relativeFrom="column">
                  <wp:posOffset>2204085</wp:posOffset>
                </wp:positionH>
                <wp:positionV relativeFrom="paragraph">
                  <wp:posOffset>145415</wp:posOffset>
                </wp:positionV>
                <wp:extent cx="2245360" cy="1833245"/>
                <wp:effectExtent l="0" t="0" r="2540" b="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18332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BDCC81" w14:textId="6652AB8F" w:rsidR="00245311" w:rsidRPr="00245311" w:rsidRDefault="00CE3411" w:rsidP="00A03649">
                            <w:pPr>
                              <w:ind w:left="-567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8A4116" wp14:editId="48F11113">
                                  <wp:extent cx="2061880" cy="1728470"/>
                                  <wp:effectExtent l="0" t="0" r="0" b="5080"/>
                                  <wp:docPr id="1" name="Imagen 1" descr="Mon journal de gratitude : un cadeau à offrir et à s'offrir pour une vie  plus épanouie - Ado Z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on journal de gratitude : un cadeau à offrir et à s'offrir pour une vie  plus épanouie - Ado Z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132" cy="1732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FE4AF" id="Text Box 52" o:spid="_x0000_s1057" type="#_x0000_t202" style="position:absolute;left:0;text-align:left;margin-left:173.55pt;margin-top:11.45pt;width:176.8pt;height:14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" stroked="f">
                <v:textbox>
                  <w:txbxContent>
                    <w:p w14:paraId="00BDCC81" w14:textId="6652AB8F" w:rsidR="00245311" w:rsidRPr="00245311" w:rsidRDefault="00CE3411" w:rsidP="00A03649">
                      <w:pPr>
                        <w:ind w:left="-567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8A4116" wp14:editId="48F11113">
                            <wp:extent cx="2061880" cy="1728470"/>
                            <wp:effectExtent l="0" t="0" r="0" b="5080"/>
                            <wp:docPr id="1" name="Imagen 1" descr="Mon journal de gratitude : un cadeau à offrir et à s'offrir pour une vie  plus épanouie - Ado Z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on journal de gratitude : un cadeau à offrir et à s'offrir pour une vie  plus épanouie - Ado Z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7132" cy="1732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733BDF" w14:textId="793E4F31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5CCD950" w14:textId="55FFF137" w:rsidR="00E21E69" w:rsidRPr="00D4309C" w:rsidRDefault="00F838A4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65A52" wp14:editId="5DB6573C">
                <wp:simplePos x="0" y="0"/>
                <wp:positionH relativeFrom="column">
                  <wp:posOffset>34290</wp:posOffset>
                </wp:positionH>
                <wp:positionV relativeFrom="paragraph">
                  <wp:posOffset>225425</wp:posOffset>
                </wp:positionV>
                <wp:extent cx="924560" cy="509905"/>
                <wp:effectExtent l="0" t="0" r="8890" b="4445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AD63" w14:textId="59CB7657" w:rsidR="00E21E69" w:rsidRPr="000C56EE" w:rsidRDefault="00A03649" w:rsidP="00A03649">
                            <w:pPr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Il est oral seulement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5A52" id="_x0000_s1058" type="#_x0000_t202" style="position:absolute;left:0;text-align:left;margin-left:2.7pt;margin-top:17.75pt;width:72.8pt;height:4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" stroked="f">
                <v:textbox>
                  <w:txbxContent>
                    <w:p w14:paraId="7494AD63" w14:textId="59CB7657" w:rsidR="00E21E69" w:rsidRPr="000C56EE" w:rsidRDefault="00A03649" w:rsidP="00A03649">
                      <w:pPr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Il est oral seulement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2EB9C348" w14:textId="6B69D43C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785663E" w14:textId="414E08DC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3B01E22" w14:textId="0FB3A773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680CE60" w14:textId="1887D654" w:rsidR="00E21E69" w:rsidRPr="00D4309C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267A126B" w14:textId="3EF21CBC" w:rsidR="00E21E69" w:rsidRPr="00D4309C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342148A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BEDB1FE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8D2505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1"/>
    <w:p w14:paraId="6761D99F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sectPr w:rsidR="00E21E69" w:rsidRPr="00D4309C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1D2FF" w14:textId="77777777" w:rsidR="00450CEF" w:rsidRDefault="00450CEF" w:rsidP="00640FB7">
      <w:r>
        <w:separator/>
      </w:r>
    </w:p>
  </w:endnote>
  <w:endnote w:type="continuationSeparator" w:id="0">
    <w:p w14:paraId="569D284C" w14:textId="77777777" w:rsidR="00450CEF" w:rsidRDefault="00450CEF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0FE5CA4F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F838A4">
      <w:t xml:space="preserve">R. Salgado </w:t>
    </w:r>
    <w:r w:rsidR="00640FB7">
      <w:t>-</w:t>
    </w:r>
    <w:r w:rsidR="00F838A4">
      <w:t xml:space="preserve"> 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FDB26" w14:textId="77777777" w:rsidR="00450CEF" w:rsidRDefault="00450CEF" w:rsidP="00640FB7">
      <w:r>
        <w:separator/>
      </w:r>
    </w:p>
  </w:footnote>
  <w:footnote w:type="continuationSeparator" w:id="0">
    <w:p w14:paraId="3ECBE2B7" w14:textId="77777777" w:rsidR="00450CEF" w:rsidRDefault="00450CEF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65pt;height:10.6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715CF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C4F69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0CEF"/>
    <w:rsid w:val="004521A1"/>
    <w:rsid w:val="00452464"/>
    <w:rsid w:val="00471823"/>
    <w:rsid w:val="00476EF2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A20E0"/>
    <w:rsid w:val="006B3D0F"/>
    <w:rsid w:val="006C49F1"/>
    <w:rsid w:val="006C7D59"/>
    <w:rsid w:val="006E15DA"/>
    <w:rsid w:val="00702DDB"/>
    <w:rsid w:val="0070771C"/>
    <w:rsid w:val="00710730"/>
    <w:rsid w:val="00736BEC"/>
    <w:rsid w:val="00742E5F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1A9C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03649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CE3411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38A4"/>
    <w:rsid w:val="00F859D7"/>
    <w:rsid w:val="00F86387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159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5</cp:revision>
  <dcterms:created xsi:type="dcterms:W3CDTF">2020-09-04T04:57:00Z</dcterms:created>
  <dcterms:modified xsi:type="dcterms:W3CDTF">2020-09-05T20:49:00Z</dcterms:modified>
</cp:coreProperties>
</file>