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2D391260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3D14FA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1042F1CA" w:rsidR="00A177F8" w:rsidRPr="00A177F8" w:rsidRDefault="007F491A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Les bienfaits du sourire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0182B675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0E9E6838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289EF68" w14:textId="7A3A0AD0" w:rsidR="005A15E8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3B7C4635" w14:textId="77777777" w:rsidR="000F68CF" w:rsidRPr="000F68CF" w:rsidRDefault="000F68CF" w:rsidP="000F68CF">
      <w:pPr>
        <w:rPr>
          <w:lang w:val="fr-FR"/>
        </w:rPr>
      </w:pP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31A0646" w14:textId="55A7405C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F68CF">
        <w:rPr>
          <w:rFonts w:ascii="Book Antiqua" w:hAnsi="Book Antiqua" w:cs="Arial"/>
          <w:sz w:val="28"/>
          <w:szCs w:val="28"/>
          <w:lang w:val="fr-FR"/>
        </w:rPr>
        <w:t>Le sourire a plusieurs fonctions pour la santé du corps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86F6B59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75E67C" w14:textId="4D479756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F68CF">
        <w:rPr>
          <w:rFonts w:ascii="Book Antiqua" w:hAnsi="Book Antiqua" w:cs="Arial"/>
          <w:sz w:val="28"/>
          <w:szCs w:val="28"/>
          <w:lang w:val="fr-FR"/>
        </w:rPr>
        <w:t>Physiquement, à long terme, sourire rend beau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1802E2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3357CA" w14:textId="2911A72D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</w:t>
      </w:r>
      <w:r w:rsidR="000F68CF">
        <w:rPr>
          <w:rFonts w:ascii="Book Antiqua" w:hAnsi="Book Antiqua" w:cs="Arial"/>
          <w:sz w:val="28"/>
          <w:szCs w:val="28"/>
          <w:lang w:val="fr-FR"/>
        </w:rPr>
        <w:t xml:space="preserve"> « manque de beauté » du visage est impossible de masquer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FBBC95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289441" w14:textId="7D04417E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F68CF">
        <w:rPr>
          <w:rFonts w:ascii="Book Antiqua" w:hAnsi="Book Antiqua" w:cs="Arial"/>
          <w:sz w:val="28"/>
          <w:szCs w:val="28"/>
          <w:lang w:val="fr-FR"/>
        </w:rPr>
        <w:t xml:space="preserve"> Selon les expériences des psychologues de l’université suisse de Zurich, les personnes préfèrent un visage souriant avant qu’un beau visage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79CC668A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86AFAC" w14:textId="38C87084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F68CF">
        <w:rPr>
          <w:rFonts w:ascii="Book Antiqua" w:hAnsi="Book Antiqua" w:cs="Arial"/>
          <w:sz w:val="28"/>
          <w:szCs w:val="28"/>
          <w:lang w:val="fr-FR"/>
        </w:rPr>
        <w:t>Sourire implique de l’exercice physique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170E36E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75DC29F" w14:textId="7D90EA5F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F68CF">
        <w:rPr>
          <w:rFonts w:ascii="Book Antiqua" w:hAnsi="Book Antiqua" w:cs="Arial"/>
          <w:sz w:val="28"/>
          <w:szCs w:val="28"/>
          <w:lang w:val="fr-FR"/>
        </w:rPr>
        <w:t>Sourire peut-être l’équivalent à 20 barres chocolatées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02FFFAC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451DF5" w14:textId="0349BA59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F68CF">
        <w:rPr>
          <w:rFonts w:ascii="Book Antiqua" w:hAnsi="Book Antiqua" w:cs="Arial"/>
          <w:sz w:val="28"/>
          <w:szCs w:val="28"/>
          <w:lang w:val="fr-FR"/>
        </w:rPr>
        <w:t>Étant donné</w:t>
      </w:r>
      <w:r w:rsidR="008B115D">
        <w:rPr>
          <w:rFonts w:ascii="Book Antiqua" w:hAnsi="Book Antiqua" w:cs="Arial"/>
          <w:sz w:val="28"/>
          <w:szCs w:val="28"/>
          <w:lang w:val="fr-FR"/>
        </w:rPr>
        <w:t>e</w:t>
      </w:r>
      <w:r w:rsidR="000F68CF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F3362">
        <w:rPr>
          <w:rFonts w:ascii="Book Antiqua" w:hAnsi="Book Antiqua" w:cs="Arial"/>
          <w:sz w:val="28"/>
          <w:szCs w:val="28"/>
          <w:lang w:val="fr-FR"/>
        </w:rPr>
        <w:t>la forte charge émotionnelle, les psychologues recommandent de ne pas sourire</w:t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439AFC2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BC90F5C" w14:textId="6FD34BDB" w:rsidR="005A15E8" w:rsidRPr="00D4309C" w:rsidRDefault="005A15E8" w:rsidP="006F3362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B5EFB10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B90D74" w14:textId="7660FAF8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4D10F14" w14:textId="11720EAC" w:rsidR="008E4BFA" w:rsidRDefault="008E4BFA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6CCAE7F" w14:textId="73E8B94F" w:rsidR="00E21E69" w:rsidRPr="00D4309C" w:rsidRDefault="00E21E69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 w:rsidR="00B30E19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bienfait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s du </w:t>
      </w:r>
      <w:r w:rsidR="00B30E19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sourire pour votre santé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. </w:t>
      </w:r>
    </w:p>
    <w:p w14:paraId="754EF79B" w14:textId="0AE6D1A4" w:rsidR="00E21E69" w:rsidRPr="00245311" w:rsidRDefault="00E21E69" w:rsidP="00E21E69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717DDB5C" w14:textId="6FE86164" w:rsidR="00E21E69" w:rsidRPr="00D4309C" w:rsidRDefault="00DE4636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555B35B" wp14:editId="46CB9756">
                <wp:simplePos x="0" y="0"/>
                <wp:positionH relativeFrom="margin">
                  <wp:posOffset>156210</wp:posOffset>
                </wp:positionH>
                <wp:positionV relativeFrom="paragraph">
                  <wp:posOffset>111125</wp:posOffset>
                </wp:positionV>
                <wp:extent cx="6125210" cy="4032250"/>
                <wp:effectExtent l="0" t="0" r="27940" b="635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210" cy="4032250"/>
                          <a:chOff x="26730" y="-157787"/>
                          <a:chExt cx="5277244" cy="4033567"/>
                        </a:xfrm>
                      </wpg:grpSpPr>
                      <wps:wsp>
                        <wps:cNvPr id="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79823" y="275667"/>
                            <a:ext cx="1247193" cy="5009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A7B2FA" w14:textId="2603D986" w:rsidR="00E21E69" w:rsidRPr="00B17D9F" w:rsidRDefault="00E27C43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Rythme cardiaque moins élevé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484917" y="-157787"/>
                            <a:ext cx="1373364" cy="495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8A224C" w14:textId="4AC6AFB0" w:rsidR="00E21E69" w:rsidRPr="00675DA1" w:rsidRDefault="00E27C43" w:rsidP="00E27C43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Facteur positif aidant à la long</w:t>
                              </w:r>
                              <w:r w:rsidR="00DE4636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é</w:t>
                              </w: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vit</w:t>
                              </w:r>
                              <w:r w:rsidR="00DE4636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26074" y="855886"/>
                            <a:ext cx="1044977" cy="6869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5292A6" w14:textId="31EF2C96" w:rsidR="00E21E69" w:rsidRPr="00DE4636" w:rsidRDefault="00DE4636" w:rsidP="00E27C43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 w:rsidRPr="00DE4636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Réduction du cholestérol dans le sang</w:t>
                              </w:r>
                              <w:r w:rsidR="00F86387" w:rsidRPr="00DE4636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629326" y="947474"/>
                            <a:ext cx="1209680" cy="495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D0F0B9" w14:textId="1E498189" w:rsidR="00E21E69" w:rsidRPr="009F11DB" w:rsidRDefault="009F11DB" w:rsidP="009F11DB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 w:rsidRPr="009F11DB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Élévation du rythme cardiaque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9542" y="2951806"/>
                            <a:ext cx="1571828" cy="492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6BBB0" w14:textId="32BB6FC4" w:rsidR="00E21E69" w:rsidRPr="00B17D9F" w:rsidRDefault="00DE4636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Utile seulement pour les joueurs de base-ball</w:t>
                              </w:r>
                              <w:r w:rsidR="00E21E69" w:rsidRPr="00B17D9F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1391" y="2289571"/>
                            <a:ext cx="1178544" cy="488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EB14A0" w14:textId="735094F1" w:rsidR="00E21E69" w:rsidRPr="00DE4636" w:rsidRDefault="00DE4636" w:rsidP="00DE4636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 w:rsidRPr="00DE4636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Meilleur contrôle du stress</w:t>
                              </w:r>
                              <w:r w:rsidR="00E21E69" w:rsidRPr="00DE4636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325692" y="3390068"/>
                            <a:ext cx="1588326" cy="485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82EEC1" w14:textId="07806A86" w:rsidR="00E21E69" w:rsidRPr="00B17D9F" w:rsidRDefault="00DE4636" w:rsidP="00DE4636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Réduction des maladies du cœur seulement</w:t>
                              </w:r>
                            </w:p>
                            <w:p w14:paraId="3E0E3788" w14:textId="77777777" w:rsidR="00E21E69" w:rsidRDefault="00E21E69" w:rsidP="00DE4636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427538F1" w14:textId="77777777" w:rsidR="00E21E69" w:rsidRDefault="00E21E69" w:rsidP="00DE4636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26165BE8" w14:textId="77777777" w:rsidR="00E21E69" w:rsidRDefault="00E21E69" w:rsidP="00DE4636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42D08B67" w14:textId="77777777" w:rsidR="00E21E69" w:rsidRDefault="00E21E69" w:rsidP="00DE4636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5580CA21" w14:textId="77777777" w:rsidR="00E21E69" w:rsidRPr="006B51F9" w:rsidRDefault="00E21E69" w:rsidP="00DE4636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</w:t>
                              </w:r>
                              <w:r w:rsidRPr="008B0443"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neumonie</w:t>
                              </w: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s</w:t>
                              </w:r>
                            </w:p>
                            <w:p w14:paraId="48D73A6A" w14:textId="77777777" w:rsidR="00E21E69" w:rsidRPr="008B0443" w:rsidRDefault="00E21E69" w:rsidP="00DE4636">
                              <w:pPr>
                                <w:jc w:val="right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9604" y="2243297"/>
                            <a:ext cx="1526385" cy="457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E8D9F7" w14:textId="37413995" w:rsidR="00E21E69" w:rsidRPr="009F11DB" w:rsidRDefault="009F11DB" w:rsidP="009F11DB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 w:rsidRPr="009F11DB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Meilleure performance dans le base-ball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1353" y="-66688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FE89F6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08470" y="-5960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FF62CE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996795" y="1051454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E5AC5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08470" y="238743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6CFA8D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3804" y="354545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D4DBE6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1399" y="352940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04D6E0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030" y="352940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B444C9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730" y="-5960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BFC510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030" y="232259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F7BBD1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031" y="104848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ED4C4B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55B35B" id="Group 28" o:spid="_x0000_s1026" style="position:absolute;left:0;text-align:left;margin-left:12.3pt;margin-top:8.75pt;width:482.3pt;height:317.5pt;z-index:251666432;mso-position-horizontal-relative:margin;mso-width-relative:margin;mso-height-relative:margin" coordorigin="267,-1577" coordsize="52772,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9798;top:2756;width:12472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67A7B2FA" w14:textId="2603D986" w:rsidR="00E21E69" w:rsidRPr="00B17D9F" w:rsidRDefault="00E27C43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Rythme cardiaque moins élevé</w:t>
                        </w:r>
                      </w:p>
                    </w:txbxContent>
                  </v:textbox>
                </v:shape>
                <v:shape id="_x0000_s1028" type="#_x0000_t202" style="position:absolute;left:34849;top:-1577;width:13733;height:4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278A224C" w14:textId="4AC6AFB0" w:rsidR="00E21E69" w:rsidRPr="00675DA1" w:rsidRDefault="00E27C43" w:rsidP="00E27C43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Facteur positif aidant à la long</w:t>
                        </w:r>
                        <w:r w:rsidR="00DE4636">
                          <w:rPr>
                            <w:rFonts w:ascii="Book Antiqua" w:hAnsi="Book Antiqua" w:cs="Arial"/>
                            <w:lang w:val="fr-BE" w:eastAsia="es-CR"/>
                          </w:rPr>
                          <w:t>é</w:t>
                        </w: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vit</w:t>
                        </w:r>
                        <w:r w:rsidR="00DE4636">
                          <w:rPr>
                            <w:rFonts w:ascii="Book Antiqua" w:hAnsi="Book Antiqua" w:cs="Arial"/>
                            <w:lang w:val="fr-BE" w:eastAsia="es-CR"/>
                          </w:rPr>
                          <w:t>é</w:t>
                        </w:r>
                      </w:p>
                    </w:txbxContent>
                  </v:textbox>
                </v:shape>
                <v:shape id="_x0000_s1029" type="#_x0000_t202" style="position:absolute;left:4260;top:8558;width:10450;height:6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795292A6" w14:textId="31EF2C96" w:rsidR="00E21E69" w:rsidRPr="00DE4636" w:rsidRDefault="00DE4636" w:rsidP="00E27C43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 w:rsidRPr="00DE4636">
                          <w:rPr>
                            <w:rFonts w:ascii="Book Antiqua" w:hAnsi="Book Antiqua" w:cs="Arial"/>
                            <w:lang w:val="fr-BE"/>
                          </w:rPr>
                          <w:t>Réduction du cholestérol dans le sang</w:t>
                        </w:r>
                        <w:r w:rsidR="00F86387" w:rsidRPr="00DE4636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0" type="#_x0000_t202" style="position:absolute;left:36293;top:9474;width:12097;height:4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6FD0F0B9" w14:textId="1E498189" w:rsidR="00E21E69" w:rsidRPr="009F11DB" w:rsidRDefault="009F11DB" w:rsidP="009F11DB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 w:rsidRPr="009F11DB">
                          <w:rPr>
                            <w:rFonts w:ascii="Book Antiqua" w:hAnsi="Book Antiqua" w:cs="Arial"/>
                            <w:lang w:val="fr-BE" w:eastAsia="es-CR"/>
                          </w:rPr>
                          <w:t>Élévation du rythme cardiaque</w:t>
                        </w:r>
                      </w:p>
                    </w:txbxContent>
                  </v:textbox>
                </v:shape>
                <v:shape id="_x0000_s1031" type="#_x0000_t202" style="position:absolute;left:18895;top:29518;width:15718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14:paraId="1FD6BBB0" w14:textId="32BB6FC4" w:rsidR="00E21E69" w:rsidRPr="00B17D9F" w:rsidRDefault="00DE4636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Utile seulement pour les joueurs de base-ball</w:t>
                        </w:r>
                        <w:r w:rsidR="00E21E69" w:rsidRPr="00B17D9F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2" type="#_x0000_t202" style="position:absolute;left:37113;top:22895;width:11786;height:4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14:paraId="0BEB14A0" w14:textId="735094F1" w:rsidR="00E21E69" w:rsidRPr="00DE4636" w:rsidRDefault="00DE4636" w:rsidP="00DE4636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 w:rsidRPr="00DE4636">
                          <w:rPr>
                            <w:rFonts w:ascii="Book Antiqua" w:hAnsi="Book Antiqua" w:cs="Arial"/>
                            <w:lang w:val="fr-BE" w:eastAsia="es-CR"/>
                          </w:rPr>
                          <w:t>Meilleur contrôle du stress</w:t>
                        </w:r>
                        <w:r w:rsidR="00E21E69" w:rsidRPr="00DE4636"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3" type="#_x0000_t202" style="position:absolute;left:33256;top:33900;width:15884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5482EEC1" w14:textId="07806A86" w:rsidR="00E21E69" w:rsidRPr="00B17D9F" w:rsidRDefault="00DE4636" w:rsidP="00DE4636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Réduction des maladies du cœur seulement</w:t>
                        </w:r>
                      </w:p>
                      <w:p w14:paraId="3E0E3788" w14:textId="77777777" w:rsidR="00E21E69" w:rsidRDefault="00E21E69" w:rsidP="00DE4636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427538F1" w14:textId="77777777" w:rsidR="00E21E69" w:rsidRDefault="00E21E69" w:rsidP="00DE4636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26165BE8" w14:textId="77777777" w:rsidR="00E21E69" w:rsidRDefault="00E21E69" w:rsidP="00DE4636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42D08B67" w14:textId="77777777" w:rsidR="00E21E69" w:rsidRDefault="00E21E69" w:rsidP="00DE4636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5580CA21" w14:textId="77777777" w:rsidR="00E21E69" w:rsidRPr="006B51F9" w:rsidRDefault="00E21E69" w:rsidP="00DE4636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</w:t>
                        </w:r>
                        <w:r w:rsidRPr="008B0443"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neumonie</w:t>
                        </w: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s</w:t>
                        </w:r>
                      </w:p>
                      <w:p w14:paraId="48D73A6A" w14:textId="77777777" w:rsidR="00E21E69" w:rsidRPr="008B0443" w:rsidRDefault="00E21E69" w:rsidP="00DE4636">
                        <w:pPr>
                          <w:jc w:val="right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3796;top:22432;width:15263;height: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14:paraId="03E8D9F7" w14:textId="37413995" w:rsidR="00E21E69" w:rsidRPr="009F11DB" w:rsidRDefault="009F11DB" w:rsidP="009F11DB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 w:rsidRPr="009F11DB">
                          <w:rPr>
                            <w:rFonts w:ascii="Book Antiqua" w:hAnsi="Book Antiqua" w:cs="Arial"/>
                            <w:lang w:val="fr-BE" w:eastAsia="es-CR"/>
                          </w:rPr>
                          <w:t>Meilleure performance dans le base-ball</w:t>
                        </w:r>
                      </w:p>
                    </w:txbxContent>
                  </v:textbox>
                </v:shape>
                <v:shape id="_x0000_s1035" type="#_x0000_t202" style="position:absolute;left:24913;top:-666;width:2826;height:2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cVvwAAANsAAAAPAAAAZHJzL2Rvd25yZXYueG1sRE/Pa8Iw&#10;FL4L/g/hCd5sugl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AskycVvwAAANsAAAAPAAAAAAAA&#10;AAAAAAAAAAcCAABkcnMvZG93bnJldi54bWxQSwUGAAAAAAMAAwC3AAAA8wIAAAAA&#10;">
                  <v:textbox>
                    <w:txbxContent>
                      <w:p w14:paraId="16FE89F6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50084;top:-596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4KOwgAAANsAAAAPAAAAZHJzL2Rvd25yZXYueG1sRI9BawIx&#10;FITvBf9DeIK3mlWh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BD34KOwgAAANsAAAAPAAAA&#10;AAAAAAAAAAAAAAcCAABkcnMvZG93bnJldi54bWxQSwUGAAAAAAMAAwC3AAAA9gIAAAAA&#10;">
                  <v:textbox>
                    <w:txbxContent>
                      <w:p w14:paraId="3DFF62CE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49967;top:1051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1hu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">
                  <v:textbox>
                    <w:txbxContent>
                      <w:p w14:paraId="097E5AC5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50084;top:2387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">
                  <v:textbox>
                    <w:txbxContent>
                      <w:p w14:paraId="4F6CFA8D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26138;top:35454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">
                  <v:textbox>
                    <w:txbxContent>
                      <w:p w14:paraId="22D4DBE6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50213;top:3529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">
                  <v:textbox>
                    <w:txbxContent>
                      <w:p w14:paraId="5B04D6E0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410;top:3529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">
                  <v:textbox>
                    <w:txbxContent>
                      <w:p w14:paraId="63B444C9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267;top:-596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">
                  <v:textbox>
                    <w:txbxContent>
                      <w:p w14:paraId="15BFC510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410;top:23225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Ro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B0lVRovwAAANsAAAAPAAAAAAAA&#10;AAAAAAAAAAcCAABkcnMvZG93bnJldi54bWxQSwUGAAAAAAMAAwC3AAAA8wIAAAAA&#10;">
                  <v:textbox>
                    <w:txbxContent>
                      <w:p w14:paraId="78F7BBD1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410;top:10484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HzwgAAANsAAAAPAAAAZHJzL2Rvd25yZXYueG1sRI9BawIx&#10;FITvBf9DeIK3mlWk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Ab2fHzwgAAANsAAAAPAAAA&#10;AAAAAAAAAAAAAAcCAABkcnMvZG93bnJldi54bWxQSwUGAAAAAAMAAwC3AAAA9gIAAAAA&#10;">
                  <v:textbox>
                    <w:txbxContent>
                      <w:p w14:paraId="52ED4C4B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D2EB68" wp14:editId="40ED2DFE">
                <wp:simplePos x="0" y="0"/>
                <wp:positionH relativeFrom="column">
                  <wp:posOffset>565785</wp:posOffset>
                </wp:positionH>
                <wp:positionV relativeFrom="paragraph">
                  <wp:posOffset>149225</wp:posOffset>
                </wp:positionV>
                <wp:extent cx="1714500" cy="504190"/>
                <wp:effectExtent l="0" t="0" r="0" b="0"/>
                <wp:wrapNone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0001B" w14:textId="4E4E9E0D" w:rsidR="00F86387" w:rsidRPr="005777A3" w:rsidRDefault="00DE4636" w:rsidP="00DE4636">
                            <w:pPr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>Aucun bienfait si vous n’êtes pas athlète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2EB68" id="Cuadro de texto 2" o:spid="_x0000_s1045" type="#_x0000_t202" style="position:absolute;left:0;text-align:left;margin-left:44.55pt;margin-top:11.75pt;width:135pt;height:3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" filled="f" stroked="f">
                <v:textbox>
                  <w:txbxContent>
                    <w:p w14:paraId="2150001B" w14:textId="4E4E9E0D" w:rsidR="00F86387" w:rsidRPr="005777A3" w:rsidRDefault="00DE4636" w:rsidP="00DE4636">
                      <w:pPr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/>
                          <w:lang w:val="fr-BE"/>
                        </w:rPr>
                        <w:t>Aucun bienfait si vous n’êtes pas athlète</w:t>
                      </w:r>
                    </w:p>
                  </w:txbxContent>
                </v:textbox>
              </v:shape>
            </w:pict>
          </mc:Fallback>
        </mc:AlternateContent>
      </w:r>
    </w:p>
    <w:p w14:paraId="0455418D" w14:textId="4CAB2CE8" w:rsidR="00E21E69" w:rsidRPr="00D4309C" w:rsidRDefault="00E21E69" w:rsidP="00E21E69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55C06BB4" w14:textId="5912F126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51F0BC0B" w14:textId="45F3824B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1B6AE22B" w14:textId="04425862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6E733BDF" w14:textId="6858E8DD" w:rsidR="00E21E69" w:rsidRPr="00D4309C" w:rsidRDefault="00B30E1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D05C5C" wp14:editId="755EE799">
                <wp:simplePos x="0" y="0"/>
                <wp:positionH relativeFrom="column">
                  <wp:posOffset>2204085</wp:posOffset>
                </wp:positionH>
                <wp:positionV relativeFrom="paragraph">
                  <wp:posOffset>114935</wp:posOffset>
                </wp:positionV>
                <wp:extent cx="2245360" cy="1642745"/>
                <wp:effectExtent l="0" t="0" r="2540" b="0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360" cy="16427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BDCC81" w14:textId="7A69C8F8" w:rsidR="00245311" w:rsidRPr="00245311" w:rsidRDefault="00E27C43" w:rsidP="00245311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74FCC01" wp14:editId="5C213806">
                                  <wp:extent cx="2062480" cy="1546860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onrisa.jpe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2480" cy="1546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05C5C" id="Text Box 52" o:spid="_x0000_s1046" type="#_x0000_t202" style="position:absolute;left:0;text-align:left;margin-left:173.55pt;margin-top:9.05pt;width:176.8pt;height:129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" stroked="f">
                <v:textbox>
                  <w:txbxContent>
                    <w:p w14:paraId="00BDCC81" w14:textId="7A69C8F8" w:rsidR="00245311" w:rsidRPr="00245311" w:rsidRDefault="00E27C43" w:rsidP="00245311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74FCC01" wp14:editId="5C213806">
                            <wp:extent cx="2062480" cy="1546860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onrisa.jpe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2480" cy="1546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CCD950" w14:textId="3EB1653F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EB9C348" w14:textId="77777777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785663E" w14:textId="3ECE947D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3B01E22" w14:textId="5D7D5A48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680CE60" w14:textId="4E9E8DAD" w:rsidR="00E21E69" w:rsidRPr="00D4309C" w:rsidRDefault="00E21E69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267A126B" w14:textId="571275D3" w:rsidR="00E21E69" w:rsidRPr="00D4309C" w:rsidRDefault="00E21E69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342148AC" w14:textId="57D965A9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7BEDB1FE" w14:textId="64E02708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8D2505C" w14:textId="79377BB5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761D99F" w14:textId="6091BAE0" w:rsidR="00E21E69" w:rsidRPr="00D4309C" w:rsidRDefault="00E27C43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  <w:r w:rsidRPr="00D4309C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C65A52" wp14:editId="7CF79077">
                <wp:simplePos x="0" y="0"/>
                <wp:positionH relativeFrom="column">
                  <wp:posOffset>668443</wp:posOffset>
                </wp:positionH>
                <wp:positionV relativeFrom="paragraph">
                  <wp:posOffset>73448</wp:posOffset>
                </wp:positionV>
                <wp:extent cx="1028700" cy="496359"/>
                <wp:effectExtent l="0" t="0" r="0" b="0"/>
                <wp:wrapNone/>
                <wp:docPr id="3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963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4AD63" w14:textId="4F3BB4E4" w:rsidR="00E21E69" w:rsidRPr="000C56EE" w:rsidRDefault="00E27C43" w:rsidP="00E27C43">
                            <w:pPr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Réduction du stress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65A52" id="_x0000_s1047" type="#_x0000_t202" style="position:absolute;margin-left:52.65pt;margin-top:5.8pt;width:81pt;height:3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" stroked="f">
                <v:textbox>
                  <w:txbxContent>
                    <w:p w14:paraId="7494AD63" w14:textId="4F3BB4E4" w:rsidR="00E21E69" w:rsidRPr="000C56EE" w:rsidRDefault="00E27C43" w:rsidP="00E27C43">
                      <w:pPr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>Réduction du stress</w:t>
                      </w:r>
                    </w:p>
                  </w:txbxContent>
                </v:textbox>
              </v:shape>
            </w:pict>
          </mc:Fallback>
        </mc:AlternateContent>
      </w:r>
    </w:p>
    <w:p w14:paraId="2FE6A0C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bookmarkEnd w:id="1"/>
    <w:p w14:paraId="2B6F480E" w14:textId="77777777" w:rsidR="00E21E69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3F794C49" w14:textId="77777777" w:rsidR="009A0167" w:rsidRDefault="009A0167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76B2378D" w14:textId="77777777" w:rsidR="00B2273E" w:rsidRDefault="00B2273E" w:rsidP="009A0167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2" w:name="_Toc30416248"/>
    </w:p>
    <w:p w14:paraId="1335FC09" w14:textId="1CCB5A2D" w:rsidR="009A0167" w:rsidRPr="009A0167" w:rsidRDefault="009A0167" w:rsidP="009A0167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III. </w:t>
      </w:r>
      <w:r w:rsidRPr="009A0167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  <w:bookmarkEnd w:id="2"/>
    </w:p>
    <w:p w14:paraId="19129E11" w14:textId="77777777" w:rsidR="009A0167" w:rsidRDefault="009A0167" w:rsidP="009A0167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1E76ADBB" w14:textId="4090D32A" w:rsidR="009A0167" w:rsidRPr="00D4309C" w:rsidRDefault="009A0167" w:rsidP="009A0167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>L’aspect visuel d’une personne souriante est plus attrayant</w:t>
      </w:r>
      <w:r w:rsidR="00B2273E">
        <w:rPr>
          <w:rFonts w:ascii="Book Antiqua" w:hAnsi="Book Antiqua"/>
          <w:sz w:val="28"/>
          <w:szCs w:val="28"/>
          <w:lang w:val="fr-FR"/>
        </w:rPr>
        <w:t>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49F396D4" w14:textId="1AEFE2C1" w:rsidR="009A0167" w:rsidRDefault="009A0167" w:rsidP="009A0167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B2273E">
        <w:rPr>
          <w:rFonts w:ascii="Book Antiqua" w:hAnsi="Book Antiqua"/>
          <w:sz w:val="28"/>
          <w:szCs w:val="28"/>
          <w:lang w:val="fr-FR"/>
        </w:rPr>
        <w:t>Un sourire peut aider si l’on veut émouvoir l’interlocuteur.</w:t>
      </w:r>
    </w:p>
    <w:p w14:paraId="3CCA228F" w14:textId="77777777" w:rsidR="00B2273E" w:rsidRDefault="009A0167" w:rsidP="00B2273E">
      <w:pPr>
        <w:spacing w:line="360" w:lineRule="auto"/>
        <w:ind w:left="1134" w:hanging="426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 w:rsidR="00B2273E">
        <w:rPr>
          <w:rFonts w:ascii="Book Antiqua" w:hAnsi="Book Antiqua"/>
          <w:sz w:val="28"/>
          <w:szCs w:val="28"/>
          <w:lang w:val="fr-FR"/>
        </w:rPr>
        <w:t>Être aimable et agréable n’est pas très utile pour convaincre quelqu’un.</w:t>
      </w:r>
    </w:p>
    <w:p w14:paraId="19FBBB19" w14:textId="2205BB85" w:rsidR="009A0167" w:rsidRDefault="009A0167" w:rsidP="00B2273E">
      <w:pPr>
        <w:spacing w:line="360" w:lineRule="auto"/>
        <w:ind w:left="1134" w:hanging="426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B2273E">
        <w:rPr>
          <w:rFonts w:ascii="Book Antiqua" w:hAnsi="Book Antiqua"/>
          <w:sz w:val="28"/>
          <w:szCs w:val="28"/>
          <w:lang w:val="fr-FR"/>
        </w:rPr>
        <w:t>Comment communiquer et ce qu</w:t>
      </w:r>
      <w:r w:rsidR="00092FDC">
        <w:rPr>
          <w:rFonts w:ascii="Book Antiqua" w:hAnsi="Book Antiqua"/>
          <w:sz w:val="28"/>
          <w:szCs w:val="28"/>
          <w:lang w:val="fr-FR"/>
        </w:rPr>
        <w:t>e l</w:t>
      </w:r>
      <w:r w:rsidR="00B2273E">
        <w:rPr>
          <w:rFonts w:ascii="Book Antiqua" w:hAnsi="Book Antiqua"/>
          <w:sz w:val="28"/>
          <w:szCs w:val="28"/>
          <w:lang w:val="fr-FR"/>
        </w:rPr>
        <w:t>’on dit sont des facteurs importants lors d’un entretien de travail.</w:t>
      </w:r>
    </w:p>
    <w:p w14:paraId="69456A19" w14:textId="2E0A5803" w:rsidR="009A0167" w:rsidRPr="00D4309C" w:rsidRDefault="009A0167" w:rsidP="00B2273E">
      <w:pPr>
        <w:spacing w:line="360" w:lineRule="auto"/>
        <w:ind w:left="1134" w:hanging="426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 w:rsidR="00B2273E">
        <w:rPr>
          <w:rFonts w:ascii="Book Antiqua" w:hAnsi="Book Antiqua"/>
          <w:sz w:val="28"/>
          <w:szCs w:val="28"/>
          <w:lang w:val="fr-FR"/>
        </w:rPr>
        <w:t>Des chercheurs de l’Université de Berkeley ont démontré que le sourire ne communique rien.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27042DE1" w14:textId="46D7666D" w:rsidR="009A0167" w:rsidRDefault="009A0167" w:rsidP="00B2273E">
      <w:pPr>
        <w:spacing w:line="360" w:lineRule="auto"/>
        <w:ind w:left="1134" w:hanging="426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B2273E">
        <w:rPr>
          <w:rFonts w:ascii="Book Antiqua" w:hAnsi="Book Antiqua"/>
          <w:sz w:val="28"/>
          <w:szCs w:val="28"/>
          <w:lang w:val="fr-FR"/>
        </w:rPr>
        <w:t>On peut déterminer, à partir du sourire, l’influence qu’une personne va exercer sur les autres.</w:t>
      </w:r>
    </w:p>
    <w:sectPr w:rsidR="009A0167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EAA6C" w14:textId="77777777" w:rsidR="00B90EB7" w:rsidRDefault="00B90EB7" w:rsidP="00640FB7">
      <w:r>
        <w:separator/>
      </w:r>
    </w:p>
  </w:endnote>
  <w:endnote w:type="continuationSeparator" w:id="0">
    <w:p w14:paraId="185DCCF5" w14:textId="77777777" w:rsidR="00B90EB7" w:rsidRDefault="00B90EB7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2116A1D8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244585">
      <w:t>R. Salg</w:t>
    </w:r>
    <w:r>
      <w:t>a</w:t>
    </w:r>
    <w:r w:rsidR="00244585">
      <w:t>do</w:t>
    </w:r>
    <w:r w:rsidR="00640FB7">
      <w:t>-20</w:t>
    </w:r>
    <w:r w:rsidR="00244585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1EA21" w14:textId="77777777" w:rsidR="00B90EB7" w:rsidRDefault="00B90EB7" w:rsidP="00640FB7">
      <w:r>
        <w:separator/>
      </w:r>
    </w:p>
  </w:footnote>
  <w:footnote w:type="continuationSeparator" w:id="0">
    <w:p w14:paraId="5FD8C821" w14:textId="77777777" w:rsidR="00B90EB7" w:rsidRDefault="00B90EB7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92FDC"/>
    <w:rsid w:val="000A789C"/>
    <w:rsid w:val="000C3C0B"/>
    <w:rsid w:val="000C6FB3"/>
    <w:rsid w:val="000D3BAB"/>
    <w:rsid w:val="000E4295"/>
    <w:rsid w:val="000F294E"/>
    <w:rsid w:val="000F68CF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4585"/>
    <w:rsid w:val="00245311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6F3362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7F491A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15D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0167"/>
    <w:rsid w:val="009A6ABF"/>
    <w:rsid w:val="009B58F5"/>
    <w:rsid w:val="009E03D1"/>
    <w:rsid w:val="009F11DB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B0609C"/>
    <w:rsid w:val="00B13562"/>
    <w:rsid w:val="00B2273E"/>
    <w:rsid w:val="00B30E19"/>
    <w:rsid w:val="00B3209B"/>
    <w:rsid w:val="00B41097"/>
    <w:rsid w:val="00B53036"/>
    <w:rsid w:val="00B557B8"/>
    <w:rsid w:val="00B55916"/>
    <w:rsid w:val="00B67E86"/>
    <w:rsid w:val="00B72317"/>
    <w:rsid w:val="00B90EB7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C6645"/>
    <w:rsid w:val="00DD2D35"/>
    <w:rsid w:val="00DE0D7C"/>
    <w:rsid w:val="00DE4636"/>
    <w:rsid w:val="00DF49AE"/>
    <w:rsid w:val="00E167FA"/>
    <w:rsid w:val="00E205FA"/>
    <w:rsid w:val="00E2114C"/>
    <w:rsid w:val="00E21E69"/>
    <w:rsid w:val="00E21EEC"/>
    <w:rsid w:val="00E27C43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1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8</cp:revision>
  <dcterms:created xsi:type="dcterms:W3CDTF">2020-08-10T00:54:00Z</dcterms:created>
  <dcterms:modified xsi:type="dcterms:W3CDTF">2020-09-05T20:38:00Z</dcterms:modified>
</cp:coreProperties>
</file>