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3C53E6D8" w:rsidR="00A177F8" w:rsidRPr="00A177F8" w:rsidRDefault="004C0216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</w:t>
      </w:r>
      <w:r w:rsidR="00EC2367">
        <w:rPr>
          <w:rFonts w:ascii="Book Antiqua" w:hAnsi="Book Antiqua" w:cs="Arial"/>
          <w:b/>
          <w:sz w:val="36"/>
          <w:szCs w:val="36"/>
          <w:lang w:val="fr-BE"/>
        </w:rPr>
        <w:t>e bouddhisme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7FA0FAA3" w14:textId="77777777" w:rsidR="00E85958" w:rsidRPr="00E85958" w:rsidRDefault="005A15E8" w:rsidP="00E85958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 w:rsidRPr="00E85958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47"/>
      <w:bookmarkStart w:id="3" w:name="_Hlk7464724"/>
      <w:r w:rsidR="00E85958" w:rsidRPr="00E85958">
        <w:rPr>
          <w:rFonts w:ascii="Book Antiqua" w:hAnsi="Book Antiqua"/>
          <w:b/>
          <w:color w:val="auto"/>
          <w:sz w:val="28"/>
          <w:szCs w:val="28"/>
          <w:lang w:val="fr-FR"/>
        </w:rPr>
        <w:t>Cochez les idées qui sont réellement présentées par la chronique.</w:t>
      </w:r>
      <w:bookmarkEnd w:id="2"/>
    </w:p>
    <w:p w14:paraId="5DBC323A" w14:textId="77777777" w:rsidR="00E85958" w:rsidRDefault="00E85958" w:rsidP="00E85958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2F6656E5" w14:textId="7FED54A6" w:rsidR="00E85958" w:rsidRPr="00D4309C" w:rsidRDefault="00E85958" w:rsidP="00C05455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6C71EC">
        <w:rPr>
          <w:rFonts w:ascii="Book Antiqua" w:hAnsi="Book Antiqua"/>
          <w:sz w:val="28"/>
          <w:szCs w:val="28"/>
          <w:lang w:val="fr-FR"/>
        </w:rPr>
        <w:t>Le bouddhisme est une religion peu présente en Asie.</w:t>
      </w:r>
    </w:p>
    <w:p w14:paraId="04206151" w14:textId="261B0EA6" w:rsidR="00E85958" w:rsidRPr="00D4309C" w:rsidRDefault="00E85958" w:rsidP="00C05455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6C71EC">
        <w:rPr>
          <w:rFonts w:ascii="Book Antiqua" w:hAnsi="Book Antiqua"/>
          <w:sz w:val="28"/>
          <w:szCs w:val="28"/>
          <w:lang w:val="fr-FR"/>
        </w:rPr>
        <w:t>Siddhartha Gautama est le fondateur du bouddhisme.</w:t>
      </w:r>
    </w:p>
    <w:p w14:paraId="69422266" w14:textId="59FDAA63" w:rsidR="00E85958" w:rsidRDefault="00E85958" w:rsidP="00C05455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6C71EC">
        <w:rPr>
          <w:rFonts w:ascii="Book Antiqua" w:hAnsi="Book Antiqua"/>
          <w:sz w:val="28"/>
          <w:szCs w:val="28"/>
          <w:lang w:val="fr-FR"/>
        </w:rPr>
        <w:t xml:space="preserve"> Le bouddhisme est une religion peu homogène.</w:t>
      </w:r>
    </w:p>
    <w:p w14:paraId="5D8B28D3" w14:textId="4102C3F8" w:rsidR="006C71EC" w:rsidRPr="00D4309C" w:rsidRDefault="006C71EC" w:rsidP="00C05455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Les expériences de vie du Bouddha sont le modèle à suivre par les bouddhistes.</w:t>
      </w:r>
    </w:p>
    <w:p w14:paraId="3EAA0D61" w14:textId="59F6D701" w:rsidR="006C71EC" w:rsidRPr="00D4309C" w:rsidRDefault="006C71EC" w:rsidP="00C05455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On peut dire que le bouddhisme est une religion antérieure à l’époque chrétienne.</w:t>
      </w:r>
    </w:p>
    <w:p w14:paraId="1CD01D34" w14:textId="12171706" w:rsidR="006C71EC" w:rsidRPr="00D4309C" w:rsidRDefault="006C71EC" w:rsidP="00C05455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La vie de Siddhartha Gautama a changé complètement après avoir découvert la vie hors </w:t>
      </w:r>
      <w:r w:rsidR="00957654">
        <w:rPr>
          <w:rFonts w:ascii="Book Antiqua" w:hAnsi="Book Antiqua"/>
          <w:sz w:val="28"/>
          <w:szCs w:val="28"/>
          <w:lang w:val="fr-FR"/>
        </w:rPr>
        <w:t>le</w:t>
      </w:r>
      <w:r>
        <w:rPr>
          <w:rFonts w:ascii="Book Antiqua" w:hAnsi="Book Antiqua"/>
          <w:sz w:val="28"/>
          <w:szCs w:val="28"/>
          <w:lang w:val="fr-FR"/>
        </w:rPr>
        <w:t xml:space="preserve"> palais.</w:t>
      </w:r>
    </w:p>
    <w:p w14:paraId="76FD1AFF" w14:textId="5073E8F2" w:rsidR="006C71EC" w:rsidRPr="00D4309C" w:rsidRDefault="006C71EC" w:rsidP="00C05455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La vieillesse, la pauvreté et le manque d</w:t>
      </w:r>
      <w:r w:rsidR="00957654">
        <w:rPr>
          <w:rFonts w:ascii="Book Antiqua" w:hAnsi="Book Antiqua"/>
          <w:sz w:val="28"/>
          <w:szCs w:val="28"/>
          <w:lang w:val="fr-FR"/>
        </w:rPr>
        <w:t>e</w:t>
      </w:r>
      <w:r>
        <w:rPr>
          <w:rFonts w:ascii="Book Antiqua" w:hAnsi="Book Antiqua"/>
          <w:sz w:val="28"/>
          <w:szCs w:val="28"/>
          <w:lang w:val="fr-FR"/>
        </w:rPr>
        <w:t xml:space="preserve"> travail sont les pires formes de souffrance humaine.</w:t>
      </w:r>
    </w:p>
    <w:p w14:paraId="670190EF" w14:textId="11B0E7BC" w:rsidR="006C71EC" w:rsidRPr="00D4309C" w:rsidRDefault="006C71EC" w:rsidP="00C05455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C05455">
        <w:rPr>
          <w:rFonts w:ascii="Book Antiqua" w:hAnsi="Book Antiqua"/>
          <w:sz w:val="28"/>
          <w:szCs w:val="28"/>
          <w:lang w:val="fr-FR"/>
        </w:rPr>
        <w:t>Pour trouver la Vérité, d’après un idéal hindou, il faut laisser de côté l’entourage social de l’individu.</w:t>
      </w:r>
    </w:p>
    <w:p w14:paraId="42221B08" w14:textId="68F95FD8" w:rsidR="006C71EC" w:rsidRPr="00D4309C" w:rsidRDefault="006C71EC" w:rsidP="00C05455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C05455">
        <w:rPr>
          <w:rFonts w:ascii="Book Antiqua" w:hAnsi="Book Antiqua"/>
          <w:sz w:val="28"/>
          <w:szCs w:val="28"/>
          <w:lang w:val="fr-FR"/>
        </w:rPr>
        <w:t>Siddhartha Gautama a atteint le Nirvana après 6 ans de méditation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1018B03D" w14:textId="77777777" w:rsidR="006C71EC" w:rsidRPr="00D4309C" w:rsidRDefault="006C71EC" w:rsidP="00E85958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bookmarkEnd w:id="3"/>
    <w:p w14:paraId="439AFC2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B5EFB10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83F9710" w14:textId="3094CBB9" w:rsidR="00644420" w:rsidRPr="00644420" w:rsidRDefault="00E21E69" w:rsidP="00644420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644420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II. </w:t>
      </w:r>
      <w:bookmarkStart w:id="4" w:name="_Toc30416255"/>
      <w:r w:rsidR="00644420" w:rsidRPr="00644420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Associez les </w:t>
      </w:r>
      <w:r w:rsidR="00422443">
        <w:rPr>
          <w:rFonts w:ascii="Book Antiqua" w:hAnsi="Book Antiqua"/>
          <w:b/>
          <w:color w:val="auto"/>
          <w:sz w:val="28"/>
          <w:szCs w:val="28"/>
          <w:lang w:val="fr-FR"/>
        </w:rPr>
        <w:t>concepts</w:t>
      </w:r>
      <w:r w:rsidR="00644420" w:rsidRPr="00644420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à gauche et les informations à droite pour compléter des idées de la chronique.</w:t>
      </w:r>
      <w:bookmarkEnd w:id="4"/>
    </w:p>
    <w:p w14:paraId="3A934A4E" w14:textId="77777777" w:rsidR="00644420" w:rsidRDefault="00644420" w:rsidP="00644420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275"/>
        <w:gridCol w:w="5998"/>
      </w:tblGrid>
      <w:tr w:rsidR="00D727C6" w:rsidRPr="00496715" w14:paraId="668EF7C5" w14:textId="77777777" w:rsidTr="00422443">
        <w:trPr>
          <w:trHeight w:val="80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E3B6" w14:textId="112361F0" w:rsidR="00644420" w:rsidRDefault="00644420" w:rsidP="00C0545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A)</w:t>
            </w:r>
            <w:r w:rsidR="008C11FE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C05455">
              <w:rPr>
                <w:rFonts w:ascii="Book Antiqua" w:hAnsi="Book Antiqua" w:cs="Arial"/>
                <w:sz w:val="28"/>
                <w:szCs w:val="28"/>
                <w:lang w:val="fr-FR"/>
              </w:rPr>
              <w:t>première vérité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A0EB" w14:textId="77777777" w:rsidR="00644420" w:rsidRDefault="00644420" w:rsidP="000F0BD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557B" w14:textId="270A4E64" w:rsidR="00644420" w:rsidRDefault="00644420" w:rsidP="00422443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1) </w:t>
            </w:r>
            <w:r w:rsidR="00C05455">
              <w:rPr>
                <w:rFonts w:ascii="Book Antiqua" w:hAnsi="Book Antiqua" w:cs="Arial"/>
                <w:sz w:val="28"/>
                <w:szCs w:val="28"/>
                <w:lang w:val="fr-FR"/>
              </w:rPr>
              <w:t>l’insatisfaction est une preuve de la souffrance de la vie</w:t>
            </w:r>
          </w:p>
        </w:tc>
      </w:tr>
      <w:tr w:rsidR="00D727C6" w:rsidRPr="00496715" w14:paraId="477B8215" w14:textId="77777777" w:rsidTr="0042244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213A" w14:textId="5D72BEC8" w:rsidR="00644420" w:rsidRDefault="00644420" w:rsidP="00C0545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6DB0" w14:textId="77777777" w:rsidR="00644420" w:rsidRDefault="00644420" w:rsidP="000F0BD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B495" w14:textId="0A3F83B2" w:rsidR="00644420" w:rsidRDefault="00644420" w:rsidP="00422443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 w:rsidR="00C05455">
              <w:rPr>
                <w:rFonts w:ascii="Book Antiqua" w:hAnsi="Book Antiqua" w:cs="Arial"/>
                <w:sz w:val="28"/>
                <w:szCs w:val="28"/>
                <w:lang w:val="fr-FR"/>
              </w:rPr>
              <w:t>il y a des causes pour les souffrances de la vie</w:t>
            </w:r>
          </w:p>
        </w:tc>
      </w:tr>
      <w:tr w:rsidR="00D727C6" w:rsidRPr="00496715" w14:paraId="31BEE7F1" w14:textId="77777777" w:rsidTr="0042244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442E" w14:textId="779695C8" w:rsidR="00644420" w:rsidRDefault="00422443" w:rsidP="00422443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B) deuxième vérité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8FC6" w14:textId="77777777" w:rsidR="00644420" w:rsidRDefault="00644420" w:rsidP="000F0BD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6A74" w14:textId="10AA3C05" w:rsidR="00644420" w:rsidRDefault="008C11FE" w:rsidP="00422443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 w:rsidR="00422443">
              <w:rPr>
                <w:rFonts w:ascii="Book Antiqua" w:hAnsi="Book Antiqua" w:cs="Arial"/>
                <w:sz w:val="28"/>
                <w:szCs w:val="28"/>
                <w:lang w:val="fr-FR"/>
              </w:rPr>
              <w:t>il y a un chemin qu’il faut suivre pour éliminer les souffrances</w:t>
            </w:r>
          </w:p>
        </w:tc>
      </w:tr>
      <w:tr w:rsidR="00D727C6" w:rsidRPr="00496715" w14:paraId="4380D475" w14:textId="77777777" w:rsidTr="0042244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CF83" w14:textId="68DD4FAC" w:rsidR="00644420" w:rsidRDefault="00644420" w:rsidP="00C0545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8898" w14:textId="77777777" w:rsidR="00644420" w:rsidRDefault="00644420" w:rsidP="000F0BD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E4F1" w14:textId="43842E70" w:rsidR="00644420" w:rsidRDefault="00644420" w:rsidP="00422443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4) </w:t>
            </w:r>
            <w:r w:rsidR="00A171DF">
              <w:rPr>
                <w:rFonts w:ascii="Book Antiqua" w:hAnsi="Book Antiqua" w:cs="Arial"/>
                <w:sz w:val="28"/>
                <w:szCs w:val="28"/>
                <w:lang w:val="fr-FR"/>
              </w:rPr>
              <w:t>la souffrance peut être éliminée si on en connait les causes.</w:t>
            </w:r>
          </w:p>
        </w:tc>
      </w:tr>
      <w:tr w:rsidR="00D727C6" w:rsidRPr="00EC2367" w14:paraId="07BB47A8" w14:textId="77777777" w:rsidTr="0042244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5ED0" w14:textId="3AFE0B88" w:rsidR="008C11FE" w:rsidRDefault="00422443" w:rsidP="00C05455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C) troisième vérité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30F3" w14:textId="77777777" w:rsidR="008C11FE" w:rsidRDefault="008C11FE" w:rsidP="00D727C6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9686" w14:textId="0FD19474" w:rsidR="008C11FE" w:rsidRDefault="008C11FE" w:rsidP="00422443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5)</w:t>
            </w:r>
            <w:r w:rsidR="00D727C6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C05455">
              <w:rPr>
                <w:rFonts w:ascii="Book Antiqua" w:hAnsi="Book Antiqua" w:cs="Arial"/>
                <w:sz w:val="28"/>
                <w:szCs w:val="28"/>
                <w:lang w:val="fr-FR"/>
              </w:rPr>
              <w:t>l’existence est une souffrance</w:t>
            </w:r>
          </w:p>
        </w:tc>
      </w:tr>
      <w:tr w:rsidR="00D727C6" w:rsidRPr="00496715" w14:paraId="798F00CA" w14:textId="77777777" w:rsidTr="0042244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BC8D" w14:textId="0706C527" w:rsidR="008C11FE" w:rsidRDefault="008C11FE" w:rsidP="00C0545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5F7D" w14:textId="77777777" w:rsidR="008C11FE" w:rsidRDefault="008C11FE" w:rsidP="000F0BD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1853" w14:textId="7D65FDF4" w:rsidR="008C11FE" w:rsidRDefault="008C11FE" w:rsidP="00422443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6)</w:t>
            </w:r>
            <w:r w:rsidR="00D727C6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422443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l’élimination de la souffrance permet </w:t>
            </w:r>
            <w:r w:rsidR="00957654">
              <w:rPr>
                <w:rFonts w:ascii="Book Antiqua" w:hAnsi="Book Antiqua" w:cs="Arial"/>
                <w:sz w:val="28"/>
                <w:szCs w:val="28"/>
                <w:lang w:val="fr-FR"/>
              </w:rPr>
              <w:t>d’</w:t>
            </w:r>
            <w:r w:rsidR="00422443">
              <w:rPr>
                <w:rFonts w:ascii="Book Antiqua" w:hAnsi="Book Antiqua" w:cs="Arial"/>
                <w:sz w:val="28"/>
                <w:szCs w:val="28"/>
                <w:lang w:val="fr-FR"/>
              </w:rPr>
              <w:t>arriver à la libération finale</w:t>
            </w:r>
          </w:p>
        </w:tc>
      </w:tr>
      <w:tr w:rsidR="00D727C6" w:rsidRPr="00496715" w14:paraId="3CFAD042" w14:textId="77777777" w:rsidTr="00422443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6777" w14:textId="0D4666BC" w:rsidR="008C11FE" w:rsidRDefault="00422443" w:rsidP="00C0545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D) quatrième vérité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FF2C" w14:textId="77777777" w:rsidR="008C11FE" w:rsidRDefault="008C11FE" w:rsidP="000F0BD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04A4" w14:textId="65365212" w:rsidR="008C11FE" w:rsidRDefault="008C11FE" w:rsidP="00422443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7) </w:t>
            </w:r>
            <w:r w:rsidR="00422443">
              <w:rPr>
                <w:rFonts w:ascii="Book Antiqua" w:hAnsi="Book Antiqua" w:cs="Arial"/>
                <w:sz w:val="28"/>
                <w:szCs w:val="28"/>
                <w:lang w:val="fr-FR"/>
              </w:rPr>
              <w:t>il est possible d’identifier les causes de la souffrance</w:t>
            </w:r>
          </w:p>
        </w:tc>
      </w:tr>
    </w:tbl>
    <w:p w14:paraId="4B435043" w14:textId="77777777" w:rsidR="00644420" w:rsidRDefault="00644420" w:rsidP="00644420">
      <w:pPr>
        <w:rPr>
          <w:rFonts w:ascii="Book Antiqua" w:hAnsi="Book Antiqua" w:cs="Arial"/>
          <w:sz w:val="28"/>
          <w:szCs w:val="28"/>
          <w:lang w:val="fr-FR"/>
        </w:rPr>
      </w:pPr>
    </w:p>
    <w:p w14:paraId="706AF7B3" w14:textId="77777777" w:rsidR="00644420" w:rsidRDefault="00644420" w:rsidP="00644420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498"/>
        <w:gridCol w:w="1478"/>
        <w:gridCol w:w="1418"/>
      </w:tblGrid>
      <w:tr w:rsidR="00422443" w14:paraId="30005F5F" w14:textId="77777777" w:rsidTr="0042244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744E" w14:textId="77777777" w:rsidR="00422443" w:rsidRDefault="00422443" w:rsidP="000F0BD8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DF85" w14:textId="157B82C1" w:rsidR="00422443" w:rsidRDefault="00422443" w:rsidP="000F0BD8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D147" w14:textId="3E53DBB0" w:rsidR="00422443" w:rsidRDefault="00422443" w:rsidP="000F0BD8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3231" w14:textId="321FC3E8" w:rsidR="00422443" w:rsidRDefault="00422443" w:rsidP="000F0BD8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</w:tr>
      <w:tr w:rsidR="00422443" w14:paraId="58A04063" w14:textId="77777777" w:rsidTr="00422443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807A" w14:textId="77777777" w:rsidR="00422443" w:rsidRDefault="00422443" w:rsidP="000F0BD8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BBE2" w14:textId="77777777" w:rsidR="00422443" w:rsidRDefault="00422443" w:rsidP="000F0BD8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1B40" w14:textId="087ED666" w:rsidR="00422443" w:rsidRDefault="00422443" w:rsidP="000F0BD8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11BD" w14:textId="17F87CD8" w:rsidR="00422443" w:rsidRDefault="00422443" w:rsidP="000F0BD8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  <w:bookmarkEnd w:id="1"/>
    </w:tbl>
    <w:p w14:paraId="2B6F480E" w14:textId="77777777" w:rsidR="00E21E69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7A8564E8" w14:textId="77777777" w:rsidR="00987ACE" w:rsidRDefault="00987ACE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A7D2046" w14:textId="77777777" w:rsidR="00987ACE" w:rsidRDefault="00987ACE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5D4C1158" w14:textId="77777777" w:rsidR="00987ACE" w:rsidRDefault="00987ACE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4A4236BC" w14:textId="77777777" w:rsidR="00987ACE" w:rsidRDefault="00987ACE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93A9500" w14:textId="77777777" w:rsidR="00987ACE" w:rsidRDefault="00987ACE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0772FE84" w14:textId="77777777" w:rsidR="00987ACE" w:rsidRDefault="00987ACE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19AB570" w14:textId="77777777" w:rsidR="00987ACE" w:rsidRDefault="00987ACE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072F7F54" w14:textId="77777777" w:rsidR="00987ACE" w:rsidRDefault="00987ACE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443473BC" w14:textId="77777777" w:rsidR="00987ACE" w:rsidRDefault="00987ACE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2B48D24F" w14:textId="77777777" w:rsidR="00987ACE" w:rsidRDefault="00987ACE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23B8E077" w14:textId="77777777" w:rsidR="00987ACE" w:rsidRDefault="00987ACE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0687FED0" w14:textId="77777777" w:rsidR="00987ACE" w:rsidRDefault="00987ACE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2A473347" w14:textId="77777777" w:rsidR="00987ACE" w:rsidRDefault="00987ACE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0886E9BD" w14:textId="6F232872" w:rsidR="00987ACE" w:rsidRDefault="00987ACE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sz w:val="28"/>
          <w:szCs w:val="28"/>
          <w:lang w:val="fr-FR"/>
        </w:rPr>
        <w:lastRenderedPageBreak/>
        <w:t xml:space="preserve">III. Mots cachés. Trouvez les 5 </w:t>
      </w:r>
      <w:r w:rsidR="003816F6">
        <w:rPr>
          <w:rFonts w:ascii="Book Antiqua" w:hAnsi="Book Antiqua" w:cs="Arial"/>
          <w:b/>
          <w:sz w:val="28"/>
          <w:szCs w:val="28"/>
          <w:lang w:val="fr-FR"/>
        </w:rPr>
        <w:t>éléments</w:t>
      </w:r>
      <w:r>
        <w:rPr>
          <w:rFonts w:ascii="Book Antiqua" w:hAnsi="Book Antiqua" w:cs="Arial"/>
          <w:b/>
          <w:sz w:val="28"/>
          <w:szCs w:val="28"/>
          <w:lang w:val="fr-FR"/>
        </w:rPr>
        <w:t xml:space="preserve"> des </w:t>
      </w:r>
      <w:r w:rsidR="003816F6">
        <w:rPr>
          <w:rFonts w:ascii="Book Antiqua" w:hAnsi="Book Antiqua" w:cs="Arial"/>
          <w:b/>
          <w:sz w:val="28"/>
          <w:szCs w:val="28"/>
          <w:lang w:val="fr-FR"/>
        </w:rPr>
        <w:t>branches du bouddhisme (Attention ! les 7 mots de la liste sont cachés</w:t>
      </w:r>
      <w:r>
        <w:rPr>
          <w:rFonts w:ascii="Book Antiqua" w:hAnsi="Book Antiqua" w:cs="Arial"/>
          <w:b/>
          <w:sz w:val="28"/>
          <w:szCs w:val="28"/>
          <w:lang w:val="fr-FR"/>
        </w:rPr>
        <w:t xml:space="preserve"> </w:t>
      </w:r>
      <w:r w:rsidR="003816F6">
        <w:rPr>
          <w:rFonts w:ascii="Book Antiqua" w:hAnsi="Book Antiqua" w:cs="Arial"/>
          <w:b/>
          <w:sz w:val="28"/>
          <w:szCs w:val="28"/>
          <w:lang w:val="fr-FR"/>
        </w:rPr>
        <w:t>mais vous devez en identifier les 5 qui parlent des éléments propres des branches du bouddhisme).</w:t>
      </w:r>
    </w:p>
    <w:p w14:paraId="58F3FF1E" w14:textId="77777777" w:rsidR="00C507C9" w:rsidRDefault="00C507C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32D393A7" w14:textId="77777777" w:rsidR="003816F6" w:rsidRDefault="003816F6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"/>
        <w:gridCol w:w="905"/>
        <w:gridCol w:w="905"/>
        <w:gridCol w:w="905"/>
        <w:gridCol w:w="906"/>
        <w:gridCol w:w="906"/>
        <w:gridCol w:w="906"/>
        <w:gridCol w:w="906"/>
        <w:gridCol w:w="906"/>
        <w:gridCol w:w="906"/>
        <w:gridCol w:w="906"/>
      </w:tblGrid>
      <w:tr w:rsidR="003816F6" w14:paraId="3DAD4106" w14:textId="77777777" w:rsidTr="003816F6">
        <w:tc>
          <w:tcPr>
            <w:tcW w:w="905" w:type="dxa"/>
          </w:tcPr>
          <w:p w14:paraId="66F5C675" w14:textId="322E6308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I</w:t>
            </w:r>
          </w:p>
        </w:tc>
        <w:tc>
          <w:tcPr>
            <w:tcW w:w="905" w:type="dxa"/>
          </w:tcPr>
          <w:p w14:paraId="7DCB6385" w14:textId="389A0AA4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905" w:type="dxa"/>
          </w:tcPr>
          <w:p w14:paraId="7EB5F088" w14:textId="0896FC2A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X</w:t>
            </w:r>
          </w:p>
        </w:tc>
        <w:tc>
          <w:tcPr>
            <w:tcW w:w="905" w:type="dxa"/>
          </w:tcPr>
          <w:p w14:paraId="24D97E21" w14:textId="23548EC8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Q</w:t>
            </w:r>
          </w:p>
        </w:tc>
        <w:tc>
          <w:tcPr>
            <w:tcW w:w="906" w:type="dxa"/>
          </w:tcPr>
          <w:p w14:paraId="46C8810B" w14:textId="7DF658FB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Q</w:t>
            </w:r>
          </w:p>
        </w:tc>
        <w:tc>
          <w:tcPr>
            <w:tcW w:w="906" w:type="dxa"/>
          </w:tcPr>
          <w:p w14:paraId="150B60A9" w14:textId="6EC09C94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906" w:type="dxa"/>
          </w:tcPr>
          <w:p w14:paraId="7087E8D1" w14:textId="6E43BC4B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906" w:type="dxa"/>
          </w:tcPr>
          <w:p w14:paraId="28FB8753" w14:textId="379B840E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T</w:t>
            </w:r>
          </w:p>
        </w:tc>
        <w:tc>
          <w:tcPr>
            <w:tcW w:w="906" w:type="dxa"/>
          </w:tcPr>
          <w:p w14:paraId="5483361F" w14:textId="6425DBD5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R</w:t>
            </w:r>
          </w:p>
        </w:tc>
        <w:tc>
          <w:tcPr>
            <w:tcW w:w="906" w:type="dxa"/>
          </w:tcPr>
          <w:p w14:paraId="48C01B3A" w14:textId="1B6F76EA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Z</w:t>
            </w:r>
          </w:p>
        </w:tc>
        <w:tc>
          <w:tcPr>
            <w:tcW w:w="906" w:type="dxa"/>
          </w:tcPr>
          <w:p w14:paraId="0CE1635B" w14:textId="1E319E24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V</w:t>
            </w:r>
          </w:p>
        </w:tc>
      </w:tr>
      <w:tr w:rsidR="003816F6" w14:paraId="1042E90E" w14:textId="77777777" w:rsidTr="003816F6">
        <w:tc>
          <w:tcPr>
            <w:tcW w:w="905" w:type="dxa"/>
          </w:tcPr>
          <w:p w14:paraId="3AA4480A" w14:textId="708C8838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S</w:t>
            </w:r>
          </w:p>
        </w:tc>
        <w:tc>
          <w:tcPr>
            <w:tcW w:w="905" w:type="dxa"/>
          </w:tcPr>
          <w:p w14:paraId="4B6C7EB3" w14:textId="5A52AE93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N</w:t>
            </w:r>
          </w:p>
        </w:tc>
        <w:tc>
          <w:tcPr>
            <w:tcW w:w="905" w:type="dxa"/>
          </w:tcPr>
          <w:p w14:paraId="1C45756B" w14:textId="31001C56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W</w:t>
            </w:r>
          </w:p>
        </w:tc>
        <w:tc>
          <w:tcPr>
            <w:tcW w:w="905" w:type="dxa"/>
          </w:tcPr>
          <w:p w14:paraId="2FB63BED" w14:textId="6C4BEE66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Y</w:t>
            </w:r>
          </w:p>
        </w:tc>
        <w:tc>
          <w:tcPr>
            <w:tcW w:w="906" w:type="dxa"/>
          </w:tcPr>
          <w:p w14:paraId="7D25B375" w14:textId="3805B31F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Q</w:t>
            </w:r>
          </w:p>
        </w:tc>
        <w:tc>
          <w:tcPr>
            <w:tcW w:w="906" w:type="dxa"/>
          </w:tcPr>
          <w:p w14:paraId="2A6290D5" w14:textId="4DB56DAC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H</w:t>
            </w:r>
          </w:p>
        </w:tc>
        <w:tc>
          <w:tcPr>
            <w:tcW w:w="906" w:type="dxa"/>
          </w:tcPr>
          <w:p w14:paraId="225B02A3" w14:textId="443D4F47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906" w:type="dxa"/>
          </w:tcPr>
          <w:p w14:paraId="1880F717" w14:textId="7F1730EE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H</w:t>
            </w:r>
          </w:p>
        </w:tc>
        <w:tc>
          <w:tcPr>
            <w:tcW w:w="906" w:type="dxa"/>
          </w:tcPr>
          <w:p w14:paraId="2693F8F6" w14:textId="37BD0802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P</w:t>
            </w:r>
          </w:p>
        </w:tc>
        <w:tc>
          <w:tcPr>
            <w:tcW w:w="906" w:type="dxa"/>
          </w:tcPr>
          <w:p w14:paraId="15C2B369" w14:textId="69E8FDC8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W</w:t>
            </w:r>
          </w:p>
        </w:tc>
        <w:tc>
          <w:tcPr>
            <w:tcW w:w="906" w:type="dxa"/>
          </w:tcPr>
          <w:p w14:paraId="696985E7" w14:textId="2A5CBF51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Q</w:t>
            </w:r>
          </w:p>
        </w:tc>
      </w:tr>
      <w:tr w:rsidR="003816F6" w14:paraId="0721D912" w14:textId="77777777" w:rsidTr="003816F6">
        <w:tc>
          <w:tcPr>
            <w:tcW w:w="905" w:type="dxa"/>
          </w:tcPr>
          <w:p w14:paraId="71F37468" w14:textId="43246237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U</w:t>
            </w:r>
          </w:p>
        </w:tc>
        <w:tc>
          <w:tcPr>
            <w:tcW w:w="905" w:type="dxa"/>
          </w:tcPr>
          <w:p w14:paraId="23C5AE12" w14:textId="65D89F03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I</w:t>
            </w:r>
          </w:p>
        </w:tc>
        <w:tc>
          <w:tcPr>
            <w:tcW w:w="905" w:type="dxa"/>
          </w:tcPr>
          <w:p w14:paraId="71B3BEC7" w14:textId="4259176C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M</w:t>
            </w:r>
          </w:p>
        </w:tc>
        <w:tc>
          <w:tcPr>
            <w:tcW w:w="905" w:type="dxa"/>
          </w:tcPr>
          <w:p w14:paraId="17AADB1F" w14:textId="6EE46233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906" w:type="dxa"/>
          </w:tcPr>
          <w:p w14:paraId="10A4ED6F" w14:textId="4A9821CF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H</w:t>
            </w:r>
          </w:p>
        </w:tc>
        <w:tc>
          <w:tcPr>
            <w:tcW w:w="906" w:type="dxa"/>
          </w:tcPr>
          <w:p w14:paraId="22358581" w14:textId="4955CF9A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906" w:type="dxa"/>
          </w:tcPr>
          <w:p w14:paraId="7A4F78F5" w14:textId="7C0A12C5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Y</w:t>
            </w:r>
          </w:p>
        </w:tc>
        <w:tc>
          <w:tcPr>
            <w:tcW w:w="906" w:type="dxa"/>
          </w:tcPr>
          <w:p w14:paraId="55E039B3" w14:textId="297F08E1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906" w:type="dxa"/>
          </w:tcPr>
          <w:p w14:paraId="16127B0C" w14:textId="09845637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N</w:t>
            </w:r>
          </w:p>
        </w:tc>
        <w:tc>
          <w:tcPr>
            <w:tcW w:w="906" w:type="dxa"/>
          </w:tcPr>
          <w:p w14:paraId="5E0727DE" w14:textId="34EC317B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906" w:type="dxa"/>
          </w:tcPr>
          <w:p w14:paraId="53914571" w14:textId="643309AF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T</w:t>
            </w:r>
          </w:p>
        </w:tc>
      </w:tr>
      <w:tr w:rsidR="003816F6" w14:paraId="5A18F008" w14:textId="77777777" w:rsidTr="003816F6">
        <w:tc>
          <w:tcPr>
            <w:tcW w:w="905" w:type="dxa"/>
          </w:tcPr>
          <w:p w14:paraId="389132EC" w14:textId="15075BCA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905" w:type="dxa"/>
          </w:tcPr>
          <w:p w14:paraId="355B6818" w14:textId="5659065C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G</w:t>
            </w:r>
          </w:p>
        </w:tc>
        <w:tc>
          <w:tcPr>
            <w:tcW w:w="905" w:type="dxa"/>
          </w:tcPr>
          <w:p w14:paraId="0EB52AD3" w14:textId="3055D72E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V</w:t>
            </w:r>
          </w:p>
        </w:tc>
        <w:tc>
          <w:tcPr>
            <w:tcW w:w="905" w:type="dxa"/>
          </w:tcPr>
          <w:p w14:paraId="5738ACC7" w14:textId="682CDECB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M</w:t>
            </w:r>
          </w:p>
        </w:tc>
        <w:tc>
          <w:tcPr>
            <w:tcW w:w="906" w:type="dxa"/>
          </w:tcPr>
          <w:p w14:paraId="34493D1D" w14:textId="1C6BFED8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S</w:t>
            </w:r>
          </w:p>
        </w:tc>
        <w:tc>
          <w:tcPr>
            <w:tcW w:w="906" w:type="dxa"/>
          </w:tcPr>
          <w:p w14:paraId="78BA4DCF" w14:textId="761C69ED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Z</w:t>
            </w:r>
          </w:p>
        </w:tc>
        <w:tc>
          <w:tcPr>
            <w:tcW w:w="906" w:type="dxa"/>
          </w:tcPr>
          <w:p w14:paraId="1E47FAF5" w14:textId="3B18918C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R</w:t>
            </w:r>
          </w:p>
        </w:tc>
        <w:tc>
          <w:tcPr>
            <w:tcW w:w="906" w:type="dxa"/>
          </w:tcPr>
          <w:p w14:paraId="4A734D1D" w14:textId="389489CB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H</w:t>
            </w:r>
          </w:p>
        </w:tc>
        <w:tc>
          <w:tcPr>
            <w:tcW w:w="906" w:type="dxa"/>
          </w:tcPr>
          <w:p w14:paraId="44622FA5" w14:textId="3576F3BC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906" w:type="dxa"/>
          </w:tcPr>
          <w:p w14:paraId="05CAAC2E" w14:textId="2F71359C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Y</w:t>
            </w:r>
          </w:p>
        </w:tc>
        <w:tc>
          <w:tcPr>
            <w:tcW w:w="906" w:type="dxa"/>
          </w:tcPr>
          <w:p w14:paraId="4B3C0F04" w14:textId="252271FF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H</w:t>
            </w:r>
          </w:p>
        </w:tc>
      </w:tr>
      <w:tr w:rsidR="003816F6" w14:paraId="53C915DE" w14:textId="77777777" w:rsidTr="003816F6">
        <w:tc>
          <w:tcPr>
            <w:tcW w:w="905" w:type="dxa"/>
          </w:tcPr>
          <w:p w14:paraId="09BD4C1C" w14:textId="357C12B0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905" w:type="dxa"/>
          </w:tcPr>
          <w:p w14:paraId="3E1D828C" w14:textId="73E5B59D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M</w:t>
            </w:r>
          </w:p>
        </w:tc>
        <w:tc>
          <w:tcPr>
            <w:tcW w:w="905" w:type="dxa"/>
          </w:tcPr>
          <w:p w14:paraId="0D260D6E" w14:textId="4E753368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S</w:t>
            </w:r>
          </w:p>
        </w:tc>
        <w:tc>
          <w:tcPr>
            <w:tcW w:w="905" w:type="dxa"/>
          </w:tcPr>
          <w:p w14:paraId="07DDDCE7" w14:textId="014201DD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Z</w:t>
            </w:r>
          </w:p>
        </w:tc>
        <w:tc>
          <w:tcPr>
            <w:tcW w:w="906" w:type="dxa"/>
          </w:tcPr>
          <w:p w14:paraId="65703646" w14:textId="5C4E3009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906" w:type="dxa"/>
          </w:tcPr>
          <w:p w14:paraId="1CDF09A7" w14:textId="3E959E51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Z</w:t>
            </w:r>
          </w:p>
        </w:tc>
        <w:tc>
          <w:tcPr>
            <w:tcW w:w="906" w:type="dxa"/>
          </w:tcPr>
          <w:p w14:paraId="33820690" w14:textId="0CE74E97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V</w:t>
            </w:r>
          </w:p>
        </w:tc>
        <w:tc>
          <w:tcPr>
            <w:tcW w:w="906" w:type="dxa"/>
          </w:tcPr>
          <w:p w14:paraId="1E429350" w14:textId="20BE9D12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J</w:t>
            </w:r>
          </w:p>
        </w:tc>
        <w:tc>
          <w:tcPr>
            <w:tcW w:w="906" w:type="dxa"/>
          </w:tcPr>
          <w:p w14:paraId="7B1A2519" w14:textId="4B9C8771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I</w:t>
            </w:r>
          </w:p>
        </w:tc>
        <w:tc>
          <w:tcPr>
            <w:tcW w:w="906" w:type="dxa"/>
          </w:tcPr>
          <w:p w14:paraId="350E2366" w14:textId="4F04D3F7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Z</w:t>
            </w:r>
          </w:p>
        </w:tc>
        <w:tc>
          <w:tcPr>
            <w:tcW w:w="906" w:type="dxa"/>
          </w:tcPr>
          <w:p w14:paraId="7A70C882" w14:textId="07448360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I</w:t>
            </w:r>
          </w:p>
        </w:tc>
      </w:tr>
      <w:tr w:rsidR="003816F6" w14:paraId="08229992" w14:textId="77777777" w:rsidTr="003816F6">
        <w:tc>
          <w:tcPr>
            <w:tcW w:w="905" w:type="dxa"/>
          </w:tcPr>
          <w:p w14:paraId="6458BC30" w14:textId="6A70A8C7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905" w:type="dxa"/>
          </w:tcPr>
          <w:p w14:paraId="3B3875C6" w14:textId="7F07CF41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905" w:type="dxa"/>
          </w:tcPr>
          <w:p w14:paraId="000AFBD5" w14:textId="69A6DF35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U</w:t>
            </w:r>
          </w:p>
        </w:tc>
        <w:tc>
          <w:tcPr>
            <w:tcW w:w="905" w:type="dxa"/>
          </w:tcPr>
          <w:p w14:paraId="406BD81F" w14:textId="41CDD1FD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R</w:t>
            </w:r>
          </w:p>
        </w:tc>
        <w:tc>
          <w:tcPr>
            <w:tcW w:w="906" w:type="dxa"/>
          </w:tcPr>
          <w:p w14:paraId="044EEA85" w14:textId="0FFDB9AB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906" w:type="dxa"/>
          </w:tcPr>
          <w:p w14:paraId="6287957B" w14:textId="13C89809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V</w:t>
            </w:r>
          </w:p>
        </w:tc>
        <w:tc>
          <w:tcPr>
            <w:tcW w:w="906" w:type="dxa"/>
          </w:tcPr>
          <w:p w14:paraId="067E6D1F" w14:textId="117D4C9E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906" w:type="dxa"/>
          </w:tcPr>
          <w:p w14:paraId="3B2D0525" w14:textId="0EF0F77C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906" w:type="dxa"/>
          </w:tcPr>
          <w:p w14:paraId="492B2FD6" w14:textId="4D52F85C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906" w:type="dxa"/>
          </w:tcPr>
          <w:p w14:paraId="18D704F4" w14:textId="030EB0A0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O</w:t>
            </w:r>
          </w:p>
        </w:tc>
        <w:tc>
          <w:tcPr>
            <w:tcW w:w="906" w:type="dxa"/>
          </w:tcPr>
          <w:p w14:paraId="0BE5C0D0" w14:textId="659A9D60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N</w:t>
            </w:r>
          </w:p>
        </w:tc>
      </w:tr>
      <w:tr w:rsidR="003816F6" w14:paraId="755F4392" w14:textId="77777777" w:rsidTr="003816F6">
        <w:tc>
          <w:tcPr>
            <w:tcW w:w="905" w:type="dxa"/>
          </w:tcPr>
          <w:p w14:paraId="326A3DBF" w14:textId="77944F01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S</w:t>
            </w:r>
          </w:p>
        </w:tc>
        <w:tc>
          <w:tcPr>
            <w:tcW w:w="905" w:type="dxa"/>
          </w:tcPr>
          <w:p w14:paraId="30CF9BB5" w14:textId="0FA7D61F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T</w:t>
            </w:r>
          </w:p>
        </w:tc>
        <w:tc>
          <w:tcPr>
            <w:tcW w:w="905" w:type="dxa"/>
          </w:tcPr>
          <w:p w14:paraId="279547FF" w14:textId="34CE275F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T</w:t>
            </w:r>
          </w:p>
        </w:tc>
        <w:tc>
          <w:tcPr>
            <w:tcW w:w="905" w:type="dxa"/>
          </w:tcPr>
          <w:p w14:paraId="24F7C1ED" w14:textId="63C9459F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M</w:t>
            </w:r>
          </w:p>
        </w:tc>
        <w:tc>
          <w:tcPr>
            <w:tcW w:w="906" w:type="dxa"/>
          </w:tcPr>
          <w:p w14:paraId="4FD77517" w14:textId="3B80C3FF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K</w:t>
            </w:r>
          </w:p>
        </w:tc>
        <w:tc>
          <w:tcPr>
            <w:tcW w:w="906" w:type="dxa"/>
          </w:tcPr>
          <w:p w14:paraId="17B3E4F3" w14:textId="55EBE24E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  <w:tc>
          <w:tcPr>
            <w:tcW w:w="906" w:type="dxa"/>
          </w:tcPr>
          <w:p w14:paraId="6B62FFD6" w14:textId="5555ADEA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K</w:t>
            </w:r>
          </w:p>
        </w:tc>
        <w:tc>
          <w:tcPr>
            <w:tcW w:w="906" w:type="dxa"/>
          </w:tcPr>
          <w:p w14:paraId="4FFDB279" w14:textId="52FDD335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R</w:t>
            </w:r>
          </w:p>
        </w:tc>
        <w:tc>
          <w:tcPr>
            <w:tcW w:w="906" w:type="dxa"/>
          </w:tcPr>
          <w:p w14:paraId="52B49E01" w14:textId="6E9C72FD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W</w:t>
            </w:r>
          </w:p>
        </w:tc>
        <w:tc>
          <w:tcPr>
            <w:tcW w:w="906" w:type="dxa"/>
          </w:tcPr>
          <w:p w14:paraId="761E623A" w14:textId="02F452D8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Y</w:t>
            </w:r>
          </w:p>
        </w:tc>
        <w:tc>
          <w:tcPr>
            <w:tcW w:w="906" w:type="dxa"/>
          </w:tcPr>
          <w:p w14:paraId="06AB516C" w14:textId="721AD08D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</w:tr>
      <w:tr w:rsidR="003816F6" w14:paraId="03B30F92" w14:textId="77777777" w:rsidTr="003816F6">
        <w:tc>
          <w:tcPr>
            <w:tcW w:w="905" w:type="dxa"/>
          </w:tcPr>
          <w:p w14:paraId="62B01FBD" w14:textId="09BFB840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S</w:t>
            </w:r>
          </w:p>
        </w:tc>
        <w:tc>
          <w:tcPr>
            <w:tcW w:w="905" w:type="dxa"/>
          </w:tcPr>
          <w:p w14:paraId="19BE7E7D" w14:textId="1B0C1F95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I</w:t>
            </w:r>
          </w:p>
        </w:tc>
        <w:tc>
          <w:tcPr>
            <w:tcW w:w="905" w:type="dxa"/>
          </w:tcPr>
          <w:p w14:paraId="3C07394F" w14:textId="3B2450AD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R</w:t>
            </w:r>
          </w:p>
        </w:tc>
        <w:tc>
          <w:tcPr>
            <w:tcW w:w="905" w:type="dxa"/>
          </w:tcPr>
          <w:p w14:paraId="7C2E5281" w14:textId="7B37C380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906" w:type="dxa"/>
          </w:tcPr>
          <w:p w14:paraId="182011A8" w14:textId="255410B8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T</w:t>
            </w:r>
          </w:p>
        </w:tc>
        <w:tc>
          <w:tcPr>
            <w:tcW w:w="906" w:type="dxa"/>
          </w:tcPr>
          <w:p w14:paraId="21521800" w14:textId="25122934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J</w:t>
            </w:r>
          </w:p>
        </w:tc>
        <w:tc>
          <w:tcPr>
            <w:tcW w:w="906" w:type="dxa"/>
          </w:tcPr>
          <w:p w14:paraId="656F73CA" w14:textId="44C378DF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906" w:type="dxa"/>
          </w:tcPr>
          <w:p w14:paraId="7FBA0AA2" w14:textId="1A00D9B5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906" w:type="dxa"/>
          </w:tcPr>
          <w:p w14:paraId="1F36EB87" w14:textId="2DACAE4D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M</w:t>
            </w:r>
          </w:p>
        </w:tc>
        <w:tc>
          <w:tcPr>
            <w:tcW w:w="906" w:type="dxa"/>
          </w:tcPr>
          <w:p w14:paraId="18F66B7E" w14:textId="54A786A1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P</w:t>
            </w:r>
          </w:p>
        </w:tc>
        <w:tc>
          <w:tcPr>
            <w:tcW w:w="906" w:type="dxa"/>
          </w:tcPr>
          <w:p w14:paraId="40868542" w14:textId="39E4B358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Y</w:t>
            </w:r>
          </w:p>
        </w:tc>
      </w:tr>
      <w:tr w:rsidR="003816F6" w14:paraId="45E4FDF3" w14:textId="77777777" w:rsidTr="003816F6">
        <w:tc>
          <w:tcPr>
            <w:tcW w:w="905" w:type="dxa"/>
          </w:tcPr>
          <w:p w14:paraId="0768F84F" w14:textId="15C0FD2E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905" w:type="dxa"/>
          </w:tcPr>
          <w:p w14:paraId="610A9EE0" w14:textId="27BD88C2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Q</w:t>
            </w:r>
          </w:p>
        </w:tc>
        <w:tc>
          <w:tcPr>
            <w:tcW w:w="905" w:type="dxa"/>
          </w:tcPr>
          <w:p w14:paraId="6F7DEFB5" w14:textId="2D34330D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905" w:type="dxa"/>
          </w:tcPr>
          <w:p w14:paraId="4D61E804" w14:textId="46973285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N</w:t>
            </w:r>
          </w:p>
        </w:tc>
        <w:tc>
          <w:tcPr>
            <w:tcW w:w="906" w:type="dxa"/>
          </w:tcPr>
          <w:p w14:paraId="400EC5A2" w14:textId="3179E605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I</w:t>
            </w:r>
          </w:p>
        </w:tc>
        <w:tc>
          <w:tcPr>
            <w:tcW w:w="906" w:type="dxa"/>
          </w:tcPr>
          <w:p w14:paraId="11C0AC13" w14:textId="2C7A0F28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R</w:t>
            </w:r>
          </w:p>
        </w:tc>
        <w:tc>
          <w:tcPr>
            <w:tcW w:w="906" w:type="dxa"/>
          </w:tcPr>
          <w:p w14:paraId="27960EAD" w14:textId="61A433FE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V</w:t>
            </w:r>
          </w:p>
        </w:tc>
        <w:tc>
          <w:tcPr>
            <w:tcW w:w="906" w:type="dxa"/>
          </w:tcPr>
          <w:p w14:paraId="42BDB80C" w14:textId="736B7588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906" w:type="dxa"/>
          </w:tcPr>
          <w:p w14:paraId="034A7CDB" w14:textId="7C88CF93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N</w:t>
            </w:r>
          </w:p>
        </w:tc>
        <w:tc>
          <w:tcPr>
            <w:tcW w:w="906" w:type="dxa"/>
          </w:tcPr>
          <w:p w14:paraId="5BA47E87" w14:textId="27902D45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906" w:type="dxa"/>
          </w:tcPr>
          <w:p w14:paraId="5096D7E3" w14:textId="61257513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</w:tr>
      <w:tr w:rsidR="003816F6" w14:paraId="4B52B02B" w14:textId="77777777" w:rsidTr="003816F6">
        <w:tc>
          <w:tcPr>
            <w:tcW w:w="905" w:type="dxa"/>
          </w:tcPr>
          <w:p w14:paraId="7CEF2EFC" w14:textId="75093EE7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U</w:t>
            </w:r>
          </w:p>
        </w:tc>
        <w:tc>
          <w:tcPr>
            <w:tcW w:w="905" w:type="dxa"/>
          </w:tcPr>
          <w:p w14:paraId="7EEA8655" w14:textId="7EBF1E6C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U</w:t>
            </w:r>
          </w:p>
        </w:tc>
        <w:tc>
          <w:tcPr>
            <w:tcW w:w="905" w:type="dxa"/>
          </w:tcPr>
          <w:p w14:paraId="063076C6" w14:textId="04FF14D7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S</w:t>
            </w:r>
          </w:p>
        </w:tc>
        <w:tc>
          <w:tcPr>
            <w:tcW w:w="905" w:type="dxa"/>
          </w:tcPr>
          <w:p w14:paraId="0C494234" w14:textId="48CF3C78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W</w:t>
            </w:r>
          </w:p>
        </w:tc>
        <w:tc>
          <w:tcPr>
            <w:tcW w:w="906" w:type="dxa"/>
          </w:tcPr>
          <w:p w14:paraId="717D882C" w14:textId="514FA28E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W</w:t>
            </w:r>
          </w:p>
        </w:tc>
        <w:tc>
          <w:tcPr>
            <w:tcW w:w="906" w:type="dxa"/>
          </w:tcPr>
          <w:p w14:paraId="77DE0488" w14:textId="771C0F0E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H</w:t>
            </w:r>
          </w:p>
        </w:tc>
        <w:tc>
          <w:tcPr>
            <w:tcW w:w="906" w:type="dxa"/>
          </w:tcPr>
          <w:p w14:paraId="1B60BBB0" w14:textId="0A7A7464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M</w:t>
            </w:r>
          </w:p>
        </w:tc>
        <w:tc>
          <w:tcPr>
            <w:tcW w:w="906" w:type="dxa"/>
          </w:tcPr>
          <w:p w14:paraId="690D002A" w14:textId="16CFCDD0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Y</w:t>
            </w:r>
          </w:p>
        </w:tc>
        <w:tc>
          <w:tcPr>
            <w:tcW w:w="906" w:type="dxa"/>
          </w:tcPr>
          <w:p w14:paraId="32CC3210" w14:textId="3D1761DB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S</w:t>
            </w:r>
          </w:p>
        </w:tc>
        <w:tc>
          <w:tcPr>
            <w:tcW w:w="906" w:type="dxa"/>
          </w:tcPr>
          <w:p w14:paraId="5EA94B61" w14:textId="4511D85D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U</w:t>
            </w:r>
          </w:p>
        </w:tc>
        <w:tc>
          <w:tcPr>
            <w:tcW w:w="906" w:type="dxa"/>
          </w:tcPr>
          <w:p w14:paraId="1FBDB197" w14:textId="58A63E67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N</w:t>
            </w:r>
          </w:p>
        </w:tc>
      </w:tr>
      <w:tr w:rsidR="003816F6" w14:paraId="7309FC64" w14:textId="77777777" w:rsidTr="003816F6">
        <w:tc>
          <w:tcPr>
            <w:tcW w:w="905" w:type="dxa"/>
          </w:tcPr>
          <w:p w14:paraId="3E3D31F2" w14:textId="7CB4CE5B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R</w:t>
            </w:r>
          </w:p>
        </w:tc>
        <w:tc>
          <w:tcPr>
            <w:tcW w:w="905" w:type="dxa"/>
          </w:tcPr>
          <w:p w14:paraId="4CB1DFF7" w14:textId="3F5D6A33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905" w:type="dxa"/>
          </w:tcPr>
          <w:p w14:paraId="5EE9D268" w14:textId="7DC00B27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905" w:type="dxa"/>
          </w:tcPr>
          <w:p w14:paraId="4B39CB27" w14:textId="4B78D532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I</w:t>
            </w:r>
          </w:p>
        </w:tc>
        <w:tc>
          <w:tcPr>
            <w:tcW w:w="906" w:type="dxa"/>
          </w:tcPr>
          <w:p w14:paraId="03337C2D" w14:textId="7597CD15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R</w:t>
            </w:r>
          </w:p>
        </w:tc>
        <w:tc>
          <w:tcPr>
            <w:tcW w:w="906" w:type="dxa"/>
          </w:tcPr>
          <w:p w14:paraId="692F7820" w14:textId="5BA38A60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  <w:tc>
          <w:tcPr>
            <w:tcW w:w="906" w:type="dxa"/>
          </w:tcPr>
          <w:p w14:paraId="5D206327" w14:textId="2C006682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X</w:t>
            </w:r>
          </w:p>
        </w:tc>
        <w:tc>
          <w:tcPr>
            <w:tcW w:w="906" w:type="dxa"/>
          </w:tcPr>
          <w:p w14:paraId="3E88C5DB" w14:textId="266956B4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906" w:type="dxa"/>
          </w:tcPr>
          <w:p w14:paraId="201B319C" w14:textId="32300A30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U</w:t>
            </w:r>
          </w:p>
        </w:tc>
        <w:tc>
          <w:tcPr>
            <w:tcW w:w="906" w:type="dxa"/>
          </w:tcPr>
          <w:p w14:paraId="4E4AF959" w14:textId="7803A242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R</w:t>
            </w:r>
          </w:p>
        </w:tc>
        <w:tc>
          <w:tcPr>
            <w:tcW w:w="906" w:type="dxa"/>
          </w:tcPr>
          <w:p w14:paraId="2D4CB6B5" w14:textId="3E74C17A" w:rsidR="003816F6" w:rsidRPr="003816F6" w:rsidRDefault="003816F6" w:rsidP="003816F6">
            <w:pPr>
              <w:contextualSpacing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816F6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</w:tr>
    </w:tbl>
    <w:p w14:paraId="79D4396B" w14:textId="77777777" w:rsidR="003816F6" w:rsidRDefault="003816F6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238F191D" w14:textId="77777777" w:rsidR="00C507C9" w:rsidRDefault="00C507C9" w:rsidP="00C507C9">
      <w:pPr>
        <w:spacing w:line="276" w:lineRule="auto"/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2986C488" w14:textId="4E54E80D" w:rsidR="003816F6" w:rsidRPr="00C507C9" w:rsidRDefault="003816F6" w:rsidP="00C507C9">
      <w:pPr>
        <w:spacing w:line="360" w:lineRule="auto"/>
        <w:contextualSpacing/>
        <w:jc w:val="center"/>
        <w:rPr>
          <w:rFonts w:ascii="Book Antiqua" w:hAnsi="Book Antiqua" w:cs="Arial"/>
          <w:b/>
          <w:sz w:val="28"/>
          <w:szCs w:val="28"/>
        </w:rPr>
      </w:pPr>
      <w:r w:rsidRPr="00C507C9">
        <w:rPr>
          <w:rFonts w:ascii="Book Antiqua" w:hAnsi="Book Antiqua" w:cs="Arial"/>
          <w:b/>
          <w:sz w:val="28"/>
          <w:szCs w:val="28"/>
        </w:rPr>
        <w:t>NIRVANA</w:t>
      </w:r>
    </w:p>
    <w:p w14:paraId="202F36C5" w14:textId="69D968B0" w:rsidR="003816F6" w:rsidRPr="00C507C9" w:rsidRDefault="003816F6" w:rsidP="00C507C9">
      <w:pPr>
        <w:spacing w:line="360" w:lineRule="auto"/>
        <w:contextualSpacing/>
        <w:jc w:val="center"/>
        <w:rPr>
          <w:rFonts w:ascii="Book Antiqua" w:hAnsi="Book Antiqua" w:cs="Arial"/>
          <w:b/>
          <w:sz w:val="28"/>
          <w:szCs w:val="28"/>
        </w:rPr>
      </w:pPr>
      <w:r w:rsidRPr="00C507C9">
        <w:rPr>
          <w:rFonts w:ascii="Book Antiqua" w:hAnsi="Book Antiqua" w:cs="Arial"/>
          <w:b/>
          <w:sz w:val="28"/>
          <w:szCs w:val="28"/>
        </w:rPr>
        <w:t>RAVADA</w:t>
      </w:r>
    </w:p>
    <w:p w14:paraId="2A571550" w14:textId="059C4472" w:rsidR="003816F6" w:rsidRPr="00C507C9" w:rsidRDefault="003816F6" w:rsidP="00C507C9">
      <w:pPr>
        <w:spacing w:line="360" w:lineRule="auto"/>
        <w:contextualSpacing/>
        <w:jc w:val="center"/>
        <w:rPr>
          <w:rFonts w:ascii="Book Antiqua" w:hAnsi="Book Antiqua" w:cs="Arial"/>
          <w:b/>
          <w:sz w:val="28"/>
          <w:szCs w:val="28"/>
        </w:rPr>
      </w:pPr>
      <w:r w:rsidRPr="00C507C9">
        <w:rPr>
          <w:rFonts w:ascii="Book Antiqua" w:hAnsi="Book Antiqua" w:cs="Arial"/>
          <w:b/>
          <w:sz w:val="28"/>
          <w:szCs w:val="28"/>
        </w:rPr>
        <w:t>MAHAYANA</w:t>
      </w:r>
    </w:p>
    <w:p w14:paraId="549224D8" w14:textId="60F25B61" w:rsidR="003816F6" w:rsidRPr="00C507C9" w:rsidRDefault="003816F6" w:rsidP="00C507C9">
      <w:pPr>
        <w:spacing w:line="360" w:lineRule="auto"/>
        <w:contextualSpacing/>
        <w:jc w:val="center"/>
        <w:rPr>
          <w:rFonts w:ascii="Book Antiqua" w:hAnsi="Book Antiqua" w:cs="Arial"/>
          <w:b/>
          <w:sz w:val="28"/>
          <w:szCs w:val="28"/>
        </w:rPr>
      </w:pPr>
      <w:r w:rsidRPr="00C507C9">
        <w:rPr>
          <w:rFonts w:ascii="Book Antiqua" w:hAnsi="Book Antiqua" w:cs="Arial"/>
          <w:b/>
          <w:sz w:val="28"/>
          <w:szCs w:val="28"/>
        </w:rPr>
        <w:t>ENIGMATIQUE</w:t>
      </w:r>
    </w:p>
    <w:p w14:paraId="56FA71F3" w14:textId="4CA88BDA" w:rsidR="003816F6" w:rsidRPr="00C507C9" w:rsidRDefault="003816F6" w:rsidP="00C507C9">
      <w:pPr>
        <w:spacing w:line="360" w:lineRule="auto"/>
        <w:contextualSpacing/>
        <w:jc w:val="center"/>
        <w:rPr>
          <w:rFonts w:ascii="Book Antiqua" w:hAnsi="Book Antiqua" w:cs="Arial"/>
          <w:b/>
          <w:sz w:val="28"/>
          <w:szCs w:val="28"/>
        </w:rPr>
      </w:pPr>
      <w:r w:rsidRPr="00C507C9">
        <w:rPr>
          <w:rFonts w:ascii="Book Antiqua" w:hAnsi="Book Antiqua" w:cs="Arial"/>
          <w:b/>
          <w:sz w:val="28"/>
          <w:szCs w:val="28"/>
        </w:rPr>
        <w:t>SUTRAS</w:t>
      </w:r>
    </w:p>
    <w:p w14:paraId="5F35F23A" w14:textId="48081A5E" w:rsidR="00C507C9" w:rsidRPr="00C507C9" w:rsidRDefault="00C507C9" w:rsidP="00C507C9">
      <w:pPr>
        <w:spacing w:line="360" w:lineRule="auto"/>
        <w:contextualSpacing/>
        <w:jc w:val="center"/>
        <w:rPr>
          <w:rFonts w:ascii="Book Antiqua" w:hAnsi="Book Antiqua" w:cs="Arial"/>
          <w:b/>
          <w:sz w:val="28"/>
          <w:szCs w:val="28"/>
        </w:rPr>
      </w:pPr>
      <w:r w:rsidRPr="00C507C9">
        <w:rPr>
          <w:rFonts w:ascii="Book Antiqua" w:hAnsi="Book Antiqua" w:cs="Arial"/>
          <w:b/>
          <w:sz w:val="28"/>
          <w:szCs w:val="28"/>
        </w:rPr>
        <w:t>HINAYANA</w:t>
      </w:r>
    </w:p>
    <w:p w14:paraId="339A785B" w14:textId="79E863C8" w:rsidR="00C507C9" w:rsidRPr="00C507C9" w:rsidRDefault="00C507C9" w:rsidP="00C507C9">
      <w:pPr>
        <w:spacing w:line="360" w:lineRule="auto"/>
        <w:contextualSpacing/>
        <w:jc w:val="center"/>
        <w:rPr>
          <w:rFonts w:ascii="Book Antiqua" w:hAnsi="Book Antiqua" w:cs="Arial"/>
          <w:b/>
          <w:sz w:val="28"/>
          <w:szCs w:val="28"/>
        </w:rPr>
      </w:pPr>
      <w:r w:rsidRPr="00C507C9">
        <w:rPr>
          <w:rFonts w:ascii="Book Antiqua" w:hAnsi="Book Antiqua" w:cs="Arial"/>
          <w:b/>
          <w:sz w:val="28"/>
          <w:szCs w:val="28"/>
        </w:rPr>
        <w:t>SUCCESSEUR</w:t>
      </w:r>
    </w:p>
    <w:sectPr w:rsidR="00C507C9" w:rsidRPr="00C507C9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B0B42" w14:textId="77777777" w:rsidR="0053073F" w:rsidRDefault="0053073F" w:rsidP="00640FB7">
      <w:r>
        <w:separator/>
      </w:r>
    </w:p>
  </w:endnote>
  <w:endnote w:type="continuationSeparator" w:id="0">
    <w:p w14:paraId="20FFB21E" w14:textId="77777777" w:rsidR="0053073F" w:rsidRDefault="0053073F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18709033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935C10">
      <w:t>R</w:t>
    </w:r>
    <w:r>
      <w:t xml:space="preserve">. </w:t>
    </w:r>
    <w:r w:rsidR="00935C10">
      <w:t>Salgado-2020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F1EB1" w14:textId="77777777" w:rsidR="0053073F" w:rsidRDefault="0053073F" w:rsidP="00640FB7">
      <w:r>
        <w:separator/>
      </w:r>
    </w:p>
  </w:footnote>
  <w:footnote w:type="continuationSeparator" w:id="0">
    <w:p w14:paraId="67F9C2C0" w14:textId="77777777" w:rsidR="0053073F" w:rsidRDefault="0053073F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9pt;height:10.9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16E06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1959"/>
    <w:rsid w:val="00213403"/>
    <w:rsid w:val="00217BF1"/>
    <w:rsid w:val="00223F87"/>
    <w:rsid w:val="00226F5B"/>
    <w:rsid w:val="0024068C"/>
    <w:rsid w:val="00240DD7"/>
    <w:rsid w:val="00244FE7"/>
    <w:rsid w:val="00245311"/>
    <w:rsid w:val="002579B0"/>
    <w:rsid w:val="00272666"/>
    <w:rsid w:val="002A652A"/>
    <w:rsid w:val="002B2094"/>
    <w:rsid w:val="002D09E4"/>
    <w:rsid w:val="002E32A5"/>
    <w:rsid w:val="00362DC0"/>
    <w:rsid w:val="00365D3A"/>
    <w:rsid w:val="00374409"/>
    <w:rsid w:val="003816F6"/>
    <w:rsid w:val="003A3573"/>
    <w:rsid w:val="003A7755"/>
    <w:rsid w:val="003D6815"/>
    <w:rsid w:val="003E11AC"/>
    <w:rsid w:val="003E1F28"/>
    <w:rsid w:val="00404C44"/>
    <w:rsid w:val="00422443"/>
    <w:rsid w:val="0044528F"/>
    <w:rsid w:val="004521A1"/>
    <w:rsid w:val="00452464"/>
    <w:rsid w:val="00463528"/>
    <w:rsid w:val="00471823"/>
    <w:rsid w:val="00487F11"/>
    <w:rsid w:val="00496715"/>
    <w:rsid w:val="004A4795"/>
    <w:rsid w:val="004B36AB"/>
    <w:rsid w:val="004B3FDB"/>
    <w:rsid w:val="004C0216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073F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44420"/>
    <w:rsid w:val="00691F2B"/>
    <w:rsid w:val="006B3D0F"/>
    <w:rsid w:val="006C49F1"/>
    <w:rsid w:val="006C71EC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1707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11FE"/>
    <w:rsid w:val="008C47DE"/>
    <w:rsid w:val="008E4BFA"/>
    <w:rsid w:val="008E69CA"/>
    <w:rsid w:val="008F3687"/>
    <w:rsid w:val="00915076"/>
    <w:rsid w:val="00935C10"/>
    <w:rsid w:val="00946067"/>
    <w:rsid w:val="00951CB6"/>
    <w:rsid w:val="00957654"/>
    <w:rsid w:val="00971364"/>
    <w:rsid w:val="009848A4"/>
    <w:rsid w:val="00987821"/>
    <w:rsid w:val="00987ACE"/>
    <w:rsid w:val="00995553"/>
    <w:rsid w:val="009A6ABF"/>
    <w:rsid w:val="009B58F5"/>
    <w:rsid w:val="009E03D1"/>
    <w:rsid w:val="009F19C7"/>
    <w:rsid w:val="00A155DE"/>
    <w:rsid w:val="00A171DF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05455"/>
    <w:rsid w:val="00C425D3"/>
    <w:rsid w:val="00C507C9"/>
    <w:rsid w:val="00C54BAB"/>
    <w:rsid w:val="00C63BCF"/>
    <w:rsid w:val="00C87236"/>
    <w:rsid w:val="00C920E5"/>
    <w:rsid w:val="00C94E40"/>
    <w:rsid w:val="00CA4357"/>
    <w:rsid w:val="00CA505C"/>
    <w:rsid w:val="00CB62C0"/>
    <w:rsid w:val="00D154AD"/>
    <w:rsid w:val="00D2376C"/>
    <w:rsid w:val="00D25215"/>
    <w:rsid w:val="00D6064E"/>
    <w:rsid w:val="00D727C6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85958"/>
    <w:rsid w:val="00EA1578"/>
    <w:rsid w:val="00EC2367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6E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16E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318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6</cp:revision>
  <dcterms:created xsi:type="dcterms:W3CDTF">2020-07-31T04:04:00Z</dcterms:created>
  <dcterms:modified xsi:type="dcterms:W3CDTF">2020-08-31T03:30:00Z</dcterms:modified>
</cp:coreProperties>
</file>