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16D373F7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C736E8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9BEAD42" w14:textId="2C743BE9" w:rsidR="0041264B" w:rsidRPr="00C52168" w:rsidRDefault="00C52168" w:rsidP="00805C94">
      <w:pPr>
        <w:jc w:val="center"/>
        <w:rPr>
          <w:rFonts w:ascii="Book Antiqua" w:hAnsi="Book Antiqua" w:cs="Arial"/>
          <w:b/>
          <w:bCs/>
          <w:sz w:val="32"/>
          <w:szCs w:val="32"/>
          <w:lang w:val="fr-BE"/>
        </w:rPr>
      </w:pPr>
      <w:r>
        <w:rPr>
          <w:rFonts w:ascii="Book Antiqua" w:hAnsi="Book Antiqua" w:cs="Arial"/>
          <w:b/>
          <w:bCs/>
          <w:sz w:val="36"/>
          <w:szCs w:val="36"/>
          <w:lang w:val="fr-BE"/>
        </w:rPr>
        <w:t>L</w:t>
      </w:r>
      <w:r w:rsidR="000117F3">
        <w:rPr>
          <w:rFonts w:ascii="Book Antiqua" w:hAnsi="Book Antiqua" w:cs="Arial"/>
          <w:b/>
          <w:bCs/>
          <w:sz w:val="36"/>
          <w:szCs w:val="36"/>
          <w:lang w:val="fr-BE"/>
        </w:rPr>
        <w:t>a Fête des morts en Haïti</w:t>
      </w:r>
    </w:p>
    <w:p w14:paraId="585913C4" w14:textId="77777777" w:rsidR="0024068C" w:rsidRDefault="0024068C" w:rsidP="00805C94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 wp14:anchorId="59D86F0D" wp14:editId="491496B5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3360" behindDoc="0" locked="0" layoutInCell="1" allowOverlap="1" wp14:anchorId="4736CE49" wp14:editId="35E67EA3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022B336A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4E600DD9" w14:textId="56001B58" w:rsidR="000117F3" w:rsidRDefault="000117F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0CD96600" w14:textId="098F6F35" w:rsidR="000117F3" w:rsidRPr="00D4309C" w:rsidRDefault="00DB36C9" w:rsidP="000117F3">
      <w:pPr>
        <w:pStyle w:val="Heading2"/>
        <w:rPr>
          <w:lang w:val="fr-FR"/>
        </w:rPr>
      </w:pPr>
      <w:r>
        <w:rPr>
          <w:lang w:val="fr-FR"/>
        </w:rPr>
        <w:t xml:space="preserve">I. </w:t>
      </w:r>
      <w:r w:rsidR="000117F3" w:rsidRPr="00D4309C">
        <w:rPr>
          <w:lang w:val="fr-FR"/>
        </w:rPr>
        <w:t>Indiquez si les informations suivantes sont vraies (V), ou fausses (F).</w:t>
      </w:r>
    </w:p>
    <w:p w14:paraId="0B2AC680" w14:textId="77777777" w:rsidR="000117F3" w:rsidRPr="00D4309C" w:rsidRDefault="000117F3" w:rsidP="000117F3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030DCE55" w14:textId="6B62480A" w:rsidR="000117F3" w:rsidRPr="00D4309C" w:rsidRDefault="000117F3" w:rsidP="000117F3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DB36C9">
        <w:rPr>
          <w:rFonts w:ascii="Book Antiqua" w:hAnsi="Book Antiqua" w:cs="Arial"/>
          <w:sz w:val="28"/>
          <w:szCs w:val="28"/>
          <w:lang w:val="fr-FR"/>
        </w:rPr>
        <w:t xml:space="preserve"> En Haïti, la Fête des morts est célébrée le 1</w:t>
      </w:r>
      <w:r w:rsidR="00DB36C9" w:rsidRPr="00DB36C9">
        <w:rPr>
          <w:rFonts w:ascii="Book Antiqua" w:hAnsi="Book Antiqua" w:cs="Arial"/>
          <w:sz w:val="28"/>
          <w:szCs w:val="28"/>
          <w:vertAlign w:val="superscript"/>
          <w:lang w:val="fr-FR"/>
        </w:rPr>
        <w:t>er</w:t>
      </w:r>
      <w:r w:rsidR="00DB36C9">
        <w:rPr>
          <w:rFonts w:ascii="Book Antiqua" w:hAnsi="Book Antiqua" w:cs="Arial"/>
          <w:sz w:val="28"/>
          <w:szCs w:val="28"/>
          <w:lang w:val="fr-FR"/>
        </w:rPr>
        <w:t xml:space="preserve"> et le 2 novembre.</w:t>
      </w:r>
    </w:p>
    <w:p w14:paraId="43B13E56" w14:textId="77777777" w:rsidR="000117F3" w:rsidRPr="00D4309C" w:rsidRDefault="000117F3" w:rsidP="000117F3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1B15093" w14:textId="6228991C" w:rsidR="000117F3" w:rsidRPr="00D4309C" w:rsidRDefault="000117F3" w:rsidP="000117F3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176401">
        <w:rPr>
          <w:rFonts w:ascii="Book Antiqua" w:hAnsi="Book Antiqua" w:cs="Arial"/>
          <w:sz w:val="28"/>
          <w:szCs w:val="28"/>
          <w:lang w:val="fr-FR"/>
        </w:rPr>
        <w:t xml:space="preserve"> Cette fête est célébrée dans les temples. </w:t>
      </w:r>
    </w:p>
    <w:p w14:paraId="0A6CCE07" w14:textId="77777777" w:rsidR="000117F3" w:rsidRPr="00D4309C" w:rsidRDefault="000117F3" w:rsidP="000117F3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B28A5FC" w14:textId="6C3768B3" w:rsidR="000117F3" w:rsidRDefault="000117F3" w:rsidP="000117F3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176401">
        <w:rPr>
          <w:rFonts w:ascii="Book Antiqua" w:hAnsi="Book Antiqua" w:cs="Arial"/>
          <w:sz w:val="28"/>
          <w:szCs w:val="28"/>
          <w:lang w:val="fr-FR"/>
        </w:rPr>
        <w:t xml:space="preserve"> Les </w:t>
      </w:r>
      <w:proofErr w:type="spellStart"/>
      <w:r w:rsidR="00176401">
        <w:rPr>
          <w:rFonts w:ascii="Book Antiqua" w:hAnsi="Book Antiqua" w:cs="Arial"/>
          <w:sz w:val="28"/>
          <w:szCs w:val="28"/>
          <w:lang w:val="fr-FR"/>
        </w:rPr>
        <w:t>loas</w:t>
      </w:r>
      <w:proofErr w:type="spellEnd"/>
      <w:r w:rsidR="00176401">
        <w:rPr>
          <w:rFonts w:ascii="Book Antiqua" w:hAnsi="Book Antiqua" w:cs="Arial"/>
          <w:sz w:val="28"/>
          <w:szCs w:val="28"/>
          <w:lang w:val="fr-FR"/>
        </w:rPr>
        <w:t>, ce sont les saints du vaudou.</w:t>
      </w:r>
    </w:p>
    <w:p w14:paraId="31746AF0" w14:textId="77777777" w:rsidR="000117F3" w:rsidRPr="00D4309C" w:rsidRDefault="000117F3" w:rsidP="000117F3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A373ED3" w14:textId="55E7BC42" w:rsidR="000117F3" w:rsidRPr="00D4309C" w:rsidRDefault="000117F3" w:rsidP="000117F3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5A4DAC">
        <w:rPr>
          <w:rFonts w:ascii="Book Antiqua" w:hAnsi="Book Antiqua" w:cs="Arial"/>
          <w:sz w:val="28"/>
          <w:szCs w:val="28"/>
          <w:lang w:val="fr-FR"/>
        </w:rPr>
        <w:t xml:space="preserve"> Les catholiques célèbrent la Toussaint avec une bougie et du café. </w:t>
      </w:r>
    </w:p>
    <w:p w14:paraId="1471FC19" w14:textId="77777777" w:rsidR="000117F3" w:rsidRPr="00D4309C" w:rsidRDefault="000117F3" w:rsidP="000117F3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3E0FD95" w14:textId="28980BFD" w:rsidR="000117F3" w:rsidRPr="00D4309C" w:rsidRDefault="000117F3" w:rsidP="000117F3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bookmarkStart w:id="0" w:name="_Hlk36484216"/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5A4DAC">
        <w:rPr>
          <w:rFonts w:ascii="Book Antiqua" w:hAnsi="Book Antiqua" w:cs="Arial"/>
          <w:sz w:val="28"/>
          <w:szCs w:val="28"/>
          <w:lang w:val="fr-FR"/>
        </w:rPr>
        <w:t xml:space="preserve"> La Toussaint est une fête biblique.</w:t>
      </w:r>
    </w:p>
    <w:p w14:paraId="196D274E" w14:textId="77777777" w:rsidR="000117F3" w:rsidRPr="00D4309C" w:rsidRDefault="000117F3" w:rsidP="000117F3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B899DA7" w14:textId="2BA7ECD2" w:rsidR="000117F3" w:rsidRDefault="000117F3" w:rsidP="000117F3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C2B16">
        <w:rPr>
          <w:rFonts w:ascii="Book Antiqua" w:hAnsi="Book Antiqua" w:cs="Arial"/>
          <w:sz w:val="28"/>
          <w:szCs w:val="28"/>
          <w:lang w:val="fr-FR"/>
        </w:rPr>
        <w:t xml:space="preserve"> Le calendrier du monde celte se comptait en nuits.</w:t>
      </w:r>
    </w:p>
    <w:p w14:paraId="3971B9A1" w14:textId="77777777" w:rsidR="000117F3" w:rsidRPr="00D4309C" w:rsidRDefault="000117F3" w:rsidP="000117F3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AEB2489" w14:textId="3C5FD736" w:rsidR="000117F3" w:rsidRPr="00D4309C" w:rsidRDefault="000117F3" w:rsidP="000117F3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C2B16"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spellStart"/>
      <w:r w:rsidR="000C2B16" w:rsidRPr="000C2B16">
        <w:rPr>
          <w:rFonts w:ascii="Book Antiqua" w:hAnsi="Book Antiqua" w:cs="Arial"/>
          <w:sz w:val="28"/>
          <w:szCs w:val="28"/>
          <w:lang w:val="fr-FR"/>
        </w:rPr>
        <w:t>Samhain</w:t>
      </w:r>
      <w:proofErr w:type="spellEnd"/>
      <w:r w:rsidR="000C2B16">
        <w:rPr>
          <w:rFonts w:ascii="Book Antiqua" w:hAnsi="Book Antiqua" w:cs="Arial"/>
          <w:sz w:val="28"/>
          <w:szCs w:val="28"/>
          <w:lang w:val="fr-FR"/>
        </w:rPr>
        <w:t xml:space="preserve"> est</w:t>
      </w:r>
      <w:r w:rsidR="000C2B16" w:rsidRPr="000C2B16">
        <w:rPr>
          <w:rFonts w:ascii="Book Antiqua" w:hAnsi="Book Antiqua" w:cs="Arial"/>
          <w:sz w:val="28"/>
          <w:szCs w:val="28"/>
          <w:lang w:val="fr-FR"/>
        </w:rPr>
        <w:t xml:space="preserve"> le dieu de</w:t>
      </w:r>
      <w:r w:rsidR="000C2B16">
        <w:rPr>
          <w:rFonts w:ascii="Book Antiqua" w:hAnsi="Book Antiqua" w:cs="Arial"/>
          <w:sz w:val="28"/>
          <w:szCs w:val="28"/>
          <w:lang w:val="fr-FR"/>
        </w:rPr>
        <w:t xml:space="preserve"> la destruction.</w:t>
      </w:r>
    </w:p>
    <w:p w14:paraId="09E58DD0" w14:textId="77777777" w:rsidR="000117F3" w:rsidRPr="00D4309C" w:rsidRDefault="000117F3" w:rsidP="000117F3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67E2992" w14:textId="7AFE86EA" w:rsidR="000117F3" w:rsidRPr="00D4309C" w:rsidRDefault="000117F3" w:rsidP="000117F3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C2B16"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spellStart"/>
      <w:r w:rsidR="000C2B16" w:rsidRPr="000C2B16">
        <w:rPr>
          <w:rFonts w:ascii="Book Antiqua" w:hAnsi="Book Antiqua" w:cs="Arial"/>
          <w:sz w:val="28"/>
          <w:szCs w:val="28"/>
          <w:lang w:val="fr-FR"/>
        </w:rPr>
        <w:t>Muck</w:t>
      </w:r>
      <w:proofErr w:type="spellEnd"/>
      <w:r w:rsidR="000C2B16" w:rsidRPr="000C2B16"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spellStart"/>
      <w:r w:rsidR="000C2B16" w:rsidRPr="000C2B16">
        <w:rPr>
          <w:rFonts w:ascii="Book Antiqua" w:hAnsi="Book Antiqua" w:cs="Arial"/>
          <w:sz w:val="28"/>
          <w:szCs w:val="28"/>
          <w:lang w:val="fr-FR"/>
        </w:rPr>
        <w:t>Olla</w:t>
      </w:r>
      <w:proofErr w:type="spellEnd"/>
      <w:r w:rsidR="000C2B16">
        <w:rPr>
          <w:rFonts w:ascii="Book Antiqua" w:hAnsi="Book Antiqua" w:cs="Arial"/>
          <w:sz w:val="28"/>
          <w:szCs w:val="28"/>
          <w:lang w:val="fr-FR"/>
        </w:rPr>
        <w:t xml:space="preserve"> est</w:t>
      </w:r>
      <w:r w:rsidR="000C2B16" w:rsidRPr="000C2B16">
        <w:rPr>
          <w:rFonts w:ascii="Book Antiqua" w:hAnsi="Book Antiqua" w:cs="Arial"/>
          <w:sz w:val="28"/>
          <w:szCs w:val="28"/>
          <w:lang w:val="fr-FR"/>
        </w:rPr>
        <w:t xml:space="preserve"> le dieu du soleil et de la vie.</w:t>
      </w:r>
    </w:p>
    <w:p w14:paraId="710DAB0A" w14:textId="77777777" w:rsidR="000117F3" w:rsidRPr="00D4309C" w:rsidRDefault="000117F3" w:rsidP="000117F3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4679924" w14:textId="0A51A0BB" w:rsidR="000117F3" w:rsidRDefault="000117F3" w:rsidP="000117F3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B3007A">
        <w:rPr>
          <w:rFonts w:ascii="Book Antiqua" w:hAnsi="Book Antiqua" w:cs="Arial"/>
          <w:sz w:val="28"/>
          <w:szCs w:val="28"/>
          <w:lang w:val="fr-FR"/>
        </w:rPr>
        <w:t xml:space="preserve"> Le 31 octobre, c’était </w:t>
      </w:r>
      <w:proofErr w:type="spellStart"/>
      <w:r w:rsidR="00B3007A">
        <w:rPr>
          <w:rFonts w:ascii="Book Antiqua" w:hAnsi="Book Antiqua" w:cs="Arial"/>
          <w:sz w:val="28"/>
          <w:szCs w:val="28"/>
          <w:lang w:val="fr-FR"/>
        </w:rPr>
        <w:t>Samhain</w:t>
      </w:r>
      <w:proofErr w:type="spellEnd"/>
      <w:r w:rsidR="00B3007A">
        <w:rPr>
          <w:rFonts w:ascii="Book Antiqua" w:hAnsi="Book Antiqua" w:cs="Arial"/>
          <w:sz w:val="28"/>
          <w:szCs w:val="28"/>
          <w:lang w:val="fr-FR"/>
        </w:rPr>
        <w:t xml:space="preserve"> qui avait gagné la bataille.</w:t>
      </w:r>
    </w:p>
    <w:p w14:paraId="056AD352" w14:textId="77777777" w:rsidR="000117F3" w:rsidRPr="00D4309C" w:rsidRDefault="000117F3" w:rsidP="000117F3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E39B113" w14:textId="60CF1078" w:rsidR="000117F3" w:rsidRPr="00D4309C" w:rsidRDefault="000117F3" w:rsidP="000117F3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B3007A">
        <w:rPr>
          <w:rFonts w:ascii="Book Antiqua" w:hAnsi="Book Antiqua" w:cs="Arial"/>
          <w:sz w:val="28"/>
          <w:szCs w:val="28"/>
          <w:lang w:val="fr-FR"/>
        </w:rPr>
        <w:t xml:space="preserve"> Les druides étaient très importants dans la société celte.</w:t>
      </w:r>
    </w:p>
    <w:bookmarkEnd w:id="0"/>
    <w:p w14:paraId="62E39908" w14:textId="64488B15" w:rsidR="00B3007A" w:rsidRPr="00D4309C" w:rsidRDefault="00B3007A" w:rsidP="00B3007A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lastRenderedPageBreak/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On devait offrir des sacrifices au dieu de la mort.</w:t>
      </w:r>
    </w:p>
    <w:p w14:paraId="5072A498" w14:textId="77777777" w:rsidR="00B3007A" w:rsidRPr="00D4309C" w:rsidRDefault="00B3007A" w:rsidP="00B3007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9212925" w14:textId="07CD1326" w:rsidR="00B3007A" w:rsidRPr="00D4309C" w:rsidRDefault="00B3007A" w:rsidP="00B3007A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La célébration du </w:t>
      </w:r>
      <w:proofErr w:type="spellStart"/>
      <w:r w:rsidRPr="000C2B16">
        <w:rPr>
          <w:rFonts w:ascii="Book Antiqua" w:hAnsi="Book Antiqua" w:cs="Arial"/>
          <w:sz w:val="28"/>
          <w:szCs w:val="28"/>
          <w:lang w:val="fr-FR"/>
        </w:rPr>
        <w:t>Samhain</w:t>
      </w:r>
      <w:proofErr w:type="spellEnd"/>
      <w:r>
        <w:rPr>
          <w:rFonts w:ascii="Book Antiqua" w:hAnsi="Book Antiqua" w:cs="Arial"/>
          <w:sz w:val="28"/>
          <w:szCs w:val="28"/>
          <w:lang w:val="fr-FR"/>
        </w:rPr>
        <w:t xml:space="preserve"> a inspiré la fête d’Halloween. </w:t>
      </w:r>
    </w:p>
    <w:p w14:paraId="683446AF" w14:textId="77777777" w:rsidR="00B3007A" w:rsidRPr="00D4309C" w:rsidRDefault="00B3007A" w:rsidP="00B3007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D25E3D2" w14:textId="6DA99ED1" w:rsidR="000117F3" w:rsidRDefault="000117F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0ED244DE" w14:textId="7C3E8713" w:rsidR="009A1D05" w:rsidRPr="00D4309C" w:rsidRDefault="009A1D05" w:rsidP="009A1D05">
      <w:pPr>
        <w:pStyle w:val="Heading2"/>
        <w:rPr>
          <w:rFonts w:cs="Arial"/>
          <w:lang w:val="fr-BE"/>
        </w:rPr>
      </w:pPr>
      <w:r>
        <w:rPr>
          <w:lang w:val="fr-BE"/>
        </w:rPr>
        <w:t xml:space="preserve">II. </w:t>
      </w:r>
      <w:r w:rsidRPr="00D4309C">
        <w:rPr>
          <w:lang w:val="fr-BE"/>
        </w:rPr>
        <w:t>Soulignez les erreurs dans ces phrases et corrigez à droite.</w:t>
      </w:r>
    </w:p>
    <w:p w14:paraId="33A8A0F6" w14:textId="77777777" w:rsidR="009A1D05" w:rsidRPr="00D4309C" w:rsidRDefault="009A1D05" w:rsidP="009A1D05">
      <w:pPr>
        <w:suppressAutoHyphens/>
        <w:spacing w:line="360" w:lineRule="auto"/>
        <w:ind w:right="49"/>
        <w:rPr>
          <w:rFonts w:ascii="Book Antiqua" w:hAnsi="Book Antiqua" w:cs="Arial"/>
          <w:b/>
          <w:bCs/>
          <w:sz w:val="28"/>
          <w:szCs w:val="28"/>
          <w:lang w:val="fr-B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81"/>
        <w:gridCol w:w="3288"/>
      </w:tblGrid>
      <w:tr w:rsidR="009A1D05" w:rsidRPr="00D4309C" w14:paraId="11E6EA04" w14:textId="77777777" w:rsidTr="00A1097C">
        <w:tc>
          <w:tcPr>
            <w:tcW w:w="66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6733CC90" w14:textId="02D5B682" w:rsidR="009A1D05" w:rsidRPr="00D4309C" w:rsidRDefault="009A1D05" w:rsidP="00A1097C">
            <w:pPr>
              <w:spacing w:line="360" w:lineRule="auto"/>
              <w:jc w:val="both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D4309C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1)  </w:t>
            </w:r>
            <w:r w:rsidRPr="009A1D05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Il y avait une autre célébration similaire ro</w:t>
            </w:r>
            <w:r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u</w:t>
            </w:r>
            <w:r w:rsidRPr="009A1D05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maine connue comme la Fête des Lemuria. 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3BB04A" w14:textId="77777777" w:rsidR="009A1D05" w:rsidRPr="00D4309C" w:rsidRDefault="009A1D05" w:rsidP="00A1097C">
            <w:pPr>
              <w:pStyle w:val="TableContents"/>
              <w:spacing w:line="360" w:lineRule="auto"/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9A1D05" w:rsidRPr="00D4309C" w14:paraId="0CB2005C" w14:textId="77777777" w:rsidTr="00A1097C"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5AD7" w14:textId="7B09F86E" w:rsidR="009A1D05" w:rsidRPr="00D4309C" w:rsidRDefault="009A1D05" w:rsidP="00A1097C">
            <w:pPr>
              <w:spacing w:line="360" w:lineRule="auto"/>
              <w:jc w:val="both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D4309C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2) </w:t>
            </w:r>
            <w:r w:rsidRPr="009A1D05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Selon la mythologie romaine, les lémures </w:t>
            </w:r>
            <w:r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présentent</w:t>
            </w:r>
            <w:r w:rsidRPr="009A1D05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les âmes des personnes qui étaient mortes de manière tragique ou violente,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DD93" w14:textId="77777777" w:rsidR="009A1D05" w:rsidRPr="00D4309C" w:rsidRDefault="009A1D05" w:rsidP="00A1097C">
            <w:pPr>
              <w:pStyle w:val="TableContents"/>
              <w:spacing w:line="360" w:lineRule="auto"/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9A1D05" w:rsidRPr="00D4309C" w14:paraId="4C1F5D77" w14:textId="77777777" w:rsidTr="00A1097C"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867E" w14:textId="1DC9B060" w:rsidR="009A1D05" w:rsidRPr="00D4309C" w:rsidRDefault="009A1D05" w:rsidP="00A1097C">
            <w:pPr>
              <w:spacing w:line="360" w:lineRule="auto"/>
              <w:jc w:val="both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D4309C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3)</w:t>
            </w:r>
            <w:r w:rsidRPr="009A1D05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</w:t>
            </w:r>
            <w:r w:rsidRPr="009A1D05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et qui, pour cette raison, ne </w:t>
            </w:r>
            <w:r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voulaient</w:t>
            </w:r>
            <w:r w:rsidRPr="009A1D05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pas trouver de repos et se dédiaient à hanter les maisons des vivants.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44AC" w14:textId="77777777" w:rsidR="009A1D05" w:rsidRPr="00D4309C" w:rsidRDefault="009A1D05" w:rsidP="00A1097C">
            <w:pPr>
              <w:pStyle w:val="TableContents"/>
              <w:spacing w:line="360" w:lineRule="auto"/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9A1D05" w:rsidRPr="00D4309C" w14:paraId="4371F1F5" w14:textId="77777777" w:rsidTr="00A1097C"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760B" w14:textId="0A5D37E8" w:rsidR="009A1D05" w:rsidRPr="00D4309C" w:rsidRDefault="009A1D05" w:rsidP="00A1097C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</w:pPr>
            <w:r w:rsidRPr="00D4309C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4)</w:t>
            </w:r>
            <w:r w:rsidRPr="009A1D05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</w:t>
            </w:r>
            <w:r w:rsidRPr="009A1D05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La Fête des Lemuria, effectuée les 9, 11 et 13 </w:t>
            </w:r>
            <w:r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juin</w:t>
            </w:r>
            <w:r w:rsidRPr="009A1D05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, essayait de chasser ces âmes.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7FB4" w14:textId="77777777" w:rsidR="009A1D05" w:rsidRPr="00D4309C" w:rsidRDefault="009A1D05" w:rsidP="00A1097C">
            <w:pPr>
              <w:pStyle w:val="TableContents"/>
              <w:spacing w:line="360" w:lineRule="auto"/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9A1D05" w:rsidRPr="00D4309C" w14:paraId="2A684732" w14:textId="77777777" w:rsidTr="00A1097C"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2E7B" w14:textId="3C7EAB88" w:rsidR="009A1D05" w:rsidRPr="00D4309C" w:rsidRDefault="009A1D05" w:rsidP="00A1097C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</w:pPr>
            <w:r w:rsidRPr="00D4309C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5)</w:t>
            </w:r>
            <w:r w:rsidRPr="009A1D05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</w:t>
            </w:r>
            <w:r w:rsidRPr="009A1D05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Chaque père de famille lançait, par-dessus son épaule </w:t>
            </w:r>
            <w:r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droite</w:t>
            </w:r>
            <w:r w:rsidRPr="009A1D05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, des fèves noires, représentant la nourriture des morts.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DC6E" w14:textId="77777777" w:rsidR="009A1D05" w:rsidRPr="00D4309C" w:rsidRDefault="009A1D05" w:rsidP="00A1097C">
            <w:pPr>
              <w:pStyle w:val="TableContents"/>
              <w:spacing w:line="360" w:lineRule="auto"/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</w:tbl>
    <w:p w14:paraId="7D801DD4" w14:textId="77777777" w:rsidR="009A1D05" w:rsidRPr="00D4309C" w:rsidRDefault="009A1D05" w:rsidP="009A1D05">
      <w:pPr>
        <w:rPr>
          <w:rFonts w:ascii="Book Antiqua" w:hAnsi="Book Antiqua"/>
          <w:sz w:val="28"/>
          <w:szCs w:val="28"/>
          <w:lang w:val="fr-BE"/>
        </w:rPr>
      </w:pPr>
    </w:p>
    <w:p w14:paraId="1F3EB8CE" w14:textId="62874231" w:rsidR="009A1D05" w:rsidRDefault="009A1D05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7A033E12" w14:textId="6971246F" w:rsidR="009A1D05" w:rsidRDefault="009A1D05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348FA5BE" w14:textId="05D647B0" w:rsidR="009A1D05" w:rsidRDefault="009A1D05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0888E05D" w14:textId="061416D2" w:rsidR="009A1D05" w:rsidRDefault="009A1D05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2160735C" w14:textId="607879DF" w:rsidR="009A1D05" w:rsidRPr="00D4309C" w:rsidRDefault="00480BE5" w:rsidP="009A1D05">
      <w:pPr>
        <w:pStyle w:val="Heading2"/>
        <w:rPr>
          <w:lang w:val="fr-FR"/>
        </w:rPr>
      </w:pPr>
      <w:r>
        <w:rPr>
          <w:lang w:val="fr-FR"/>
        </w:rPr>
        <w:lastRenderedPageBreak/>
        <w:t xml:space="preserve">III. </w:t>
      </w:r>
      <w:r w:rsidR="009A1D05" w:rsidRPr="00D4309C">
        <w:rPr>
          <w:lang w:val="fr-FR"/>
        </w:rPr>
        <w:t xml:space="preserve">Cochez les </w:t>
      </w:r>
      <w:r w:rsidR="009A1D05">
        <w:rPr>
          <w:lang w:val="fr-BE" w:eastAsia="es-CR"/>
        </w:rPr>
        <w:t xml:space="preserve">caractéristiques de la Fête des </w:t>
      </w:r>
      <w:proofErr w:type="spellStart"/>
      <w:r w:rsidR="008F468C">
        <w:rPr>
          <w:lang w:val="fr-BE" w:eastAsia="es-CR"/>
        </w:rPr>
        <w:t>G</w:t>
      </w:r>
      <w:r w:rsidR="009A1D05">
        <w:rPr>
          <w:lang w:val="fr-BE" w:eastAsia="es-CR"/>
        </w:rPr>
        <w:t>uédés</w:t>
      </w:r>
      <w:proofErr w:type="spellEnd"/>
      <w:r w:rsidR="009A1D05">
        <w:rPr>
          <w:lang w:val="fr-BE" w:eastAsia="es-CR"/>
        </w:rPr>
        <w:t xml:space="preserve">. </w:t>
      </w:r>
      <w:r w:rsidR="009A1D05" w:rsidRPr="00D4309C">
        <w:rPr>
          <w:lang w:val="fr-BE" w:eastAsia="es-CR"/>
        </w:rPr>
        <w:t xml:space="preserve"> </w:t>
      </w:r>
    </w:p>
    <w:p w14:paraId="0C365C67" w14:textId="77777777" w:rsidR="009A1D05" w:rsidRPr="00D4309C" w:rsidRDefault="009A1D05" w:rsidP="009A1D05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1C8395F1" w14:textId="042452C9" w:rsidR="009A1D05" w:rsidRPr="00D4309C" w:rsidRDefault="008F468C" w:rsidP="009A1D05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  <w:lang w:val="fr-F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DC79E8B" wp14:editId="4BEEBD16">
                <wp:simplePos x="0" y="0"/>
                <wp:positionH relativeFrom="column">
                  <wp:posOffset>697230</wp:posOffset>
                </wp:positionH>
                <wp:positionV relativeFrom="paragraph">
                  <wp:posOffset>207645</wp:posOffset>
                </wp:positionV>
                <wp:extent cx="5320030" cy="3823335"/>
                <wp:effectExtent l="0" t="0" r="13970" b="2476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0030" cy="3823335"/>
                          <a:chOff x="0" y="0"/>
                          <a:chExt cx="5320401" cy="3823587"/>
                        </a:xfrm>
                      </wpg:grpSpPr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044460" y="370937"/>
                            <a:ext cx="1138972" cy="487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FE7AA7" w14:textId="38466550" w:rsidR="009A1D05" w:rsidRPr="00B17D9F" w:rsidRDefault="008F468C" w:rsidP="009A1D05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Des dieux de la mort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160712" y="563105"/>
                            <a:ext cx="1792633" cy="495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A8815D" w14:textId="28EF345B" w:rsidR="009A1D05" w:rsidRPr="00675DA1" w:rsidRDefault="008F468C" w:rsidP="009A1D05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Héritage précolombien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36550" y="1273990"/>
                            <a:ext cx="1257203" cy="4865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B77C15" w14:textId="1592FA85" w:rsidR="009A1D05" w:rsidRPr="005777A3" w:rsidRDefault="00A077FB" w:rsidP="009A1D05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Exclusive de la campagne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8581" y="3215851"/>
                            <a:ext cx="1466376" cy="275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0262B3" w14:textId="0D7A6283" w:rsidR="009A1D05" w:rsidRPr="005777A3" w:rsidRDefault="00A077FB" w:rsidP="009A1D05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Des danses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62572" y="698695"/>
                            <a:ext cx="1574910" cy="4697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EE8020" w14:textId="738E060E" w:rsidR="009A1D05" w:rsidRPr="005777A3" w:rsidRDefault="00A077FB" w:rsidP="009A1D05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Tout le monde y participe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75834" y="1378820"/>
                            <a:ext cx="1326218" cy="492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43B258" w14:textId="72D0FC1A" w:rsidR="009A1D05" w:rsidRPr="00B17D9F" w:rsidRDefault="008F468C" w:rsidP="009A1D05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Des barons</w:t>
                              </w:r>
                              <w:r w:rsidR="009A1D05" w:rsidRPr="00B17D9F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30128" y="1940688"/>
                            <a:ext cx="1289585" cy="523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E767A5" w14:textId="00B6660E" w:rsidR="009A1D05" w:rsidRPr="00B17D9F" w:rsidRDefault="00A077FB" w:rsidP="009A1D05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Décor noir et rouge</w:t>
                              </w:r>
                              <w:r w:rsidR="009A1D05" w:rsidRPr="005777A3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485072" y="2570672"/>
                            <a:ext cx="1289438" cy="485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8F4526" w14:textId="663EFB1B" w:rsidR="009A1D05" w:rsidRPr="00B17D9F" w:rsidRDefault="00A077FB" w:rsidP="009A1D05">
                              <w:pPr>
                                <w:tabs>
                                  <w:tab w:val="left" w:pos="284"/>
                                </w:tabs>
                                <w:jc w:val="center"/>
                                <w:rPr>
                                  <w:rFonts w:ascii="Book Antiqua" w:hAnsi="Book Antiqua" w:cs="Arial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Des chants</w:t>
                              </w:r>
                            </w:p>
                            <w:p w14:paraId="745CA781" w14:textId="77777777" w:rsidR="009A1D05" w:rsidRDefault="009A1D05" w:rsidP="009A1D05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219304DD" w14:textId="77777777" w:rsidR="009A1D05" w:rsidRDefault="009A1D05" w:rsidP="009A1D05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202E55A6" w14:textId="77777777" w:rsidR="009A1D05" w:rsidRDefault="009A1D05" w:rsidP="009A1D05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2C988019" w14:textId="77777777" w:rsidR="009A1D05" w:rsidRDefault="009A1D05" w:rsidP="009A1D05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7176FACC" w14:textId="77777777" w:rsidR="009A1D05" w:rsidRPr="006B51F9" w:rsidRDefault="009A1D05" w:rsidP="009A1D05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P</w:t>
                              </w:r>
                              <w:r w:rsidRPr="008B0443"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neumonie</w:t>
                              </w: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s</w:t>
                              </w:r>
                            </w:p>
                            <w:p w14:paraId="7C805B64" w14:textId="77777777" w:rsidR="009A1D05" w:rsidRPr="008B0443" w:rsidRDefault="009A1D05" w:rsidP="009A1D05">
                              <w:pPr>
                                <w:jc w:val="center"/>
                                <w:rPr>
                                  <w:rFonts w:ascii="Book Antiqua" w:hAnsi="Book Antiqua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03849" y="2570672"/>
                            <a:ext cx="1257203" cy="4931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A726C7" w14:textId="7F9E86FC" w:rsidR="009A1D05" w:rsidRPr="005777A3" w:rsidRDefault="00A077FB" w:rsidP="009A1D05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Des gestes érotiques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58528" y="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04B0FD" w14:textId="77777777" w:rsidR="009A1D05" w:rsidRPr="00AB567D" w:rsidRDefault="009A1D05" w:rsidP="009A1D05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61117" y="267419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6C38FE" w14:textId="77777777" w:rsidR="009A1D05" w:rsidRPr="00AB567D" w:rsidRDefault="009A1D05" w:rsidP="009A1D05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37826" y="137882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B6030B" w14:textId="77777777" w:rsidR="009A1D05" w:rsidRPr="00AB567D" w:rsidRDefault="009A1D05" w:rsidP="009A1D05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960189" y="204446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8CDFDD" w14:textId="77777777" w:rsidR="009A1D05" w:rsidRPr="00AB567D" w:rsidRDefault="009A1D05" w:rsidP="009A1D05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613804" y="354545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182037" w14:textId="77777777" w:rsidR="009A1D05" w:rsidRPr="00AB567D" w:rsidRDefault="009A1D05" w:rsidP="009A1D05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37162" y="288122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1EE400" w14:textId="77777777" w:rsidR="009A1D05" w:rsidRPr="00AB567D" w:rsidRDefault="009A1D05" w:rsidP="009A1D05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23" y="311973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4FB20B" w14:textId="77777777" w:rsidR="009A1D05" w:rsidRPr="00AB567D" w:rsidRDefault="009A1D05" w:rsidP="009A1D05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23" y="34505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99A0E1" w14:textId="77777777" w:rsidR="009A1D05" w:rsidRPr="00AB567D" w:rsidRDefault="009A1D05" w:rsidP="009A1D05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077" y="2071459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7EF217" w14:textId="77777777" w:rsidR="009A1D05" w:rsidRPr="00AB567D" w:rsidRDefault="009A1D05" w:rsidP="009A1D05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9146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BD8C69" w14:textId="77777777" w:rsidR="009A1D05" w:rsidRPr="00AB567D" w:rsidRDefault="009A1D05" w:rsidP="009A1D05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C79E8B" id="Group 2" o:spid="_x0000_s1026" style="position:absolute;left:0;text-align:left;margin-left:54.9pt;margin-top:16.35pt;width:418.9pt;height:301.05pt;z-index:251667456" coordsize="53204,38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0444;top:3709;width:11390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5CFE7AA7" w14:textId="38466550" w:rsidR="009A1D05" w:rsidRPr="00B17D9F" w:rsidRDefault="008F468C" w:rsidP="009A1D05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Des dieux de la mort</w:t>
                        </w:r>
                      </w:p>
                    </w:txbxContent>
                  </v:textbox>
                </v:shape>
                <v:shape id="_x0000_s1028" type="#_x0000_t202" style="position:absolute;left:31607;top:5631;width:17926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05A8815D" w14:textId="28EF345B" w:rsidR="009A1D05" w:rsidRPr="00675DA1" w:rsidRDefault="008F468C" w:rsidP="009A1D05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Héritage précolombien</w:t>
                        </w:r>
                      </w:p>
                    </w:txbxContent>
                  </v:textbox>
                </v:shape>
                <v:shape id="_x0000_s1029" type="#_x0000_t202" style="position:absolute;left:2365;top:12739;width:12572;height:4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7CB77C15" w14:textId="1592FA85" w:rsidR="009A1D05" w:rsidRPr="005777A3" w:rsidRDefault="00A077FB" w:rsidP="009A1D05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Exclusive de la campagne</w:t>
                        </w:r>
                      </w:p>
                    </w:txbxContent>
                  </v:textbox>
                </v:shape>
                <v:shape id="_x0000_s1030" type="#_x0000_t202" style="position:absolute;left:20185;top:32158;width:14664;height:2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3A0262B3" w14:textId="0D7A6283" w:rsidR="009A1D05" w:rsidRPr="005777A3" w:rsidRDefault="00A077FB" w:rsidP="009A1D05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Des danses</w:t>
                        </w:r>
                      </w:p>
                    </w:txbxContent>
                  </v:textbox>
                </v:shape>
                <v:shape id="_x0000_s1031" type="#_x0000_t202" style="position:absolute;left:1625;top:6986;width:15749;height:4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45EE8020" w14:textId="738E060E" w:rsidR="009A1D05" w:rsidRPr="005777A3" w:rsidRDefault="00A077FB" w:rsidP="009A1D05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Tout le monde y participe</w:t>
                        </w:r>
                      </w:p>
                    </w:txbxContent>
                  </v:textbox>
                </v:shape>
                <v:shape id="_x0000_s1032" type="#_x0000_t202" style="position:absolute;left:37758;top:13788;width:13262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C43B258" w14:textId="72D0FC1A" w:rsidR="009A1D05" w:rsidRPr="00B17D9F" w:rsidRDefault="008F468C" w:rsidP="009A1D05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Des barons</w:t>
                        </w:r>
                        <w:r w:rsidR="009A1D05" w:rsidRPr="00B17D9F">
                          <w:rPr>
                            <w:rFonts w:ascii="Book Antiqua" w:hAnsi="Book Antiqua" w:cs="Arial"/>
                            <w:lang w:val="fr-B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3" type="#_x0000_t202" style="position:absolute;left:38301;top:19406;width:12896;height:5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36E767A5" w14:textId="00B6660E" w:rsidR="009A1D05" w:rsidRPr="00B17D9F" w:rsidRDefault="00A077FB" w:rsidP="009A1D05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Décor noir et rouge</w:t>
                        </w:r>
                        <w:r w:rsidR="009A1D05" w:rsidRPr="005777A3"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4" type="#_x0000_t202" style="position:absolute;left:34850;top:25706;width:12895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558F4526" w14:textId="663EFB1B" w:rsidR="009A1D05" w:rsidRPr="00B17D9F" w:rsidRDefault="00A077FB" w:rsidP="009A1D05">
                        <w:pPr>
                          <w:tabs>
                            <w:tab w:val="left" w:pos="284"/>
                          </w:tabs>
                          <w:jc w:val="center"/>
                          <w:rPr>
                            <w:rFonts w:ascii="Book Antiqua" w:hAnsi="Book Antiqua" w:cs="Arial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Des chants</w:t>
                        </w:r>
                      </w:p>
                      <w:p w14:paraId="745CA781" w14:textId="77777777" w:rsidR="009A1D05" w:rsidRDefault="009A1D05" w:rsidP="009A1D05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219304DD" w14:textId="77777777" w:rsidR="009A1D05" w:rsidRDefault="009A1D05" w:rsidP="009A1D05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202E55A6" w14:textId="77777777" w:rsidR="009A1D05" w:rsidRDefault="009A1D05" w:rsidP="009A1D05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2C988019" w14:textId="77777777" w:rsidR="009A1D05" w:rsidRDefault="009A1D05" w:rsidP="009A1D05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7176FACC" w14:textId="77777777" w:rsidR="009A1D05" w:rsidRPr="006B51F9" w:rsidRDefault="009A1D05" w:rsidP="009A1D05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P</w:t>
                        </w:r>
                        <w:r w:rsidRPr="008B0443"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neumonie</w:t>
                        </w: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s</w:t>
                        </w:r>
                      </w:p>
                      <w:p w14:paraId="7C805B64" w14:textId="77777777" w:rsidR="009A1D05" w:rsidRPr="008B0443" w:rsidRDefault="009A1D05" w:rsidP="009A1D05">
                        <w:pPr>
                          <w:jc w:val="center"/>
                          <w:rPr>
                            <w:rFonts w:ascii="Book Antiqua" w:hAnsi="Book Antiqua"/>
                            <w:sz w:val="20"/>
                            <w:szCs w:val="20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6038;top:25706;width:12572;height:4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05A726C7" w14:textId="7F9E86FC" w:rsidR="009A1D05" w:rsidRPr="005777A3" w:rsidRDefault="00A077FB" w:rsidP="009A1D05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Des gestes érotiques</w:t>
                        </w:r>
                      </w:p>
                    </w:txbxContent>
                  </v:textbox>
                </v:shape>
                <v:shape id="_x0000_s1036" type="#_x0000_t202" style="position:absolute;left:24585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">
                  <v:textbox>
                    <w:txbxContent>
                      <w:p w14:paraId="7904B0FD" w14:textId="77777777" w:rsidR="009A1D05" w:rsidRPr="00AB567D" w:rsidRDefault="009A1D05" w:rsidP="009A1D05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37611;top:2674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">
                  <v:textbox>
                    <w:txbxContent>
                      <w:p w14:paraId="536C38FE" w14:textId="77777777" w:rsidR="009A1D05" w:rsidRPr="00AB567D" w:rsidRDefault="009A1D05" w:rsidP="009A1D05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50378;top:13788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">
                  <v:textbox>
                    <w:txbxContent>
                      <w:p w14:paraId="38B6030B" w14:textId="77777777" w:rsidR="009A1D05" w:rsidRPr="00AB567D" w:rsidRDefault="009A1D05" w:rsidP="009A1D05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49601;top:20444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">
                  <v:textbox>
                    <w:txbxContent>
                      <w:p w14:paraId="3A8CDFDD" w14:textId="77777777" w:rsidR="009A1D05" w:rsidRPr="00AB567D" w:rsidRDefault="009A1D05" w:rsidP="009A1D05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26138;top:35454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">
                  <v:textbox>
                    <w:txbxContent>
                      <w:p w14:paraId="26182037" w14:textId="77777777" w:rsidR="009A1D05" w:rsidRPr="00AB567D" w:rsidRDefault="009A1D05" w:rsidP="009A1D05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40371;top:28812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">
                  <v:textbox>
                    <w:txbxContent>
                      <w:p w14:paraId="291EE400" w14:textId="77777777" w:rsidR="009A1D05" w:rsidRPr="00AB567D" w:rsidRDefault="009A1D05" w:rsidP="009A1D05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2" type="#_x0000_t202" style="position:absolute;left:10524;top:31197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">
                  <v:textbox>
                    <w:txbxContent>
                      <w:p w14:paraId="094FB20B" w14:textId="77777777" w:rsidR="009A1D05" w:rsidRPr="00AB567D" w:rsidRDefault="009A1D05" w:rsidP="009A1D05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3" type="#_x0000_t202" style="position:absolute;left:10524;top:3450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">
                  <v:textbox>
                    <w:txbxContent>
                      <w:p w14:paraId="0299A0E1" w14:textId="77777777" w:rsidR="009A1D05" w:rsidRPr="00AB567D" w:rsidRDefault="009A1D05" w:rsidP="009A1D05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4" type="#_x0000_t202" style="position:absolute;left:1380;top:20714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">
                  <v:textbox>
                    <w:txbxContent>
                      <w:p w14:paraId="317EF217" w14:textId="77777777" w:rsidR="009A1D05" w:rsidRPr="00AB567D" w:rsidRDefault="009A1D05" w:rsidP="009A1D05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5" type="#_x0000_t202" style="position:absolute;top:13914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">
                  <v:textbox>
                    <w:txbxContent>
                      <w:p w14:paraId="7EBD8C69" w14:textId="77777777" w:rsidR="009A1D05" w:rsidRPr="00AB567D" w:rsidRDefault="009A1D05" w:rsidP="009A1D05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F1BECB4" w14:textId="50CFA103" w:rsidR="009A1D05" w:rsidRPr="00D4309C" w:rsidRDefault="009A1D05" w:rsidP="009A1D05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D4309C"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</w:p>
    <w:p w14:paraId="6D54B165" w14:textId="77777777" w:rsidR="009A1D05" w:rsidRPr="00D4309C" w:rsidRDefault="009A1D05" w:rsidP="009A1D05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  <w:lang w:val="fr-BE" w:eastAsia="es-CR"/>
        </w:rPr>
        <w:t xml:space="preserve"> </w:t>
      </w:r>
    </w:p>
    <w:p w14:paraId="65266135" w14:textId="77777777" w:rsidR="009A1D05" w:rsidRPr="00D4309C" w:rsidRDefault="009A1D05" w:rsidP="009A1D05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0C6C0F4A" w14:textId="1FE811E4" w:rsidR="009A1D05" w:rsidRPr="00D4309C" w:rsidRDefault="009A1D05" w:rsidP="009A1D05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89345FA" w14:textId="38167C0E" w:rsidR="009A1D05" w:rsidRPr="00D4309C" w:rsidRDefault="00A077FB" w:rsidP="009A1D05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E063947" wp14:editId="5677CB57">
            <wp:simplePos x="0" y="0"/>
            <wp:positionH relativeFrom="column">
              <wp:posOffset>2287905</wp:posOffset>
            </wp:positionH>
            <wp:positionV relativeFrom="paragraph">
              <wp:posOffset>112395</wp:posOffset>
            </wp:positionV>
            <wp:extent cx="2141220" cy="1600200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34" r="12534"/>
                    <a:stretch/>
                  </pic:blipFill>
                  <pic:spPr bwMode="auto">
                    <a:xfrm>
                      <a:off x="0" y="0"/>
                      <a:ext cx="21412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05539" w14:textId="5F8623C1" w:rsidR="009A1D05" w:rsidRPr="00D4309C" w:rsidRDefault="009A1D05" w:rsidP="009A1D05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0302378A" w14:textId="77777777" w:rsidR="009A1D05" w:rsidRPr="00D4309C" w:rsidRDefault="009A1D05" w:rsidP="009A1D05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071955B8" w14:textId="77777777" w:rsidR="009A1D05" w:rsidRPr="00D4309C" w:rsidRDefault="009A1D05" w:rsidP="009A1D05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71FA2A3E" w14:textId="77777777" w:rsidR="009A1D05" w:rsidRPr="00D4309C" w:rsidRDefault="009A1D05" w:rsidP="009A1D05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533786A" w14:textId="77777777" w:rsidR="009A1D05" w:rsidRPr="00D4309C" w:rsidRDefault="009A1D05" w:rsidP="009A1D05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919211" wp14:editId="5B426187">
                <wp:simplePos x="0" y="0"/>
                <wp:positionH relativeFrom="column">
                  <wp:posOffset>976630</wp:posOffset>
                </wp:positionH>
                <wp:positionV relativeFrom="paragraph">
                  <wp:posOffset>48260</wp:posOffset>
                </wp:positionV>
                <wp:extent cx="1234440" cy="382270"/>
                <wp:effectExtent l="0" t="0" r="3810" b="0"/>
                <wp:wrapNone/>
                <wp:docPr id="3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7ACC1" w14:textId="703ED50E" w:rsidR="009A1D05" w:rsidRPr="000C56EE" w:rsidRDefault="00A077FB" w:rsidP="009A1D05">
                            <w:pPr>
                              <w:jc w:val="center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/>
                              </w:rPr>
                              <w:t>De l’alcool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19211" id="Cuadro de texto 2" o:spid="_x0000_s1046" type="#_x0000_t202" style="position:absolute;margin-left:76.9pt;margin-top:3.8pt;width:97.2pt;height:3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" stroked="f">
                <v:textbox>
                  <w:txbxContent>
                    <w:p w14:paraId="1E87ACC1" w14:textId="703ED50E" w:rsidR="009A1D05" w:rsidRPr="000C56EE" w:rsidRDefault="00A077FB" w:rsidP="009A1D05">
                      <w:pPr>
                        <w:jc w:val="center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/>
                        </w:rPr>
                        <w:t>De l’alcool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1D05" w:rsidRPr="00D4309C" w:rsidSect="00DE0D7C">
      <w:footerReference w:type="default" r:id="rId15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EA2A3" w14:textId="77777777" w:rsidR="00990D05" w:rsidRDefault="00990D05" w:rsidP="00640FB7">
      <w:r>
        <w:separator/>
      </w:r>
    </w:p>
  </w:endnote>
  <w:endnote w:type="continuationSeparator" w:id="0">
    <w:p w14:paraId="1F560BF9" w14:textId="77777777" w:rsidR="00990D05" w:rsidRDefault="00990D05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14E0D320" w:rsidR="00640FB7" w:rsidRDefault="005E7908" w:rsidP="005E7908">
    <w:pPr>
      <w:pStyle w:val="Footer"/>
      <w:jc w:val="center"/>
    </w:pPr>
    <w:r>
      <w:t xml:space="preserve">                                                                       K. Costa</w:t>
    </w:r>
    <w:r w:rsidR="00535EBB">
      <w:t xml:space="preserve"> </w:t>
    </w:r>
    <w:r w:rsidR="00640FB7">
      <w:t>-</w:t>
    </w:r>
    <w:r w:rsidR="00535EBB">
      <w:t xml:space="preserve"> </w:t>
    </w:r>
    <w:r w:rsidR="00640FB7">
      <w:t>20</w:t>
    </w:r>
    <w:r w:rsidR="00C52168">
      <w:t>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8E360" w14:textId="77777777" w:rsidR="00990D05" w:rsidRDefault="00990D05" w:rsidP="00640FB7">
      <w:r>
        <w:separator/>
      </w:r>
    </w:p>
  </w:footnote>
  <w:footnote w:type="continuationSeparator" w:id="0">
    <w:p w14:paraId="2AF5FA70" w14:textId="77777777" w:rsidR="00990D05" w:rsidRDefault="00990D05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4pt;height:11.4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B7"/>
    <w:rsid w:val="00003D88"/>
    <w:rsid w:val="000117F3"/>
    <w:rsid w:val="00021C71"/>
    <w:rsid w:val="000A789C"/>
    <w:rsid w:val="000C2B16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76401"/>
    <w:rsid w:val="001922D1"/>
    <w:rsid w:val="001A4EA2"/>
    <w:rsid w:val="001C0779"/>
    <w:rsid w:val="001C4674"/>
    <w:rsid w:val="00205D06"/>
    <w:rsid w:val="00213403"/>
    <w:rsid w:val="00217526"/>
    <w:rsid w:val="00223F87"/>
    <w:rsid w:val="00226F5B"/>
    <w:rsid w:val="0024068C"/>
    <w:rsid w:val="00240DD7"/>
    <w:rsid w:val="002579B0"/>
    <w:rsid w:val="00272666"/>
    <w:rsid w:val="002A652A"/>
    <w:rsid w:val="002B2094"/>
    <w:rsid w:val="002D09E4"/>
    <w:rsid w:val="002E32A5"/>
    <w:rsid w:val="00362DC0"/>
    <w:rsid w:val="00365D3A"/>
    <w:rsid w:val="00374409"/>
    <w:rsid w:val="003A7755"/>
    <w:rsid w:val="003B3C86"/>
    <w:rsid w:val="003D6815"/>
    <w:rsid w:val="003E11AC"/>
    <w:rsid w:val="003E1F28"/>
    <w:rsid w:val="00404C44"/>
    <w:rsid w:val="0041264B"/>
    <w:rsid w:val="0044528F"/>
    <w:rsid w:val="004521A1"/>
    <w:rsid w:val="00452464"/>
    <w:rsid w:val="00471823"/>
    <w:rsid w:val="00480BE5"/>
    <w:rsid w:val="00485DDF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5EBB"/>
    <w:rsid w:val="00537FD6"/>
    <w:rsid w:val="00550ADB"/>
    <w:rsid w:val="00554DE9"/>
    <w:rsid w:val="005676D6"/>
    <w:rsid w:val="00582BF5"/>
    <w:rsid w:val="0058382B"/>
    <w:rsid w:val="005A4DAC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85214"/>
    <w:rsid w:val="0079285B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69CA"/>
    <w:rsid w:val="008F3687"/>
    <w:rsid w:val="008F468C"/>
    <w:rsid w:val="00915076"/>
    <w:rsid w:val="00946067"/>
    <w:rsid w:val="00951CB6"/>
    <w:rsid w:val="00971364"/>
    <w:rsid w:val="009848A4"/>
    <w:rsid w:val="00987821"/>
    <w:rsid w:val="00990D05"/>
    <w:rsid w:val="00995553"/>
    <w:rsid w:val="009A1D05"/>
    <w:rsid w:val="009A6ABF"/>
    <w:rsid w:val="009B58F5"/>
    <w:rsid w:val="009E03D1"/>
    <w:rsid w:val="009F19C7"/>
    <w:rsid w:val="00A077FB"/>
    <w:rsid w:val="00A24DA4"/>
    <w:rsid w:val="00A32A4E"/>
    <w:rsid w:val="00A35933"/>
    <w:rsid w:val="00A55021"/>
    <w:rsid w:val="00A55795"/>
    <w:rsid w:val="00A824CA"/>
    <w:rsid w:val="00AA1ACD"/>
    <w:rsid w:val="00B0609C"/>
    <w:rsid w:val="00B13562"/>
    <w:rsid w:val="00B3007A"/>
    <w:rsid w:val="00B3209B"/>
    <w:rsid w:val="00B41097"/>
    <w:rsid w:val="00B53036"/>
    <w:rsid w:val="00B557B8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2168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95328"/>
    <w:rsid w:val="00DB36C9"/>
    <w:rsid w:val="00DC0A64"/>
    <w:rsid w:val="00DC6645"/>
    <w:rsid w:val="00DD2D35"/>
    <w:rsid w:val="00DE0D7C"/>
    <w:rsid w:val="00DF49AE"/>
    <w:rsid w:val="00E167FA"/>
    <w:rsid w:val="00E205FA"/>
    <w:rsid w:val="00E2114C"/>
    <w:rsid w:val="00E21EEC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A64"/>
    <w:pPr>
      <w:keepNext/>
      <w:keepLines/>
      <w:spacing w:before="40"/>
      <w:outlineLvl w:val="1"/>
    </w:pPr>
    <w:rPr>
      <w:rFonts w:ascii="Book Antiqua" w:eastAsiaTheme="majorEastAsia" w:hAnsi="Book Antiqua" w:cstheme="majorBidi"/>
      <w:b/>
      <w:sz w:val="28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C0A64"/>
    <w:rPr>
      <w:rFonts w:ascii="Book Antiqua" w:eastAsiaTheme="majorEastAsia" w:hAnsi="Book Antiqua" w:cstheme="majorBidi"/>
      <w:b/>
      <w:sz w:val="28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240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12</cp:revision>
  <dcterms:created xsi:type="dcterms:W3CDTF">2020-07-23T03:14:00Z</dcterms:created>
  <dcterms:modified xsi:type="dcterms:W3CDTF">2020-07-23T03:40:00Z</dcterms:modified>
</cp:coreProperties>
</file>