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F667D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4188E3C7" w:rsidR="0041264B" w:rsidRPr="00C52168" w:rsidRDefault="00A67C66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Lio II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1055ED6" w14:textId="50CA711E" w:rsidR="00D154AD" w:rsidRDefault="00D154AD" w:rsidP="00DC0A64">
      <w:pPr>
        <w:pStyle w:val="Heading2"/>
        <w:rPr>
          <w:b w:val="0"/>
          <w:lang w:val="fr-FR" w:eastAsia="es-CR"/>
        </w:rPr>
      </w:pPr>
    </w:p>
    <w:p w14:paraId="24EBC8D7" w14:textId="5352FAF4" w:rsidR="00E216F6" w:rsidRDefault="00E216F6" w:rsidP="00E216F6">
      <w:pPr>
        <w:pStyle w:val="Heading2"/>
        <w:rPr>
          <w:lang w:val="fr-FR"/>
        </w:rPr>
      </w:pPr>
      <w:r>
        <w:rPr>
          <w:lang w:val="fr-FR"/>
        </w:rPr>
        <w:t>I. Cochez la meilleure réponse pour chaque question.</w:t>
      </w:r>
    </w:p>
    <w:p w14:paraId="0484B41B" w14:textId="77777777" w:rsidR="00E216F6" w:rsidRDefault="00E216F6" w:rsidP="00E216F6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1FE14AC" w14:textId="1CD27808" w:rsidR="00E216F6" w:rsidRDefault="00E216F6" w:rsidP="00E216F6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L’album </w:t>
      </w:r>
      <w:r w:rsidRPr="00E216F6">
        <w:rPr>
          <w:rFonts w:ascii="Book Antiqua" w:hAnsi="Book Antiqua" w:cs="Arial"/>
          <w:sz w:val="28"/>
          <w:szCs w:val="28"/>
          <w:lang w:val="fr-FR"/>
        </w:rPr>
        <w:t>« Des fleurs pour un caméléon</w:t>
      </w:r>
      <w:proofErr w:type="gramStart"/>
      <w:r w:rsidRPr="00E216F6">
        <w:rPr>
          <w:rFonts w:ascii="Book Antiqua" w:hAnsi="Book Antiqua" w:cs="Arial"/>
          <w:sz w:val="28"/>
          <w:szCs w:val="28"/>
          <w:lang w:val="fr-FR"/>
        </w:rPr>
        <w:t xml:space="preserve"> »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proofErr w:type="gramEnd"/>
    </w:p>
    <w:p w14:paraId="3B6BF269" w14:textId="77777777" w:rsidR="00E216F6" w:rsidRDefault="00E216F6" w:rsidP="00E216F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73F7D96" w14:textId="4C80F3D2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est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tout un succès</w:t>
      </w:r>
    </w:p>
    <w:p w14:paraId="19C1BC5C" w14:textId="40235077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n’a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pas de succès</w:t>
      </w:r>
    </w:p>
    <w:p w14:paraId="3863D93C" w14:textId="7C048961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ne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sort jamais</w:t>
      </w:r>
    </w:p>
    <w:p w14:paraId="69919508" w14:textId="77777777" w:rsidR="00E216F6" w:rsidRDefault="00E216F6" w:rsidP="00E216F6">
      <w:pPr>
        <w:rPr>
          <w:rFonts w:ascii="Book Antiqua" w:hAnsi="Book Antiqua" w:cs="Arial"/>
          <w:sz w:val="28"/>
          <w:szCs w:val="28"/>
          <w:lang w:val="fr-FR"/>
        </w:rPr>
      </w:pPr>
    </w:p>
    <w:p w14:paraId="110F43A1" w14:textId="5B16F690" w:rsidR="00E216F6" w:rsidRDefault="00E216F6" w:rsidP="00E216F6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chanteuse pense à la production d’un disque…</w:t>
      </w:r>
    </w:p>
    <w:p w14:paraId="11A2244C" w14:textId="77777777" w:rsidR="00E216F6" w:rsidRDefault="00E216F6" w:rsidP="00E216F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45742EA" w14:textId="7EF26D2A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plus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personnel</w:t>
      </w:r>
    </w:p>
    <w:p w14:paraId="72AED389" w14:textId="66507782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plus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minutieux</w:t>
      </w:r>
    </w:p>
    <w:p w14:paraId="37F62861" w14:textId="5231B139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plus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harmonieux</w:t>
      </w:r>
    </w:p>
    <w:p w14:paraId="7977E395" w14:textId="77777777" w:rsidR="00E216F6" w:rsidRDefault="00E216F6" w:rsidP="00E216F6">
      <w:pPr>
        <w:rPr>
          <w:rFonts w:ascii="Book Antiqua" w:hAnsi="Book Antiqua" w:cs="Arial"/>
          <w:sz w:val="28"/>
          <w:szCs w:val="28"/>
          <w:lang w:val="fr-FR"/>
        </w:rPr>
      </w:pPr>
    </w:p>
    <w:p w14:paraId="0762BCE0" w14:textId="7DADFF6E" w:rsidR="00E216F6" w:rsidRDefault="00E216F6" w:rsidP="00E216F6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Elle enregistre ce disque à l’aide de </w:t>
      </w:r>
      <w:r w:rsidRPr="00E216F6">
        <w:rPr>
          <w:rFonts w:ascii="Book Antiqua" w:hAnsi="Book Antiqua" w:cs="Arial"/>
          <w:sz w:val="28"/>
          <w:szCs w:val="28"/>
          <w:lang w:val="fr-FR"/>
        </w:rPr>
        <w:t>Boris Bergman, l’un des meilleurs auteurs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71F486A8" w14:textId="77777777" w:rsidR="00E216F6" w:rsidRDefault="00E216F6" w:rsidP="00E216F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CDEDE74" w14:textId="40E3E750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du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fado</w:t>
      </w:r>
    </w:p>
    <w:p w14:paraId="1D08F90F" w14:textId="5EB00CEC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de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la musique punk</w:t>
      </w:r>
    </w:p>
    <w:p w14:paraId="7C478405" w14:textId="1F549B07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de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la chanson française</w:t>
      </w:r>
    </w:p>
    <w:p w14:paraId="5EA0B045" w14:textId="77777777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5973C07" w14:textId="44B13EC7" w:rsidR="00E216F6" w:rsidRDefault="00E216F6" w:rsidP="00E216F6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Quand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Polydor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n’a pas accepté le nouvel album, Lio…</w:t>
      </w:r>
    </w:p>
    <w:p w14:paraId="25E6C724" w14:textId="77777777" w:rsidR="00E216F6" w:rsidRDefault="00E216F6" w:rsidP="00E216F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1726774" w14:textId="6E2AD3B2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9E2F6F">
        <w:rPr>
          <w:rFonts w:ascii="Book Antiqua" w:hAnsi="Book Antiqua" w:cs="Arial"/>
          <w:sz w:val="28"/>
          <w:szCs w:val="28"/>
          <w:lang w:val="fr-FR"/>
        </w:rPr>
        <w:t>a</w:t>
      </w:r>
      <w:proofErr w:type="gramEnd"/>
      <w:r w:rsidR="009E2F6F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chang</w:t>
      </w:r>
      <w:r w:rsidR="009E2F6F">
        <w:rPr>
          <w:rFonts w:ascii="Book Antiqua" w:hAnsi="Book Antiqua" w:cs="Arial"/>
          <w:sz w:val="28"/>
          <w:szCs w:val="28"/>
          <w:lang w:val="fr-FR"/>
        </w:rPr>
        <w:t>é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6850">
        <w:rPr>
          <w:rFonts w:ascii="Book Antiqua" w:hAnsi="Book Antiqua" w:cs="Arial"/>
          <w:sz w:val="28"/>
          <w:szCs w:val="28"/>
          <w:lang w:val="fr-FR"/>
        </w:rPr>
        <w:t>son contrat</w:t>
      </w:r>
    </w:p>
    <w:p w14:paraId="3CF78989" w14:textId="10B42106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8"/>
          <w:szCs w:val="28"/>
          <w:lang w:val="fr-FR"/>
        </w:rPr>
        <w:t>a</w:t>
      </w:r>
      <w:proofErr w:type="gramEnd"/>
      <w:r>
        <w:rPr>
          <w:rFonts w:ascii="Book Antiqua" w:hAnsi="Book Antiqua" w:cs="Arial"/>
          <w:sz w:val="28"/>
          <w:szCs w:val="28"/>
          <w:lang w:val="fr-FR"/>
        </w:rPr>
        <w:t xml:space="preserve"> rompu avec ce label</w:t>
      </w:r>
    </w:p>
    <w:p w14:paraId="7F640FAD" w14:textId="7C71311C" w:rsidR="00E216F6" w:rsidRDefault="00E216F6" w:rsidP="00E216F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C96850">
        <w:rPr>
          <w:rFonts w:ascii="Book Antiqua" w:hAnsi="Book Antiqua" w:cs="Arial"/>
          <w:sz w:val="28"/>
          <w:szCs w:val="28"/>
          <w:lang w:val="fr-FR"/>
        </w:rPr>
        <w:t>a</w:t>
      </w:r>
      <w:proofErr w:type="gramEnd"/>
      <w:r w:rsidR="00C96850">
        <w:rPr>
          <w:rFonts w:ascii="Book Antiqua" w:hAnsi="Book Antiqua" w:cs="Arial"/>
          <w:sz w:val="28"/>
          <w:szCs w:val="28"/>
          <w:lang w:val="fr-FR"/>
        </w:rPr>
        <w:t xml:space="preserve"> décidé de ne pas le sortir</w:t>
      </w:r>
    </w:p>
    <w:p w14:paraId="14BCE0C2" w14:textId="3783A7D5" w:rsidR="00F8756C" w:rsidRDefault="00E216F6" w:rsidP="00F8756C">
      <w:pPr>
        <w:jc w:val="both"/>
        <w:rPr>
          <w:rFonts w:ascii="Book Antiqua" w:hAnsi="Book Antiqua"/>
          <w:b/>
          <w:sz w:val="28"/>
          <w:szCs w:val="32"/>
          <w:lang w:val="fr-BE" w:eastAsia="es-CR"/>
        </w:rPr>
      </w:pPr>
      <w:r>
        <w:rPr>
          <w:rFonts w:ascii="Book Antiqua" w:hAnsi="Book Antiqua"/>
          <w:b/>
          <w:sz w:val="28"/>
          <w:szCs w:val="32"/>
          <w:lang w:val="fr-FR"/>
        </w:rPr>
        <w:lastRenderedPageBreak/>
        <w:t>I</w:t>
      </w:r>
      <w:r w:rsidR="00F8756C" w:rsidRPr="00F8756C">
        <w:rPr>
          <w:rFonts w:ascii="Book Antiqua" w:hAnsi="Book Antiqua"/>
          <w:b/>
          <w:sz w:val="28"/>
          <w:szCs w:val="32"/>
          <w:lang w:val="fr-FR"/>
        </w:rPr>
        <w:t xml:space="preserve">I. </w:t>
      </w:r>
      <w:r w:rsidR="00F8756C" w:rsidRPr="00F8756C">
        <w:rPr>
          <w:rFonts w:ascii="Book Antiqua" w:hAnsi="Book Antiqua"/>
          <w:b/>
          <w:sz w:val="28"/>
          <w:szCs w:val="32"/>
          <w:lang w:val="fr-BE" w:eastAsia="es-CR"/>
        </w:rPr>
        <w:t xml:space="preserve"> Cochez les </w:t>
      </w:r>
      <w:r>
        <w:rPr>
          <w:rFonts w:ascii="Book Antiqua" w:hAnsi="Book Antiqua"/>
          <w:b/>
          <w:sz w:val="28"/>
          <w:szCs w:val="32"/>
          <w:lang w:val="fr-BE" w:eastAsia="es-CR"/>
        </w:rPr>
        <w:t>caractéristiques de l’album de Lio « </w:t>
      </w:r>
      <w:proofErr w:type="spellStart"/>
      <w:r>
        <w:rPr>
          <w:rFonts w:ascii="Book Antiqua" w:hAnsi="Book Antiqua"/>
          <w:b/>
          <w:sz w:val="28"/>
          <w:szCs w:val="32"/>
          <w:lang w:val="fr-BE" w:eastAsia="es-CR"/>
        </w:rPr>
        <w:t>Wandatta</w:t>
      </w:r>
      <w:proofErr w:type="spellEnd"/>
      <w:r>
        <w:rPr>
          <w:rFonts w:ascii="Book Antiqua" w:hAnsi="Book Antiqua"/>
          <w:b/>
          <w:sz w:val="28"/>
          <w:szCs w:val="32"/>
          <w:lang w:val="fr-BE" w:eastAsia="es-CR"/>
        </w:rPr>
        <w:t> ».</w:t>
      </w:r>
    </w:p>
    <w:p w14:paraId="6928FE93" w14:textId="77777777" w:rsidR="00E216F6" w:rsidRPr="00F8756C" w:rsidRDefault="00E216F6" w:rsidP="00F8756C">
      <w:pPr>
        <w:jc w:val="both"/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51AF3702" w14:textId="6E892038" w:rsidR="00A83758" w:rsidRDefault="00A83758" w:rsidP="00A83758">
      <w:pPr>
        <w:tabs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00CFF1" wp14:editId="7BE2DB6C">
                <wp:simplePos x="0" y="0"/>
                <wp:positionH relativeFrom="margin">
                  <wp:align>left</wp:align>
                </wp:positionH>
                <wp:positionV relativeFrom="paragraph">
                  <wp:posOffset>4626</wp:posOffset>
                </wp:positionV>
                <wp:extent cx="5851525" cy="4726940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525" cy="4726940"/>
                          <a:chOff x="0" y="0"/>
                          <a:chExt cx="5298455" cy="2713868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3741" y="0"/>
                            <a:ext cx="1646234" cy="370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63AF3" w14:textId="1524196B" w:rsidR="00A83758" w:rsidRDefault="00A83758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Travail sur les sons et les ambiances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0109" y="710136"/>
                            <a:ext cx="1265441" cy="30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D133B" w14:textId="7EAC3F2F" w:rsidR="00A83758" w:rsidRDefault="00A83758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Influence de la musique celtique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983" y="2357924"/>
                            <a:ext cx="1800270" cy="355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512E3" w14:textId="626E1664" w:rsidR="00A83758" w:rsidRDefault="005E1015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Influence du fado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671" y="710136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C4E25" w14:textId="77777777" w:rsidR="00A83758" w:rsidRDefault="00A83758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3535" y="1114223"/>
                            <a:ext cx="1384920" cy="40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62EA3" w14:textId="77777777" w:rsidR="00A83758" w:rsidRDefault="00A83758" w:rsidP="00A8375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C7EC92" w14:textId="77777777" w:rsidR="00A83758" w:rsidRDefault="00A83758" w:rsidP="00A8375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CB7035" w14:textId="77777777" w:rsidR="00A83758" w:rsidRDefault="00A83758" w:rsidP="00A8375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49C92EC" w14:textId="77777777" w:rsidR="00A83758" w:rsidRDefault="00A83758" w:rsidP="00A8375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5BD3058" w14:textId="77777777" w:rsidR="00A83758" w:rsidRDefault="00A83758" w:rsidP="00A83758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65F453D1" w14:textId="77777777" w:rsidR="00A83758" w:rsidRDefault="00A83758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7890"/>
                            <a:ext cx="1521084" cy="406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8F5F7" w14:textId="77777777" w:rsidR="005E1015" w:rsidRDefault="005E1015" w:rsidP="005E1015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Image différente de la chanteuse</w:t>
                              </w:r>
                            </w:p>
                            <w:p w14:paraId="67B34CD5" w14:textId="147F9738" w:rsidR="00A83758" w:rsidRDefault="00A83758" w:rsidP="00A83758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6814" y="3200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3819D" w14:textId="77777777" w:rsidR="00A83758" w:rsidRDefault="00A83758" w:rsidP="00A8375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1201" y="72926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D8F27" w14:textId="77777777" w:rsidR="00A83758" w:rsidRDefault="00A83758" w:rsidP="00A8375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366" y="195156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DEC1B" w14:textId="77777777" w:rsidR="00A83758" w:rsidRDefault="00A83758" w:rsidP="00A8375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879" y="152654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F77B3" w14:textId="77777777" w:rsidR="00A83758" w:rsidRDefault="00A83758" w:rsidP="00A8375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912" y="72926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B9485" w14:textId="77777777" w:rsidR="00A83758" w:rsidRDefault="00A83758" w:rsidP="00A83758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0CFF1" id="Group 86" o:spid="_x0000_s1026" style="position:absolute;left:0;text-align:left;margin-left:0;margin-top:.35pt;width:460.75pt;height:372.2pt;z-index:251666432;mso-position-horizontal:left;mso-position-horizontal-relative:margin;mso-width-relative:margin;mso-height-relative:margin" coordsize="52984,2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537;width:16462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6363AF3" w14:textId="1524196B" w:rsidR="00A83758" w:rsidRDefault="00A83758" w:rsidP="00A8375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Travail sur les sons et les ambiances</w:t>
                        </w:r>
                      </w:p>
                    </w:txbxContent>
                  </v:textbox>
                </v:shape>
                <v:shape id="_x0000_s1028" type="#_x0000_t202" style="position:absolute;left:38601;top:7101;width:12654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B0D133B" w14:textId="7EAC3F2F" w:rsidR="00A83758" w:rsidRDefault="00A83758" w:rsidP="00A8375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Influence de la musique celtique</w:t>
                        </w:r>
                      </w:p>
                    </w:txbxContent>
                  </v:textbox>
                </v:shape>
                <v:shape id="_x0000_s1029" type="#_x0000_t202" style="position:absolute;left:18889;top:23579;width:18003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4F512E3" w14:textId="626E1664" w:rsidR="00A83758" w:rsidRDefault="005E1015" w:rsidP="00A8375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Influence du fado</w:t>
                        </w:r>
                      </w:p>
                    </w:txbxContent>
                  </v:textbox>
                </v:shape>
                <v:shape id="_x0000_s1030" type="#_x0000_t202" style="position:absolute;left:3816;top:7101;width:12572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06C4E25" w14:textId="77777777" w:rsidR="00A83758" w:rsidRDefault="00A83758" w:rsidP="00A8375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9135;top:11142;width:13849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AD62EA3" w14:textId="77777777" w:rsidR="00A83758" w:rsidRDefault="00A83758" w:rsidP="00A8375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C7EC92" w14:textId="77777777" w:rsidR="00A83758" w:rsidRDefault="00A83758" w:rsidP="00A8375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CB7035" w14:textId="77777777" w:rsidR="00A83758" w:rsidRDefault="00A83758" w:rsidP="00A8375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49C92EC" w14:textId="77777777" w:rsidR="00A83758" w:rsidRDefault="00A83758" w:rsidP="00A8375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5BD3058" w14:textId="77777777" w:rsidR="00A83758" w:rsidRDefault="00A83758" w:rsidP="00A8375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65F453D1" w14:textId="77777777" w:rsidR="00A83758" w:rsidRDefault="00A83758" w:rsidP="00A83758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15378;width:15210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DD8F5F7" w14:textId="77777777" w:rsidR="005E1015" w:rsidRDefault="005E1015" w:rsidP="005E1015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Image différente de la chanteuse</w:t>
                        </w:r>
                      </w:p>
                      <w:p w14:paraId="67B34CD5" w14:textId="147F9738" w:rsidR="00A83758" w:rsidRDefault="00A83758" w:rsidP="00A83758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25668;top:320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22C3819D" w14:textId="77777777" w:rsidR="00A83758" w:rsidRDefault="00A83758" w:rsidP="00A8375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5612;top:729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3E1D8F27" w14:textId="77777777" w:rsidR="00A83758" w:rsidRDefault="00A83758" w:rsidP="00A8375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5993;top:1951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7D8DEC1B" w14:textId="77777777" w:rsidR="00A83758" w:rsidRDefault="00A83758" w:rsidP="00A8375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6388;top:1526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66BF77B3" w14:textId="77777777" w:rsidR="00A83758" w:rsidRDefault="00A83758" w:rsidP="00A8375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6149;top:729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2D6B9485" w14:textId="77777777" w:rsidR="00A83758" w:rsidRDefault="00A83758" w:rsidP="00A83758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DE3678" w14:textId="17877FFE" w:rsidR="00A83758" w:rsidRDefault="00A83758" w:rsidP="00A83758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CDC8543" w14:textId="28EB78E7" w:rsidR="00A83758" w:rsidRDefault="00A83758" w:rsidP="00A8375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DB16EAF" w14:textId="39CFC040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464D6275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720F2B2B" w:rsidR="00C52168" w:rsidRPr="00C52168" w:rsidRDefault="005E1015" w:rsidP="00C52168">
      <w:pPr>
        <w:rPr>
          <w:rFonts w:ascii="Book Antiqua" w:hAnsi="Book Antiqua"/>
          <w:sz w:val="32"/>
          <w:szCs w:val="32"/>
          <w:lang w:val="fr-FR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C36BD" wp14:editId="56852554">
                <wp:simplePos x="0" y="0"/>
                <wp:positionH relativeFrom="column">
                  <wp:posOffset>382996</wp:posOffset>
                </wp:positionH>
                <wp:positionV relativeFrom="paragraph">
                  <wp:posOffset>3720</wp:posOffset>
                </wp:positionV>
                <wp:extent cx="1374775" cy="707567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07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8EEB" w14:textId="2C9CB9DF" w:rsidR="005E1015" w:rsidRDefault="005E1015" w:rsidP="005E1015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Tout un succès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C36BD" id="Cuadro de texto 2" o:spid="_x0000_s1038" type="#_x0000_t202" style="position:absolute;margin-left:30.15pt;margin-top:.3pt;width:108.25pt;height:55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" stroked="f">
                <v:textbox>
                  <w:txbxContent>
                    <w:p w14:paraId="49FF8EEB" w14:textId="2C9CB9DF" w:rsidR="005E1015" w:rsidRDefault="005E1015" w:rsidP="005E1015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Tout un succès</w:t>
                      </w:r>
                    </w:p>
                  </w:txbxContent>
                </v:textbox>
              </v:shape>
            </w:pict>
          </mc:Fallback>
        </mc:AlternateContent>
      </w:r>
    </w:p>
    <w:p w14:paraId="2721A6F6" w14:textId="4A24E74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04CA6212" w:rsidR="00C52168" w:rsidRPr="00C52168" w:rsidRDefault="00A83758" w:rsidP="00C52168">
      <w:pPr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eastAsia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6D636" wp14:editId="2FE2EBF4">
                <wp:simplePos x="0" y="0"/>
                <wp:positionH relativeFrom="column">
                  <wp:posOffset>2452370</wp:posOffset>
                </wp:positionH>
                <wp:positionV relativeFrom="paragraph">
                  <wp:posOffset>66402</wp:posOffset>
                </wp:positionV>
                <wp:extent cx="1137920" cy="563880"/>
                <wp:effectExtent l="0" t="0" r="24130" b="2667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5638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4D200" w14:textId="75EC3705" w:rsidR="00A83758" w:rsidRPr="00A83758" w:rsidRDefault="00A83758" w:rsidP="00A8375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Album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Wandatta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6D636" id="Rectangle: Rounded Corners 63" o:spid="_x0000_s1039" style="position:absolute;margin-left:193.1pt;margin-top:5.25pt;width:89.6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" fillcolor="#bef397" strokecolor="#00b0f0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ED4D200" w14:textId="75EC3705" w:rsidR="00A83758" w:rsidRPr="00A83758" w:rsidRDefault="00A83758" w:rsidP="00A8375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Album Wandatta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6EAC83" w14:textId="608AAE2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49CA54E5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45593F26" w:rsidR="00C52168" w:rsidRPr="00C52168" w:rsidRDefault="00A83758" w:rsidP="00C52168">
      <w:pPr>
        <w:rPr>
          <w:rFonts w:ascii="Book Antiqua" w:hAnsi="Book Antiqua"/>
          <w:sz w:val="32"/>
          <w:szCs w:val="32"/>
          <w:lang w:val="fr-FR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D2934" wp14:editId="68B5EA2A">
                <wp:simplePos x="0" y="0"/>
                <wp:positionH relativeFrom="column">
                  <wp:posOffset>4330428</wp:posOffset>
                </wp:positionH>
                <wp:positionV relativeFrom="paragraph">
                  <wp:posOffset>127635</wp:posOffset>
                </wp:positionV>
                <wp:extent cx="1352912" cy="707567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912" cy="707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CFC7E" w14:textId="3133CFB3" w:rsidR="00A83758" w:rsidRDefault="00A83758" w:rsidP="00A83758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Influence du jazz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D2934" id="_x0000_s1040" type="#_x0000_t202" style="position:absolute;margin-left:341pt;margin-top:10.05pt;width:106.55pt;height:55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" stroked="f">
                <v:textbox>
                  <w:txbxContent>
                    <w:p w14:paraId="2A4CFC7E" w14:textId="3133CFB3" w:rsidR="00A83758" w:rsidRDefault="00A83758" w:rsidP="00A83758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Influence du jazz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5BF7A" wp14:editId="6288ED2C">
                <wp:simplePos x="0" y="0"/>
                <wp:positionH relativeFrom="column">
                  <wp:posOffset>3949985</wp:posOffset>
                </wp:positionH>
                <wp:positionV relativeFrom="paragraph">
                  <wp:posOffset>45097</wp:posOffset>
                </wp:positionV>
                <wp:extent cx="312071" cy="4688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71" cy="46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29B8" w14:textId="77777777" w:rsidR="00A83758" w:rsidRDefault="00A83758" w:rsidP="00A83758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5BF7A" id="_x0000_s1041" type="#_x0000_t202" style="position:absolute;margin-left:311pt;margin-top:3.55pt;width:24.55pt;height:3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">
                <v:textbox>
                  <w:txbxContent>
                    <w:p w14:paraId="0E1729B8" w14:textId="77777777" w:rsidR="00A83758" w:rsidRDefault="00A83758" w:rsidP="00A83758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E737C" w14:textId="60AC197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1A69D0DD" w:rsidR="00C52168" w:rsidRPr="002216FF" w:rsidRDefault="002216FF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t>I</w:t>
      </w:r>
      <w:r w:rsidR="00DB7468">
        <w:rPr>
          <w:rFonts w:ascii="Book Antiqua" w:hAnsi="Book Antiqua"/>
          <w:b/>
          <w:bCs/>
          <w:sz w:val="28"/>
          <w:szCs w:val="28"/>
          <w:lang w:val="fr-FR" w:eastAsia="es-CR"/>
        </w:rPr>
        <w:t>II</w:t>
      </w:r>
      <w:r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. </w:t>
      </w:r>
      <w:r w:rsidRPr="002216FF">
        <w:rPr>
          <w:rFonts w:ascii="Book Antiqua" w:hAnsi="Book Antiqua"/>
          <w:b/>
          <w:bCs/>
          <w:sz w:val="28"/>
          <w:szCs w:val="28"/>
          <w:lang w:val="fr-FR" w:eastAsia="es-CR"/>
        </w:rPr>
        <w:t>Complétez les espaces avec les mots manquants. Puis, complétez le jeu de mots croisés.</w:t>
      </w:r>
    </w:p>
    <w:p w14:paraId="1E9C87F2" w14:textId="27CB5EBB" w:rsidR="005E1015" w:rsidRDefault="005E1015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437D9179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En 2001, Lio monte sur scène pour interpréter toutes les </w:t>
      </w:r>
      <w:r>
        <w:rPr>
          <w:rFonts w:ascii="Book Antiqua" w:hAnsi="Book Antiqua"/>
          <w:sz w:val="28"/>
          <w:szCs w:val="28"/>
          <w:lang w:val="fr-FR" w:eastAsia="es-CR"/>
        </w:rPr>
        <w:t>_________________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de son </w:t>
      </w:r>
    </w:p>
    <w:p w14:paraId="69092A84" w14:textId="4E642D90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7</w:t>
      </w:r>
    </w:p>
    <w:p w14:paraId="6295438F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t>nouveau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disque. Ce n’est pas comme ses </w:t>
      </w:r>
      <w:r>
        <w:rPr>
          <w:rFonts w:ascii="Book Antiqua" w:hAnsi="Book Antiqua"/>
          <w:sz w:val="28"/>
          <w:szCs w:val="28"/>
          <w:lang w:val="fr-FR" w:eastAsia="es-CR"/>
        </w:rPr>
        <w:t>______________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de grande gloire</w:t>
      </w:r>
    </w:p>
    <w:p w14:paraId="25472C3F" w14:textId="449AD0F1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5</w:t>
      </w:r>
    </w:p>
    <w:p w14:paraId="29839595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t>pendant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les années 80, mais c’est en effet un succès, avec une date supplémentaire de </w:t>
      </w:r>
      <w:r>
        <w:rPr>
          <w:rFonts w:ascii="Book Antiqua" w:hAnsi="Book Antiqua"/>
          <w:sz w:val="28"/>
          <w:szCs w:val="28"/>
          <w:lang w:val="fr-FR" w:eastAsia="es-CR"/>
        </w:rPr>
        <w:t>__________________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. Ceci permet que Lio amène ce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 </w:t>
      </w:r>
      <w:r w:rsidRPr="002216FF">
        <w:rPr>
          <w:rFonts w:ascii="Book Antiqua" w:hAnsi="Book Antiqua"/>
          <w:sz w:val="28"/>
          <w:szCs w:val="28"/>
          <w:lang w:val="fr-FR" w:eastAsia="es-CR"/>
        </w:rPr>
        <w:t>à</w:t>
      </w:r>
    </w:p>
    <w:p w14:paraId="16E73E0E" w14:textId="12F0A954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6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proofErr w:type="gramStart"/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4</w:t>
      </w:r>
      <w:proofErr w:type="gramEnd"/>
    </w:p>
    <w:p w14:paraId="4B18A31D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t>travers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la France, avec des </w:t>
      </w:r>
      <w:r>
        <w:rPr>
          <w:rFonts w:ascii="Book Antiqua" w:hAnsi="Book Antiqua"/>
          <w:sz w:val="28"/>
          <w:szCs w:val="28"/>
          <w:lang w:val="fr-FR" w:eastAsia="es-CR"/>
        </w:rPr>
        <w:t>________________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y compris. Sa carrière comme</w:t>
      </w:r>
    </w:p>
    <w:p w14:paraId="3F86EFCB" w14:textId="42DB277B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3</w:t>
      </w:r>
    </w:p>
    <w:p w14:paraId="1415429C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t>comédienne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ne cesse pas, avec son apparition dans plusieurs </w:t>
      </w:r>
      <w:r>
        <w:rPr>
          <w:rFonts w:ascii="Book Antiqua" w:hAnsi="Book Antiqua"/>
          <w:sz w:val="28"/>
          <w:szCs w:val="28"/>
          <w:lang w:val="fr-FR" w:eastAsia="es-CR"/>
        </w:rPr>
        <w:t>____________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et des</w:t>
      </w:r>
    </w:p>
    <w:p w14:paraId="06B0380F" w14:textId="7947C167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8</w:t>
      </w:r>
    </w:p>
    <w:p w14:paraId="4DB366C8" w14:textId="77777777" w:rsidR="00473FB8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lastRenderedPageBreak/>
        <w:t>téléfilms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, ce qui se combine avec la sortie de « Cœur de rubis », une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________________ </w:t>
      </w:r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publique de ses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___________________ </w:t>
      </w:r>
      <w:r w:rsidRPr="002216FF">
        <w:rPr>
          <w:rFonts w:ascii="Book Antiqua" w:hAnsi="Book Antiqua"/>
          <w:sz w:val="28"/>
          <w:szCs w:val="28"/>
          <w:lang w:val="fr-FR" w:eastAsia="es-CR"/>
        </w:rPr>
        <w:t>du répertoire des</w:t>
      </w:r>
    </w:p>
    <w:p w14:paraId="61768BA7" w14:textId="1470AA47" w:rsidR="00473FB8" w:rsidRDefault="00473FB8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1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 2</w:t>
      </w:r>
    </w:p>
    <w:p w14:paraId="3FFE010D" w14:textId="1BD87EAE" w:rsidR="002216FF" w:rsidRPr="002216FF" w:rsidRDefault="002216FF" w:rsidP="002216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proofErr w:type="gramStart"/>
      <w:r w:rsidRPr="002216FF">
        <w:rPr>
          <w:rFonts w:ascii="Book Antiqua" w:hAnsi="Book Antiqua"/>
          <w:sz w:val="28"/>
          <w:szCs w:val="28"/>
          <w:lang w:val="fr-FR" w:eastAsia="es-CR"/>
        </w:rPr>
        <w:t>poèmes</w:t>
      </w:r>
      <w:proofErr w:type="gramEnd"/>
      <w:r w:rsidRPr="002216FF">
        <w:rPr>
          <w:rFonts w:ascii="Book Antiqua" w:hAnsi="Book Antiqua"/>
          <w:sz w:val="28"/>
          <w:szCs w:val="28"/>
          <w:lang w:val="fr-FR" w:eastAsia="es-CR"/>
        </w:rPr>
        <w:t xml:space="preserve"> de Prévert.</w:t>
      </w:r>
    </w:p>
    <w:p w14:paraId="4D56C51A" w14:textId="2B81C2BF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60"/>
        <w:gridCol w:w="460"/>
        <w:gridCol w:w="460"/>
        <w:gridCol w:w="536"/>
        <w:gridCol w:w="460"/>
        <w:gridCol w:w="536"/>
        <w:gridCol w:w="536"/>
        <w:gridCol w:w="536"/>
        <w:gridCol w:w="460"/>
        <w:gridCol w:w="536"/>
        <w:gridCol w:w="460"/>
        <w:gridCol w:w="460"/>
        <w:gridCol w:w="536"/>
        <w:gridCol w:w="460"/>
        <w:gridCol w:w="460"/>
        <w:gridCol w:w="460"/>
        <w:gridCol w:w="536"/>
        <w:gridCol w:w="460"/>
      </w:tblGrid>
      <w:tr w:rsidR="00B31D1A" w:rsidRPr="00B31D1A" w14:paraId="30FEEB43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2CA38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bookmarkStart w:id="0" w:name="_Hlk40564262"/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8B60A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08510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19F36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9C940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E7E54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539DB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BC0" w14:textId="77777777" w:rsidR="00B31D1A" w:rsidRPr="00B31D1A" w:rsidRDefault="00B31D1A" w:rsidP="00B31D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2↓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2AC8C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6566F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2AED9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E89F2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2D8B7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4BD28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D7983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F88C9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375A2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8B1C7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D0740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2E3A4086" w14:textId="77777777" w:rsidTr="00B31D1A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9DB" w14:textId="77777777" w:rsidR="00B31D1A" w:rsidRPr="00B31D1A" w:rsidRDefault="00B31D1A" w:rsidP="00B31D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1→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91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2F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6F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E8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83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38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24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C9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35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ED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D2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D5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06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679D9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14E60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CA256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0B13A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FEB38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4CC687D0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CA1F8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288FD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238A2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7863A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938A7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3483D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B2A0B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BD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225CE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53220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4D0FA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5F555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5996E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9C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3↓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2D56B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65107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345D9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F87AC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8BBC6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58DCAA1A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5527B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E108D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1E1CD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4548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6C317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B1608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D1799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EB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6C38B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C76B1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6513B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B17D8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29E3E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8A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959C6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9DF52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D3D6C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E36DE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7FB258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49400830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76886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5BB2E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EB3FC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FB8D4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65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4→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5B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70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B1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22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E7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45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B0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4D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A9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C85D7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B57AD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35515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69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5↓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CEB69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5075489E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86F5E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9457F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FE74C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D36B1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BFEE9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30777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63BF9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F8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90170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CF3AF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16A32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7EAFB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27EC6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F7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E1325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566DE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C33FD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30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D8926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7F47D2AB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6FAF0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99E93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94EF1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A55F3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41647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B813A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EA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6→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9E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77A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4F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70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22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11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32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3A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29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48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C29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2D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67D16CDA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69E34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41100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11CD3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F9A98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E9093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12674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10FDC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C0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49733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D6B00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2B86E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E2687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CF5BD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46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03283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2A1A2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9F3A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5D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2580F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2975C270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49E15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56303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8408D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53102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A01E1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AEEB0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7AB4B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C0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D4A60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F20EE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33260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46165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D4960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C6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9095E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D2BB7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6FBA0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01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43A09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5E80C882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B111E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080B1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DE16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DCC57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8F73A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55251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C9F3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C9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BB8ED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64AC7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EE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7→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9B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45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F5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C1A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1B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1F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A3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11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0F55AE6F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99108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1CA53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B57C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3E9A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077C8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40AD6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49B71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EC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0AA78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CAA99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D89F6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68304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11B37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C1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91BA6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A9871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AF7C1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4F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B574F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7C973807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11855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35D44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D173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112D3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01723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86DDB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F5022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83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8B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8→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EE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693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3B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B6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32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A8EF3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EE217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85CDA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02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B0256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259FAD14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4D686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AB9EB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F4EE7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6DC54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35A0B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634C3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70D68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5B2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2DAEA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93212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6C9EC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14138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3F119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91CAF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23E65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481E1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B7CBE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17388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DFC54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6A6B27BB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BF96F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0FF64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6896A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6864B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ED085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64CF9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7D78C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8D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284B5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DEB59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E89CF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DBBF4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44C13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B4E89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4CD1A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1324B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73A04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D86E9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16F2B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3E0BE209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E0208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4BBA1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2F24A2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9CFC4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86BD5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1B212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D4A26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D5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1AEC5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E8C93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7C7BD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A751F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00B51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311CD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2B1407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AC40CA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3E3C9C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A7DB2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8E4C25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B31D1A" w:rsidRPr="00B31D1A" w14:paraId="1A8F82E0" w14:textId="77777777" w:rsidTr="00B31D1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EB4EC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393A00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72DD7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A6819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7C708D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AA679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55A728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16B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0F515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AFB39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8AA5C3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06233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822571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E30A76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5235D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FA8B99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CA68E4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26B37E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C0B93F" w14:textId="77777777" w:rsidR="00B31D1A" w:rsidRPr="00B31D1A" w:rsidRDefault="00B31D1A" w:rsidP="00B31D1A">
            <w:pPr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B31D1A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bookmarkEnd w:id="0"/>
    </w:tbl>
    <w:p w14:paraId="2C18D3D5" w14:textId="4F835FEE" w:rsidR="00B31D1A" w:rsidRDefault="00B31D1A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E040739" w14:textId="7B9606C5" w:rsidR="00B31D1A" w:rsidRDefault="00B31D1A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B31D1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D438" w14:textId="77777777" w:rsidR="0005089B" w:rsidRDefault="0005089B" w:rsidP="00640FB7">
      <w:r>
        <w:separator/>
      </w:r>
    </w:p>
  </w:endnote>
  <w:endnote w:type="continuationSeparator" w:id="0">
    <w:p w14:paraId="534A7678" w14:textId="77777777" w:rsidR="0005089B" w:rsidRDefault="0005089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0E9B" w14:textId="77777777" w:rsidR="0005089B" w:rsidRDefault="0005089B" w:rsidP="00640FB7">
      <w:r>
        <w:separator/>
      </w:r>
    </w:p>
  </w:footnote>
  <w:footnote w:type="continuationSeparator" w:id="0">
    <w:p w14:paraId="66FB21B9" w14:textId="77777777" w:rsidR="0005089B" w:rsidRDefault="0005089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089B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66ED"/>
    <w:rsid w:val="002068F8"/>
    <w:rsid w:val="00213403"/>
    <w:rsid w:val="002216FF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73FB8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1015"/>
    <w:rsid w:val="005E16BC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2F6F"/>
    <w:rsid w:val="009F19C7"/>
    <w:rsid w:val="00A24DA4"/>
    <w:rsid w:val="00A32A4E"/>
    <w:rsid w:val="00A35933"/>
    <w:rsid w:val="00A55021"/>
    <w:rsid w:val="00A55795"/>
    <w:rsid w:val="00A67C66"/>
    <w:rsid w:val="00A824CA"/>
    <w:rsid w:val="00A83758"/>
    <w:rsid w:val="00AA1ACD"/>
    <w:rsid w:val="00B0609C"/>
    <w:rsid w:val="00B13562"/>
    <w:rsid w:val="00B31D1A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08A3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96850"/>
    <w:rsid w:val="00CA4357"/>
    <w:rsid w:val="00CB62C0"/>
    <w:rsid w:val="00D154AD"/>
    <w:rsid w:val="00D2376C"/>
    <w:rsid w:val="00D25215"/>
    <w:rsid w:val="00D6064E"/>
    <w:rsid w:val="00D95328"/>
    <w:rsid w:val="00DB7468"/>
    <w:rsid w:val="00DC0A64"/>
    <w:rsid w:val="00DC6645"/>
    <w:rsid w:val="00DD2D35"/>
    <w:rsid w:val="00DE0D7C"/>
    <w:rsid w:val="00DF3736"/>
    <w:rsid w:val="00DF49AE"/>
    <w:rsid w:val="00E01319"/>
    <w:rsid w:val="00E167FA"/>
    <w:rsid w:val="00E205FA"/>
    <w:rsid w:val="00E2114C"/>
    <w:rsid w:val="00E216F6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2020-05-16T18:59:00Z</dcterms:created>
  <dcterms:modified xsi:type="dcterms:W3CDTF">2020-05-17T05:34:00Z</dcterms:modified>
</cp:coreProperties>
</file>