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F3653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08D7F6C" w14:textId="77777777" w:rsidR="00392BE1" w:rsidRDefault="00C5216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46199A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es </w:t>
      </w:r>
      <w:r w:rsidR="0046199A" w:rsidRPr="0046199A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formes d’intolérance </w:t>
      </w:r>
    </w:p>
    <w:p w14:paraId="59BEAD42" w14:textId="73E2F63C" w:rsidR="0041264B" w:rsidRPr="00C52168" w:rsidRDefault="0046199A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proofErr w:type="gramStart"/>
      <w:r w:rsidRPr="0046199A">
        <w:rPr>
          <w:rFonts w:ascii="Book Antiqua" w:hAnsi="Book Antiqua" w:cs="Arial"/>
          <w:b/>
          <w:bCs/>
          <w:sz w:val="36"/>
          <w:szCs w:val="36"/>
          <w:lang w:val="fr-BE"/>
        </w:rPr>
        <w:t>et</w:t>
      </w:r>
      <w:proofErr w:type="gramEnd"/>
      <w:r w:rsidRPr="0046199A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de discrimination</w:t>
      </w:r>
      <w:r w:rsidR="00392BE1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E7EB540" w14:textId="0720970D" w:rsidR="00326B87" w:rsidRDefault="00326B87" w:rsidP="00312812">
      <w:pPr>
        <w:pStyle w:val="Heading2"/>
        <w:spacing w:before="0"/>
        <w:rPr>
          <w:rFonts w:cs="Arial"/>
          <w:b w:val="0"/>
          <w:szCs w:val="28"/>
          <w:lang w:val="fr-FR"/>
        </w:rPr>
      </w:pPr>
      <w:r>
        <w:rPr>
          <w:bCs/>
          <w:szCs w:val="28"/>
          <w:lang w:val="fr-FR"/>
        </w:rPr>
        <w:t xml:space="preserve">I. </w:t>
      </w:r>
      <w:r>
        <w:rPr>
          <w:bCs/>
          <w:szCs w:val="28"/>
          <w:lang w:val="fr-BE" w:eastAsia="es-CR"/>
        </w:rPr>
        <w:t xml:space="preserve"> Cochez les caractéristiques</w:t>
      </w:r>
      <w:r w:rsidR="00312812">
        <w:rPr>
          <w:bCs/>
          <w:szCs w:val="28"/>
          <w:lang w:val="fr-BE" w:eastAsia="es-CR"/>
        </w:rPr>
        <w:t xml:space="preserve"> de la xénophobie mentionnées dans la chronique.</w:t>
      </w:r>
    </w:p>
    <w:p w14:paraId="3DFC4C8A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3112061" w14:textId="376A016A" w:rsidR="00326B87" w:rsidRDefault="00450F53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C7C180" wp14:editId="65B97132">
                <wp:simplePos x="0" y="0"/>
                <wp:positionH relativeFrom="column">
                  <wp:posOffset>358212</wp:posOffset>
                </wp:positionH>
                <wp:positionV relativeFrom="paragraph">
                  <wp:posOffset>138598</wp:posOffset>
                </wp:positionV>
                <wp:extent cx="5851244" cy="4574683"/>
                <wp:effectExtent l="0" t="0" r="381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244" cy="4574683"/>
                          <a:chOff x="117171" y="76763"/>
                          <a:chExt cx="5298455" cy="2713868"/>
                        </a:xfrm>
                      </wpg:grpSpPr>
                      <wps:wsp>
                        <wps:cNvPr id="14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0912" y="76763"/>
                            <a:ext cx="1646234" cy="370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C1C6B" w14:textId="4C056BB7" w:rsidR="00326B87" w:rsidRDefault="00450F53" w:rsidP="00326B8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Très commune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7280" y="786899"/>
                            <a:ext cx="1148417" cy="30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9EB85" w14:textId="555846DC" w:rsidR="00326B87" w:rsidRDefault="00450F53" w:rsidP="00450F53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Un type de peur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6154" y="2434687"/>
                            <a:ext cx="1800270" cy="355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3BAE3" w14:textId="01B8EF9C" w:rsidR="00326B87" w:rsidRDefault="00C2107B" w:rsidP="00326B8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Tous les étrangers sont des menaces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842" y="786899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5892C" w14:textId="77777777" w:rsidR="00326B87" w:rsidRDefault="00326B87" w:rsidP="00326B8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0706" y="1190986"/>
                            <a:ext cx="1384920" cy="40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9F4FB" w14:textId="77777777" w:rsidR="00326B87" w:rsidRDefault="00326B87" w:rsidP="00326B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3834CC" w14:textId="77777777" w:rsidR="00326B87" w:rsidRDefault="00326B87" w:rsidP="00326B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44E5A5E" w14:textId="77777777" w:rsidR="00326B87" w:rsidRDefault="00326B87" w:rsidP="00326B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CED7D20" w14:textId="77777777" w:rsidR="00326B87" w:rsidRDefault="00326B87" w:rsidP="00326B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DE5F835" w14:textId="77777777" w:rsidR="00326B87" w:rsidRDefault="00326B87" w:rsidP="00326B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5A700350" w14:textId="77777777" w:rsidR="00326B87" w:rsidRDefault="00326B87" w:rsidP="00326B87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71" y="1614653"/>
                            <a:ext cx="1521084" cy="406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46FB5" w14:textId="751E2BAC" w:rsidR="00326B87" w:rsidRDefault="00C2107B" w:rsidP="00C2107B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Des sentiments négatifs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842" y="31348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51DF6" w14:textId="77777777" w:rsidR="00326B87" w:rsidRDefault="00326B87" w:rsidP="00326B8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29" y="8060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67802" w14:textId="77777777" w:rsidR="00326B87" w:rsidRDefault="00326B87" w:rsidP="00326B8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3395" y="202833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6D395" w14:textId="77777777" w:rsidR="00326B87" w:rsidRDefault="00326B87" w:rsidP="00326B8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6050" y="160330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4923B" w14:textId="77777777" w:rsidR="00326B87" w:rsidRDefault="00326B87" w:rsidP="00326B8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2083" y="8060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2AF4F" w14:textId="77777777" w:rsidR="00326B87" w:rsidRDefault="00326B87" w:rsidP="00326B8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7C180" id="Group 66" o:spid="_x0000_s1026" style="position:absolute;left:0;text-align:left;margin-left:28.2pt;margin-top:10.9pt;width:460.75pt;height:360.2pt;z-index:251666432;mso-width-relative:margin;mso-height-relative:margin" coordorigin="1171,767" coordsize="52984,2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FXVgQAALsgAAAOAAAAZHJzL2Uyb0RvYy54bWzsWm1v2zYQ/j5g/4Hg98UkRb0iStGlTTCg&#10;2wp0/QG0JNvCJFEjmcjZr+/xJCtO2gFDN3RCJgewRZE6HZ97eHc85vLVsW3IfWVsrbuc8gtGSdUV&#10;uqy7fU4//nbzQ0KJdaorVaO7KqcPlaWvrr7/7nLos0rog27KyhAQ0tls6HN6cK7PNhtbHKpW2Qvd&#10;Vx107rRplYOm2W9KowaQ3jYbwVi0GbQpe6OLylq4+2bspFcof7erCvfrbmcrR5qcgm4Ovw1+b/33&#10;5upSZXuj+kNdTGqor9CiVXUHL51FvVFOkTtTfyaqrQujrd65i0K3G73b1UWFc4DZcPZsNrdG3/U4&#10;l3027PsZJoD2GU5fLbb45f69IXWZ0yiipFMt2AhfS6AN4Az9PoMxt6b/0L8304392PLzPe5M639h&#10;JuSIsD7MsFZHRwq4GSYhF1JSUkCfDGMZJcEIfHEA6/jnOI/hjxIYEEdxNHe/PYkQaSLDcBQhYh4k&#10;UeJFbE4abLyis15DD2yyj4DZfwbYh4PqK7SD9WBMgHEZnBC7vlOl0aSsiINJayJG6HC0x42444/a&#10;TxM5Yvt3uvjdkk5fH1S3r14bo4dDpUpQk+OsvP7wIv+oN4HNrBeyHX7WJdhH3TmNgp6Bz9OYpVw8&#10;R/FkBh7JSASTGYKYhVH8BEKV9ca620q3xF/k1MDqwfeo+3fWjWifhnibW93U5U3dNNgw++11Y8i9&#10;gpV2g59J+pNhTUeGnKahCFFyp/3zIFplbe3AEzR1m9OE+Y9/XGUel7ddiddO1c14DXZvOjD/CZsR&#10;JXfcHmGgv7nV5QNAZvS44sFDwcVBmz8pGWC159T+cadMRUnzUwewp1xK7x6wARQV0DDnPdvzHtUV&#10;ICqnjpLx8tqhS/H6dvo1mGdXI16Pmky6AilH/b4BO8HS43peBjuDNI5FArj6NQ7LN01HA8/05DKR&#10;PB6XeMBEBBQBY84r/GXQE10tLvJHbvyvWQo+fUks9TkFD2HpAEuFDCBUoZNU2UxTcE4iBhr7YBaE&#10;YQqB7YXSdI5iqzOVc3K0DGcq0ySRU6T/ki8VPoRBeoIkFXCJtnyJvhRTxdWXQgLPJQTPJflSyQIW&#10;M1g54Ck5T1ma4JbizJcGiUx9qoUbAxakIVrzJdIUg8RKU6QplASWRNOzvSePuIxGEp6xNBScJdO+&#10;STLcQ73QiI8Z98pSZGm6LJaKKAYSjiE/4IFMcBPxyFKRQMyfCyQJD3D//J+60icbf3teH8D9/UnB&#10;J8P+pSrAWNHyifk3Y3PhzJLLASGE2SV53SCKQiFgkUFykLCIjbv9lc9frmohn3EnuvJ5LKGEUC1e&#10;Ep+hJhBAAjsWDphIgmB10L549xdlWjQilvBXQk+EXtppQhxGzEcNv3uLgNzsWcF2zThOpzP+3AGN&#10;iAithJ4IvbADCB4HgsHJ45px/J1ztNGGmKMvn9B4+gsn5HhcNJ3m+yP48zaewD3+z8HVJwAAAP//&#10;AwBQSwMEFAAGAAgAAAAhAE3eUYLhAAAACQEAAA8AAABkcnMvZG93bnJldi54bWxMj0FLw0AUhO+C&#10;/2F5gje7SWwbG/NSSlFPRbAVxNs2+5qEZt+G7DZJ/73rSY/DDDPf5OvJtGKg3jWWEeJZBIK4tLrh&#10;CuHz8PrwBMJ5xVq1lgnhSg7Wxe1NrjJtR/6gYe8rEUrYZQqh9r7LpHRlTUa5me2Ig3eyvVE+yL6S&#10;uldjKDetTKJoKY1qOCzUqqNtTeV5fzEIb6MaN4/xy7A7n7bX78Pi/WsXE+L93bR5BuFp8n9h+MUP&#10;6FAEpqO9sHaiRVgs5yGJkMThQfBXaboCcURI50kCssjl/wfFDwAAAP//AwBQSwECLQAUAAYACAAA&#10;ACEAtoM4kv4AAADhAQAAEwAAAAAAAAAAAAAAAAAAAAAAW0NvbnRlbnRfVHlwZXNdLnhtbFBLAQIt&#10;ABQABgAIAAAAIQA4/SH/1gAAAJQBAAALAAAAAAAAAAAAAAAAAC8BAABfcmVscy8ucmVsc1BLAQIt&#10;ABQABgAIAAAAIQDAgvFXVgQAALsgAAAOAAAAAAAAAAAAAAAAAC4CAABkcnMvZTJvRG9jLnhtbFBL&#10;AQItABQABgAIAAAAIQBN3lGC4QAAAAkBAAAPAAAAAAAAAAAAAAAAALAGAABkcnMvZG93bnJldi54&#10;bWxQSwUGAAAAAAQABADzAAAAv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709;top:767;width:16462;height:3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14:paraId="6EAC1C6B" w14:textId="4C056BB7" w:rsidR="00326B87" w:rsidRDefault="00450F53" w:rsidP="00326B8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Très commune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39772;top:7868;width:11484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<v:textbox>
                    <w:txbxContent>
                      <w:p w14:paraId="1AF9EB85" w14:textId="555846DC" w:rsidR="00326B87" w:rsidRDefault="00450F53" w:rsidP="00450F53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Un type de peur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20061;top:24346;width:18003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VJ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I9X8HwmXCDTXwAAAP//AwBQSwECLQAUAAYACAAAACEA2+H2y+4AAACFAQAAEwAAAAAAAAAAAAAA&#10;AAAAAAAAW0NvbnRlbnRfVHlwZXNdLnhtbFBLAQItABQABgAIAAAAIQBa9CxbvwAAABUBAAALAAAA&#10;AAAAAAAAAAAAAB8BAABfcmVscy8ucmVsc1BLAQItABQABgAIAAAAIQDJgVVJwgAAANwAAAAPAAAA&#10;AAAAAAAAAAAAAAcCAABkcnMvZG93bnJldi54bWxQSwUGAAAAAAMAAwC3AAAA9gIAAAAA&#10;" stroked="f">
                  <v:textbox>
                    <w:txbxContent>
                      <w:p w14:paraId="56A3BAE3" w14:textId="01B8EF9C" w:rsidR="00326B87" w:rsidRDefault="00C2107B" w:rsidP="00326B8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Tous les étrangers sont des menaces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4988;top:7868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8s+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9O4PeZcIHMngAAAP//AwBQSwECLQAUAAYACAAAACEA2+H2y+4AAACFAQAAEwAAAAAAAAAAAAAA&#10;AAAAAAAAW0NvbnRlbnRfVHlwZXNdLnhtbFBLAQItABQABgAIAAAAIQBa9CxbvwAAABUBAAALAAAA&#10;AAAAAAAAAAAAAB8BAABfcmVscy8ucmVsc1BLAQItABQABgAIAAAAIQA5U8s+wgAAANwAAAAPAAAA&#10;AAAAAAAAAAAAAAcCAABkcnMvZG93bnJldi54bWxQSwUGAAAAAAMAAwC3AAAA9gIAAAAA&#10;" stroked="f">
                  <v:textbox>
                    <w:txbxContent>
                      <w:p w14:paraId="1EB5892C" w14:textId="77777777" w:rsidR="00326B87" w:rsidRDefault="00326B87" w:rsidP="00326B8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1" type="#_x0000_t202" style="position:absolute;left:40307;top:11909;width:13849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6l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z2J4PhMukMsHAAAA//8DAFBLAQItABQABgAIAAAAIQDb4fbL7gAAAIUBAAATAAAAAAAAAAAAAAAA&#10;AAAAAABbQ29udGVudF9UeXBlc10ueG1sUEsBAi0AFAAGAAgAAAAhAFr0LFu/AAAAFQEAAAsAAAAA&#10;AAAAAAAAAAAAHwEAAF9yZWxzLy5yZWxzUEsBAi0AFAAGAAgAAAAhAFYfbqXBAAAA3AAAAA8AAAAA&#10;AAAAAAAAAAAABwIAAGRycy9kb3ducmV2LnhtbFBLBQYAAAAAAwADALcAAAD1AgAAAAA=&#10;" stroked="f">
                  <v:textbox>
                    <w:txbxContent>
                      <w:p w14:paraId="55F9F4FB" w14:textId="77777777" w:rsidR="00326B87" w:rsidRDefault="00326B87" w:rsidP="00326B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3834CC" w14:textId="77777777" w:rsidR="00326B87" w:rsidRDefault="00326B87" w:rsidP="00326B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44E5A5E" w14:textId="77777777" w:rsidR="00326B87" w:rsidRDefault="00326B87" w:rsidP="00326B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CED7D20" w14:textId="77777777" w:rsidR="00326B87" w:rsidRDefault="00326B87" w:rsidP="00326B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DE5F835" w14:textId="77777777" w:rsidR="00326B87" w:rsidRDefault="00326B87" w:rsidP="00326B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5A700350" w14:textId="77777777" w:rsidR="00326B87" w:rsidRDefault="00326B87" w:rsidP="00326B87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2" type="#_x0000_t202" style="position:absolute;left:1171;top:16146;width:15211;height:4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<v:textbox>
                    <w:txbxContent>
                      <w:p w14:paraId="13846FB5" w14:textId="751E2BAC" w:rsidR="00326B87" w:rsidRDefault="00C2107B" w:rsidP="00C2107B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Des sentiments négatifs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6708;top:313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tWwAAAANwAAAAPAAAAZHJzL2Rvd25yZXYueG1sRE9NawIx&#10;EL0X/A9hBG81q0ipq1EWpeDFQm3xPCTj7upmEpJ0Xf99Uyj0No/3OevtYDvRU4itYwWzaQGCWDvT&#10;cq3g6/Pt+RVETMgGO8ek4EERtpvR0xpL4+78Qf0p1SKHcCxRQZOSL6WMuiGLceo8ceYuLlhMGYZa&#10;moD3HG47OS+KF2mx5dzQoKddQ/p2+rYKjtVxV7yH3lb+fLl26LXe+6jUZDxUKxCJhvQv/nMfTJ6/&#10;WMLvM/kCufkBAAD//wMAUEsBAi0AFAAGAAgAAAAhANvh9svuAAAAhQEAABMAAAAAAAAAAAAAAAAA&#10;AAAAAFtDb250ZW50X1R5cGVzXS54bWxQSwECLQAUAAYACAAAACEAWvQsW78AAAAVAQAACwAAAAAA&#10;AAAAAAAAAAAfAQAAX3JlbHMvLnJlbHNQSwECLQAUAAYACAAAACEABJSLVsAAAADcAAAADwAAAAAA&#10;AAAAAAAAAAAHAgAAZHJzL2Rvd25yZXYueG1sUEsFBgAAAAADAAMAtwAAAPQCAAAAAA==&#10;">
                  <v:textbox>
                    <w:txbxContent>
                      <w:p w14:paraId="4B351DF6" w14:textId="77777777" w:rsidR="00326B87" w:rsidRDefault="00326B87" w:rsidP="00326B8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36652;top:806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QWwwAAANwAAAAPAAAAZHJzL2Rvd25yZXYueG1sRI9Ba8Mw&#10;DIXvg/0Ho8Fuq9PBSknrltAx2KWDdmNnYatJ2lg2tpdm/346FHaTeE/vfVpvJz+okVLuAxuYzypQ&#10;xDa4nlsDX59vT0tQuSA7HAKTgV/KsN3c362xduHKBxqPpVUSwrlGA10psdY624485lmIxKKdQvJY&#10;ZE2tdgmvEu4H/VxVC+2xZ2noMNKuI3s5/ngD+2a/qz7S6Jv4fToPGK19jdmYx4epWYEqNJV/8+36&#10;3Qn+i+DLMzKB3vwBAAD//wMAUEsBAi0AFAAGAAgAAAAhANvh9svuAAAAhQEAABMAAAAAAAAAAAAA&#10;AAAAAAAAAFtDb250ZW50X1R5cGVzXS54bWxQSwECLQAUAAYACAAAACEAWvQsW78AAAAVAQAACwAA&#10;AAAAAAAAAAAAAAAfAQAAX3JlbHMvLnJlbHNQSwECLQAUAAYACAAAACEAEHe0FsMAAADcAAAADwAA&#10;AAAAAAAAAAAAAAAHAgAAZHJzL2Rvd25yZXYueG1sUEsFBgAAAAADAAMAtwAAAPcCAAAAAA==&#10;">
                  <v:textbox>
                    <w:txbxContent>
                      <w:p w14:paraId="41967802" w14:textId="77777777" w:rsidR="00326B87" w:rsidRDefault="00326B87" w:rsidP="00326B8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5" type="#_x0000_t202" style="position:absolute;left:27033;top:2028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GNwAAAANwAAAAPAAAAZHJzL2Rvd25yZXYueG1sRE9NawIx&#10;EL0X/A9hBG81a0GR1SiLUvBiQS09D8m4u7qZhCSu23/fFAq9zeN9zno72E70FGLrWMFsWoAg1s60&#10;XCv4vLy/LkHEhGywc0wKvinCdjN6WWNp3JNP1J9TLXIIxxIVNCn5UsqoG7IYp84TZ+7qgsWUYail&#10;CfjM4baTb0WxkBZbzg0Neto1pO/nh1VwrI674iP0tvJf11uHXuu9j0pNxkO1ApFoSP/iP/fB5Pnz&#10;Gfw+ky+Qmx8AAAD//wMAUEsBAi0AFAAGAAgAAAAhANvh9svuAAAAhQEAABMAAAAAAAAAAAAAAAAA&#10;AAAAAFtDb250ZW50X1R5cGVzXS54bWxQSwECLQAUAAYACAAAACEAWvQsW78AAAAVAQAACwAAAAAA&#10;AAAAAAAAAAAfAQAAX3JlbHMvLnJlbHNQSwECLQAUAAYACAAAACEAfzsRjcAAAADcAAAADwAAAAAA&#10;AAAAAAAAAAAHAgAAZHJzL2Rvd25yZXYueG1sUEsFBgAAAAADAAMAtwAAAPQCAAAAAA==&#10;">
                  <v:textbox>
                    <w:txbxContent>
                      <w:p w14:paraId="7D66D395" w14:textId="77777777" w:rsidR="00326B87" w:rsidRDefault="00326B87" w:rsidP="00326B8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17560;top:1603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phwAAAANwAAAAPAAAAZHJzL2Rvd25yZXYueG1sRE9NawIx&#10;EL0X/A9hBG81q9Iiq1EWpeDFQm3xPCTj7upmEpJ0Xf99Uyj0No/3OevtYDvRU4itYwWzaQGCWDvT&#10;cq3g6/PteQkiJmSDnWNS8KAI283oaY2lcXf+oP6UapFDOJaooEnJl1JG3ZDFOHWeOHMXFyymDEMt&#10;TcB7DrednBfFq7TYcm5o0NOuIX07fVsFx+q4K95Dbyt/vlw79FrvfVRqMh6qFYhEQ/oX/7kPJs9/&#10;WcDvM/kCufkBAAD//wMAUEsBAi0AFAAGAAgAAAAhANvh9svuAAAAhQEAABMAAAAAAAAAAAAAAAAA&#10;AAAAAFtDb250ZW50X1R5cGVzXS54bWxQSwECLQAUAAYACAAAACEAWvQsW78AAAAVAQAACwAAAAAA&#10;AAAAAAAAAAAfAQAAX3JlbHMvLnJlbHNQSwECLQAUAAYACAAAACEA4KUqYcAAAADcAAAADwAAAAAA&#10;AAAAAAAAAAAHAgAAZHJzL2Rvd25yZXYueG1sUEsFBgAAAAADAAMAtwAAAPQCAAAAAA==&#10;">
                  <v:textbox>
                    <w:txbxContent>
                      <w:p w14:paraId="6AF4923B" w14:textId="77777777" w:rsidR="00326B87" w:rsidRDefault="00326B87" w:rsidP="00326B8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17320;top:806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IVwAAAANwAAAAPAAAAZHJzL2Rvd25yZXYueG1sRE9NawIx&#10;EL0X/A9hBG81q9giq1EWpeDFQm3xPCTj7upmEpJ0Xf99Uyj0No/3OevtYDvRU4itYwWzaQGCWDvT&#10;cq3g6/PteQkiJmSDnWNS8KAI283oaY2lcXf+oP6UapFDOJaooEnJl1JG3ZDFOHWeOHMXFyymDEMt&#10;TcB7DrednBfFq7TYcm5o0NOuIX07fVsFx+q4K95Dbyt/vlw79FrvfVRqMh6qFYhEQ/oX/7kPJs9/&#10;WcDvM/kCufkBAAD//wMAUEsBAi0AFAAGAAgAAAAhANvh9svuAAAAhQEAABMAAAAAAAAAAAAAAAAA&#10;AAAAAFtDb250ZW50X1R5cGVzXS54bWxQSwECLQAUAAYACAAAACEAWvQsW78AAAAVAQAACwAAAAAA&#10;AAAAAAAAAAAfAQAAX3JlbHMvLnJlbHNQSwECLQAUAAYACAAAACEAb0yyFcAAAADcAAAADwAAAAAA&#10;AAAAAAAAAAAHAgAAZHJzL2Rvd25yZXYueG1sUEsFBgAAAAADAAMAtwAAAPQCAAAAAA==&#10;">
                  <v:textbox>
                    <w:txbxContent>
                      <w:p w14:paraId="2622AF4F" w14:textId="77777777" w:rsidR="00326B87" w:rsidRDefault="00326B87" w:rsidP="00326B8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13DF57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C6BC59F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D896DBB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C437A46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3B69304" w14:textId="77777777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E32D425" w14:textId="6B556F4A" w:rsidR="00326B87" w:rsidRDefault="00C2107B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52C6B" wp14:editId="2C05616B">
                <wp:simplePos x="0" y="0"/>
                <wp:positionH relativeFrom="margin">
                  <wp:posOffset>302643</wp:posOffset>
                </wp:positionH>
                <wp:positionV relativeFrom="paragraph">
                  <wp:posOffset>113916</wp:posOffset>
                </wp:positionV>
                <wp:extent cx="1647825" cy="541655"/>
                <wp:effectExtent l="0" t="0" r="9525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94A95" w14:textId="02965C0A" w:rsidR="00326B87" w:rsidRDefault="00C2107B" w:rsidP="00C2107B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Parfois liée au racisme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2C6B" id="Text Box 64" o:spid="_x0000_s1038" type="#_x0000_t202" style="position:absolute;left:0;text-align:left;margin-left:23.85pt;margin-top:8.95pt;width:129.7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boIwIAACUEAAAOAAAAZHJzL2Uyb0RvYy54bWysU8Fu2zAMvQ/YPwi6L44DO22NOEWXLsOA&#10;rhvQ7gNkWY6FSaImKbGzrx8lp2m23YbpIJAi+Ug+UqvbUStyEM5LMDXNZ3NKhOHQSrOr6bfn7btr&#10;SnxgpmUKjKjpUXh6u377ZjXYSiygB9UKRxDE+GqwNe1DsFWWed4LzfwMrDBo7MBpFlB1u6x1bEB0&#10;rbLFfL7MBnCtdcCF9/h6PxnpOuF3neDhS9d5EYiqKdYW0u3S3cQ7W69YtXPM9pKfymD/UIVm0mDS&#10;M9Q9C4zsnfwLSkvuwEMXZhx0Bl0nuUg9YDf5/I9unnpmReoFyfH2TJP/f7D88fDVEdnWdFlQYpjG&#10;GT2LMZD3MBJ8Qn4G6yt0e7LoGEZ8xzmnXr19AP7dEwObnpmduHMOhl6wFuvLY2R2ETrh+AjSDJ+h&#10;xTxsHyABjZ3TkTykgyA6zul4nk2shceUy+LqelFSwtFWFvmyLFMKVr1EW+fDRwGaRKGmDmef0Nnh&#10;wYdYDateXGIyD0q2W6lUUtyu2ShHDgz3ZJvOCf03N2XIUNObEuuIUQZifFohLQPusZK6ptfzeGI4&#10;qyIbH0yb5MCkmmSsRJkTPZGRiZswNmOaRJ7Ii9w10B6RMAfT3uI/Q6EH95OSAXe2pv7HnjlBifpk&#10;kPSbvCjikielKK8WqLhLS3NpYYYjVE0DJZO4CeljTJ3d4XA6mXh7reRUM+5iovP0b+KyX+rJ6/V3&#10;r38BAAD//wMAUEsDBBQABgAIAAAAIQB9L0Yo3QAAAAkBAAAPAAAAZHJzL2Rvd25yZXYueG1sTI/B&#10;TsMwEETvSPyDtUhcELVJS01DnAqQQFxb+gFOvE0i4nUUu0369ywnOO7MaPZNsZ19L844xi6QgYeF&#10;AoFUB9dRY+Dw9X7/BCImS872gdDABSNsy+urwuYuTLTD8z41gkso5tZAm9KQSxnrFr2NizAgsXcM&#10;o7eJz7GRbrQTl/teZkqtpbcd8YfWDvjWYv29P3kDx8/p7nEzVR/poHer9avtdBUuxtzezC/PIBLO&#10;6S8Mv/iMDiUzVeFELorewEprTrKuNyDYXyqdgahYUMsMZFnI/wvKHwAAAP//AwBQSwECLQAUAAYA&#10;CAAAACEAtoM4kv4AAADhAQAAEwAAAAAAAAAAAAAAAAAAAAAAW0NvbnRlbnRfVHlwZXNdLnhtbFBL&#10;AQItABQABgAIAAAAIQA4/SH/1gAAAJQBAAALAAAAAAAAAAAAAAAAAC8BAABfcmVscy8ucmVsc1BL&#10;AQItABQABgAIAAAAIQBun3boIwIAACUEAAAOAAAAAAAAAAAAAAAAAC4CAABkcnMvZTJvRG9jLnht&#10;bFBLAQItABQABgAIAAAAIQB9L0Yo3QAAAAkBAAAPAAAAAAAAAAAAAAAAAH0EAABkcnMvZG93bnJl&#10;di54bWxQSwUGAAAAAAQABADzAAAAhwUAAAAA&#10;" stroked="f">
                <v:textbox>
                  <w:txbxContent>
                    <w:p w14:paraId="5AF94A95" w14:textId="02965C0A" w:rsidR="00326B87" w:rsidRDefault="00C2107B" w:rsidP="00C2107B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Parfois liée au racisme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18B85" w14:textId="14A0792D" w:rsidR="00326B87" w:rsidRDefault="00326B87" w:rsidP="00326B87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95265B9" w14:textId="231A7EB1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9156683" w14:textId="084F815A" w:rsidR="00326B87" w:rsidRDefault="00312812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82C00" wp14:editId="75999415">
                <wp:simplePos x="0" y="0"/>
                <wp:positionH relativeFrom="column">
                  <wp:posOffset>2795378</wp:posOffset>
                </wp:positionH>
                <wp:positionV relativeFrom="paragraph">
                  <wp:posOffset>77446</wp:posOffset>
                </wp:positionV>
                <wp:extent cx="1137920" cy="563880"/>
                <wp:effectExtent l="0" t="0" r="24130" b="2667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5638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72EB" w14:textId="53803BA8" w:rsidR="00326B87" w:rsidRPr="00312812" w:rsidRDefault="00450F53" w:rsidP="00326B8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2812">
                              <w:rPr>
                                <w:lang w:val="fr-FR"/>
                              </w:rPr>
                              <w:t>La xénophobie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82C00" id="Rectangle: Rounded Corners 63" o:spid="_x0000_s1039" style="position:absolute;left:0;text-align:left;margin-left:220.1pt;margin-top:6.1pt;width:89.6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0QNQMAAGUHAAAOAAAAZHJzL2Uyb0RvYy54bWysVVtP2zAUfp+0/2D5fSTpbRCRoq6o0yQG&#10;CJh4dh2nsebYnu1e2K/fOU6adgztgvaSHB+f++Xz+cWuUWQjnJdGFzQ7SSkRmptS6lVBvzws3p1S&#10;4gPTJVNGi4I+CU8vpm/fnG9tLgamNqoUjoAR7fOtLWgdgs2TxPNaNMyfGCs0XFbGNSzA0a2S0rEt&#10;WG9UMkjTSbI1rrTOcOE9cC/bSzqN9qtK8HBTVV4EogoKsYX4dfG7xG8yPWf5yjFbS96FwV4RRcOk&#10;Bqe9qUsWGFk7+YupRnJnvKnCCTdNYqpKchFzgGyy9Fk29zWzIuYCxfG2L5P/f2b59ebWEVkWdDKk&#10;RLMGenQHVWN6pURO7sxal6Ikc+M0NJmAEFRsa30Oivf21nUnDySmv6tcg39IjOxilZ/6KotdIByY&#10;WTZ8fzaAZnC4G0+Gp6exDclB2zofPgrTECQK6jAIDCpWmG2ufAC3IL+X6wpfLqRSpFIS5kjDtFHi&#10;THiUoY51BMdthzzoRw1PrIFSppHt3Wo5V45sGEzK2eAyHbf8IHVomZNJmnYD41n4bMqWnSF7n0Fn&#10;JUa38sdexlEKOX/2NBqBdDuar/CUoae/TWow/HdXUPnVvoiWhZrgp6BcOq5wXFleQSMeDLYM965N&#10;HXevo2D/Ogp2sKW6hoIh1A9SCdRuubCesbV4o3QsoVGyZ/1UzzT9kC76bhzEIGZUTXB022GNVHhS&#10;ojV7JypYAxjPQTsOCECiHwjGudBhgj2JlkAa1TDPXrEdr4hcB0UVsk6pk0U1EYGpV+x69TuPvUb0&#10;anTolRupjXsp5PJr77mV32ff5ozph91yF3c/G2CQyFqa8gkAARYnbq+3fCFhCa+YD7fMATTC3gLc&#10;hxv4VMpsC2o6ipLauO8v8VEeEAtuKdkC1BbUf1szB/upPmlYwLNsNEJsjofR+D1igzu+WR7f6HUz&#10;NzBVGTwslkcS5YPak5UzzSO8CjP0CldMc/AN8xnc/jAPcIYreFe4mM0iDXgMc3yl7y3fQwXiy8Pu&#10;kTnbIVEADLs2e1hm+TMsamWxRdrM1sFUMk7woa5dCwDL4xx17w4+FsfnKHV4Hac/AAAA//8DAFBL&#10;AwQUAAYACAAAACEAyAWmod4AAAAKAQAADwAAAGRycy9kb3ducmV2LnhtbEyPQUvDQBCF74L/YRnB&#10;m91NCCXGbIoUVDyalkJvm+yYxGZnQ3bbxn/veNLTMPMeb75XbhY3igvOYfCkIVkpEEittwN1Gva7&#10;l4ccRIiGrBk9oYZvDLCpbm9KU1h/pQ+81LETHEKhMBr6GKdCytD26ExY+QmJtU8/OxN5nTtpZ3Pl&#10;cDfKVKm1dGYg/tCbCbc9tqf67DR0p/e345Hc11bSlB9k/bpr8oPW93fL8xOIiEv8M8MvPqNDxUyN&#10;P5MNYtSQZSplKwspTzask8cMRMMHlSiQVSn/V6h+AAAA//8DAFBLAQItABQABgAIAAAAIQC2gziS&#10;/gAAAOEBAAATAAAAAAAAAAAAAAAAAAAAAABbQ29udGVudF9UeXBlc10ueG1sUEsBAi0AFAAGAAgA&#10;AAAhADj9If/WAAAAlAEAAAsAAAAAAAAAAAAAAAAALwEAAF9yZWxzLy5yZWxzUEsBAi0AFAAGAAgA&#10;AAAhAMe9zRA1AwAAZQcAAA4AAAAAAAAAAAAAAAAALgIAAGRycy9lMm9Eb2MueG1sUEsBAi0AFAAG&#10;AAgAAAAhAMgFpqHeAAAACgEAAA8AAAAAAAAAAAAAAAAAjwUAAGRycy9kb3ducmV2LnhtbFBLBQYA&#10;AAAABAAEAPMAAACaBgAAAAA=&#10;" fillcolor="#bef397" strokecolor="#00b0f0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1D5F72EB" w14:textId="53803BA8" w:rsidR="00326B87" w:rsidRPr="00312812" w:rsidRDefault="00450F53" w:rsidP="00326B87">
                      <w:pPr>
                        <w:jc w:val="center"/>
                        <w:rPr>
                          <w:lang w:val="fr-FR"/>
                        </w:rPr>
                      </w:pPr>
                      <w:r w:rsidRPr="00312812">
                        <w:rPr>
                          <w:lang w:val="fr-FR"/>
                        </w:rPr>
                        <w:t>La xénophobie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0A969D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240FBDF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20B7727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CE6BE2E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B1AA83C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18B4AEC7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6A1BA39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571FCEA" w14:textId="31B852A4" w:rsidR="00326B87" w:rsidRDefault="00450F53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A546B" wp14:editId="642F89A7">
                <wp:simplePos x="0" y="0"/>
                <wp:positionH relativeFrom="column">
                  <wp:posOffset>4278995</wp:posOffset>
                </wp:positionH>
                <wp:positionV relativeFrom="paragraph">
                  <wp:posOffset>15240</wp:posOffset>
                </wp:positionV>
                <wp:extent cx="311785" cy="468630"/>
                <wp:effectExtent l="0" t="0" r="12065" b="266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976A6" w14:textId="77777777" w:rsidR="00326B87" w:rsidRDefault="00326B87" w:rsidP="00326B8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546B" id="Text Box 61" o:spid="_x0000_s1040" type="#_x0000_t202" style="position:absolute;left:0;text-align:left;margin-left:336.95pt;margin-top:1.2pt;width:24.5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dZKwIAAE8EAAAOAAAAZHJzL2Uyb0RvYy54bWysVNuO2yAQfa/Uf0C8N45z26wVZ7XNNlWl&#10;7UXa7QdgjGNUYCiQ2OnXd8BJmt5eqvoBMcxwmDlnxqu7XityEM5LMCXNR2NKhOFQS7Mr6efn7asl&#10;JT4wUzMFRpT0KDy9W798sepsISbQgqqFIwhifNHZkrYh2CLLPG+FZn4EVhh0NuA0C2i6XVY71iG6&#10;VtlkPF5kHbjaOuDCezx9GJx0nfCbRvDwsWm8CESVFHMLaXVpreKarVes2DlmW8lPabB/yEIzafDR&#10;C9QDC4zsnfwNSkvuwEMTRhx0Bk0juUg1YDX5+JdqnlpmRaoFyfH2QpP/f7D8w+GTI7Iu6SKnxDCN&#10;Gj2LPpDX0BM8Qn466wsMe7IYGHo8R51Trd4+Av/iiYFNy8xO3DsHXStYjfmlm9nV1QHHR5Cqew81&#10;vsP2ARJQ3zgdyUM6CKKjTseLNjEXjofTPL9Zzinh6Jotlotp0i5jxfmydT68FaBJ3JTUofQJnB0e&#10;fcAyMPQcEt/yoGS9lUolw+2qjXLkwLBNtumLleOVn8KUIV1Jb+eT+VD/XyHG6fsThJYB+11JXdLl&#10;JYgVkbU3pk7dGJhUwx7fVwbTiDRG5gYOQ1/1SbF8epangvqIxDoY+hvnETctuG+UdNjbJfVf98wJ&#10;StQ7g+Lc5rNZHIZkzOY3EzTctae69jDDEaqkPDhKBmMT0ghF6gzco4yNTBTHRIdcTllj1yYaTxMW&#10;x+LaTlE//gPr7wAAAP//AwBQSwMEFAAGAAgAAAAhAHl8H0bcAAAACAEAAA8AAABkcnMvZG93bnJl&#10;di54bWxMj81OwzAQhO9IvIO1SNyoQ4rSNsSpoiKORaIgzq69TQL+k+2m4e1ZTnDb0Yxmv2m2szVs&#10;wphG7wTcLwpg6JTXo+sFvL89362BpSydlsY7FPCNCbbt9VUja+0v7hWnQ+4ZlbhUSwFDzqHmPKkB&#10;rUwLH9CRd/LRykwy9lxHeaFya3hZFBW3cnT0YZABdwOqr8PZCth3+13xEifbhY/Tp5FBqaeQhLi9&#10;mbtHYBnn/BeGX3xCh5aYjv7sdGJGQLVabigqoHwARv6qXNK2Ix1VCbxt+P8B7Q8AAAD//wMAUEsB&#10;Ai0AFAAGAAgAAAAhALaDOJL+AAAA4QEAABMAAAAAAAAAAAAAAAAAAAAAAFtDb250ZW50X1R5cGVz&#10;XS54bWxQSwECLQAUAAYACAAAACEAOP0h/9YAAACUAQAACwAAAAAAAAAAAAAAAAAvAQAAX3JlbHMv&#10;LnJlbHNQSwECLQAUAAYACAAAACEAlfnXWSsCAABPBAAADgAAAAAAAAAAAAAAAAAuAgAAZHJzL2Uy&#10;b0RvYy54bWxQSwECLQAUAAYACAAAACEAeXwfRtwAAAAIAQAADwAAAAAAAAAAAAAAAACFBAAAZHJz&#10;L2Rvd25yZXYueG1sUEsFBgAAAAAEAAQA8wAAAI4FAAAAAA==&#10;">
                <v:textbox>
                  <w:txbxContent>
                    <w:p w14:paraId="2C4976A6" w14:textId="77777777" w:rsidR="00326B87" w:rsidRDefault="00326B87" w:rsidP="00326B8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007F89" w14:textId="3D7228F7" w:rsidR="00326B87" w:rsidRDefault="00C2107B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94D50" wp14:editId="058BA80D">
                <wp:simplePos x="0" y="0"/>
                <wp:positionH relativeFrom="margin">
                  <wp:posOffset>4688636</wp:posOffset>
                </wp:positionH>
                <wp:positionV relativeFrom="paragraph">
                  <wp:posOffset>8255</wp:posOffset>
                </wp:positionV>
                <wp:extent cx="1732280" cy="483079"/>
                <wp:effectExtent l="0" t="0" r="127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48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215B" w14:textId="476D4D07" w:rsidR="00326B87" w:rsidRDefault="00C2107B" w:rsidP="00C2107B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Existence dans peu de pays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4D50" id="Text Box 65" o:spid="_x0000_s1041" type="#_x0000_t202" style="position:absolute;left:0;text-align:left;margin-left:369.2pt;margin-top:.65pt;width:136.4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WmJQIAACU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vZ5TYpjG&#10;GT2JIZD3MBB8Qn5660t0e7ToGAZ8xzmnXr19AP7DEwObjpmduHMO+k6wBuubxsjsInTE8RGk7j9D&#10;g3nYPkACGlqnI3lIB0F0nNPxPJtYC48pb66KYoEmjrbZ4iq/WaYUrHyJts6HjwI0iUJFHc4+obPD&#10;gw+xGla+uMRkHpRstlKppLhdvVGOHBjuyTadE/pvbsqQvqLLeTFPyAZifFohLQPusZK6oos8nhjO&#10;ysjGB9MkOTCpRhkrUeZET2Rk5CYM9ZAmMZ3F4MhdDc0RCXMw7i3+MxQ6cL8o6XFnK+p/7pkTlKhP&#10;BklfTmezuORJmc1vClTcpaW+tDDDEaqigZJR3IT0MWLdBu5wOK1MvL1WcqoZdzHRefo3cdkv9eT1&#10;+rvXzwAAAP//AwBQSwMEFAAGAAgAAAAhAAZfFAncAAAACQEAAA8AAABkcnMvZG93bnJldi54bWxM&#10;j9FOg0AQRd9N/IfNmPhi7EKLpSJLoyYaX1v7AQNMgcjOEnZb6N87fdLHybm590y+nW2vzjT6zrGB&#10;eBGBIq5c3XFj4PD98bgB5QNyjb1jMnAhD9vi9ibHrHYT7+i8D42SEvYZGmhDGDKtfdWSRb9wA7Gw&#10;oxstBjnHRtcjTlJue72MorW22LEstDjQe0vVz/5kDRy/poen56n8DId0l6zfsEtLdzHm/m5+fQEV&#10;aA5/YbjqizoU4lS6E9de9QbS1SaRqIAVqCuP4ngJqhSSJqCLXP//oPgFAAD//wMAUEsBAi0AFAAG&#10;AAgAAAAhALaDOJL+AAAA4QEAABMAAAAAAAAAAAAAAAAAAAAAAFtDb250ZW50X1R5cGVzXS54bWxQ&#10;SwECLQAUAAYACAAAACEAOP0h/9YAAACUAQAACwAAAAAAAAAAAAAAAAAvAQAAX3JlbHMvLnJlbHNQ&#10;SwECLQAUAAYACAAAACEA0X0VpiUCAAAlBAAADgAAAAAAAAAAAAAAAAAuAgAAZHJzL2Uyb0RvYy54&#10;bWxQSwECLQAUAAYACAAAACEABl8UCdwAAAAJAQAADwAAAAAAAAAAAAAAAAB/BAAAZHJzL2Rvd25y&#10;ZXYueG1sUEsFBgAAAAAEAAQA8wAAAIgFAAAAAA==&#10;" stroked="f">
                <v:textbox>
                  <w:txbxContent>
                    <w:p w14:paraId="36F6215B" w14:textId="476D4D07" w:rsidR="00326B87" w:rsidRDefault="00C2107B" w:rsidP="00C2107B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Existence dans peu de pays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9A580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7BF0D92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7786D6F" w14:textId="72E994C6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220B1B89" w14:textId="77777777" w:rsidR="00326B87" w:rsidRDefault="00326B87" w:rsidP="00326B87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1F2C12F0" w14:textId="77777777" w:rsidR="00326B87" w:rsidRDefault="00326B87" w:rsidP="00326B87">
      <w:pPr>
        <w:pStyle w:val="Heading1"/>
        <w:rPr>
          <w:b/>
          <w:color w:val="auto"/>
          <w:sz w:val="28"/>
          <w:szCs w:val="28"/>
          <w:lang w:val="fr-FR"/>
        </w:rPr>
      </w:pPr>
    </w:p>
    <w:p w14:paraId="78DF558E" w14:textId="77777777" w:rsidR="00326B87" w:rsidRDefault="00326B87" w:rsidP="00326B87">
      <w:pPr>
        <w:pStyle w:val="Heading1"/>
        <w:rPr>
          <w:b/>
          <w:color w:val="auto"/>
          <w:sz w:val="28"/>
          <w:szCs w:val="28"/>
          <w:lang w:val="fr-FR"/>
        </w:rPr>
      </w:pPr>
    </w:p>
    <w:p w14:paraId="2AE216A8" w14:textId="77777777" w:rsidR="00326B87" w:rsidRDefault="00326B87" w:rsidP="00326B87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E8BFE6D" w14:textId="77777777" w:rsidR="00326B87" w:rsidRDefault="00326B87" w:rsidP="00326B87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BAC7BCF" w14:textId="77777777" w:rsidR="00326B87" w:rsidRDefault="00326B87" w:rsidP="00326B87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3C546380" w14:textId="744843A4" w:rsidR="00312812" w:rsidRDefault="00A635AF" w:rsidP="00312812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="00312812">
        <w:rPr>
          <w:lang w:val="fr-FR"/>
        </w:rPr>
        <w:t>Cochez la meilleure réponse pour chaque question.</w:t>
      </w:r>
    </w:p>
    <w:p w14:paraId="0C7A01F7" w14:textId="77777777" w:rsidR="00312812" w:rsidRDefault="00312812" w:rsidP="00312812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FAA19C0" w14:textId="2F1FC5AC" w:rsidR="00312812" w:rsidRDefault="00B34F4A" w:rsidP="00312812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racisme devient une idéologie…</w:t>
      </w:r>
    </w:p>
    <w:p w14:paraId="7BAABD5A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02F2765" w14:textId="78C36BD5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B34F4A">
        <w:rPr>
          <w:rFonts w:ascii="Book Antiqua" w:hAnsi="Book Antiqua" w:cs="Arial"/>
          <w:sz w:val="28"/>
          <w:szCs w:val="28"/>
          <w:lang w:val="fr-FR"/>
        </w:rPr>
        <w:t>souvent</w:t>
      </w:r>
      <w:proofErr w:type="gramEnd"/>
    </w:p>
    <w:p w14:paraId="0C0737B8" w14:textId="02C35BC9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B34F4A">
        <w:rPr>
          <w:rFonts w:ascii="Book Antiqua" w:hAnsi="Book Antiqua" w:cs="Arial"/>
          <w:sz w:val="28"/>
          <w:szCs w:val="28"/>
          <w:lang w:val="fr-FR"/>
        </w:rPr>
        <w:t>quelquefois</w:t>
      </w:r>
      <w:proofErr w:type="gramEnd"/>
    </w:p>
    <w:p w14:paraId="0BF14226" w14:textId="63616C5E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B34F4A">
        <w:rPr>
          <w:rFonts w:ascii="Book Antiqua" w:hAnsi="Book Antiqua" w:cs="Arial"/>
          <w:sz w:val="28"/>
          <w:szCs w:val="28"/>
          <w:lang w:val="fr-FR"/>
        </w:rPr>
        <w:t>peu</w:t>
      </w:r>
      <w:proofErr w:type="gramEnd"/>
      <w:r w:rsidR="00B34F4A">
        <w:rPr>
          <w:rFonts w:ascii="Book Antiqua" w:hAnsi="Book Antiqua" w:cs="Arial"/>
          <w:sz w:val="28"/>
          <w:szCs w:val="28"/>
          <w:lang w:val="fr-FR"/>
        </w:rPr>
        <w:t xml:space="preserve"> de fois</w:t>
      </w:r>
    </w:p>
    <w:p w14:paraId="4183570A" w14:textId="77777777" w:rsidR="00312812" w:rsidRDefault="00312812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66AEED0D" w14:textId="088C4DD0" w:rsidR="00312812" w:rsidRDefault="00184840" w:rsidP="00312812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racisme est évident avec des comportements discriminatoires vers d’autres personnes qui sont considérées…</w:t>
      </w:r>
    </w:p>
    <w:p w14:paraId="5FC9046E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BBE1B4" w14:textId="430EBE9E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différentes</w:t>
      </w:r>
      <w:proofErr w:type="gramEnd"/>
    </w:p>
    <w:p w14:paraId="6BCE85E3" w14:textId="0A56501E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inférieures</w:t>
      </w:r>
      <w:proofErr w:type="gramEnd"/>
    </w:p>
    <w:p w14:paraId="6CF34AF3" w14:textId="0ED9949C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dangereuses</w:t>
      </w:r>
      <w:proofErr w:type="gramEnd"/>
      <w:r w:rsidR="0018484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C8F4549" w14:textId="77777777" w:rsidR="00312812" w:rsidRDefault="00312812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2F61E8D9" w14:textId="52B82833" w:rsidR="00312812" w:rsidRDefault="00184840" w:rsidP="0018484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Avant, on croyait qu’on pouvait identifier</w:t>
      </w:r>
      <w:r w:rsidRPr="00184840">
        <w:rPr>
          <w:rFonts w:ascii="Book Antiqua" w:hAnsi="Book Antiqua" w:cs="Arial"/>
          <w:sz w:val="28"/>
          <w:szCs w:val="28"/>
          <w:lang w:val="fr-FR"/>
        </w:rPr>
        <w:t xml:space="preserve"> des races </w:t>
      </w:r>
      <w:r>
        <w:rPr>
          <w:rFonts w:ascii="Book Antiqua" w:hAnsi="Book Antiqua" w:cs="Arial"/>
          <w:sz w:val="28"/>
          <w:szCs w:val="28"/>
          <w:lang w:val="fr-FR"/>
        </w:rPr>
        <w:t>qui se</w:t>
      </w:r>
      <w:r w:rsidRPr="00184840">
        <w:rPr>
          <w:rFonts w:ascii="Book Antiqua" w:hAnsi="Book Antiqua" w:cs="Arial"/>
          <w:sz w:val="28"/>
          <w:szCs w:val="28"/>
          <w:lang w:val="fr-FR"/>
        </w:rPr>
        <w:t xml:space="preserve"> distingu</w:t>
      </w:r>
      <w:r>
        <w:rPr>
          <w:rFonts w:ascii="Book Antiqua" w:hAnsi="Book Antiqua" w:cs="Arial"/>
          <w:sz w:val="28"/>
          <w:szCs w:val="28"/>
          <w:lang w:val="fr-FR"/>
        </w:rPr>
        <w:t>aient</w:t>
      </w:r>
      <w:r w:rsidRPr="00184840">
        <w:rPr>
          <w:rFonts w:ascii="Book Antiqua" w:hAnsi="Book Antiqua" w:cs="Arial"/>
          <w:sz w:val="28"/>
          <w:szCs w:val="28"/>
          <w:lang w:val="fr-FR"/>
        </w:rPr>
        <w:t xml:space="preserve"> à partir de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5A2E92D0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7C3286D" w14:textId="32BB312E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coutumes</w:t>
      </w:r>
      <w:proofErr w:type="gramEnd"/>
      <w:r w:rsidR="00184840">
        <w:rPr>
          <w:rFonts w:ascii="Book Antiqua" w:hAnsi="Book Antiqua" w:cs="Arial"/>
          <w:sz w:val="28"/>
          <w:szCs w:val="28"/>
          <w:lang w:val="fr-FR"/>
        </w:rPr>
        <w:t xml:space="preserve"> communes</w:t>
      </w:r>
    </w:p>
    <w:p w14:paraId="24F2C8E6" w14:textId="6AB2FB66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maladies</w:t>
      </w:r>
      <w:proofErr w:type="gramEnd"/>
      <w:r w:rsidR="00184840">
        <w:rPr>
          <w:rFonts w:ascii="Book Antiqua" w:hAnsi="Book Antiqua" w:cs="Arial"/>
          <w:sz w:val="28"/>
          <w:szCs w:val="28"/>
          <w:lang w:val="fr-FR"/>
        </w:rPr>
        <w:t xml:space="preserve"> génétiques</w:t>
      </w:r>
    </w:p>
    <w:p w14:paraId="1111D73B" w14:textId="116B9980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84840">
        <w:rPr>
          <w:rFonts w:ascii="Book Antiqua" w:hAnsi="Book Antiqua" w:cs="Arial"/>
          <w:sz w:val="28"/>
          <w:szCs w:val="28"/>
          <w:lang w:val="fr-FR"/>
        </w:rPr>
        <w:t>traits</w:t>
      </w:r>
      <w:proofErr w:type="gramEnd"/>
      <w:r w:rsidR="00184840">
        <w:rPr>
          <w:rFonts w:ascii="Book Antiqua" w:hAnsi="Book Antiqua" w:cs="Arial"/>
          <w:sz w:val="28"/>
          <w:szCs w:val="28"/>
          <w:lang w:val="fr-FR"/>
        </w:rPr>
        <w:t xml:space="preserve"> physiques</w:t>
      </w:r>
    </w:p>
    <w:p w14:paraId="747AA455" w14:textId="77777777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FFF5009" w14:textId="04A7E80C" w:rsidR="00312812" w:rsidRDefault="000C7F4B" w:rsidP="00312812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Cette théorie a été refusée par…</w:t>
      </w:r>
    </w:p>
    <w:p w14:paraId="20AE2630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FBCCC3" w14:textId="7D4740CB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52A3D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152A3D">
        <w:rPr>
          <w:rFonts w:ascii="Book Antiqua" w:hAnsi="Book Antiqua" w:cs="Arial"/>
          <w:sz w:val="28"/>
          <w:szCs w:val="28"/>
          <w:lang w:val="fr-FR"/>
        </w:rPr>
        <w:t xml:space="preserve"> études scientifiques</w:t>
      </w:r>
    </w:p>
    <w:p w14:paraId="7DEB400F" w14:textId="17A9D7FE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152A3D">
        <w:rPr>
          <w:rFonts w:ascii="Book Antiqua" w:hAnsi="Book Antiqua" w:cs="Arial"/>
          <w:sz w:val="28"/>
          <w:szCs w:val="28"/>
          <w:lang w:val="fr-FR"/>
        </w:rPr>
        <w:t>l</w:t>
      </w:r>
      <w:r w:rsidR="005F3854">
        <w:rPr>
          <w:rFonts w:ascii="Book Antiqua" w:hAnsi="Book Antiqua" w:cs="Arial"/>
          <w:sz w:val="28"/>
          <w:szCs w:val="28"/>
          <w:lang w:val="fr-FR"/>
        </w:rPr>
        <w:t>’OMS</w:t>
      </w:r>
      <w:proofErr w:type="gramEnd"/>
    </w:p>
    <w:p w14:paraId="45057CE1" w14:textId="6BDEF963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5F3854">
        <w:rPr>
          <w:rFonts w:ascii="Book Antiqua" w:hAnsi="Book Antiqua" w:cs="Arial"/>
          <w:sz w:val="28"/>
          <w:szCs w:val="28"/>
          <w:lang w:val="fr-FR"/>
        </w:rPr>
        <w:t>une</w:t>
      </w:r>
      <w:proofErr w:type="gramEnd"/>
      <w:r w:rsidR="005F3854">
        <w:rPr>
          <w:rFonts w:ascii="Book Antiqua" w:hAnsi="Book Antiqua" w:cs="Arial"/>
          <w:sz w:val="28"/>
          <w:szCs w:val="28"/>
          <w:lang w:val="fr-FR"/>
        </w:rPr>
        <w:t xml:space="preserve"> nouvelle hypothèse</w:t>
      </w:r>
    </w:p>
    <w:p w14:paraId="7E94A045" w14:textId="77777777" w:rsidR="00312812" w:rsidRDefault="00312812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26D583C9" w14:textId="27BEF2E9" w:rsidR="00312812" w:rsidRDefault="00F217F9" w:rsidP="00312812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racisme a provoqué…</w:t>
      </w:r>
    </w:p>
    <w:p w14:paraId="682D6E4A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1ECF688" w14:textId="51A81148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679FD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4679FD">
        <w:rPr>
          <w:rFonts w:ascii="Book Antiqua" w:hAnsi="Book Antiqua" w:cs="Arial"/>
          <w:sz w:val="28"/>
          <w:szCs w:val="28"/>
          <w:lang w:val="fr-FR"/>
        </w:rPr>
        <w:t xml:space="preserve"> famines</w:t>
      </w:r>
    </w:p>
    <w:p w14:paraId="6ABA9D97" w14:textId="59558E38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679FD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4679FD">
        <w:rPr>
          <w:rFonts w:ascii="Book Antiqua" w:hAnsi="Book Antiqua" w:cs="Arial"/>
          <w:sz w:val="28"/>
          <w:szCs w:val="28"/>
          <w:lang w:val="fr-FR"/>
        </w:rPr>
        <w:t xml:space="preserve"> redistributions de la richesse</w:t>
      </w:r>
    </w:p>
    <w:p w14:paraId="143C9010" w14:textId="16537DBA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F217F9">
        <w:rPr>
          <w:rFonts w:ascii="Book Antiqua" w:hAnsi="Book Antiqua" w:cs="Arial"/>
          <w:sz w:val="28"/>
          <w:szCs w:val="28"/>
          <w:lang w:val="fr-FR"/>
        </w:rPr>
        <w:t>des</w:t>
      </w:r>
      <w:proofErr w:type="gramEnd"/>
      <w:r w:rsidR="00F217F9">
        <w:rPr>
          <w:rFonts w:ascii="Book Antiqua" w:hAnsi="Book Antiqua" w:cs="Arial"/>
          <w:sz w:val="28"/>
          <w:szCs w:val="28"/>
          <w:lang w:val="fr-FR"/>
        </w:rPr>
        <w:t xml:space="preserve"> stérilisations forcées</w:t>
      </w:r>
    </w:p>
    <w:p w14:paraId="726F5FFF" w14:textId="53F7C495" w:rsidR="00312812" w:rsidRDefault="00312812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633D6D48" w14:textId="4696453D" w:rsidR="004679FD" w:rsidRDefault="004679FD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0DEB0616" w14:textId="0C553411" w:rsidR="004679FD" w:rsidRDefault="004679FD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3BBB1AE3" w14:textId="14033E79" w:rsidR="004679FD" w:rsidRDefault="004679FD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5B8070C9" w14:textId="77777777" w:rsidR="004679FD" w:rsidRDefault="004679FD" w:rsidP="00312812">
      <w:pPr>
        <w:rPr>
          <w:rFonts w:ascii="Book Antiqua" w:hAnsi="Book Antiqua" w:cs="Arial"/>
          <w:sz w:val="28"/>
          <w:szCs w:val="28"/>
          <w:lang w:val="fr-FR"/>
        </w:rPr>
      </w:pPr>
    </w:p>
    <w:p w14:paraId="35C29D98" w14:textId="4C040478" w:rsidR="00312812" w:rsidRDefault="00312812" w:rsidP="00312812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 xml:space="preserve"> </w:t>
      </w:r>
      <w:r w:rsidR="004679FD">
        <w:rPr>
          <w:rFonts w:ascii="Book Antiqua" w:hAnsi="Book Antiqua" w:cs="Arial"/>
          <w:sz w:val="28"/>
          <w:szCs w:val="28"/>
          <w:lang w:val="fr-FR"/>
        </w:rPr>
        <w:t>Le racisme…</w:t>
      </w:r>
    </w:p>
    <w:p w14:paraId="06248FB0" w14:textId="77777777" w:rsidR="00312812" w:rsidRDefault="00312812" w:rsidP="0031281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3A900A5" w14:textId="488BD247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679FD">
        <w:rPr>
          <w:rFonts w:ascii="Book Antiqua" w:hAnsi="Book Antiqua" w:cs="Arial"/>
          <w:sz w:val="28"/>
          <w:szCs w:val="28"/>
          <w:lang w:val="fr-FR"/>
        </w:rPr>
        <w:t>n’existe</w:t>
      </w:r>
      <w:proofErr w:type="gramEnd"/>
      <w:r w:rsidR="004679FD">
        <w:rPr>
          <w:rFonts w:ascii="Book Antiqua" w:hAnsi="Book Antiqua" w:cs="Arial"/>
          <w:sz w:val="28"/>
          <w:szCs w:val="28"/>
          <w:lang w:val="fr-FR"/>
        </w:rPr>
        <w:t xml:space="preserve"> plus</w:t>
      </w:r>
    </w:p>
    <w:p w14:paraId="458A8C23" w14:textId="70390994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679FD">
        <w:rPr>
          <w:rFonts w:ascii="Book Antiqua" w:hAnsi="Book Antiqua" w:cs="Arial"/>
          <w:sz w:val="28"/>
          <w:szCs w:val="28"/>
          <w:lang w:val="fr-FR"/>
        </w:rPr>
        <w:t>n’est</w:t>
      </w:r>
      <w:proofErr w:type="gramEnd"/>
      <w:r w:rsidR="004679FD">
        <w:rPr>
          <w:rFonts w:ascii="Book Antiqua" w:hAnsi="Book Antiqua" w:cs="Arial"/>
          <w:sz w:val="28"/>
          <w:szCs w:val="28"/>
          <w:lang w:val="fr-FR"/>
        </w:rPr>
        <w:t xml:space="preserve"> pas très connu</w:t>
      </w:r>
    </w:p>
    <w:p w14:paraId="6F2EFE84" w14:textId="670F608C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679FD">
        <w:rPr>
          <w:rFonts w:ascii="Book Antiqua" w:hAnsi="Book Antiqua" w:cs="Arial"/>
          <w:sz w:val="28"/>
          <w:szCs w:val="28"/>
          <w:lang w:val="fr-FR"/>
        </w:rPr>
        <w:t>existe</w:t>
      </w:r>
      <w:proofErr w:type="gramEnd"/>
      <w:r w:rsidR="004679FD">
        <w:rPr>
          <w:rFonts w:ascii="Book Antiqua" w:hAnsi="Book Antiqua" w:cs="Arial"/>
          <w:sz w:val="28"/>
          <w:szCs w:val="28"/>
          <w:lang w:val="fr-FR"/>
        </w:rPr>
        <w:t xml:space="preserve"> encore</w:t>
      </w:r>
    </w:p>
    <w:p w14:paraId="78E70C0E" w14:textId="77777777" w:rsidR="00312812" w:rsidRDefault="00312812" w:rsidP="0031281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16705E" w14:textId="52C669E6" w:rsidR="00326B87" w:rsidRDefault="00326B87" w:rsidP="00326B8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EE19A84" w14:textId="6973BE23" w:rsidR="00326B87" w:rsidRDefault="00326B87" w:rsidP="00326B87">
      <w:pPr>
        <w:tabs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E8190D6" w14:textId="79B4750B" w:rsidR="004679FD" w:rsidRDefault="004679FD" w:rsidP="004679FD">
      <w:pPr>
        <w:pStyle w:val="Heading2"/>
        <w:rPr>
          <w:lang w:val="fr-FR"/>
        </w:rPr>
      </w:pPr>
      <w:r>
        <w:rPr>
          <w:lang w:val="fr-FR"/>
        </w:rPr>
        <w:t xml:space="preserve">III. </w:t>
      </w:r>
      <w:r>
        <w:rPr>
          <w:lang w:val="fr-FR"/>
        </w:rPr>
        <w:t xml:space="preserve">Associez les </w:t>
      </w:r>
      <w:r>
        <w:rPr>
          <w:lang w:val="fr-FR"/>
        </w:rPr>
        <w:t>caractéristiques</w:t>
      </w:r>
      <w:r>
        <w:rPr>
          <w:lang w:val="fr-FR"/>
        </w:rPr>
        <w:t xml:space="preserve"> à gauche </w:t>
      </w:r>
      <w:r w:rsidR="00D74E2A">
        <w:rPr>
          <w:lang w:val="fr-FR"/>
        </w:rPr>
        <w:t>aux</w:t>
      </w:r>
      <w:r>
        <w:rPr>
          <w:lang w:val="fr-FR"/>
        </w:rPr>
        <w:t xml:space="preserve"> </w:t>
      </w:r>
      <w:r w:rsidR="00D74E2A">
        <w:rPr>
          <w:lang w:val="fr-FR"/>
        </w:rPr>
        <w:t>termes</w:t>
      </w:r>
      <w:r>
        <w:rPr>
          <w:lang w:val="fr-FR"/>
        </w:rPr>
        <w:t xml:space="preserve"> à droite</w:t>
      </w:r>
      <w:r>
        <w:rPr>
          <w:lang w:val="fr-FR"/>
        </w:rPr>
        <w:t>.</w:t>
      </w:r>
    </w:p>
    <w:p w14:paraId="7B9E4AB7" w14:textId="77777777" w:rsidR="004679FD" w:rsidRDefault="004679FD" w:rsidP="004679FD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776"/>
        <w:gridCol w:w="3312"/>
      </w:tblGrid>
      <w:tr w:rsidR="004679FD" w:rsidRPr="00DB7589" w14:paraId="1818A7FB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992" w14:textId="77777777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6 millions de juifs assassinés </w:t>
            </w:r>
          </w:p>
          <w:p w14:paraId="02A53AC2" w14:textId="016A2F3E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C3B9" w14:textId="77777777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603B" w14:textId="12C08B0D" w:rsidR="004679FD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DB75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L’Agence des droits fondamentaux de l’Union européenne</w:t>
            </w:r>
          </w:p>
        </w:tc>
      </w:tr>
      <w:tr w:rsidR="004679FD" w14:paraId="698D9C0E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2720" w14:textId="7A952C3D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V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iolence </w:t>
            </w:r>
            <w:r w:rsid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antisémite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en Russie</w:t>
            </w:r>
          </w:p>
          <w:p w14:paraId="04F0F512" w14:textId="09CDCF6B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F73" w14:textId="77777777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DAC9" w14:textId="01B3CBE4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’antisémitisme</w:t>
            </w:r>
          </w:p>
          <w:p w14:paraId="48B88330" w14:textId="19D81E93" w:rsidR="004679FD" w:rsidRDefault="004679F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4679FD" w14:paraId="378047DA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71D" w14:textId="77777777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Institution qui indique qu’il y a des partis et des dirigeants politiques antisémites</w:t>
            </w:r>
          </w:p>
          <w:p w14:paraId="78A8BA32" w14:textId="13BF81F4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CB1" w14:textId="77777777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DE4F" w14:textId="7C3F13EE" w:rsidR="004679FD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DB75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’époque nazie</w:t>
            </w:r>
          </w:p>
        </w:tc>
      </w:tr>
      <w:tr w:rsidR="004679FD" w14:paraId="0607970B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A50" w14:textId="77777777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Institution qui indique que beaucoup d’états ne comptabilisent pas les attaques antisémites</w:t>
            </w:r>
          </w:p>
          <w:p w14:paraId="4F515727" w14:textId="51B86562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EA7" w14:textId="77777777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7C9B" w14:textId="3F60EA7A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DB75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’Holocauste</w:t>
            </w:r>
          </w:p>
          <w:p w14:paraId="749B548D" w14:textId="4BD359E8" w:rsidR="004679FD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4679FD" w:rsidRPr="00DB7589" w14:paraId="46F1C0C8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B1D" w14:textId="77777777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Période où il y a eu de moments antisémites atroces</w:t>
            </w:r>
          </w:p>
          <w:p w14:paraId="6C3A312C" w14:textId="7F0AB3C5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D53" w14:textId="77777777" w:rsidR="004679FD" w:rsidRDefault="004679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FF9" w14:textId="719A9033" w:rsidR="00DB7589" w:rsidRPr="00DB7589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DB75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</w:t>
            </w:r>
            <w:r w:rsidR="00DB7589"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 Commission européenne contre le racisme et l’intolérance</w:t>
            </w:r>
          </w:p>
          <w:p w14:paraId="5771E1D6" w14:textId="2ACC54F4" w:rsidR="004679FD" w:rsidRDefault="004679FD" w:rsidP="00DB7589">
            <w:pPr>
              <w:spacing w:line="360" w:lineRule="auto"/>
              <w:ind w:right="4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DB7589" w:rsidRPr="00DB7589" w14:paraId="1BE81E0B" w14:textId="77777777" w:rsidTr="00DB7589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DD0" w14:textId="3E035A8C" w:rsidR="00DB7589" w:rsidRDefault="00DB7589" w:rsidP="00DB7589">
            <w:pPr>
              <w:spacing w:line="360" w:lineRule="auto"/>
              <w:ind w:right="4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Une hostilité contre les juifs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808" w14:textId="77777777" w:rsidR="00DB7589" w:rsidRDefault="00DB758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215" w14:textId="359CD37C" w:rsidR="00DB7589" w:rsidRDefault="00DB7589" w:rsidP="00DB7589">
            <w:pPr>
              <w:spacing w:line="360" w:lineRule="auto"/>
              <w:ind w:right="4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6) Les </w:t>
            </w:r>
            <w:proofErr w:type="spellStart"/>
            <w:r w:rsidRPr="00DB758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progrom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</w:t>
            </w:r>
            <w:proofErr w:type="spellEnd"/>
          </w:p>
        </w:tc>
      </w:tr>
    </w:tbl>
    <w:p w14:paraId="437DA407" w14:textId="77777777" w:rsidR="004679FD" w:rsidRDefault="004679FD" w:rsidP="004679FD">
      <w:pPr>
        <w:rPr>
          <w:rFonts w:ascii="Book Antiqua" w:hAnsi="Book Antiqua" w:cs="Arial"/>
          <w:sz w:val="28"/>
          <w:szCs w:val="28"/>
          <w:lang w:val="fr-FR"/>
        </w:rPr>
      </w:pPr>
    </w:p>
    <w:p w14:paraId="460A858C" w14:textId="77777777" w:rsidR="004679FD" w:rsidRDefault="004679FD" w:rsidP="004679F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DB7589" w14:paraId="448CDCB8" w14:textId="07185AAC" w:rsidTr="00DB7589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2002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9F86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DDBA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0C4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0AAA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404" w14:textId="747611E9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DB7589" w14:paraId="3C49DB00" w14:textId="5F819BBF" w:rsidTr="00DB7589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B30" w14:textId="77777777" w:rsidR="00DB7589" w:rsidRDefault="00DB7589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34D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59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0D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479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69E" w14:textId="77777777" w:rsidR="00DB7589" w:rsidRDefault="00DB758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D328C25" w14:textId="77777777" w:rsidR="00C52168" w:rsidRPr="00C52168" w:rsidRDefault="00C52168" w:rsidP="008057EF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01CF" w14:textId="77777777" w:rsidR="00657830" w:rsidRDefault="00657830" w:rsidP="00640FB7">
      <w:r>
        <w:separator/>
      </w:r>
    </w:p>
  </w:endnote>
  <w:endnote w:type="continuationSeparator" w:id="0">
    <w:p w14:paraId="72E54AC5" w14:textId="77777777" w:rsidR="00657830" w:rsidRDefault="0065783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54D4" w14:textId="77777777" w:rsidR="00657830" w:rsidRDefault="00657830" w:rsidP="00640FB7">
      <w:r>
        <w:separator/>
      </w:r>
    </w:p>
  </w:footnote>
  <w:footnote w:type="continuationSeparator" w:id="0">
    <w:p w14:paraId="73424EF6" w14:textId="77777777" w:rsidR="00657830" w:rsidRDefault="0065783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A789C"/>
    <w:rsid w:val="000C3C0B"/>
    <w:rsid w:val="000C6FB3"/>
    <w:rsid w:val="000C7F4B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A3D"/>
    <w:rsid w:val="001552C4"/>
    <w:rsid w:val="00157E79"/>
    <w:rsid w:val="00184840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12812"/>
    <w:rsid w:val="00326B87"/>
    <w:rsid w:val="00362DC0"/>
    <w:rsid w:val="00365D3A"/>
    <w:rsid w:val="00374409"/>
    <w:rsid w:val="00392BE1"/>
    <w:rsid w:val="003A7755"/>
    <w:rsid w:val="003B3C86"/>
    <w:rsid w:val="003D6815"/>
    <w:rsid w:val="003E11AC"/>
    <w:rsid w:val="003E1F28"/>
    <w:rsid w:val="00404C44"/>
    <w:rsid w:val="0041264B"/>
    <w:rsid w:val="0044528F"/>
    <w:rsid w:val="00450F53"/>
    <w:rsid w:val="004521A1"/>
    <w:rsid w:val="00452464"/>
    <w:rsid w:val="0046199A"/>
    <w:rsid w:val="004679FD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5F3854"/>
    <w:rsid w:val="0061016D"/>
    <w:rsid w:val="00627169"/>
    <w:rsid w:val="00633173"/>
    <w:rsid w:val="00640FB7"/>
    <w:rsid w:val="00657830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7EF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2D6F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635AF"/>
    <w:rsid w:val="00A824CA"/>
    <w:rsid w:val="00A93CB3"/>
    <w:rsid w:val="00A95609"/>
    <w:rsid w:val="00AA1ACD"/>
    <w:rsid w:val="00B0609C"/>
    <w:rsid w:val="00B13562"/>
    <w:rsid w:val="00B3209B"/>
    <w:rsid w:val="00B34F4A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2107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74E2A"/>
    <w:rsid w:val="00D95328"/>
    <w:rsid w:val="00DB7589"/>
    <w:rsid w:val="00DC0A64"/>
    <w:rsid w:val="00DC6645"/>
    <w:rsid w:val="00DD2D35"/>
    <w:rsid w:val="00DE0D7C"/>
    <w:rsid w:val="00DF49AE"/>
    <w:rsid w:val="00E13365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217F9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32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249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12</cp:revision>
  <dcterms:created xsi:type="dcterms:W3CDTF">2020-05-04T16:35:00Z</dcterms:created>
  <dcterms:modified xsi:type="dcterms:W3CDTF">2020-05-05T04:34:00Z</dcterms:modified>
</cp:coreProperties>
</file>