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9734245"/>
    <w:bookmarkEnd w:id="0"/>
    <w:p w14:paraId="4FE73320" w14:textId="246ABAB6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A3E61EC" wp14:editId="2E002179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7749FD" id="4 Grupo" o:spid="_x0000_s1026" style="position:absolute;margin-left:-13.65pt;margin-top:-6.05pt;width:498.75pt;height:89.25pt;z-index:251642880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09F15A5F" w14:textId="47A37D49" w:rsidR="00A24DA4" w:rsidRPr="00A177F8" w:rsidRDefault="00AE64B8" w:rsidP="00805C94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Un nouveau</w:t>
      </w:r>
      <w:r w:rsidR="00076F79">
        <w:rPr>
          <w:rFonts w:ascii="Book Antiqua" w:hAnsi="Book Antiqua" w:cs="Arial"/>
          <w:b/>
          <w:sz w:val="36"/>
          <w:szCs w:val="36"/>
          <w:lang w:val="fr-BE"/>
        </w:rPr>
        <w:t xml:space="preserve"> chocolat</w:t>
      </w:r>
    </w:p>
    <w:p w14:paraId="0F2EA310" w14:textId="77777777" w:rsidR="00A177F8" w:rsidRPr="00A177F8" w:rsidRDefault="00A177F8" w:rsidP="00805C94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585913C4" w14:textId="77777777" w:rsidR="0024068C" w:rsidRPr="00A177F8" w:rsidRDefault="0024068C" w:rsidP="00805C94">
      <w:pPr>
        <w:jc w:val="center"/>
        <w:rPr>
          <w:rFonts w:ascii="Book Antiqua" w:hAnsi="Book Antiqua" w:cs="Arial"/>
          <w:sz w:val="32"/>
          <w:szCs w:val="32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62336" behindDoc="0" locked="0" layoutInCell="1" allowOverlap="1" wp14:anchorId="59D86F0D" wp14:editId="5610E7A3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736CE49" wp14:editId="61933965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01F4BD1B" w14:textId="77777777" w:rsidR="00FA4ED1" w:rsidRDefault="00FA4ED1" w:rsidP="00411C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bookmarkStart w:id="1" w:name="_Hlk6413951"/>
    </w:p>
    <w:p w14:paraId="259AC854" w14:textId="77777777" w:rsidR="00FA4ED1" w:rsidRDefault="00FA4ED1" w:rsidP="00411C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66375E3D" w14:textId="250756D4" w:rsidR="00411C36" w:rsidRPr="00411C36" w:rsidRDefault="005A15E8" w:rsidP="00411C36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 w:rsidRPr="00411C36"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I. </w:t>
      </w:r>
      <w:bookmarkStart w:id="2" w:name="_Toc30406957"/>
      <w:r w:rsidR="00411C36" w:rsidRPr="00411C36">
        <w:rPr>
          <w:rFonts w:ascii="Book Antiqua" w:hAnsi="Book Antiqua"/>
          <w:b/>
          <w:color w:val="auto"/>
          <w:sz w:val="28"/>
          <w:szCs w:val="28"/>
          <w:lang w:val="fr-FR"/>
        </w:rPr>
        <w:t>Indiquez si les informations suivantes sont vraies (V), ou fausses (F).</w:t>
      </w:r>
      <w:bookmarkEnd w:id="2"/>
    </w:p>
    <w:p w14:paraId="75273049" w14:textId="77777777" w:rsidR="00411C36" w:rsidRPr="00D4309C" w:rsidRDefault="00411C36" w:rsidP="00411C36">
      <w:pPr>
        <w:jc w:val="both"/>
        <w:rPr>
          <w:rFonts w:ascii="Book Antiqua" w:hAnsi="Book Antiqua"/>
          <w:sz w:val="28"/>
          <w:szCs w:val="28"/>
          <w:lang w:val="fr-FR"/>
        </w:rPr>
      </w:pPr>
    </w:p>
    <w:p w14:paraId="7B745076" w14:textId="3E0409AB" w:rsidR="00411C36" w:rsidRPr="00D4309C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Au moment de faire le chocolat, on emploie la totalité du fruit du cacao.</w:t>
      </w:r>
    </w:p>
    <w:p w14:paraId="383FA718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7CFA10AB" w14:textId="3BF3C614" w:rsidR="00411C36" w:rsidRPr="00D4309C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Barry Callebaut est le patron d’une entreprise suisse dédiée à la fabrication du chocolat.</w:t>
      </w:r>
    </w:p>
    <w:p w14:paraId="205E5EDE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5F6A301B" w14:textId="1202C8C2" w:rsidR="00411C36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L’entreprise suisse veut créer du chocolat en employant tout le fruit du cacaoyer.</w:t>
      </w:r>
    </w:p>
    <w:p w14:paraId="07C46443" w14:textId="77777777" w:rsidR="00411C36" w:rsidRPr="00D4309C" w:rsidRDefault="00411C36" w:rsidP="00411C36">
      <w:pPr>
        <w:tabs>
          <w:tab w:val="num" w:pos="426"/>
        </w:tabs>
        <w:ind w:left="720"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144719C3" w14:textId="0FDC65A3" w:rsidR="00411C36" w:rsidRPr="00D4309C" w:rsidRDefault="00411C36" w:rsidP="00411C36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Pour profiter de la totalité du fruit, il faut faire une transformation importante quelque temps après la récolte du fruit.</w:t>
      </w:r>
    </w:p>
    <w:p w14:paraId="06B402E5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42DFAF62" w14:textId="1533E9AC" w:rsidR="00411C36" w:rsidRPr="00D4309C" w:rsidRDefault="00411C36" w:rsidP="00DF1629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 Cette nouvelle transformation donne un chocolat </w:t>
      </w:r>
      <w:r w:rsidR="00DF1629">
        <w:rPr>
          <w:rFonts w:ascii="Book Antiqua" w:hAnsi="Book Antiqua" w:cs="Arial"/>
          <w:sz w:val="28"/>
          <w:szCs w:val="28"/>
          <w:lang w:val="fr-FR"/>
        </w:rPr>
        <w:t>avec 90% de fibres de moins que le chocolat traditionnel.</w:t>
      </w:r>
    </w:p>
    <w:p w14:paraId="1A58122E" w14:textId="77777777" w:rsidR="00411C36" w:rsidRPr="00D4309C" w:rsidRDefault="00411C36" w:rsidP="00411C36">
      <w:pPr>
        <w:tabs>
          <w:tab w:val="num" w:pos="426"/>
        </w:tabs>
        <w:ind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3FBE1E71" w14:textId="03981B98" w:rsidR="00411C36" w:rsidRDefault="00411C36" w:rsidP="00DF1629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F1629">
        <w:rPr>
          <w:rFonts w:ascii="Book Antiqua" w:hAnsi="Book Antiqua" w:cs="Arial"/>
          <w:sz w:val="28"/>
          <w:szCs w:val="28"/>
          <w:lang w:val="fr-FR"/>
        </w:rPr>
        <w:t xml:space="preserve">  Par rapport au chocolat traditionnel, la nouvelle variante apporte 25% de protéines de plus.</w:t>
      </w:r>
    </w:p>
    <w:p w14:paraId="7BA2A393" w14:textId="77777777" w:rsidR="00411C36" w:rsidRPr="00D4309C" w:rsidRDefault="00411C36" w:rsidP="00411C36">
      <w:pPr>
        <w:tabs>
          <w:tab w:val="num" w:pos="426"/>
        </w:tabs>
        <w:ind w:left="720" w:hanging="578"/>
        <w:jc w:val="both"/>
        <w:rPr>
          <w:rFonts w:ascii="Book Antiqua" w:hAnsi="Book Antiqua" w:cs="Arial"/>
          <w:sz w:val="28"/>
          <w:szCs w:val="28"/>
          <w:lang w:val="fr-FR"/>
        </w:rPr>
      </w:pPr>
    </w:p>
    <w:p w14:paraId="296A2608" w14:textId="7D673ADB" w:rsidR="00411C36" w:rsidRPr="00D4309C" w:rsidRDefault="00411C36" w:rsidP="00DF1629">
      <w:pPr>
        <w:numPr>
          <w:ilvl w:val="0"/>
          <w:numId w:val="23"/>
        </w:numPr>
        <w:tabs>
          <w:tab w:val="clear" w:pos="720"/>
          <w:tab w:val="num" w:pos="426"/>
        </w:tabs>
        <w:ind w:left="1134" w:hanging="992"/>
        <w:jc w:val="both"/>
        <w:rPr>
          <w:rFonts w:ascii="Book Antiqua" w:hAnsi="Book Antiqua" w:cs="Arial"/>
          <w:sz w:val="28"/>
          <w:szCs w:val="28"/>
          <w:lang w:val="fr-FR"/>
        </w:rPr>
      </w:pPr>
      <w:r w:rsidRPr="00746BC5">
        <w:rPr>
          <w:rFonts w:ascii="Book Antiqua" w:hAnsi="Book Antiqua" w:cs="Arial"/>
          <w:sz w:val="44"/>
          <w:szCs w:val="44"/>
          <w:lang w:val="fr-FR"/>
        </w:rPr>
        <w:sym w:font="Wingdings 2" w:char="F035"/>
      </w:r>
      <w:r w:rsidR="00DF1629">
        <w:rPr>
          <w:rFonts w:ascii="Book Antiqua" w:hAnsi="Book Antiqua" w:cs="Arial"/>
          <w:sz w:val="28"/>
          <w:szCs w:val="28"/>
          <w:lang w:val="fr-FR"/>
        </w:rPr>
        <w:t xml:space="preserve">  Le contenu du sucre de ce nouveau chocolat « entier et écolo » est le même que celui du chocolat traditionnel.</w:t>
      </w:r>
    </w:p>
    <w:p w14:paraId="5D682863" w14:textId="77777777" w:rsidR="00A57CCC" w:rsidRPr="00A57CCC" w:rsidRDefault="00E21E69" w:rsidP="00A57CCC">
      <w:pPr>
        <w:pStyle w:val="Heading2"/>
        <w:rPr>
          <w:rFonts w:ascii="Book Antiqua" w:hAnsi="Book Antiqua"/>
          <w:b/>
          <w:caps/>
          <w:color w:val="auto"/>
          <w:sz w:val="28"/>
          <w:szCs w:val="28"/>
          <w:lang w:val="fr-BE"/>
        </w:rPr>
      </w:pPr>
      <w:r w:rsidRPr="00A57CCC">
        <w:rPr>
          <w:rFonts w:ascii="Book Antiqua" w:hAnsi="Book Antiqua"/>
          <w:b/>
          <w:color w:val="auto"/>
          <w:sz w:val="28"/>
          <w:szCs w:val="28"/>
          <w:lang w:val="fr-FR"/>
        </w:rPr>
        <w:lastRenderedPageBreak/>
        <w:t xml:space="preserve">II. </w:t>
      </w:r>
      <w:bookmarkStart w:id="3" w:name="_Toc30406985"/>
      <w:bookmarkEnd w:id="1"/>
      <w:r w:rsidR="00A57CCC" w:rsidRPr="00A57CCC">
        <w:rPr>
          <w:rFonts w:ascii="Book Antiqua" w:hAnsi="Book Antiqua"/>
          <w:b/>
          <w:caps/>
          <w:color w:val="auto"/>
          <w:sz w:val="28"/>
          <w:szCs w:val="28"/>
          <w:lang w:val="fr-BE"/>
        </w:rPr>
        <w:t>R</w:t>
      </w:r>
      <w:r w:rsidR="00A57CCC" w:rsidRPr="00A57CCC">
        <w:rPr>
          <w:rFonts w:ascii="Book Antiqua" w:hAnsi="Book Antiqua"/>
          <w:b/>
          <w:color w:val="auto"/>
          <w:sz w:val="28"/>
          <w:szCs w:val="28"/>
          <w:lang w:val="fr-BE"/>
        </w:rPr>
        <w:t>epérez les mots de la chronique ci-dessous et complétez le texte.</w:t>
      </w:r>
      <w:bookmarkEnd w:id="3"/>
    </w:p>
    <w:p w14:paraId="3E18DB75" w14:textId="45D9BF7B" w:rsidR="005C08E9" w:rsidRPr="00A57CCC" w:rsidRDefault="005C08E9" w:rsidP="00AE64B8">
      <w:pPr>
        <w:pStyle w:val="Heading1"/>
        <w:rPr>
          <w:rFonts w:ascii="Book Antiqua" w:hAnsi="Book Antiqua"/>
          <w:b/>
          <w:color w:val="auto"/>
          <w:sz w:val="28"/>
          <w:szCs w:val="28"/>
          <w:lang w:val="fr-BE"/>
        </w:rPr>
      </w:pPr>
    </w:p>
    <w:p w14:paraId="2C2C0DCA" w14:textId="12349389" w:rsidR="00B70815" w:rsidRDefault="00B70815" w:rsidP="001C483C">
      <w:pPr>
        <w:rPr>
          <w:lang w:val="fr-FR"/>
        </w:rPr>
      </w:pPr>
    </w:p>
    <w:p w14:paraId="3119BAED" w14:textId="1A9B6AD6" w:rsidR="00B70815" w:rsidRDefault="00B70815" w:rsidP="001C483C">
      <w:pPr>
        <w:rPr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D56C2FE" wp14:editId="4BC5A831">
                <wp:simplePos x="0" y="0"/>
                <wp:positionH relativeFrom="column">
                  <wp:posOffset>346710</wp:posOffset>
                </wp:positionH>
                <wp:positionV relativeFrom="paragraph">
                  <wp:posOffset>14605</wp:posOffset>
                </wp:positionV>
                <wp:extent cx="5015742" cy="2735041"/>
                <wp:effectExtent l="0" t="0" r="0" b="0"/>
                <wp:wrapNone/>
                <wp:docPr id="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5742" cy="2735041"/>
                          <a:chOff x="2911" y="1540"/>
                          <a:chExt cx="5828" cy="4876"/>
                        </a:xfrm>
                      </wpg:grpSpPr>
                      <wps:wsp>
                        <wps:cNvPr id="2" name="WordArt 3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793" y="2664"/>
                            <a:ext cx="1448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8AF918" w14:textId="26BB12F2" w:rsidR="001C483C" w:rsidRDefault="00B70815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CACAO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5" name="WordArt 3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84732">
                            <a:off x="5251" y="3895"/>
                            <a:ext cx="2094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83072E" w14:textId="293981BB" w:rsidR="001C483C" w:rsidRDefault="00A57CCC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NUTRIMENTS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6" name="WordArt 37"/>
                        <wps:cNvSpPr txBox="1">
                          <a:spLocks noChangeArrowheads="1" noChangeShapeType="1" noTextEdit="1"/>
                        </wps:cNvSpPr>
                        <wps:spPr bwMode="auto">
                          <a:xfrm rot="4487178">
                            <a:off x="7395" y="2177"/>
                            <a:ext cx="1981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B7341E" w14:textId="1CAE38F3" w:rsidR="001C483C" w:rsidRDefault="00B70815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PÂTISSERIE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9" name="WordArt 38"/>
                        <wps:cNvSpPr txBox="1">
                          <a:spLocks noChangeArrowheads="1" noChangeShapeType="1" noTextEdit="1"/>
                        </wps:cNvSpPr>
                        <wps:spPr bwMode="auto">
                          <a:xfrm rot="6646273" flipH="1">
                            <a:off x="4372" y="5177"/>
                            <a:ext cx="1749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575CE2" w14:textId="6B453981" w:rsidR="001C483C" w:rsidRDefault="00A57CCC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CHANCES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0" name="WordArt 39"/>
                        <wps:cNvSpPr txBox="1">
                          <a:spLocks noChangeArrowheads="1" noChangeShapeType="1" noTextEdit="1"/>
                        </wps:cNvSpPr>
                        <wps:spPr bwMode="auto">
                          <a:xfrm rot="4019759">
                            <a:off x="2285" y="4756"/>
                            <a:ext cx="2021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9318DA" w14:textId="764B97A0" w:rsidR="001C483C" w:rsidRDefault="00B70815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UNILEVER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1" name="WordArt 40"/>
                        <wps:cNvSpPr txBox="1">
                          <a:spLocks noChangeArrowheads="1" noChangeShapeType="1" noTextEdit="1"/>
                        </wps:cNvSpPr>
                        <wps:spPr bwMode="auto">
                          <a:xfrm rot="7457260">
                            <a:off x="6791" y="4513"/>
                            <a:ext cx="3381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2D395E" w14:textId="2EA2C979" w:rsidR="001C483C" w:rsidRPr="00B70815" w:rsidRDefault="00B70815" w:rsidP="00B70815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CONSOMMATEURS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2" name="WordArt 41"/>
                        <wps:cNvSpPr txBox="1">
                          <a:spLocks noChangeArrowheads="1" noChangeShapeType="1" noTextEdit="1"/>
                        </wps:cNvSpPr>
                        <wps:spPr bwMode="auto">
                          <a:xfrm rot="3076639" flipH="1">
                            <a:off x="6747" y="5113"/>
                            <a:ext cx="921" cy="989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FE7A47" w14:textId="547AE113" w:rsidR="001C483C" w:rsidRDefault="00B70815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SUISSE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3" name="WordArt 42"/>
                        <wps:cNvSpPr txBox="1">
                          <a:spLocks noChangeArrowheads="1" noChangeShapeType="1" noTextEdit="1"/>
                        </wps:cNvSpPr>
                        <wps:spPr bwMode="auto">
                          <a:xfrm rot="7457260" flipH="1" flipV="1">
                            <a:off x="3823" y="4279"/>
                            <a:ext cx="1433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A5D94D" w14:textId="06861CA8" w:rsidR="001C483C" w:rsidRDefault="00B70815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SUCRÉ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31532"/>
                            </a:avLst>
                          </a:prstTxWarp>
                          <a:noAutofit/>
                        </wps:bodyPr>
                      </wps:wsp>
                      <wps:wsp>
                        <wps:cNvPr id="14" name="WordArt 43"/>
                        <wps:cNvSpPr txBox="1">
                          <a:spLocks noChangeArrowheads="1" noChangeShapeType="1" noTextEdit="1"/>
                        </wps:cNvSpPr>
                        <wps:spPr bwMode="auto">
                          <a:xfrm rot="14953727">
                            <a:off x="2399" y="3215"/>
                            <a:ext cx="1732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8E1AD8" w14:textId="6D838997" w:rsidR="001C483C" w:rsidRDefault="00B70815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PROFESSIONNELS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5" name="WordArt 44"/>
                        <wps:cNvSpPr txBox="1">
                          <a:spLocks noChangeArrowheads="1" noChangeShapeType="1" noTextEdit="1"/>
                        </wps:cNvSpPr>
                        <wps:spPr bwMode="auto">
                          <a:xfrm rot="19450107">
                            <a:off x="6241" y="2619"/>
                            <a:ext cx="1569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3A888F6" w14:textId="3FE9D78A" w:rsidR="001C483C" w:rsidRPr="00B70815" w:rsidRDefault="00B70815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PUBLIC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6" name="WordArt 45"/>
                        <wps:cNvSpPr txBox="1">
                          <a:spLocks noChangeArrowheads="1" noChangeShapeType="1" noTextEdit="1"/>
                        </wps:cNvSpPr>
                        <wps:spPr bwMode="auto">
                          <a:xfrm rot="2024257" flipH="1">
                            <a:off x="3070" y="2241"/>
                            <a:ext cx="1297" cy="707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39B43EC" w14:textId="324AEDA6" w:rsidR="001C483C" w:rsidRDefault="00A57CCC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PLAIR</w:t>
                              </w:r>
                              <w:r w:rsidR="001C483C">
                                <w:rPr>
                                  <w:rFonts w:ascii="Bookman Old Style" w:hAnsi="Bookman Old Style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  <wps:wsp>
                        <wps:cNvPr id="17" name="WordArt 46"/>
                        <wps:cNvSpPr txBox="1">
                          <a:spLocks noChangeArrowheads="1" noChangeShapeType="1" noTextEdit="1"/>
                        </wps:cNvSpPr>
                        <wps:spPr bwMode="auto">
                          <a:xfrm rot="21469880">
                            <a:off x="4179" y="1699"/>
                            <a:ext cx="2569" cy="426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89868F" w14:textId="60671AFC" w:rsidR="001C483C" w:rsidRPr="00B70815" w:rsidRDefault="00B70815" w:rsidP="001C483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RICHESSE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SlantUp">
                            <a:avLst>
                              <a:gd name="adj" fmla="val 55556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56C2FE" id="Group 40" o:spid="_x0000_s1026" style="position:absolute;margin-left:27.3pt;margin-top:1.15pt;width:394.95pt;height:215.35pt;z-index:251665408" coordorigin="2911,1540" coordsize="5828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5" o:spid="_x0000_s1027" type="#_x0000_t202" style="position:absolute;left:4793;top:2664;width:1448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o:lock v:ext="edit" shapetype="t"/>
                  <v:textbox>
                    <w:txbxContent>
                      <w:p w14:paraId="6C8AF918" w14:textId="26BB12F2" w:rsidR="001C483C" w:rsidRDefault="00B70815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CACAO</w:t>
                        </w:r>
                      </w:p>
                    </w:txbxContent>
                  </v:textbox>
                </v:shape>
                <v:shape id="WordArt 36" o:spid="_x0000_s1028" type="#_x0000_t202" style="position:absolute;left:5251;top:3895;width:2094;height:426;rotation:23863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" filled="f" stroked="f">
                  <o:lock v:ext="edit" shapetype="t"/>
                  <v:textbox>
                    <w:txbxContent>
                      <w:p w14:paraId="2A83072E" w14:textId="293981BB" w:rsidR="001C483C" w:rsidRDefault="00A57CCC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NUTRIMENTS</w:t>
                        </w:r>
                      </w:p>
                    </w:txbxContent>
                  </v:textbox>
                </v:shape>
                <v:shape id="WordArt 37" o:spid="_x0000_s1029" type="#_x0000_t202" style="position:absolute;left:7395;top:2177;width:1981;height:707;rotation:490119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" filled="f" stroked="f">
                  <o:lock v:ext="edit" shapetype="t"/>
                  <v:textbox>
                    <w:txbxContent>
                      <w:p w14:paraId="7FB7341E" w14:textId="1CAE38F3" w:rsidR="001C483C" w:rsidRDefault="00B70815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PÂTISSERIE</w:t>
                        </w:r>
                      </w:p>
                    </w:txbxContent>
                  </v:textbox>
                </v:shape>
                <v:shape id="WordArt 38" o:spid="_x0000_s1030" type="#_x0000_t202" style="position:absolute;left:4372;top:5177;width:1749;height:707;rotation:-7259502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" filled="f" stroked="f">
                  <o:lock v:ext="edit" shapetype="t"/>
                  <v:textbox>
                    <w:txbxContent>
                      <w:p w14:paraId="32575CE2" w14:textId="6B453981" w:rsidR="001C483C" w:rsidRDefault="00A57CCC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CHANCES</w:t>
                        </w:r>
                      </w:p>
                    </w:txbxContent>
                  </v:textbox>
                </v:shape>
                <v:shape id="WordArt 39" o:spid="_x0000_s1031" type="#_x0000_t202" style="position:absolute;left:2285;top:4756;width:2021;height:426;rotation:43906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5C9318DA" w14:textId="764B97A0" w:rsidR="001C483C" w:rsidRDefault="00B70815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UNILEVER</w:t>
                        </w:r>
                      </w:p>
                    </w:txbxContent>
                  </v:textbox>
                </v:shape>
                <v:shape id="WordArt 40" o:spid="_x0000_s1032" type="#_x0000_t202" style="position:absolute;left:6791;top:4513;width:3381;height:426;rotation:81453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" filled="f" stroked="f">
                  <o:lock v:ext="edit" shapetype="t"/>
                  <v:textbox>
                    <w:txbxContent>
                      <w:p w14:paraId="122D395E" w14:textId="2EA2C979" w:rsidR="001C483C" w:rsidRPr="00B70815" w:rsidRDefault="00B70815" w:rsidP="00B70815">
                        <w:pPr>
                          <w:pStyle w:val="NormalWeb"/>
                          <w:spacing w:before="0" w:beforeAutospacing="0" w:after="0" w:afterAutospacing="0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CONSOMMATEURS</w:t>
                        </w:r>
                      </w:p>
                    </w:txbxContent>
                  </v:textbox>
                </v:shape>
                <v:shape id="WordArt 41" o:spid="_x0000_s1033" type="#_x0000_t202" style="position:absolute;left:6747;top:5113;width:921;height:989;rotation:-3360510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" filled="f" stroked="f">
                  <o:lock v:ext="edit" shapetype="t"/>
                  <v:textbox>
                    <w:txbxContent>
                      <w:p w14:paraId="6BFE7A47" w14:textId="547AE113" w:rsidR="001C483C" w:rsidRDefault="00B70815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SUISSE</w:t>
                        </w:r>
                      </w:p>
                    </w:txbxContent>
                  </v:textbox>
                </v:shape>
                <v:shape id="WordArt 42" o:spid="_x0000_s1034" type="#_x0000_t202" style="position:absolute;left:3823;top:4279;width:1433;height:707;rotation:8145317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" filled="f" stroked="f">
                  <o:lock v:ext="edit" shapetype="t"/>
                  <v:textbox>
                    <w:txbxContent>
                      <w:p w14:paraId="1CA5D94D" w14:textId="06861CA8" w:rsidR="001C483C" w:rsidRDefault="00B70815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SUCRÉ</w:t>
                        </w:r>
                      </w:p>
                    </w:txbxContent>
                  </v:textbox>
                </v:shape>
                <v:shape id="WordArt 43" o:spid="_x0000_s1035" type="#_x0000_t202" style="position:absolute;left:2399;top:3215;width:1732;height:707;rotation:-72595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" filled="f" stroked="f">
                  <o:lock v:ext="edit" shapetype="t"/>
                  <v:textbox>
                    <w:txbxContent>
                      <w:p w14:paraId="218E1AD8" w14:textId="6D838997" w:rsidR="001C483C" w:rsidRDefault="00B70815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PROFESSIONNELS</w:t>
                        </w:r>
                      </w:p>
                    </w:txbxContent>
                  </v:textbox>
                </v:shape>
                <v:shape id="WordArt 44" o:spid="_x0000_s1036" type="#_x0000_t202" style="position:absolute;left:6241;top:2619;width:1569;height:426;rotation:-234825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63A888F6" w14:textId="3FE9D78A" w:rsidR="001C483C" w:rsidRPr="00B70815" w:rsidRDefault="00B70815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PUBLIC</w:t>
                        </w:r>
                      </w:p>
                    </w:txbxContent>
                  </v:textbox>
                </v:shape>
                <v:shape id="WordArt 45" o:spid="_x0000_s1037" type="#_x0000_t202" style="position:absolute;left:3070;top:2241;width:1297;height:707;rotation:-221102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" filled="f" stroked="f">
                  <o:lock v:ext="edit" shapetype="t"/>
                  <v:textbox>
                    <w:txbxContent>
                      <w:p w14:paraId="539B43EC" w14:textId="324AEDA6" w:rsidR="001C483C" w:rsidRDefault="00A57CCC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PLAIR</w:t>
                        </w:r>
                        <w:r w:rsidR="001C483C">
                          <w:rPr>
                            <w:rFonts w:ascii="Bookman Old Style" w:hAnsi="Bookman Old Style"/>
                            <w:color w:val="000000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E</w:t>
                        </w:r>
                      </w:p>
                    </w:txbxContent>
                  </v:textbox>
                </v:shape>
                <v:shape id="WordArt 46" o:spid="_x0000_s1038" type="#_x0000_t202" style="position:absolute;left:4179;top:1699;width:2569;height:426;rotation:-14212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" filled="f" stroked="f">
                  <o:lock v:ext="edit" shapetype="t"/>
                  <v:textbox>
                    <w:txbxContent>
                      <w:p w14:paraId="0689868F" w14:textId="60671AFC" w:rsidR="001C483C" w:rsidRPr="00B70815" w:rsidRDefault="00B70815" w:rsidP="001C483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RICHESSE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324E6F2" w14:textId="1829E74E" w:rsidR="00B70815" w:rsidRDefault="00B70815" w:rsidP="001C483C">
      <w:pPr>
        <w:rPr>
          <w:lang w:val="fr-FR"/>
        </w:rPr>
      </w:pPr>
    </w:p>
    <w:p w14:paraId="79BCAB60" w14:textId="18BC1B69" w:rsidR="00B70815" w:rsidRDefault="00B70815" w:rsidP="001C483C">
      <w:pPr>
        <w:rPr>
          <w:lang w:val="fr-FR"/>
        </w:rPr>
      </w:pPr>
    </w:p>
    <w:p w14:paraId="56077D6E" w14:textId="178954C0" w:rsidR="00B70815" w:rsidRDefault="00B70815" w:rsidP="001C483C">
      <w:pPr>
        <w:rPr>
          <w:lang w:val="fr-FR"/>
        </w:rPr>
      </w:pPr>
    </w:p>
    <w:p w14:paraId="7863D307" w14:textId="721DB1A0" w:rsidR="00B70815" w:rsidRDefault="00B70815" w:rsidP="001C483C">
      <w:pPr>
        <w:rPr>
          <w:lang w:val="fr-FR"/>
        </w:rPr>
      </w:pPr>
    </w:p>
    <w:p w14:paraId="28A3AD3A" w14:textId="77777777" w:rsidR="00B70815" w:rsidRDefault="00B70815" w:rsidP="001C483C">
      <w:pPr>
        <w:rPr>
          <w:lang w:val="fr-FR"/>
        </w:rPr>
      </w:pPr>
    </w:p>
    <w:p w14:paraId="6D42F306" w14:textId="627B40FD" w:rsidR="00B70815" w:rsidRDefault="00B70815" w:rsidP="001C483C">
      <w:pPr>
        <w:rPr>
          <w:lang w:val="fr-FR"/>
        </w:rPr>
      </w:pPr>
    </w:p>
    <w:p w14:paraId="3C7224D7" w14:textId="77777777" w:rsidR="00B70815" w:rsidRDefault="00B70815" w:rsidP="001C483C">
      <w:pPr>
        <w:rPr>
          <w:lang w:val="fr-FR"/>
        </w:rPr>
      </w:pPr>
    </w:p>
    <w:p w14:paraId="01FC2918" w14:textId="2F525EEB" w:rsidR="00B70815" w:rsidRDefault="00B70815" w:rsidP="001C483C">
      <w:pPr>
        <w:rPr>
          <w:lang w:val="fr-FR"/>
        </w:rPr>
      </w:pPr>
    </w:p>
    <w:p w14:paraId="41C14128" w14:textId="77777777" w:rsidR="00B70815" w:rsidRDefault="00B70815" w:rsidP="001C483C">
      <w:pPr>
        <w:rPr>
          <w:lang w:val="fr-FR"/>
        </w:rPr>
      </w:pPr>
    </w:p>
    <w:p w14:paraId="2DED614B" w14:textId="77777777" w:rsidR="00B70815" w:rsidRDefault="00B70815" w:rsidP="001C483C">
      <w:pPr>
        <w:rPr>
          <w:lang w:val="fr-FR"/>
        </w:rPr>
      </w:pPr>
    </w:p>
    <w:p w14:paraId="06BA48DA" w14:textId="005C274D" w:rsidR="00B70815" w:rsidRDefault="00B70815" w:rsidP="001C483C">
      <w:pPr>
        <w:rPr>
          <w:lang w:val="fr-FR"/>
        </w:rPr>
      </w:pPr>
    </w:p>
    <w:p w14:paraId="7DA2A730" w14:textId="77777777" w:rsidR="00B70815" w:rsidRDefault="00B70815" w:rsidP="001C483C">
      <w:pPr>
        <w:rPr>
          <w:lang w:val="fr-FR"/>
        </w:rPr>
      </w:pPr>
    </w:p>
    <w:p w14:paraId="274EDAA4" w14:textId="77777777" w:rsidR="00B70815" w:rsidRDefault="00B70815" w:rsidP="001C483C">
      <w:pPr>
        <w:rPr>
          <w:lang w:val="fr-FR"/>
        </w:rPr>
      </w:pPr>
    </w:p>
    <w:p w14:paraId="368D1A12" w14:textId="77777777" w:rsidR="00B70815" w:rsidRDefault="00B70815" w:rsidP="001C483C">
      <w:pPr>
        <w:rPr>
          <w:lang w:val="fr-FR"/>
        </w:rPr>
      </w:pPr>
    </w:p>
    <w:p w14:paraId="2A396350" w14:textId="06D4E6E1" w:rsidR="00B70815" w:rsidRDefault="00B70815" w:rsidP="001C483C">
      <w:pPr>
        <w:rPr>
          <w:lang w:val="fr-FR"/>
        </w:rPr>
      </w:pPr>
    </w:p>
    <w:p w14:paraId="59CEC5E6" w14:textId="1957A4A8" w:rsidR="001C483C" w:rsidRDefault="001C483C" w:rsidP="001C483C">
      <w:pPr>
        <w:rPr>
          <w:lang w:val="fr-FR"/>
        </w:rPr>
      </w:pPr>
    </w:p>
    <w:p w14:paraId="66A85992" w14:textId="77777777" w:rsidR="00A57CCC" w:rsidRPr="001C483C" w:rsidRDefault="00A57CCC" w:rsidP="001C483C">
      <w:pPr>
        <w:rPr>
          <w:lang w:val="fr-FR"/>
        </w:rPr>
      </w:pPr>
    </w:p>
    <w:p w14:paraId="0ED7B590" w14:textId="6AB96D70" w:rsidR="00AE64B8" w:rsidRDefault="00AE64B8" w:rsidP="00B70815">
      <w:pPr>
        <w:spacing w:line="480" w:lineRule="auto"/>
        <w:jc w:val="both"/>
        <w:rPr>
          <w:rFonts w:ascii="Book Antiqua" w:hAnsi="Book Antiqua" w:cs="Arial"/>
          <w:color w:val="000000" w:themeColor="text1"/>
          <w:sz w:val="28"/>
          <w:szCs w:val="28"/>
          <w:lang w:val="fr-FR"/>
        </w:rPr>
      </w:pPr>
      <w:r w:rsidRPr="004B3051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L’entreprise </w:t>
      </w:r>
      <w:r w:rsidR="00A57CCC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___________ </w:t>
      </w:r>
      <w:r w:rsidRPr="004B3051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fournit du </w:t>
      </w:r>
      <w:r w:rsidR="00A57CCC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>___________</w:t>
      </w:r>
      <w:r w:rsidRPr="004B3051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 à de grandes entreprises mondiales tels que Nestlé, Hershey’s, Mondelez ou </w:t>
      </w:r>
      <w:r w:rsidR="00A57CCC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>___________</w:t>
      </w:r>
      <w:r w:rsidRPr="004B3051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, et aux </w:t>
      </w:r>
      <w:r w:rsidR="00A57CCC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>___________</w:t>
      </w:r>
      <w:r w:rsidRPr="004B3051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 de la </w:t>
      </w:r>
      <w:r w:rsidR="00A57CCC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>___________</w:t>
      </w:r>
      <w:r w:rsidRPr="004B3051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. Le </w:t>
      </w:r>
      <w:r w:rsidR="00A57CCC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>___________</w:t>
      </w:r>
      <w:r w:rsidRPr="004B3051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 visé est les jeunes adultes qui cherchent un produit avec un goût honnête et respectueux de l’environnement. Dans le cas des </w:t>
      </w:r>
      <w:r w:rsidR="00A57CCC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>___________</w:t>
      </w:r>
      <w:r w:rsidRPr="004B3051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 américains, réputés d’avoir un palais plus </w:t>
      </w:r>
      <w:r w:rsidR="00A57CCC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>___________</w:t>
      </w:r>
      <w:r w:rsidRPr="004B3051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 et cherchant des produits enrichis en protéines et en </w:t>
      </w:r>
      <w:r w:rsidR="00A57CCC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>___________</w:t>
      </w:r>
      <w:r w:rsidRPr="004B3051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, ce nouveau chocolat « entier » a de bonnes </w:t>
      </w:r>
      <w:r w:rsidR="00A57CCC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>___________</w:t>
      </w:r>
      <w:r w:rsidRPr="004B3051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 de </w:t>
      </w:r>
      <w:r w:rsidR="00A57CCC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>___________</w:t>
      </w:r>
      <w:r w:rsidRPr="004B3051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, vu la </w:t>
      </w:r>
      <w:r w:rsidR="00A57CCC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>___________</w:t>
      </w:r>
      <w:r w:rsidRPr="004B3051">
        <w:rPr>
          <w:rFonts w:ascii="Book Antiqua" w:hAnsi="Book Antiqua" w:cs="Arial"/>
          <w:color w:val="000000" w:themeColor="text1"/>
          <w:sz w:val="28"/>
          <w:szCs w:val="28"/>
          <w:lang w:val="fr-FR"/>
        </w:rPr>
        <w:t xml:space="preserve"> dans sa composition.</w:t>
      </w:r>
    </w:p>
    <w:p w14:paraId="60A21EB5" w14:textId="77777777" w:rsidR="0076476F" w:rsidRDefault="0076476F" w:rsidP="00B70815">
      <w:pPr>
        <w:spacing w:line="480" w:lineRule="auto"/>
        <w:jc w:val="both"/>
        <w:rPr>
          <w:rFonts w:ascii="Book Antiqua" w:hAnsi="Book Antiqua" w:cs="Arial"/>
          <w:color w:val="000000" w:themeColor="text1"/>
          <w:sz w:val="28"/>
          <w:szCs w:val="28"/>
          <w:lang w:val="fr-FR"/>
        </w:rPr>
      </w:pPr>
    </w:p>
    <w:p w14:paraId="4680F998" w14:textId="77777777" w:rsidR="0076476F" w:rsidRDefault="0076476F" w:rsidP="00B70815">
      <w:pPr>
        <w:spacing w:line="480" w:lineRule="auto"/>
        <w:jc w:val="both"/>
        <w:rPr>
          <w:rFonts w:ascii="Book Antiqua" w:hAnsi="Book Antiqua" w:cs="Arial"/>
          <w:color w:val="000000" w:themeColor="text1"/>
          <w:sz w:val="28"/>
          <w:szCs w:val="28"/>
          <w:lang w:val="fr-FR"/>
        </w:rPr>
      </w:pPr>
    </w:p>
    <w:p w14:paraId="19F0DB48" w14:textId="6CE73C63" w:rsidR="0076476F" w:rsidRPr="00411C36" w:rsidRDefault="008245C4" w:rsidP="00B70815">
      <w:pPr>
        <w:spacing w:line="480" w:lineRule="auto"/>
        <w:jc w:val="both"/>
        <w:rPr>
          <w:rFonts w:ascii="Book Antiqua" w:hAnsi="Book Antiqua" w:cs="Arial"/>
          <w:b/>
          <w:color w:val="000000" w:themeColor="text1"/>
          <w:sz w:val="28"/>
          <w:szCs w:val="28"/>
          <w:lang w:val="fr-FR"/>
        </w:rPr>
      </w:pPr>
      <w:r w:rsidRPr="00411C36">
        <w:rPr>
          <w:rFonts w:ascii="Book Antiqua" w:hAnsi="Book Antiqua"/>
          <w:b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13A0C1D" wp14:editId="2717F3DC">
                <wp:simplePos x="0" y="0"/>
                <wp:positionH relativeFrom="margin">
                  <wp:align>left</wp:align>
                </wp:positionH>
                <wp:positionV relativeFrom="paragraph">
                  <wp:posOffset>438150</wp:posOffset>
                </wp:positionV>
                <wp:extent cx="5895975" cy="2783840"/>
                <wp:effectExtent l="0" t="0" r="0" b="0"/>
                <wp:wrapNone/>
                <wp:docPr id="25" name="Grup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2783840"/>
                          <a:chOff x="0" y="0"/>
                          <a:chExt cx="3665930" cy="2784144"/>
                        </a:xfrm>
                      </wpg:grpSpPr>
                      <wps:wsp>
                        <wps:cNvPr id="26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038DA25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60158D9D" w14:textId="42FA45DC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Nouvelle variation  du chocolat plus chère</w:t>
                              </w:r>
                            </w:p>
                            <w:p w14:paraId="35E6A783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6CB52082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BAD05D9" w14:textId="7C49DCF0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Sortie des chocolats </w:t>
                              </w:r>
                              <w:bookmarkStart w:id="4" w:name="_GoBack"/>
                              <w:bookmarkEnd w:id="4"/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le mois de mai 2020</w:t>
                              </w:r>
                            </w:p>
                            <w:p w14:paraId="37C641F4" w14:textId="77777777" w:rsidR="008245C4" w:rsidRDefault="008245C4" w:rsidP="008245C4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4BDD0BAD" w14:textId="77777777" w:rsidR="008245C4" w:rsidRDefault="008245C4" w:rsidP="008245C4">
                              <w:pPr>
                                <w:ind w:left="142"/>
                                <w:rPr>
                                  <w:lang w:val="fr-BE"/>
                                </w:rPr>
                              </w:pPr>
                            </w:p>
                            <w:p w14:paraId="7A15C41C" w14:textId="3B2EE9A0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Capture des éléments au moment de la récolte</w:t>
                              </w:r>
                            </w:p>
                            <w:p w14:paraId="30116554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669046F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5DBE3A7" w14:textId="4972F0E5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Innovation avec du chocolat rose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27" name="5 Grupo"/>
                        <wpg:cNvGrpSpPr/>
                        <wpg:grpSpPr>
                          <a:xfrm>
                            <a:off x="0" y="204717"/>
                            <a:ext cx="437192" cy="2382463"/>
                            <a:chOff x="0" y="204717"/>
                            <a:chExt cx="437192" cy="2382463"/>
                          </a:xfrm>
                        </wpg:grpSpPr>
                        <wps:wsp>
                          <wps:cNvPr id="50" name="Elips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Elips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Elips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Elips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3A0C1D" id="Grupo 25" o:spid="_x0000_s1039" style="position:absolute;left:0;text-align:left;margin-left:0;margin-top:34.5pt;width:464.25pt;height:219.2pt;z-index:251669504;mso-position-horizontal:left;mso-position-horizontal-relative:margin" coordsize="36659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">
                <v:shape id="Cuadro de texto 127" o:spid="_x0000_s1040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<v:textbox>
                    <w:txbxContent>
                      <w:p w14:paraId="4038DA25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60158D9D" w14:textId="42FA45DC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Nouvelle variation  du chocolat plus chère</w:t>
                        </w:r>
                      </w:p>
                      <w:p w14:paraId="35E6A783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6CB52082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BAD05D9" w14:textId="7C49DCF0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Sortie des chocolats </w:t>
                        </w:r>
                        <w:bookmarkStart w:id="5" w:name="_GoBack"/>
                        <w:bookmarkEnd w:id="5"/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le mois de mai 2020</w:t>
                        </w:r>
                      </w:p>
                      <w:p w14:paraId="37C641F4" w14:textId="77777777" w:rsidR="008245C4" w:rsidRDefault="008245C4" w:rsidP="008245C4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4BDD0BAD" w14:textId="77777777" w:rsidR="008245C4" w:rsidRDefault="008245C4" w:rsidP="008245C4">
                        <w:pPr>
                          <w:ind w:left="142"/>
                          <w:rPr>
                            <w:lang w:val="fr-BE"/>
                          </w:rPr>
                        </w:pPr>
                      </w:p>
                      <w:p w14:paraId="7A15C41C" w14:textId="3B2EE9A0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Capture des éléments au moment de la récolte</w:t>
                        </w:r>
                      </w:p>
                      <w:p w14:paraId="30116554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669046F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5DBE3A7" w14:textId="4972F0E5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Innovation avec du chocolat rose</w:t>
                        </w:r>
                      </w:p>
                    </w:txbxContent>
                  </v:textbox>
                </v:shape>
                <v:group id="5 Grupo" o:spid="_x0000_s1041" style="position:absolute;top:2047;width:4371;height:23824" coordorigin=",2047" coordsize="4371,2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Elipse 50" o:spid="_x0000_s1042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/>
                  <v:oval id="Elipse 51" o:spid="_x0000_s1043" style="position:absolute;top:8598;width:409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APwwAAANs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cHvl/gD9PoOAAD//wMAUEsBAi0AFAAGAAgAAAAhANvh9svuAAAAhQEAABMAAAAAAAAAAAAA&#10;AAAAAAAAAFtDb250ZW50X1R5cGVzXS54bWxQSwECLQAUAAYACAAAACEAWvQsW78AAAAVAQAACwAA&#10;AAAAAAAAAAAAAAAfAQAAX3JlbHMvLnJlbHNQSwECLQAUAAYACAAAACEArZmwD8MAAADbAAAADwAA&#10;AAAAAAAAAAAAAAAHAgAAZHJzL2Rvd25yZXYueG1sUEsFBgAAAAADAAMAtwAAAPcCAAAAAA==&#10;"/>
                  <v:oval id="Elipse 52" o:spid="_x0000_s1044" style="position:absolute;top:1501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    <v:oval id="Elipse 53" o:spid="_x0000_s1045" style="position:absolute;left:136;top:21972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4vj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hf8v8Qfo9R8AAAD//wMAUEsBAi0AFAAGAAgAAAAhANvh9svuAAAAhQEAABMAAAAAAAAAAAAA&#10;AAAAAAAAAFtDb250ZW50X1R5cGVzXS54bWxQSwECLQAUAAYACAAAACEAWvQsW78AAAAVAQAACwAA&#10;AAAAAAAAAAAAAAAfAQAAX3JlbHMvLnJlbHNQSwECLQAUAAYACAAAACEAMgeL48MAAADbAAAADwAA&#10;AAAAAAAAAAAAAAAHAgAAZHJzL2Rvd25yZXYueG1sUEsFBgAAAAADAAMAtwAAAPcCAAAAAA==&#10;"/>
                </v:group>
                <w10:wrap anchorx="margin"/>
              </v:group>
            </w:pict>
          </mc:Fallback>
        </mc:AlternateContent>
      </w:r>
      <w:r w:rsidRPr="00411C36">
        <w:rPr>
          <w:rFonts w:ascii="Book Antiqua" w:hAnsi="Book Antiqua" w:cs="Arial"/>
          <w:b/>
          <w:color w:val="000000" w:themeColor="text1"/>
          <w:sz w:val="28"/>
          <w:szCs w:val="28"/>
          <w:lang w:val="fr-FR"/>
        </w:rPr>
        <w:t>III. Indiquez l’ordre de mention des informations dans la chronique.</w:t>
      </w:r>
    </w:p>
    <w:p w14:paraId="0EE023A7" w14:textId="7F90B11A" w:rsidR="008245C4" w:rsidRDefault="008245C4" w:rsidP="00B70815">
      <w:pPr>
        <w:spacing w:line="480" w:lineRule="auto"/>
        <w:jc w:val="both"/>
        <w:rPr>
          <w:lang w:val="fr-FR"/>
        </w:rPr>
      </w:pPr>
    </w:p>
    <w:p w14:paraId="47C46DB2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55B13010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706E9DC0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5EA6CDFA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098DACF5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1B30F000" w14:textId="77777777" w:rsidR="008245C4" w:rsidRDefault="008245C4" w:rsidP="00B70815">
      <w:pPr>
        <w:spacing w:line="480" w:lineRule="auto"/>
        <w:jc w:val="both"/>
        <w:rPr>
          <w:lang w:val="fr-FR"/>
        </w:rPr>
      </w:pPr>
    </w:p>
    <w:p w14:paraId="3F73DDEE" w14:textId="56891054" w:rsidR="008245C4" w:rsidRDefault="008245C4" w:rsidP="00B70815">
      <w:pPr>
        <w:spacing w:line="480" w:lineRule="auto"/>
        <w:jc w:val="both"/>
        <w:rPr>
          <w:lang w:val="fr-FR"/>
        </w:rPr>
      </w:pPr>
      <w:r w:rsidRPr="00D4309C">
        <w:rPr>
          <w:rFonts w:ascii="Book Antiqua" w:hAnsi="Book Antiqu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1F806EE" wp14:editId="3F3651B5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6000750" cy="2783840"/>
                <wp:effectExtent l="0" t="0" r="0" b="0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0" cy="2783840"/>
                          <a:chOff x="0" y="0"/>
                          <a:chExt cx="3743170" cy="2784144"/>
                        </a:xfrm>
                      </wpg:grpSpPr>
                      <wps:wsp>
                        <wps:cNvPr id="19" name="Cuadro de texto 127"/>
                        <wps:cNvSpPr txBox="1">
                          <a:spLocks/>
                        </wps:cNvSpPr>
                        <wps:spPr>
                          <a:xfrm>
                            <a:off x="677336" y="0"/>
                            <a:ext cx="3065834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FEEF898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6DC3D694" w14:textId="0D0A1F26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Présentation du chocolat en 2 versions</w:t>
                              </w:r>
                            </w:p>
                            <w:p w14:paraId="0D0BD32C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19B0E593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326400C9" w14:textId="5005DBD8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Questionnement de la couleur brune du chocolat</w:t>
                              </w:r>
                            </w:p>
                            <w:p w14:paraId="417EE454" w14:textId="77777777" w:rsidR="008245C4" w:rsidRDefault="008245C4" w:rsidP="008245C4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   </w:t>
                              </w:r>
                            </w:p>
                            <w:p w14:paraId="3C0A4508" w14:textId="77777777" w:rsidR="008245C4" w:rsidRDefault="008245C4" w:rsidP="008245C4">
                              <w:pPr>
                                <w:ind w:left="142"/>
                                <w:rPr>
                                  <w:lang w:val="fr-BE"/>
                                </w:rPr>
                              </w:pPr>
                            </w:p>
                            <w:p w14:paraId="71070790" w14:textId="61A4378B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Transformation importante dans la logistique</w:t>
                              </w:r>
                            </w:p>
                            <w:p w14:paraId="35BA2057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0777B5A" w14:textId="77777777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2C40C0E" w14:textId="35E917C3" w:rsidR="008245C4" w:rsidRDefault="008245C4" w:rsidP="008245C4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Possibilité d’essai du chocolat par 30 chefs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20" name="5 Grupo"/>
                        <wpg:cNvGrpSpPr/>
                        <wpg:grpSpPr>
                          <a:xfrm>
                            <a:off x="0" y="204717"/>
                            <a:ext cx="437192" cy="2382463"/>
                            <a:chOff x="0" y="204717"/>
                            <a:chExt cx="437192" cy="2382463"/>
                          </a:xfrm>
                        </wpg:grpSpPr>
                        <wps:wsp>
                          <wps:cNvPr id="21" name="Elips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Elips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59809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Elips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1254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Elips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3647" y="2197290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806EE" id="Grupo 18" o:spid="_x0000_s1046" style="position:absolute;left:0;text-align:left;margin-left:0;margin-top:27.2pt;width:472.5pt;height:219.2pt;z-index:251667456;mso-position-horizontal:left;mso-position-horizontal-relative:margin" coordsize="37431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">
                <v:shape id="Cuadro de texto 127" o:spid="_x0000_s1047" type="#_x0000_t202" style="position:absolute;left:6773;width:30658;height:27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ZSsAA&#10;AADbAAAADwAAAGRycy9kb3ducmV2LnhtbERPzWoCMRC+F3yHMEJvNasHaVejiCCKeOnWBxg242bZ&#10;zSRssj/t0zdCobf5+H5nu59sKwbqQu1YwXKRgSAuna65UnD/Or29gwgRWWPrmBR8U4D9bvayxVy7&#10;kT9pKGIlUgiHHBWYGH0uZSgNWQwL54kT93CdxZhgV0nd4ZjCbStXWbaWFmtODQY9HQ2VTdFbBaf+&#10;fLHDj+z9tShHNr7p77dGqdf5dNiAiDTFf/Gf+6LT/A94/pIO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cZSsAAAADbAAAADwAAAAAAAAAAAAAAAACYAgAAZHJzL2Rvd25y&#10;ZXYueG1sUEsFBgAAAAAEAAQA9QAAAIUDAAAAAA==&#10;" filled="f" stroked="f">
                  <v:path arrowok="t"/>
                  <v:textbox>
                    <w:txbxContent>
                      <w:p w14:paraId="5FEEF898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6DC3D694" w14:textId="0D0A1F26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Présentation du chocolat en 2 versions</w:t>
                        </w:r>
                      </w:p>
                      <w:p w14:paraId="0D0BD32C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19B0E593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326400C9" w14:textId="5005DBD8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Questionnement de la couleur brune du chocolat</w:t>
                        </w:r>
                      </w:p>
                      <w:p w14:paraId="417EE454" w14:textId="77777777" w:rsidR="008245C4" w:rsidRDefault="008245C4" w:rsidP="008245C4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   </w:t>
                        </w:r>
                      </w:p>
                      <w:p w14:paraId="3C0A4508" w14:textId="77777777" w:rsidR="008245C4" w:rsidRDefault="008245C4" w:rsidP="008245C4">
                        <w:pPr>
                          <w:ind w:left="142"/>
                          <w:rPr>
                            <w:lang w:val="fr-BE"/>
                          </w:rPr>
                        </w:pPr>
                      </w:p>
                      <w:p w14:paraId="71070790" w14:textId="61A4378B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Transformation importante dans la logistique</w:t>
                        </w:r>
                      </w:p>
                      <w:p w14:paraId="35BA2057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0777B5A" w14:textId="77777777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2C40C0E" w14:textId="35E917C3" w:rsidR="008245C4" w:rsidRDefault="008245C4" w:rsidP="008245C4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Possibilité d’essai du chocolat par 30 chefs</w:t>
                        </w:r>
                      </w:p>
                    </w:txbxContent>
                  </v:textbox>
                </v:shape>
                <v:group id="5 Grupo" o:spid="_x0000_s1048" style="position:absolute;top:2047;width:4371;height:23824" coordorigin=",2047" coordsize="4371,238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oval id="Elipse 21" o:spid="_x0000_s1049" style="position:absolute;top:2047;width:4241;height:3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/DcsMA&#10;AADbAAAADwAAAGRycy9kb3ducmV2LnhtbESPQWvCQBSE70L/w/IK3nQTg1JSV5GKoAcPje39kX0m&#10;wezbkH2N6b/vCkKPw8x8w6y3o2vVQH1oPBtI5wko4tLbhisDX5fD7A1UEGSLrWcy8EsBtpuXyRpz&#10;6+/8SUMhlYoQDjkaqEW6XOtQ1uQwzH1HHL2r7x1KlH2lbY/3CHetXiTJSjtsOC7U2NFHTeWt+HEG&#10;9tWuWA06k2V23R9lefs+n7LUmOnruHsHJTTKf/jZPloDix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/DcsMAAADbAAAADwAAAAAAAAAAAAAAAACYAgAAZHJzL2Rv&#10;d25yZXYueG1sUEsFBgAAAAAEAAQA9QAAAIgDAAAAAA==&#10;"/>
                  <v:oval id="Elipse 22" o:spid="_x0000_s1050" style="position:absolute;top:8598;width:4098;height:38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1dBcMA&#10;AADbAAAADwAAAGRycy9kb3ducmV2LnhtbESPQWvCQBSE70L/w/IK3nRjglJSV5GKoAcPje39kX0m&#10;wezbkH2N6b/vCkKPw8x8w6y3o2vVQH1oPBtYzBNQxKW3DVcGvi6H2RuoIMgWW89k4JcCbDcvkzXm&#10;1t/5k4ZCKhUhHHI0UIt0udahrMlhmPuOOHpX3zuUKPtK2x7vEe5anSbJSjtsOC7U2NFHTeWt+HEG&#10;9tWuWA06k2V23R9lefs+n7KFMdPXcfcOSmiU//CzfbQG0hQ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1dBcMAAADbAAAADwAAAAAAAAAAAAAAAACYAgAAZHJzL2Rv&#10;d25yZXYueG1sUEsFBgAAAAAEAAQA9QAAAIgDAAAAAA==&#10;"/>
                  <v:oval id="Elipse 23" o:spid="_x0000_s1051" style="position:absolute;top:15012;width:4235;height:3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4nsIA&#10;AADbAAAADwAAAGRycy9kb3ducmV2LnhtbESPQWvCQBSE74L/YXmCN91oUErqKlIR7MGDsb0/ss8k&#10;mH0bsq8x/ffdguBxmJlvmM1ucI3qqQu1ZwOLeQKKuPC25tLA1/U4ewMVBNli45kM/FKA3XY82mBm&#10;/YMv1OdSqgjhkKGBSqTNtA5FRQ7D3LfE0bv5zqFE2ZXadviIcNfoZZKstcOa40KFLX1UVNzzH2fg&#10;UO7zda9TWaW3w0lW9+/zZ7owZjoZ9u+ghAZ5hZ/tkzWwTOH/S/wBe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fiewgAAANsAAAAPAAAAAAAAAAAAAAAAAJgCAABkcnMvZG93&#10;bnJldi54bWxQSwUGAAAAAAQABAD1AAAAhwMAAAAA&#10;"/>
                  <v:oval id="Elipse 24" o:spid="_x0000_s1052" style="position:absolute;left:136;top:21972;width:4235;height:3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</v:group>
                <w10:wrap anchorx="margin"/>
              </v:group>
            </w:pict>
          </mc:Fallback>
        </mc:AlternateContent>
      </w:r>
    </w:p>
    <w:p w14:paraId="52FD7143" w14:textId="623CEE26" w:rsidR="008245C4" w:rsidRPr="00AE64B8" w:rsidRDefault="008245C4" w:rsidP="00B70815">
      <w:pPr>
        <w:spacing w:line="480" w:lineRule="auto"/>
        <w:jc w:val="both"/>
        <w:rPr>
          <w:lang w:val="fr-FR"/>
        </w:rPr>
      </w:pPr>
    </w:p>
    <w:sectPr w:rsidR="008245C4" w:rsidRPr="00AE64B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30322" w14:textId="77777777" w:rsidR="009C0E89" w:rsidRDefault="009C0E89" w:rsidP="00640FB7">
      <w:r>
        <w:separator/>
      </w:r>
    </w:p>
  </w:endnote>
  <w:endnote w:type="continuationSeparator" w:id="0">
    <w:p w14:paraId="75C2DB54" w14:textId="77777777" w:rsidR="009C0E89" w:rsidRDefault="009C0E89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27E29E7E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0A4E71">
      <w:t>R</w:t>
    </w:r>
    <w:r>
      <w:t xml:space="preserve">. </w:t>
    </w:r>
    <w:r w:rsidR="000A4E71">
      <w:t>Salgado-2020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D508D" w14:textId="77777777" w:rsidR="009C0E89" w:rsidRDefault="009C0E89" w:rsidP="00640FB7">
      <w:r>
        <w:separator/>
      </w:r>
    </w:p>
  </w:footnote>
  <w:footnote w:type="continuationSeparator" w:id="0">
    <w:p w14:paraId="04832C24" w14:textId="77777777" w:rsidR="009C0E89" w:rsidRDefault="009C0E89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75pt;height:10.7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B2291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F62350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790343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3306AD"/>
    <w:multiLevelType w:val="hybridMultilevel"/>
    <w:tmpl w:val="566A78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4"/>
  </w:num>
  <w:num w:numId="4">
    <w:abstractNumId w:val="1"/>
  </w:num>
  <w:num w:numId="5">
    <w:abstractNumId w:val="22"/>
  </w:num>
  <w:num w:numId="6">
    <w:abstractNumId w:val="7"/>
  </w:num>
  <w:num w:numId="7">
    <w:abstractNumId w:val="8"/>
  </w:num>
  <w:num w:numId="8">
    <w:abstractNumId w:val="13"/>
  </w:num>
  <w:num w:numId="9">
    <w:abstractNumId w:val="15"/>
  </w:num>
  <w:num w:numId="10">
    <w:abstractNumId w:val="23"/>
  </w:num>
  <w:num w:numId="11">
    <w:abstractNumId w:val="21"/>
  </w:num>
  <w:num w:numId="12">
    <w:abstractNumId w:val="25"/>
  </w:num>
  <w:num w:numId="13">
    <w:abstractNumId w:val="5"/>
  </w:num>
  <w:num w:numId="14">
    <w:abstractNumId w:val="20"/>
  </w:num>
  <w:num w:numId="15">
    <w:abstractNumId w:val="19"/>
  </w:num>
  <w:num w:numId="16">
    <w:abstractNumId w:val="2"/>
  </w:num>
  <w:num w:numId="17">
    <w:abstractNumId w:val="14"/>
  </w:num>
  <w:num w:numId="18">
    <w:abstractNumId w:val="3"/>
  </w:num>
  <w:num w:numId="19">
    <w:abstractNumId w:val="24"/>
  </w:num>
  <w:num w:numId="20">
    <w:abstractNumId w:val="11"/>
  </w:num>
  <w:num w:numId="21">
    <w:abstractNumId w:val="6"/>
  </w:num>
  <w:num w:numId="22">
    <w:abstractNumId w:val="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6"/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76F79"/>
    <w:rsid w:val="000A4E71"/>
    <w:rsid w:val="000A789C"/>
    <w:rsid w:val="000C3C0B"/>
    <w:rsid w:val="000C6FB3"/>
    <w:rsid w:val="000D3BAB"/>
    <w:rsid w:val="000E4295"/>
    <w:rsid w:val="000E7F22"/>
    <w:rsid w:val="000F294E"/>
    <w:rsid w:val="00100CD2"/>
    <w:rsid w:val="0010112C"/>
    <w:rsid w:val="00114503"/>
    <w:rsid w:val="0012397D"/>
    <w:rsid w:val="00135F2C"/>
    <w:rsid w:val="00135F79"/>
    <w:rsid w:val="0014081C"/>
    <w:rsid w:val="001552C4"/>
    <w:rsid w:val="00157E79"/>
    <w:rsid w:val="001922D1"/>
    <w:rsid w:val="00194C05"/>
    <w:rsid w:val="001A0B5A"/>
    <w:rsid w:val="001A4EA2"/>
    <w:rsid w:val="001C0779"/>
    <w:rsid w:val="001C4674"/>
    <w:rsid w:val="001C483C"/>
    <w:rsid w:val="00205D06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A652A"/>
    <w:rsid w:val="002B2094"/>
    <w:rsid w:val="002D09E4"/>
    <w:rsid w:val="002E32A5"/>
    <w:rsid w:val="00324DD3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11C36"/>
    <w:rsid w:val="0044528F"/>
    <w:rsid w:val="004521A1"/>
    <w:rsid w:val="00452464"/>
    <w:rsid w:val="00471823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82BF5"/>
    <w:rsid w:val="0058382B"/>
    <w:rsid w:val="005A15E8"/>
    <w:rsid w:val="005B3AF4"/>
    <w:rsid w:val="005B4592"/>
    <w:rsid w:val="005B7104"/>
    <w:rsid w:val="005C08E9"/>
    <w:rsid w:val="005D06CF"/>
    <w:rsid w:val="005E299F"/>
    <w:rsid w:val="005E2CF0"/>
    <w:rsid w:val="005E418B"/>
    <w:rsid w:val="005E7908"/>
    <w:rsid w:val="0061016D"/>
    <w:rsid w:val="006217A0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476F"/>
    <w:rsid w:val="007669B1"/>
    <w:rsid w:val="007805C4"/>
    <w:rsid w:val="00781772"/>
    <w:rsid w:val="0078313F"/>
    <w:rsid w:val="0079285B"/>
    <w:rsid w:val="007C0DCB"/>
    <w:rsid w:val="007C6639"/>
    <w:rsid w:val="007D1D30"/>
    <w:rsid w:val="00800BB9"/>
    <w:rsid w:val="00805C94"/>
    <w:rsid w:val="0081631E"/>
    <w:rsid w:val="008245C4"/>
    <w:rsid w:val="00826975"/>
    <w:rsid w:val="00830110"/>
    <w:rsid w:val="008441DF"/>
    <w:rsid w:val="00853717"/>
    <w:rsid w:val="00856BE0"/>
    <w:rsid w:val="008810A1"/>
    <w:rsid w:val="008A55F8"/>
    <w:rsid w:val="008B14B6"/>
    <w:rsid w:val="008C47DE"/>
    <w:rsid w:val="008E4BFA"/>
    <w:rsid w:val="008E69CA"/>
    <w:rsid w:val="008F368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C0E89"/>
    <w:rsid w:val="009E03D1"/>
    <w:rsid w:val="009F19C7"/>
    <w:rsid w:val="00A177F8"/>
    <w:rsid w:val="00A24DA4"/>
    <w:rsid w:val="00A27C18"/>
    <w:rsid w:val="00A32A4E"/>
    <w:rsid w:val="00A35933"/>
    <w:rsid w:val="00A55021"/>
    <w:rsid w:val="00A55795"/>
    <w:rsid w:val="00A57CCC"/>
    <w:rsid w:val="00A824CA"/>
    <w:rsid w:val="00AA1ACD"/>
    <w:rsid w:val="00AE64B8"/>
    <w:rsid w:val="00B0609C"/>
    <w:rsid w:val="00B13562"/>
    <w:rsid w:val="00B3209B"/>
    <w:rsid w:val="00B41097"/>
    <w:rsid w:val="00B53036"/>
    <w:rsid w:val="00B557B8"/>
    <w:rsid w:val="00B55916"/>
    <w:rsid w:val="00B67E86"/>
    <w:rsid w:val="00B70815"/>
    <w:rsid w:val="00B9239D"/>
    <w:rsid w:val="00B97256"/>
    <w:rsid w:val="00BA490E"/>
    <w:rsid w:val="00BC0C3C"/>
    <w:rsid w:val="00BE72FB"/>
    <w:rsid w:val="00BF33D7"/>
    <w:rsid w:val="00C01BDB"/>
    <w:rsid w:val="00C425D3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6645"/>
    <w:rsid w:val="00DD2D35"/>
    <w:rsid w:val="00DE0D7C"/>
    <w:rsid w:val="00DF1629"/>
    <w:rsid w:val="00DF49AE"/>
    <w:rsid w:val="00E167FA"/>
    <w:rsid w:val="00E205FA"/>
    <w:rsid w:val="00E2114C"/>
    <w:rsid w:val="00E21E69"/>
    <w:rsid w:val="00E21EEC"/>
    <w:rsid w:val="00E50C8A"/>
    <w:rsid w:val="00EA1578"/>
    <w:rsid w:val="00EB42A3"/>
    <w:rsid w:val="00EE0E3F"/>
    <w:rsid w:val="00EE5CFF"/>
    <w:rsid w:val="00F057AD"/>
    <w:rsid w:val="00F17555"/>
    <w:rsid w:val="00F31667"/>
    <w:rsid w:val="00F5225B"/>
    <w:rsid w:val="00F566F5"/>
    <w:rsid w:val="00F70515"/>
    <w:rsid w:val="00F859D7"/>
    <w:rsid w:val="00F86387"/>
    <w:rsid w:val="00FA4ED1"/>
    <w:rsid w:val="00FD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F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76F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1C483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5</cp:revision>
  <dcterms:created xsi:type="dcterms:W3CDTF">2020-03-17T03:31:00Z</dcterms:created>
  <dcterms:modified xsi:type="dcterms:W3CDTF">2020-03-30T03:46:00Z</dcterms:modified>
</cp:coreProperties>
</file>