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FE3957C" w:rsidR="00A24DA4" w:rsidRPr="00A177F8" w:rsidRDefault="00076F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chocolat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825A3E7" w14:textId="77777777" w:rsidR="00076F79" w:rsidRPr="00076F79" w:rsidRDefault="005A15E8" w:rsidP="00076F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6"/>
      <w:r w:rsidR="00076F79"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70DCA42" w14:textId="77777777" w:rsidR="00076F79" w:rsidRPr="00D4309C" w:rsidRDefault="00076F79" w:rsidP="00076F79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7150AB0" w14:textId="2C4CA197" w:rsidR="00076F79" w:rsidRPr="00D4309C" w:rsidRDefault="001A0B5A" w:rsidP="000A4E71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Quand on parle du chocolat,</w:t>
      </w:r>
    </w:p>
    <w:p w14:paraId="3D47CB11" w14:textId="77777777" w:rsidR="00076F79" w:rsidRPr="00D4309C" w:rsidRDefault="00076F79" w:rsidP="000A4E7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462FCF" w14:textId="0A3E270A" w:rsidR="00076F79" w:rsidRPr="00D4309C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A0B5A">
        <w:rPr>
          <w:rFonts w:ascii="Book Antiqua" w:hAnsi="Book Antiqua" w:cs="Arial"/>
          <w:sz w:val="28"/>
          <w:szCs w:val="28"/>
          <w:lang w:val="fr-FR"/>
        </w:rPr>
        <w:t>on sait qu'il y a un seul type de chocolat.</w:t>
      </w:r>
    </w:p>
    <w:p w14:paraId="4DA4C980" w14:textId="42A8FB20" w:rsidR="00076F79" w:rsidRPr="00D4309C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A0B5A">
        <w:rPr>
          <w:rFonts w:ascii="Book Antiqua" w:hAnsi="Book Antiqua" w:cs="Arial"/>
          <w:sz w:val="28"/>
          <w:szCs w:val="28"/>
          <w:lang w:val="fr-FR"/>
        </w:rPr>
        <w:t>on parle d’un produit qui charme le palais de millions de personnes.</w:t>
      </w:r>
    </w:p>
    <w:p w14:paraId="45D32145" w14:textId="02DCBF4C" w:rsidR="00076F79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A0B5A">
        <w:rPr>
          <w:rFonts w:ascii="Book Antiqua" w:hAnsi="Book Antiqua" w:cs="Arial"/>
          <w:sz w:val="28"/>
          <w:szCs w:val="28"/>
          <w:lang w:val="fr-FR"/>
        </w:rPr>
        <w:t>on parle d</w:t>
      </w:r>
      <w:r w:rsidR="00AF2C8B">
        <w:rPr>
          <w:rFonts w:ascii="Book Antiqua" w:hAnsi="Book Antiqua" w:cs="Arial"/>
          <w:sz w:val="28"/>
          <w:szCs w:val="28"/>
          <w:lang w:val="fr-FR"/>
        </w:rPr>
        <w:t>u</w:t>
      </w:r>
      <w:r w:rsidR="001A0B5A">
        <w:rPr>
          <w:rFonts w:ascii="Book Antiqua" w:hAnsi="Book Antiqua" w:cs="Arial"/>
          <w:sz w:val="28"/>
          <w:szCs w:val="28"/>
          <w:lang w:val="fr-FR"/>
        </w:rPr>
        <w:t xml:space="preserve"> fruit du cacaoyer.</w:t>
      </w:r>
    </w:p>
    <w:p w14:paraId="5C57CFDB" w14:textId="77777777" w:rsidR="001A0B5A" w:rsidRPr="00D4309C" w:rsidRDefault="001A0B5A" w:rsidP="000A4E7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FCDEFA2" w14:textId="609705AE" w:rsidR="001A0B5A" w:rsidRPr="00D4309C" w:rsidRDefault="001A0B5A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2.</w:t>
      </w:r>
      <w:r>
        <w:rPr>
          <w:rFonts w:ascii="Book Antiqua" w:hAnsi="Book Antiqua" w:cs="Arial"/>
          <w:sz w:val="28"/>
          <w:szCs w:val="28"/>
          <w:lang w:val="fr-FR"/>
        </w:rPr>
        <w:tab/>
        <w:t>Le chocolat</w:t>
      </w:r>
      <w:r w:rsidR="000A4E71">
        <w:rPr>
          <w:rFonts w:ascii="Book Antiqua" w:hAnsi="Book Antiqua" w:cs="Arial"/>
          <w:sz w:val="28"/>
          <w:szCs w:val="28"/>
          <w:lang w:val="fr-FR"/>
        </w:rPr>
        <w:t xml:space="preserve"> est</w:t>
      </w:r>
    </w:p>
    <w:p w14:paraId="0A6EE2FC" w14:textId="77777777" w:rsidR="001A0B5A" w:rsidRPr="00D4309C" w:rsidRDefault="001A0B5A" w:rsidP="000A4E7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069BD0" w14:textId="1CC1CE03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fruit du cacaoyer.</w:t>
      </w:r>
    </w:p>
    <w:p w14:paraId="2794523B" w14:textId="41A5D50B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A4E71">
        <w:rPr>
          <w:rFonts w:ascii="Book Antiqua" w:hAnsi="Book Antiqua" w:cs="Arial"/>
          <w:sz w:val="28"/>
          <w:szCs w:val="28"/>
          <w:lang w:val="fr-FR"/>
        </w:rPr>
        <w:t>u</w:t>
      </w:r>
      <w:r>
        <w:rPr>
          <w:rFonts w:ascii="Book Antiqua" w:hAnsi="Book Antiqua" w:cs="Arial"/>
          <w:sz w:val="28"/>
          <w:szCs w:val="28"/>
          <w:lang w:val="fr-FR"/>
        </w:rPr>
        <w:t>ne pâte sucrée avec de la crème et du lait.</w:t>
      </w:r>
    </w:p>
    <w:p w14:paraId="002368D8" w14:textId="11EAE3E9" w:rsidR="001A0B5A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fait à partir de la pâte de cacao, du lait, du sucre et d’autres ingrédients.</w:t>
      </w:r>
    </w:p>
    <w:p w14:paraId="4AA10EDD" w14:textId="5FD43AF4" w:rsidR="001A0B5A" w:rsidRPr="00D4309C" w:rsidRDefault="001A0B5A" w:rsidP="000A4E7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C41120" w14:textId="05890F05" w:rsidR="001A0B5A" w:rsidRPr="001A0B5A" w:rsidRDefault="001A0B5A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0A4E71">
        <w:rPr>
          <w:rFonts w:ascii="Book Antiqua" w:hAnsi="Book Antiqua" w:cs="Arial"/>
          <w:sz w:val="28"/>
          <w:szCs w:val="28"/>
          <w:lang w:val="fr-FR"/>
        </w:rPr>
        <w:t>La quantité de cacao dans un chocolat</w:t>
      </w:r>
    </w:p>
    <w:p w14:paraId="3FD1AE20" w14:textId="77777777" w:rsidR="001A0B5A" w:rsidRPr="00D4309C" w:rsidRDefault="001A0B5A" w:rsidP="000A4E7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11CFA0" w14:textId="69A367CD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A4E71">
        <w:rPr>
          <w:rFonts w:ascii="Book Antiqua" w:hAnsi="Book Antiqua" w:cs="Arial"/>
          <w:sz w:val="28"/>
          <w:szCs w:val="28"/>
          <w:lang w:val="fr-FR"/>
        </w:rPr>
        <w:t>est toujours la même, ce qui varie</w:t>
      </w:r>
      <w:r w:rsidR="00AF2C8B">
        <w:rPr>
          <w:rFonts w:ascii="Book Antiqua" w:hAnsi="Book Antiqua" w:cs="Arial"/>
          <w:sz w:val="28"/>
          <w:szCs w:val="28"/>
          <w:lang w:val="fr-FR"/>
        </w:rPr>
        <w:t>,</w:t>
      </w:r>
      <w:r w:rsidR="000A4E71">
        <w:rPr>
          <w:rFonts w:ascii="Book Antiqua" w:hAnsi="Book Antiqua" w:cs="Arial"/>
          <w:sz w:val="28"/>
          <w:szCs w:val="28"/>
          <w:lang w:val="fr-FR"/>
        </w:rPr>
        <w:t xml:space="preserve"> c’est la quantité de sucre.</w:t>
      </w:r>
    </w:p>
    <w:p w14:paraId="48570A56" w14:textId="662E086A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A4E71">
        <w:rPr>
          <w:rFonts w:ascii="Book Antiqua" w:hAnsi="Book Antiqua" w:cs="Arial"/>
          <w:sz w:val="28"/>
          <w:szCs w:val="28"/>
          <w:lang w:val="fr-FR"/>
        </w:rPr>
        <w:t>varie selon le type de chocolat à produire.</w:t>
      </w:r>
    </w:p>
    <w:p w14:paraId="4E345D95" w14:textId="2497D4DB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A4E71">
        <w:rPr>
          <w:rFonts w:ascii="Book Antiqua" w:hAnsi="Book Antiqua" w:cs="Arial"/>
          <w:sz w:val="28"/>
          <w:szCs w:val="28"/>
          <w:lang w:val="fr-FR"/>
        </w:rPr>
        <w:t>est toujours la même, ce qui varie c’est la quantité d</w:t>
      </w:r>
      <w:r w:rsidR="00AF2C8B">
        <w:rPr>
          <w:rFonts w:ascii="Book Antiqua" w:hAnsi="Book Antiqua" w:cs="Arial"/>
          <w:sz w:val="28"/>
          <w:szCs w:val="28"/>
          <w:lang w:val="fr-FR"/>
        </w:rPr>
        <w:t>e</w:t>
      </w:r>
      <w:r w:rsidR="000A4E71">
        <w:rPr>
          <w:rFonts w:ascii="Book Antiqua" w:hAnsi="Book Antiqua" w:cs="Arial"/>
          <w:sz w:val="28"/>
          <w:szCs w:val="28"/>
          <w:lang w:val="fr-FR"/>
        </w:rPr>
        <w:t xml:space="preserve"> lait employé</w:t>
      </w:r>
      <w:r w:rsidR="00AF2C8B">
        <w:rPr>
          <w:rFonts w:ascii="Book Antiqua" w:hAnsi="Book Antiqua" w:cs="Arial"/>
          <w:sz w:val="28"/>
          <w:szCs w:val="28"/>
          <w:lang w:val="fr-FR"/>
        </w:rPr>
        <w:t>e</w:t>
      </w:r>
      <w:r w:rsidR="000A4E71">
        <w:rPr>
          <w:rFonts w:ascii="Book Antiqua" w:hAnsi="Book Antiqua" w:cs="Arial"/>
          <w:sz w:val="28"/>
          <w:szCs w:val="28"/>
          <w:lang w:val="fr-FR"/>
        </w:rPr>
        <w:t>.</w:t>
      </w:r>
    </w:p>
    <w:p w14:paraId="38FB7041" w14:textId="5C5CC239" w:rsidR="000A4E71" w:rsidRPr="00D4309C" w:rsidRDefault="000A4E71" w:rsidP="000A4E7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10E3B77" w14:textId="6D93F4B9" w:rsidR="000A4E71" w:rsidRPr="00D4309C" w:rsidRDefault="000A4E71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4.</w:t>
      </w:r>
      <w:r>
        <w:rPr>
          <w:rFonts w:ascii="Book Antiqua" w:hAnsi="Book Antiqua" w:cs="Arial"/>
          <w:sz w:val="28"/>
          <w:szCs w:val="28"/>
          <w:lang w:val="fr-FR"/>
        </w:rPr>
        <w:tab/>
        <w:t>Le chocolat blanc et le chocolat noir</w:t>
      </w:r>
    </w:p>
    <w:p w14:paraId="3A0C1381" w14:textId="77777777" w:rsidR="000A4E71" w:rsidRPr="00D4309C" w:rsidRDefault="000A4E71" w:rsidP="000A4E7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551C71" w14:textId="478EA123" w:rsidR="000A4E71" w:rsidRPr="00D4309C" w:rsidRDefault="000A4E71" w:rsidP="000A4E71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 différencient seulement par la couleur ajoutée au moment de l</w:t>
      </w:r>
      <w:r w:rsidR="00FD506A">
        <w:rPr>
          <w:rFonts w:ascii="Book Antiqua" w:hAnsi="Book Antiqua" w:cs="Arial"/>
          <w:sz w:val="28"/>
          <w:szCs w:val="28"/>
          <w:lang w:val="fr-FR"/>
        </w:rPr>
        <w:t>eur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D506A">
        <w:rPr>
          <w:rFonts w:ascii="Book Antiqua" w:hAnsi="Book Antiqua" w:cs="Arial"/>
          <w:sz w:val="28"/>
          <w:szCs w:val="28"/>
          <w:lang w:val="fr-FR"/>
        </w:rPr>
        <w:t>préparation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831206C" w14:textId="34D50748" w:rsidR="000A4E71" w:rsidRPr="00D4309C" w:rsidRDefault="000A4E71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ont des apports nutritionnels.</w:t>
      </w:r>
    </w:p>
    <w:p w14:paraId="3FB5B55D" w14:textId="529D2BFF" w:rsidR="000A4E71" w:rsidRPr="00D4309C" w:rsidRDefault="000A4E71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deux variantes du chocolat, dont une n’a pas de cacao.</w:t>
      </w:r>
    </w:p>
    <w:p w14:paraId="06CCAE7F" w14:textId="1EB6C45E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du </w:t>
      </w:r>
      <w:r w:rsidR="007D1D30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chocolat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312A2FD6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A79EE3F" w:rsidR="00E21E69" w:rsidRPr="00D4309C" w:rsidRDefault="005C08E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1415B7A0">
                <wp:simplePos x="0" y="0"/>
                <wp:positionH relativeFrom="margin">
                  <wp:posOffset>3810</wp:posOffset>
                </wp:positionH>
                <wp:positionV relativeFrom="paragraph">
                  <wp:posOffset>31750</wp:posOffset>
                </wp:positionV>
                <wp:extent cx="6438900" cy="3756660"/>
                <wp:effectExtent l="0" t="0" r="19050" b="1524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3756660"/>
                          <a:chOff x="0" y="38103"/>
                          <a:chExt cx="5320401" cy="3756907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5936" y="370936"/>
                            <a:ext cx="1357495" cy="68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2E0CAEF7" w:rsidR="00E21E69" w:rsidRPr="00B17D9F" w:rsidRDefault="006217A0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contient toujours des graisses végétale</w:t>
                              </w:r>
                              <w:r w:rsidR="00245311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3907" y="680588"/>
                            <a:ext cx="2038438" cy="340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644F3CF0" w:rsidR="00E21E69" w:rsidRPr="00675DA1" w:rsidRDefault="00194C05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Réduction de la tension artérielle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643" y="1308584"/>
                            <a:ext cx="1257203" cy="548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7F1B557D" w:rsidR="00E21E69" w:rsidRPr="005777A3" w:rsidRDefault="006217A0" w:rsidP="007D1D3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Source d’infarctus du myocarde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974" y="3043692"/>
                            <a:ext cx="1755102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05324EC1" w:rsidR="00E21E69" w:rsidRPr="005777A3" w:rsidRDefault="00194C05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Réduction des maladies cardiovasculaires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567" y="1293568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6345CE72" w:rsidR="00E21E69" w:rsidRPr="00B17D9F" w:rsidRDefault="005C08E9" w:rsidP="005C08E9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Aucune propriété antioxydante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4201" y="1828433"/>
                            <a:ext cx="1289585" cy="672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310240F2" w:rsidR="00E21E69" w:rsidRPr="00B17D9F" w:rsidRDefault="007D1D30" w:rsidP="007D1D3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Augmentation de la circulation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san</w:t>
                              </w:r>
                              <w:r w:rsidR="006217A0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-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guine</w:t>
                              </w:r>
                              <w:proofErr w:type="spellEnd"/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6408" y="2570672"/>
                            <a:ext cx="1617377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382CFD68" w:rsidR="00E21E69" w:rsidRPr="00B17D9F" w:rsidRDefault="006217A0" w:rsidP="00E21E69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p</w:t>
                              </w:r>
                              <w:r w:rsidR="00EE5CF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eut contenir plus de 6% de graisses végétales</w:t>
                              </w:r>
                            </w:p>
                            <w:p w14:paraId="3E0E378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550" y="2737404"/>
                            <a:ext cx="1779995" cy="382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38FED2CF" w:rsidR="00E21E69" w:rsidRPr="005777A3" w:rsidRDefault="007D1D30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Apport du magnésium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4917" y="381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637062B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229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20322096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0007" y="351688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9088" y="313895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19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6D4387D3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.3pt;margin-top:2.5pt;width:507pt;height:295.8pt;z-index:251667456;mso-position-horizontal-relative:margin;mso-width-relative:margin;mso-height-relative:margin" coordorigin=",381" coordsize="53204,3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259;top:3709;width:13575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2E0CAEF7" w:rsidR="00E21E69" w:rsidRPr="00B17D9F" w:rsidRDefault="006217A0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contient toujours des graisses végétale</w:t>
                        </w:r>
                        <w:r w:rsidR="00245311">
                          <w:rPr>
                            <w:rFonts w:ascii="Book Antiqua" w:hAnsi="Book Antiqua" w:cs="Arial"/>
                            <w:lang w:val="fr-BE"/>
                          </w:rPr>
                          <w:t>s</w:t>
                        </w:r>
                      </w:p>
                    </w:txbxContent>
                  </v:textbox>
                </v:shape>
                <v:shape id="_x0000_s1028" type="#_x0000_t202" style="position:absolute;left:31639;top:6805;width:20384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644F3CF0" w:rsidR="00E21E69" w:rsidRPr="00675DA1" w:rsidRDefault="00194C05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Réduction de la tension artérielle</w:t>
                        </w:r>
                      </w:p>
                    </w:txbxContent>
                  </v:textbox>
                </v:shape>
                <v:shape id="_x0000_s1029" type="#_x0000_t202" style="position:absolute;left:3566;top:13085;width:12572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7F1B557D" w:rsidR="00E21E69" w:rsidRPr="005777A3" w:rsidRDefault="006217A0" w:rsidP="007D1D3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Source d’infarctus du myocarde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7629;top:30436;width:1755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05324EC1" w:rsidR="00E21E69" w:rsidRPr="005777A3" w:rsidRDefault="00194C05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Réduction des maladies cardiovasculaires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36675;top:12935;width:1326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6345CE72" w:rsidR="00E21E69" w:rsidRPr="00B17D9F" w:rsidRDefault="005C08E9" w:rsidP="005C08E9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Aucune propriété antioxydante</w:t>
                        </w:r>
                      </w:p>
                    </w:txbxContent>
                  </v:textbox>
                </v:shape>
                <v:shape id="_x0000_s1033" type="#_x0000_t202" style="position:absolute;left:37042;top:18284;width:12895;height:6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310240F2" w:rsidR="00E21E69" w:rsidRPr="00B17D9F" w:rsidRDefault="007D1D30" w:rsidP="007D1D3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Augmentation de la circulation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san</w:t>
                        </w:r>
                        <w:r w:rsidR="006217A0">
                          <w:rPr>
                            <w:rFonts w:ascii="Book Antiqua" w:hAnsi="Book Antiqua" w:cs="Arial"/>
                            <w:lang w:val="fr-BE" w:eastAsia="es-CR"/>
                          </w:rPr>
                          <w:t>-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guine</w:t>
                        </w:r>
                        <w:proofErr w:type="spellEnd"/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3764;top:25706;width:1617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382CFD68" w:rsidR="00E21E69" w:rsidRPr="00B17D9F" w:rsidRDefault="006217A0" w:rsidP="00E21E69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p</w:t>
                        </w:r>
                        <w:r w:rsidR="00EE5CFF">
                          <w:rPr>
                            <w:rFonts w:ascii="Book Antiqua" w:hAnsi="Book Antiqua" w:cs="Arial"/>
                            <w:lang w:val="fr-BE"/>
                          </w:rPr>
                          <w:t>eut contenir plus de 6% de graisses végétales</w:t>
                        </w:r>
                      </w:p>
                      <w:p w14:paraId="3E0E378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015;top:27374;width:17800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38FED2CF" w:rsidR="00E21E69" w:rsidRPr="005777A3" w:rsidRDefault="007D1D30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Apport du magnésium</w:t>
                        </w:r>
                      </w:p>
                    </w:txbxContent>
                  </v:textbox>
                </v:shape>
                <v:shape id="_x0000_s1036" type="#_x0000_t202" style="position:absolute;left:24349;top:38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637062B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9972;top:345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20322096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0378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4800;top:35168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0390;top:313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top:2061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6D4387D3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3820288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29DA5E33" w:rsidR="00E21E69" w:rsidRPr="00D4309C" w:rsidRDefault="00F86387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64E40745">
                <wp:simplePos x="0" y="0"/>
                <wp:positionH relativeFrom="column">
                  <wp:posOffset>803275</wp:posOffset>
                </wp:positionH>
                <wp:positionV relativeFrom="paragraph">
                  <wp:posOffset>17145</wp:posOffset>
                </wp:positionV>
                <wp:extent cx="1257115" cy="50478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11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71267413" w:rsidR="00F86387" w:rsidRPr="005777A3" w:rsidRDefault="007D1D30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Agent antioxydant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6" type="#_x0000_t202" style="position:absolute;left:0;text-align:left;margin-left:63.25pt;margin-top:1.35pt;width:99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" filled="f" stroked="f">
                <v:textbox>
                  <w:txbxContent>
                    <w:p w14:paraId="2150001B" w14:textId="71267413" w:rsidR="00F86387" w:rsidRPr="005777A3" w:rsidRDefault="007D1D30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Agent antioxydant</w:t>
                      </w:r>
                    </w:p>
                  </w:txbxContent>
                </v:textbox>
              </v:shape>
            </w:pict>
          </mc:Fallback>
        </mc:AlternateContent>
      </w:r>
    </w:p>
    <w:p w14:paraId="6E733BDF" w14:textId="6C7AEBC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42B4C4BB" w:rsidR="00E21E69" w:rsidRPr="00D4309C" w:rsidRDefault="00324DD3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324DD3">
        <w:rPr>
          <w:rFonts w:ascii="Book Antiqua" w:hAnsi="Book Antiqua" w:cs="Arial"/>
          <w:caps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57C575" wp14:editId="75518EB4">
                <wp:simplePos x="0" y="0"/>
                <wp:positionH relativeFrom="column">
                  <wp:posOffset>2126746</wp:posOffset>
                </wp:positionH>
                <wp:positionV relativeFrom="paragraph">
                  <wp:posOffset>6350</wp:posOffset>
                </wp:positionV>
                <wp:extent cx="2427605" cy="1390650"/>
                <wp:effectExtent l="0" t="0" r="107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3D17" w14:textId="314B0DC1" w:rsidR="00324DD3" w:rsidRDefault="00324DD3" w:rsidP="00324DD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B7571" wp14:editId="176AD048">
                                  <wp:extent cx="2300387" cy="1344930"/>
                                  <wp:effectExtent l="0" t="0" r="5080" b="762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hocolate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181" cy="1348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C575" id="_x0000_s1047" type="#_x0000_t202" style="position:absolute;left:0;text-align:left;margin-left:167.45pt;margin-top:.5pt;width:191.15pt;height:10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">
                <v:textbox>
                  <w:txbxContent>
                    <w:p w14:paraId="680A3D17" w14:textId="314B0DC1" w:rsidR="00324DD3" w:rsidRDefault="00324DD3" w:rsidP="00324DD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5B7571" wp14:editId="176AD048">
                            <wp:extent cx="2300387" cy="1344930"/>
                            <wp:effectExtent l="0" t="0" r="5080" b="762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hocolat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181" cy="1348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9C348" w14:textId="556658EF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27EFAA72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532354D5" w:rsidR="00E21E69" w:rsidRPr="00D4309C" w:rsidRDefault="00F86387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635C5D20">
                <wp:simplePos x="0" y="0"/>
                <wp:positionH relativeFrom="column">
                  <wp:posOffset>422910</wp:posOffset>
                </wp:positionH>
                <wp:positionV relativeFrom="paragraph">
                  <wp:posOffset>185420</wp:posOffset>
                </wp:positionV>
                <wp:extent cx="1771650" cy="539685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76B7DE27" w:rsidR="00E21E69" w:rsidRPr="000C56EE" w:rsidRDefault="00194C05" w:rsidP="00194C05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Il est fait seulement à partir du lait de chèvre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8" type="#_x0000_t202" style="position:absolute;left:0;text-align:left;margin-left:33.3pt;margin-top:14.6pt;width:139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" stroked="f">
                <v:textbox>
                  <w:txbxContent>
                    <w:p w14:paraId="7494AD63" w14:textId="76B7DE27" w:rsidR="00E21E69" w:rsidRPr="000C56EE" w:rsidRDefault="00194C05" w:rsidP="00194C05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Il est fait seulement à partir du lait de chèvre</w:t>
                      </w:r>
                    </w:p>
                  </w:txbxContent>
                </v:textbox>
              </v:shape>
            </w:pict>
          </mc:Fallback>
        </mc:AlternateContent>
      </w:r>
    </w:p>
    <w:p w14:paraId="5680CE60" w14:textId="0CE89EDE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6FCD8B0E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B5C8C73" w14:textId="6884F510" w:rsidR="00AF2C8B" w:rsidRDefault="00AF2C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FBA461F" w14:textId="77777777" w:rsidR="00AF2C8B" w:rsidRDefault="00AF2C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EFA8DA5" w14:textId="77777777" w:rsidR="005C08E9" w:rsidRPr="005C08E9" w:rsidRDefault="005C08E9" w:rsidP="005C08E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5C08E9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3" w:name="_Toc30406957"/>
      <w:r w:rsidRPr="005C08E9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2D18BEFF" w14:textId="77777777" w:rsidR="005C08E9" w:rsidRPr="00D4309C" w:rsidRDefault="005C08E9" w:rsidP="005C08E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963FE20" w14:textId="3EE975CA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chocolat doit être consommé avec modération à cause du sucre</w:t>
      </w:r>
      <w:r w:rsidR="00AF2C8B">
        <w:rPr>
          <w:rFonts w:ascii="Book Antiqua" w:hAnsi="Book Antiqua" w:cs="Arial"/>
          <w:sz w:val="28"/>
          <w:szCs w:val="28"/>
          <w:lang w:val="fr-FR"/>
        </w:rPr>
        <w:t>.</w:t>
      </w:r>
    </w:p>
    <w:p w14:paraId="7C18E20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A3D632" w14:textId="1D58AAB7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Le chocolat blanc apporte plus de bienfaits que le chocolat au lait.</w:t>
      </w:r>
    </w:p>
    <w:p w14:paraId="655D2A1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245360" w14:textId="6D99EA45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Outre le sucre et le cacao, le chocolat n’a pas d’autres ingrédients.</w:t>
      </w:r>
    </w:p>
    <w:p w14:paraId="069F6B5C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E667F6" w14:textId="44BD5752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Le chocolat apporte quelques-unes des vitamines du complexe B.</w:t>
      </w:r>
    </w:p>
    <w:p w14:paraId="1E2F2368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6E1ADC" w14:textId="2ECBC12D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Le chocolat est une bonne source de vitamine A.</w:t>
      </w:r>
    </w:p>
    <w:p w14:paraId="480927BD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4651E2" w14:textId="59BEB3C3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Le chocolat est une bonne source de glucides et lipides.</w:t>
      </w:r>
    </w:p>
    <w:p w14:paraId="7EC004DE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18DB75" w14:textId="04032692" w:rsidR="005C08E9" w:rsidRPr="00EB42A3" w:rsidRDefault="005C08E9" w:rsidP="008634D0">
      <w:pPr>
        <w:numPr>
          <w:ilvl w:val="0"/>
          <w:numId w:val="23"/>
        </w:num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bookmarkStart w:id="4" w:name="_GoBack"/>
      <w:bookmarkEnd w:id="4"/>
      <w:r w:rsidR="00EB42A3">
        <w:rPr>
          <w:rFonts w:ascii="Book Antiqua" w:hAnsi="Book Antiqua" w:cs="Arial"/>
          <w:sz w:val="28"/>
          <w:szCs w:val="28"/>
          <w:lang w:val="fr-FR"/>
        </w:rPr>
        <w:t xml:space="preserve"> Le rétinol et le bêta-carotène sont des éléments positifs du chocolat.</w:t>
      </w:r>
    </w:p>
    <w:sectPr w:rsidR="005C08E9" w:rsidRPr="00EB42A3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C817" w14:textId="77777777" w:rsidR="00AB4C1D" w:rsidRDefault="00AB4C1D" w:rsidP="00640FB7">
      <w:r>
        <w:separator/>
      </w:r>
    </w:p>
  </w:endnote>
  <w:endnote w:type="continuationSeparator" w:id="0">
    <w:p w14:paraId="44197546" w14:textId="77777777" w:rsidR="00AB4C1D" w:rsidRDefault="00AB4C1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7E29E7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0A4E71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30D0" w14:textId="77777777" w:rsidR="00AB4C1D" w:rsidRDefault="00AB4C1D" w:rsidP="00640FB7">
      <w:r>
        <w:separator/>
      </w:r>
    </w:p>
  </w:footnote>
  <w:footnote w:type="continuationSeparator" w:id="0">
    <w:p w14:paraId="41E0BBE2" w14:textId="77777777" w:rsidR="00AB4C1D" w:rsidRDefault="00AB4C1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2C"/>
    <w:rsid w:val="00135F79"/>
    <w:rsid w:val="0014081C"/>
    <w:rsid w:val="0015521F"/>
    <w:rsid w:val="001552C4"/>
    <w:rsid w:val="00157E79"/>
    <w:rsid w:val="001922D1"/>
    <w:rsid w:val="00194C05"/>
    <w:rsid w:val="001A0B5A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4C1D"/>
    <w:rsid w:val="00AF2C8B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42A3"/>
    <w:rsid w:val="00EE0E3F"/>
    <w:rsid w:val="00EE5CFF"/>
    <w:rsid w:val="00F057AD"/>
    <w:rsid w:val="00F17555"/>
    <w:rsid w:val="00F31667"/>
    <w:rsid w:val="00F5225B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9</cp:revision>
  <dcterms:created xsi:type="dcterms:W3CDTF">2020-03-17T00:56:00Z</dcterms:created>
  <dcterms:modified xsi:type="dcterms:W3CDTF">2020-03-30T03:40:00Z</dcterms:modified>
</cp:coreProperties>
</file>