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5CD2163" w:rsidR="00A24DA4" w:rsidRDefault="0091203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L’importance actuelle de</w:t>
      </w:r>
    </w:p>
    <w:p w14:paraId="294E8EE8" w14:textId="299A7C71" w:rsidR="0091203F" w:rsidRPr="00A177F8" w:rsidRDefault="0091203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lettre de motivation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704778C" w14:textId="77777777" w:rsidR="0091203F" w:rsidRPr="0091203F" w:rsidRDefault="005A15E8" w:rsidP="0091203F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bookmarkStart w:id="1" w:name="_Hlk6413951"/>
      <w:r w:rsidRPr="0091203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91203F" w:rsidRPr="0091203F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616B1B9C" w14:textId="77777777" w:rsidR="0091203F" w:rsidRDefault="0091203F" w:rsidP="0091203F">
      <w:pPr>
        <w:rPr>
          <w:rFonts w:ascii="Book Antiqua" w:hAnsi="Book Antiqua"/>
          <w:sz w:val="28"/>
          <w:szCs w:val="28"/>
          <w:lang w:val="fr-FR"/>
        </w:rPr>
      </w:pPr>
    </w:p>
    <w:p w14:paraId="10C3CC09" w14:textId="32061C41" w:rsidR="0091203F" w:rsidRPr="00D4309C" w:rsidRDefault="00842749" w:rsidP="0091203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Hugo Gaillard</w:t>
      </w:r>
    </w:p>
    <w:p w14:paraId="71D2E881" w14:textId="4AC2A009" w:rsidR="0091203F" w:rsidRPr="00D4309C" w:rsidRDefault="0091203F" w:rsidP="0091203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42749">
        <w:rPr>
          <w:rFonts w:ascii="Book Antiqua" w:hAnsi="Book Antiqua" w:cs="Arial"/>
          <w:sz w:val="28"/>
          <w:szCs w:val="28"/>
          <w:lang w:val="fr-FR"/>
        </w:rPr>
        <w:t>appuie à tout prix les lettres de motivation.</w:t>
      </w:r>
    </w:p>
    <w:p w14:paraId="432E7FD8" w14:textId="1875C2C8" w:rsidR="0091203F" w:rsidRPr="00D4309C" w:rsidRDefault="0091203F" w:rsidP="0091203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42749">
        <w:rPr>
          <w:rFonts w:ascii="Book Antiqua" w:hAnsi="Book Antiqua" w:cs="Arial"/>
          <w:sz w:val="28"/>
          <w:szCs w:val="28"/>
          <w:lang w:val="fr-FR"/>
        </w:rPr>
        <w:t>doute de la validité des lettres de motivation dans l’actualité.</w:t>
      </w:r>
    </w:p>
    <w:p w14:paraId="69EB595B" w14:textId="11676623" w:rsidR="0091203F" w:rsidRDefault="0091203F" w:rsidP="0091203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42749">
        <w:rPr>
          <w:rFonts w:ascii="Book Antiqua" w:hAnsi="Book Antiqua" w:cs="Arial"/>
          <w:sz w:val="28"/>
          <w:szCs w:val="28"/>
          <w:lang w:val="fr-FR"/>
        </w:rPr>
        <w:t>veut que les lettres de motivation soient éliminées.</w:t>
      </w:r>
    </w:p>
    <w:p w14:paraId="56CD151A" w14:textId="77777777" w:rsidR="00E9324B" w:rsidRPr="00D4309C" w:rsidRDefault="00E9324B" w:rsidP="0091203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B3AC723" w14:textId="44D0C7EC" w:rsidR="00E9324B" w:rsidRPr="00D4309C" w:rsidRDefault="00E9324B" w:rsidP="00E9324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fonction principale des lettres de motivation est</w:t>
      </w:r>
    </w:p>
    <w:p w14:paraId="0F618FBE" w14:textId="7CBA9008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apporter des informations supplémentaires au CV.</w:t>
      </w:r>
    </w:p>
    <w:p w14:paraId="2CD434EE" w14:textId="23AB10F6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substituer le CV.</w:t>
      </w:r>
    </w:p>
    <w:p w14:paraId="63FF5E2F" w14:textId="6F08F16C" w:rsidR="00E9324B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vérifier le type de calligraphie du candidat.</w:t>
      </w:r>
    </w:p>
    <w:p w14:paraId="6CB191C1" w14:textId="77777777" w:rsidR="00E9324B" w:rsidRDefault="00E9324B" w:rsidP="00E9324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FAF9180" w14:textId="39E7C585" w:rsidR="00E9324B" w:rsidRPr="00D4309C" w:rsidRDefault="00E9324B" w:rsidP="00E9324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Présenter une lettre de motivation et un excellent CV</w:t>
      </w:r>
    </w:p>
    <w:p w14:paraId="27989C56" w14:textId="5F5BAB89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assure sans aucun doute l’obtention du poste demandé.</w:t>
      </w:r>
    </w:p>
    <w:p w14:paraId="24B25441" w14:textId="472F70B0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une aide significative pour obtenir le poste désiré.</w:t>
      </w:r>
    </w:p>
    <w:p w14:paraId="68570040" w14:textId="67C69DE2" w:rsidR="00E9324B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des éléments demandés par l’entreprise mais ils ne seront pas tenus en considération.</w:t>
      </w:r>
    </w:p>
    <w:p w14:paraId="317D28B7" w14:textId="77777777" w:rsidR="00E9324B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C548EF1" w14:textId="0BA06056" w:rsidR="00E9324B" w:rsidRPr="00D4309C" w:rsidRDefault="00E9324B" w:rsidP="00E9324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Avant, les lettres de motivation</w:t>
      </w:r>
    </w:p>
    <w:p w14:paraId="59CF74C8" w14:textId="7470C2D2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209F">
        <w:rPr>
          <w:rFonts w:ascii="Book Antiqua" w:hAnsi="Book Antiqua" w:cs="Arial"/>
          <w:sz w:val="28"/>
          <w:szCs w:val="28"/>
          <w:lang w:val="fr-FR"/>
        </w:rPr>
        <w:t xml:space="preserve">devaient être tapées </w:t>
      </w:r>
      <w:r w:rsidR="001E4E82">
        <w:rPr>
          <w:rFonts w:ascii="Book Antiqua" w:hAnsi="Book Antiqua" w:cs="Arial"/>
          <w:sz w:val="28"/>
          <w:szCs w:val="28"/>
          <w:lang w:val="fr-FR"/>
        </w:rPr>
        <w:t>à la</w:t>
      </w:r>
      <w:r w:rsidR="004E209F">
        <w:rPr>
          <w:rFonts w:ascii="Book Antiqua" w:hAnsi="Book Antiqua" w:cs="Arial"/>
          <w:sz w:val="28"/>
          <w:szCs w:val="28"/>
          <w:lang w:val="fr-FR"/>
        </w:rPr>
        <w:t xml:space="preserve"> machine à écrire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BFF719" w14:textId="4ED05E58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209F">
        <w:rPr>
          <w:rFonts w:ascii="Book Antiqua" w:hAnsi="Book Antiqua" w:cs="Arial"/>
          <w:sz w:val="28"/>
          <w:szCs w:val="28"/>
          <w:lang w:val="fr-FR"/>
        </w:rPr>
        <w:t>étaient envoyées par la poste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7736C7" w14:textId="39477F70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donnaient des indices sur la personnalité du candidat.</w:t>
      </w:r>
    </w:p>
    <w:p w14:paraId="13AE2F2D" w14:textId="77777777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522B611" w14:textId="77777777" w:rsidR="00E9324B" w:rsidRPr="00D4309C" w:rsidRDefault="00E9324B" w:rsidP="00E9324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3B9F5C8" w14:textId="77777777" w:rsidR="00054AE6" w:rsidRPr="00054AE6" w:rsidRDefault="00B55916" w:rsidP="00054AE6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r w:rsidRPr="00054AE6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5"/>
      <w:r w:rsidR="00054AE6" w:rsidRPr="00054AE6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5016D4B2" w14:textId="77777777" w:rsidR="00054AE6" w:rsidRDefault="00054AE6" w:rsidP="00054AE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64C9853" w14:textId="70CDAB32" w:rsidR="00054AE6" w:rsidRPr="00D4309C" w:rsidRDefault="00054AE6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451CC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451CC" w:rsidRPr="006451CC">
        <w:rPr>
          <w:rFonts w:ascii="Book Antiqua" w:hAnsi="Book Antiqua" w:cs="Arial"/>
          <w:sz w:val="28"/>
          <w:szCs w:val="28"/>
          <w:lang w:val="fr-FR"/>
        </w:rPr>
        <w:t xml:space="preserve">Actuellement, </w:t>
      </w:r>
      <w:r w:rsidR="006451CC">
        <w:rPr>
          <w:rFonts w:ascii="Book Antiqua" w:hAnsi="Book Antiqua" w:cs="Arial"/>
          <w:sz w:val="28"/>
          <w:szCs w:val="28"/>
          <w:lang w:val="fr-FR"/>
        </w:rPr>
        <w:t>l</w:t>
      </w:r>
      <w:r w:rsidR="006451CC" w:rsidRPr="006451CC">
        <w:rPr>
          <w:rFonts w:ascii="Book Antiqua" w:hAnsi="Book Antiqua" w:cs="Arial"/>
          <w:sz w:val="28"/>
          <w:szCs w:val="28"/>
          <w:lang w:val="fr-FR"/>
        </w:rPr>
        <w:t>a lettre de motivation</w:t>
      </w:r>
      <w:r w:rsidR="006451C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E4E82">
        <w:rPr>
          <w:rFonts w:ascii="Book Antiqua" w:hAnsi="Book Antiqua" w:cs="Arial"/>
          <w:sz w:val="28"/>
          <w:szCs w:val="28"/>
          <w:lang w:val="fr-FR"/>
        </w:rPr>
        <w:t xml:space="preserve">a </w:t>
      </w:r>
      <w:r w:rsidR="001E4E82">
        <w:rPr>
          <w:rFonts w:ascii="Book Antiqua" w:hAnsi="Book Antiqua" w:cs="Arial"/>
          <w:sz w:val="28"/>
          <w:szCs w:val="28"/>
          <w:lang w:val="fr-FR"/>
        </w:rPr>
        <w:t xml:space="preserve">beaucoup perdu l’importance </w:t>
      </w:r>
      <w:r w:rsidR="006451CC">
        <w:rPr>
          <w:rFonts w:ascii="Book Antiqua" w:hAnsi="Book Antiqua" w:cs="Arial"/>
          <w:sz w:val="28"/>
          <w:szCs w:val="28"/>
          <w:lang w:val="fr-FR"/>
        </w:rPr>
        <w:t>qu’elle avait auparavant.</w:t>
      </w:r>
    </w:p>
    <w:p w14:paraId="337C8849" w14:textId="77777777" w:rsidR="00054AE6" w:rsidRPr="00D4309C" w:rsidRDefault="00054AE6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853415" w14:textId="7EDD0FF9" w:rsidR="00054AE6" w:rsidRDefault="00054AE6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451CC">
        <w:rPr>
          <w:rFonts w:ascii="Book Antiqua" w:hAnsi="Book Antiqua" w:cs="Arial"/>
          <w:sz w:val="28"/>
          <w:szCs w:val="28"/>
          <w:lang w:val="fr-FR"/>
        </w:rPr>
        <w:t xml:space="preserve">  La lettre de motivation est </w:t>
      </w:r>
      <w:r w:rsidR="008D1CF1">
        <w:rPr>
          <w:rFonts w:ascii="Book Antiqua" w:hAnsi="Book Antiqua" w:cs="Arial"/>
          <w:sz w:val="28"/>
          <w:szCs w:val="28"/>
          <w:lang w:val="fr-FR"/>
        </w:rPr>
        <w:t>consultée</w:t>
      </w:r>
      <w:r w:rsidR="006451CC">
        <w:rPr>
          <w:rFonts w:ascii="Book Antiqua" w:hAnsi="Book Antiqua" w:cs="Arial"/>
          <w:sz w:val="28"/>
          <w:szCs w:val="28"/>
          <w:lang w:val="fr-FR"/>
        </w:rPr>
        <w:t xml:space="preserve"> tout le temps d’une manière approfondie.</w:t>
      </w:r>
    </w:p>
    <w:p w14:paraId="3D67E07F" w14:textId="77777777" w:rsidR="006451CC" w:rsidRPr="00D4309C" w:rsidRDefault="006451CC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916AA4" w14:textId="0B0C6F9B" w:rsidR="006451CC" w:rsidRPr="00D4309C" w:rsidRDefault="006451CC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Souvent, les lettres de motivation servent à justifier l’élection ou le refus d’un candidat à un poste.</w:t>
      </w:r>
    </w:p>
    <w:p w14:paraId="24B4ECF2" w14:textId="77777777" w:rsidR="006451CC" w:rsidRPr="00D4309C" w:rsidRDefault="006451CC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67DAA4B" w14:textId="5C9B146B" w:rsidR="008D1CF1" w:rsidRDefault="008D1CF1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 manque d’importance de la lettre de motivation est tellement évident que, parfois, on arrive à les lire après avoir fait le choix du candidat.</w:t>
      </w:r>
    </w:p>
    <w:p w14:paraId="446B30E7" w14:textId="77777777" w:rsidR="008D1CF1" w:rsidRPr="00D4309C" w:rsidRDefault="008D1CF1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F2D1CF" w14:textId="79237770" w:rsidR="006451CC" w:rsidRDefault="006451CC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Dû à la grande diversité de postes, il est impossible de trouver des modèles de lettres de motivation.</w:t>
      </w:r>
    </w:p>
    <w:p w14:paraId="551C29FF" w14:textId="77777777" w:rsidR="006451CC" w:rsidRDefault="006451CC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3B8F27" w14:textId="74E6CF74" w:rsidR="006451CC" w:rsidRPr="00D4309C" w:rsidRDefault="006451CC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A45D7">
        <w:rPr>
          <w:rFonts w:ascii="Book Antiqua" w:hAnsi="Book Antiqua" w:cs="Arial"/>
          <w:sz w:val="44"/>
          <w:szCs w:val="44"/>
          <w:lang w:val="fr-FR"/>
        </w:rPr>
        <w:t xml:space="preserve">  </w:t>
      </w:r>
      <w:r>
        <w:rPr>
          <w:rFonts w:ascii="Book Antiqua" w:hAnsi="Book Antiqua" w:cs="Arial"/>
          <w:sz w:val="28"/>
          <w:szCs w:val="28"/>
          <w:lang w:val="fr-FR"/>
        </w:rPr>
        <w:t xml:space="preserve">Les lettres de motivation ne sont plus </w:t>
      </w:r>
      <w:bookmarkStart w:id="4" w:name="_Hlk35808211"/>
      <w:r w:rsidR="005A6077">
        <w:rPr>
          <w:rFonts w:ascii="Book Antiqua" w:hAnsi="Book Antiqua" w:cs="Arial"/>
          <w:sz w:val="28"/>
          <w:szCs w:val="28"/>
          <w:lang w:val="fr-FR"/>
        </w:rPr>
        <w:t xml:space="preserve">prises en considération </w:t>
      </w:r>
      <w:bookmarkEnd w:id="4"/>
      <w:r>
        <w:rPr>
          <w:rFonts w:ascii="Book Antiqua" w:hAnsi="Book Antiqua" w:cs="Arial"/>
          <w:sz w:val="28"/>
          <w:szCs w:val="28"/>
          <w:lang w:val="fr-FR"/>
        </w:rPr>
        <w:t>parce que le candidat peut en trouver le modèle sans faire aucune modificat</w:t>
      </w:r>
      <w:r w:rsidR="00AA45D7">
        <w:rPr>
          <w:rFonts w:ascii="Book Antiqua" w:hAnsi="Book Antiqua" w:cs="Arial"/>
          <w:sz w:val="28"/>
          <w:szCs w:val="28"/>
          <w:lang w:val="fr-FR"/>
        </w:rPr>
        <w:t>i</w:t>
      </w:r>
      <w:r>
        <w:rPr>
          <w:rFonts w:ascii="Book Antiqua" w:hAnsi="Book Antiqua" w:cs="Arial"/>
          <w:sz w:val="28"/>
          <w:szCs w:val="28"/>
          <w:lang w:val="fr-FR"/>
        </w:rPr>
        <w:t>on</w:t>
      </w:r>
      <w:r w:rsidR="00AA45D7">
        <w:rPr>
          <w:rFonts w:ascii="Book Antiqua" w:hAnsi="Book Antiqua" w:cs="Arial"/>
          <w:sz w:val="28"/>
          <w:szCs w:val="28"/>
          <w:lang w:val="fr-FR"/>
        </w:rPr>
        <w:t>.</w:t>
      </w:r>
    </w:p>
    <w:p w14:paraId="0CEF949A" w14:textId="77777777" w:rsidR="006451CC" w:rsidRPr="00D4309C" w:rsidRDefault="006451CC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248BB8" w14:textId="144A0563" w:rsidR="006451CC" w:rsidRDefault="006451CC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A45D7">
        <w:rPr>
          <w:rFonts w:ascii="Book Antiqua" w:hAnsi="Book Antiqua" w:cs="Arial"/>
          <w:sz w:val="28"/>
          <w:szCs w:val="28"/>
          <w:lang w:val="fr-FR"/>
        </w:rPr>
        <w:t xml:space="preserve">   </w:t>
      </w:r>
      <w:r w:rsidR="008D1CF1">
        <w:rPr>
          <w:rFonts w:ascii="Book Antiqua" w:hAnsi="Book Antiqua" w:cs="Arial"/>
          <w:sz w:val="28"/>
          <w:szCs w:val="28"/>
          <w:lang w:val="fr-FR"/>
        </w:rPr>
        <w:t>Faire le choix parmi les modèles de lettres de motivation et que cel</w:t>
      </w:r>
      <w:r w:rsidR="005A6077">
        <w:rPr>
          <w:rFonts w:ascii="Book Antiqua" w:hAnsi="Book Antiqua" w:cs="Arial"/>
          <w:sz w:val="28"/>
          <w:szCs w:val="28"/>
          <w:lang w:val="fr-FR"/>
        </w:rPr>
        <w:t>ui</w:t>
      </w:r>
      <w:r w:rsidR="008D1CF1">
        <w:rPr>
          <w:rFonts w:ascii="Book Antiqua" w:hAnsi="Book Antiqua" w:cs="Arial"/>
          <w:sz w:val="28"/>
          <w:szCs w:val="28"/>
          <w:lang w:val="fr-FR"/>
        </w:rPr>
        <w:t>-ci soit effecti</w:t>
      </w:r>
      <w:r w:rsidR="005A6077">
        <w:rPr>
          <w:rFonts w:ascii="Book Antiqua" w:hAnsi="Book Antiqua" w:cs="Arial"/>
          <w:sz w:val="28"/>
          <w:szCs w:val="28"/>
          <w:lang w:val="fr-FR"/>
        </w:rPr>
        <w:t>f</w:t>
      </w:r>
      <w:r w:rsidR="008D1CF1">
        <w:rPr>
          <w:rFonts w:ascii="Book Antiqua" w:hAnsi="Book Antiqua" w:cs="Arial"/>
          <w:sz w:val="28"/>
          <w:szCs w:val="28"/>
          <w:lang w:val="fr-FR"/>
        </w:rPr>
        <w:t xml:space="preserve"> implique </w:t>
      </w:r>
      <w:r w:rsidR="00A54794">
        <w:rPr>
          <w:rFonts w:ascii="Book Antiqua" w:hAnsi="Book Antiqua" w:cs="Arial"/>
          <w:sz w:val="28"/>
          <w:szCs w:val="28"/>
          <w:lang w:val="fr-FR"/>
        </w:rPr>
        <w:t>l’usage de l’intelligence de la part du candidat.</w:t>
      </w:r>
    </w:p>
    <w:p w14:paraId="5A83B1F0" w14:textId="77777777" w:rsidR="00AA45D7" w:rsidRDefault="00AA45D7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BA681DF" w14:textId="77CF3D9B" w:rsidR="00AA45D7" w:rsidRPr="00D4309C" w:rsidRDefault="00AA45D7" w:rsidP="00A54794">
      <w:pPr>
        <w:numPr>
          <w:ilvl w:val="0"/>
          <w:numId w:val="27"/>
        </w:numPr>
        <w:tabs>
          <w:tab w:val="left" w:pos="709"/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A54794">
        <w:rPr>
          <w:rFonts w:ascii="Book Antiqua" w:hAnsi="Book Antiqua" w:cs="Arial"/>
          <w:sz w:val="28"/>
          <w:szCs w:val="28"/>
          <w:lang w:val="fr-FR"/>
        </w:rPr>
        <w:tab/>
      </w:r>
      <w:r w:rsidR="008D1CF1">
        <w:rPr>
          <w:rFonts w:ascii="Book Antiqua" w:hAnsi="Book Antiqua" w:cs="Arial"/>
          <w:sz w:val="28"/>
          <w:szCs w:val="28"/>
          <w:lang w:val="fr-FR"/>
        </w:rPr>
        <w:t>L’emploi de certains mots clés (compétence, startup et d’autres) est un élément qui réduit les possibilités d’embauche du candidat.</w:t>
      </w:r>
    </w:p>
    <w:p w14:paraId="6DD14032" w14:textId="77777777" w:rsidR="00AA45D7" w:rsidRPr="00D4309C" w:rsidRDefault="00AA45D7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98A57E" w14:textId="252D7134" w:rsidR="00AA45D7" w:rsidRPr="00D4309C" w:rsidRDefault="00AA45D7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D1CF1">
        <w:rPr>
          <w:rFonts w:ascii="Book Antiqua" w:hAnsi="Book Antiqua" w:cs="Arial"/>
          <w:sz w:val="28"/>
          <w:szCs w:val="28"/>
          <w:lang w:val="fr-FR"/>
        </w:rPr>
        <w:t xml:space="preserve">  Les termes </w:t>
      </w:r>
      <w:r w:rsidR="008D1CF1" w:rsidRPr="00AA45D7">
        <w:rPr>
          <w:rFonts w:ascii="Book Antiqua" w:hAnsi="Book Antiqua" w:cs="Arial"/>
          <w:i/>
          <w:sz w:val="28"/>
          <w:szCs w:val="28"/>
          <w:lang w:val="fr-FR"/>
        </w:rPr>
        <w:t>compétence, big data, startup, MOOC</w:t>
      </w:r>
      <w:r w:rsidR="008D1CF1">
        <w:rPr>
          <w:rFonts w:ascii="Book Antiqua" w:hAnsi="Book Antiqua" w:cs="Arial"/>
          <w:sz w:val="28"/>
          <w:szCs w:val="28"/>
          <w:lang w:val="fr-FR"/>
        </w:rPr>
        <w:t xml:space="preserve"> sont les seuls termes qu’il faut utiliser actuellement dans les lettres de motivation.</w:t>
      </w:r>
    </w:p>
    <w:p w14:paraId="2A5A777B" w14:textId="77777777" w:rsidR="00AA45D7" w:rsidRDefault="00AA45D7" w:rsidP="00A54794">
      <w:p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B2C2D5" w14:textId="5DCB4E60" w:rsidR="008D1CF1" w:rsidRPr="00D4309C" w:rsidRDefault="008D1CF1" w:rsidP="00A54794">
      <w:pPr>
        <w:numPr>
          <w:ilvl w:val="0"/>
          <w:numId w:val="27"/>
        </w:numPr>
        <w:tabs>
          <w:tab w:val="left" w:pos="851"/>
        </w:tabs>
        <w:ind w:left="1560" w:hanging="120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Actuellement, dans les lettres de motivation, mentionner des aspects de la personnalité du candidat comme </w:t>
      </w:r>
      <w:r w:rsidRPr="008D1CF1">
        <w:rPr>
          <w:rFonts w:ascii="Book Antiqua" w:hAnsi="Book Antiqua" w:cs="Arial"/>
          <w:i/>
          <w:sz w:val="28"/>
          <w:szCs w:val="28"/>
          <w:lang w:val="fr-FR"/>
        </w:rPr>
        <w:t>dynamique</w:t>
      </w:r>
      <w:r>
        <w:rPr>
          <w:rFonts w:ascii="Book Antiqua" w:hAnsi="Book Antiqua" w:cs="Arial"/>
          <w:sz w:val="28"/>
          <w:szCs w:val="28"/>
          <w:lang w:val="fr-FR"/>
        </w:rPr>
        <w:t xml:space="preserve"> ou </w:t>
      </w:r>
      <w:r w:rsidRPr="008D1CF1">
        <w:rPr>
          <w:rFonts w:ascii="Book Antiqua" w:hAnsi="Book Antiqua" w:cs="Arial"/>
          <w:i/>
          <w:sz w:val="28"/>
          <w:szCs w:val="28"/>
          <w:lang w:val="fr-FR"/>
        </w:rPr>
        <w:t>disponible</w:t>
      </w:r>
      <w:r>
        <w:rPr>
          <w:rFonts w:ascii="Book Antiqua" w:hAnsi="Book Antiqua" w:cs="Arial"/>
          <w:sz w:val="28"/>
          <w:szCs w:val="28"/>
          <w:lang w:val="fr-FR"/>
        </w:rPr>
        <w:t xml:space="preserve"> ne sont pas tellement importants.</w:t>
      </w:r>
    </w:p>
    <w:p w14:paraId="2AED08B1" w14:textId="77777777" w:rsidR="00AA45D7" w:rsidRDefault="00AA45D7" w:rsidP="00AA45D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BF066B" w14:textId="27AD7176" w:rsidR="009D2B2A" w:rsidRPr="009D2B2A" w:rsidRDefault="00E21E69" w:rsidP="009D2B2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9D2B2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bookmarkStart w:id="5" w:name="_Toc30416246"/>
      <w:r w:rsidR="009D2B2A" w:rsidRPr="009D2B2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D54C80">
        <w:rPr>
          <w:rFonts w:ascii="Book Antiqua" w:hAnsi="Book Antiqua"/>
          <w:b/>
          <w:color w:val="auto"/>
          <w:sz w:val="28"/>
          <w:szCs w:val="28"/>
          <w:lang w:val="fr-FR"/>
        </w:rPr>
        <w:t>différentes possibilités pour présenter une lettre de motivation dans l’actualité</w:t>
      </w:r>
      <w:bookmarkEnd w:id="5"/>
      <w:r w:rsidR="005F55E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5B660DB6" w14:textId="77777777" w:rsidR="009D2B2A" w:rsidRDefault="009D2B2A" w:rsidP="009D2B2A">
      <w:pPr>
        <w:rPr>
          <w:rFonts w:ascii="Book Antiqua" w:hAnsi="Book Antiqua"/>
          <w:sz w:val="28"/>
          <w:szCs w:val="28"/>
          <w:lang w:val="fr-FR"/>
        </w:rPr>
      </w:pPr>
    </w:p>
    <w:p w14:paraId="3E177E25" w14:textId="77777777" w:rsidR="009D2B2A" w:rsidRPr="00E6477E" w:rsidRDefault="009D2B2A" w:rsidP="009D2B2A">
      <w:pPr>
        <w:rPr>
          <w:rFonts w:ascii="Book Antiqua" w:hAnsi="Book Antiqua"/>
          <w:sz w:val="28"/>
          <w:szCs w:val="28"/>
          <w:lang w:val="fr-FR"/>
        </w:rPr>
      </w:pPr>
    </w:p>
    <w:p w14:paraId="76280BCF" w14:textId="77777777" w:rsidR="00D54C80" w:rsidRDefault="009D2B2A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5F55E9">
        <w:rPr>
          <w:rFonts w:ascii="Book Antiqua" w:hAnsi="Book Antiqua"/>
          <w:sz w:val="28"/>
          <w:szCs w:val="28"/>
          <w:lang w:val="fr-FR"/>
        </w:rPr>
        <w:t>témoignage de la famille du candidat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7E210924" w14:textId="77777777" w:rsidR="00D54C80" w:rsidRDefault="009D2B2A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54C80">
        <w:rPr>
          <w:rFonts w:ascii="Book Antiqua" w:hAnsi="Book Antiqua"/>
          <w:sz w:val="28"/>
          <w:szCs w:val="28"/>
          <w:lang w:val="fr-FR"/>
        </w:rPr>
        <w:t>CV en vidéo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48026665" w14:textId="69F4B72A" w:rsidR="009D2B2A" w:rsidRDefault="009D2B2A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B938DE">
        <w:rPr>
          <w:rFonts w:ascii="Book Antiqua" w:hAnsi="Book Antiqua"/>
          <w:sz w:val="28"/>
          <w:szCs w:val="28"/>
          <w:lang w:val="fr-FR"/>
        </w:rPr>
        <w:t>adapt</w:t>
      </w:r>
      <w:r w:rsidR="00BE1765">
        <w:rPr>
          <w:rFonts w:ascii="Book Antiqua" w:hAnsi="Book Antiqua"/>
          <w:sz w:val="28"/>
          <w:szCs w:val="28"/>
          <w:lang w:val="fr-FR"/>
        </w:rPr>
        <w:t>ation</w:t>
      </w:r>
      <w:r w:rsidR="00B938DE">
        <w:rPr>
          <w:rFonts w:ascii="Book Antiqua" w:hAnsi="Book Antiqua"/>
          <w:sz w:val="28"/>
          <w:szCs w:val="28"/>
          <w:lang w:val="fr-FR"/>
        </w:rPr>
        <w:t xml:space="preserve"> d’un modèle d’internet</w:t>
      </w:r>
    </w:p>
    <w:p w14:paraId="1DCF74CF" w14:textId="7FC6D0B0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mail de motivation</w:t>
      </w:r>
    </w:p>
    <w:p w14:paraId="0940E128" w14:textId="77777777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Linkedln</w:t>
      </w:r>
      <w:proofErr w:type="spellEnd"/>
    </w:p>
    <w:p w14:paraId="190A80B1" w14:textId="1C772341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cahier de vacances</w:t>
      </w:r>
    </w:p>
    <w:p w14:paraId="42F7D2E1" w14:textId="78D25758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pré-entretien</w:t>
      </w:r>
    </w:p>
    <w:p w14:paraId="648E85F5" w14:textId="0CACFD88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B938DE">
        <w:rPr>
          <w:rFonts w:ascii="Book Antiqua" w:hAnsi="Book Antiqua"/>
          <w:sz w:val="28"/>
          <w:szCs w:val="28"/>
          <w:lang w:val="fr-FR"/>
        </w:rPr>
        <w:t>écrit</w:t>
      </w:r>
      <w:r w:rsidR="00BE1765">
        <w:rPr>
          <w:rFonts w:ascii="Book Antiqua" w:hAnsi="Book Antiqua"/>
          <w:sz w:val="28"/>
          <w:szCs w:val="28"/>
          <w:lang w:val="fr-FR"/>
        </w:rPr>
        <w:t>ure</w:t>
      </w:r>
      <w:bookmarkStart w:id="6" w:name="_GoBack"/>
      <w:bookmarkEnd w:id="6"/>
      <w:r w:rsidR="00B938DE">
        <w:rPr>
          <w:rFonts w:ascii="Book Antiqua" w:hAnsi="Book Antiqua"/>
          <w:sz w:val="28"/>
          <w:szCs w:val="28"/>
          <w:lang w:val="fr-FR"/>
        </w:rPr>
        <w:t xml:space="preserve"> à la main</w:t>
      </w:r>
    </w:p>
    <w:p w14:paraId="4AB5F300" w14:textId="68EBC403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Facebook</w:t>
      </w:r>
    </w:p>
    <w:p w14:paraId="41382F86" w14:textId="44930B84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tablette de chocolat</w:t>
      </w:r>
    </w:p>
    <w:p w14:paraId="386DBA3D" w14:textId="77777777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</w:p>
    <w:p w14:paraId="13C4CBB0" w14:textId="77777777" w:rsidR="00D54C80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</w:p>
    <w:p w14:paraId="4C59B4EC" w14:textId="77777777" w:rsidR="00D54C80" w:rsidRPr="00D4309C" w:rsidRDefault="00D54C80" w:rsidP="00D54C80">
      <w:pPr>
        <w:spacing w:line="360" w:lineRule="auto"/>
        <w:ind w:left="426" w:hanging="69"/>
        <w:rPr>
          <w:rFonts w:ascii="Book Antiqua" w:hAnsi="Book Antiqua"/>
          <w:sz w:val="28"/>
          <w:szCs w:val="28"/>
          <w:lang w:val="fr-FR"/>
        </w:rPr>
      </w:pP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2FE6A0CC" w14:textId="6C76AC29" w:rsidR="00E21E69" w:rsidRPr="00D4309C" w:rsidRDefault="00E21E69" w:rsidP="009D2B2A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E6E6" w14:textId="77777777" w:rsidR="007752B1" w:rsidRDefault="007752B1" w:rsidP="00640FB7">
      <w:r>
        <w:separator/>
      </w:r>
    </w:p>
  </w:endnote>
  <w:endnote w:type="continuationSeparator" w:id="0">
    <w:p w14:paraId="4448B1E0" w14:textId="77777777" w:rsidR="007752B1" w:rsidRDefault="007752B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4BBFAF20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E9324B">
      <w:t>R</w:t>
    </w:r>
    <w:r>
      <w:t xml:space="preserve">. </w:t>
    </w:r>
    <w:r w:rsidR="00E9324B">
      <w:t>Salgado</w:t>
    </w:r>
    <w:r w:rsidR="00640FB7">
      <w:t>-20</w:t>
    </w:r>
    <w:r w:rsidR="00E9324B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02B5" w14:textId="77777777" w:rsidR="007752B1" w:rsidRDefault="007752B1" w:rsidP="00640FB7">
      <w:r>
        <w:separator/>
      </w:r>
    </w:p>
  </w:footnote>
  <w:footnote w:type="continuationSeparator" w:id="0">
    <w:p w14:paraId="6FE582CE" w14:textId="77777777" w:rsidR="007752B1" w:rsidRDefault="007752B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F7B66"/>
    <w:multiLevelType w:val="hybridMultilevel"/>
    <w:tmpl w:val="9A80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0852C2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103420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2"/>
  </w:num>
  <w:num w:numId="9">
    <w:abstractNumId w:val="14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3"/>
  </w:num>
  <w:num w:numId="18">
    <w:abstractNumId w:val="3"/>
  </w:num>
  <w:num w:numId="19">
    <w:abstractNumId w:val="24"/>
  </w:num>
  <w:num w:numId="20">
    <w:abstractNumId w:val="10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4AE6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4E82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209F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6077"/>
    <w:rsid w:val="005B3AF4"/>
    <w:rsid w:val="005B4592"/>
    <w:rsid w:val="005B7104"/>
    <w:rsid w:val="005D06CF"/>
    <w:rsid w:val="005E299F"/>
    <w:rsid w:val="005E2CF0"/>
    <w:rsid w:val="005E418B"/>
    <w:rsid w:val="005E7908"/>
    <w:rsid w:val="005F55E9"/>
    <w:rsid w:val="0061016D"/>
    <w:rsid w:val="00627169"/>
    <w:rsid w:val="00633173"/>
    <w:rsid w:val="00640FB7"/>
    <w:rsid w:val="006451CC"/>
    <w:rsid w:val="00691F2B"/>
    <w:rsid w:val="006A012F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752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2749"/>
    <w:rsid w:val="008441DF"/>
    <w:rsid w:val="00853717"/>
    <w:rsid w:val="00856BE0"/>
    <w:rsid w:val="008A55F8"/>
    <w:rsid w:val="008B14B6"/>
    <w:rsid w:val="008C47DE"/>
    <w:rsid w:val="008D1CF1"/>
    <w:rsid w:val="008E4BFA"/>
    <w:rsid w:val="008E69CA"/>
    <w:rsid w:val="008F3687"/>
    <w:rsid w:val="0091203F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D2B2A"/>
    <w:rsid w:val="009E03D1"/>
    <w:rsid w:val="009F19C7"/>
    <w:rsid w:val="00A177F8"/>
    <w:rsid w:val="00A24DA4"/>
    <w:rsid w:val="00A27C18"/>
    <w:rsid w:val="00A32A4E"/>
    <w:rsid w:val="00A35933"/>
    <w:rsid w:val="00A54794"/>
    <w:rsid w:val="00A55021"/>
    <w:rsid w:val="00A55795"/>
    <w:rsid w:val="00A824CA"/>
    <w:rsid w:val="00AA1ACD"/>
    <w:rsid w:val="00AA45D7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38DE"/>
    <w:rsid w:val="00B97256"/>
    <w:rsid w:val="00BA490E"/>
    <w:rsid w:val="00BC0C3C"/>
    <w:rsid w:val="00BE1765"/>
    <w:rsid w:val="00BE72FB"/>
    <w:rsid w:val="00BF33D7"/>
    <w:rsid w:val="00C01BDB"/>
    <w:rsid w:val="00C425D3"/>
    <w:rsid w:val="00C54BAB"/>
    <w:rsid w:val="00C63BCF"/>
    <w:rsid w:val="00C7306E"/>
    <w:rsid w:val="00C87236"/>
    <w:rsid w:val="00C920E5"/>
    <w:rsid w:val="00C94E40"/>
    <w:rsid w:val="00CA4357"/>
    <w:rsid w:val="00CB62C0"/>
    <w:rsid w:val="00D154AD"/>
    <w:rsid w:val="00D2376C"/>
    <w:rsid w:val="00D25215"/>
    <w:rsid w:val="00D54C80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9324B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0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0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9</cp:revision>
  <dcterms:created xsi:type="dcterms:W3CDTF">2020-03-08T20:44:00Z</dcterms:created>
  <dcterms:modified xsi:type="dcterms:W3CDTF">2020-03-23T04:30:00Z</dcterms:modified>
</cp:coreProperties>
</file>