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7FBD8EEF" w:rsidR="00A177F8" w:rsidRPr="00A177F8" w:rsidRDefault="00356AF7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Travailler pendant les vacances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5200A0F3" w14:textId="77777777" w:rsidR="00D64748" w:rsidRDefault="00D64748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545D93F4" w14:textId="59630D90" w:rsidR="00D64748" w:rsidRDefault="005A15E8" w:rsidP="00D64748">
      <w:pPr>
        <w:pStyle w:val="Heading1"/>
        <w:rPr>
          <w:rFonts w:ascii="Book Antiqua" w:hAnsi="Book Antiqua"/>
          <w:b/>
          <w:color w:val="auto"/>
          <w:sz w:val="28"/>
          <w:szCs w:val="28"/>
          <w:lang w:val="fr-BE" w:eastAsia="es-C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="00D64748"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</w:t>
      </w:r>
      <w:r w:rsidR="00D64748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caractéristiques d</w:t>
      </w:r>
      <w:r w:rsidR="002D656D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’</w:t>
      </w:r>
      <w:r w:rsidR="00D64748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u</w:t>
      </w:r>
      <w:r w:rsidR="002D656D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n entretien de travail</w:t>
      </w:r>
      <w:r w:rsidR="00D64748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. </w:t>
      </w:r>
    </w:p>
    <w:p w14:paraId="7F6D1D91" w14:textId="77777777" w:rsidR="00B429DA" w:rsidRPr="00B429DA" w:rsidRDefault="00B429DA" w:rsidP="00B429DA">
      <w:pPr>
        <w:rPr>
          <w:lang w:val="fr-BE" w:eastAsia="es-CR"/>
        </w:rPr>
      </w:pPr>
    </w:p>
    <w:p w14:paraId="2501E603" w14:textId="77777777" w:rsidR="00D64748" w:rsidRPr="00245311" w:rsidRDefault="00D64748" w:rsidP="00D64748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10"/>
          <w:szCs w:val="10"/>
          <w:lang w:val="fr-FR"/>
        </w:rPr>
      </w:pPr>
    </w:p>
    <w:p w14:paraId="54E1C9EB" w14:textId="77777777" w:rsidR="00D64748" w:rsidRPr="00D4309C" w:rsidRDefault="00D64748" w:rsidP="00D64748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C3E4760" wp14:editId="4E95A7F6">
                <wp:simplePos x="0" y="0"/>
                <wp:positionH relativeFrom="column">
                  <wp:posOffset>-62865</wp:posOffset>
                </wp:positionH>
                <wp:positionV relativeFrom="paragraph">
                  <wp:posOffset>186690</wp:posOffset>
                </wp:positionV>
                <wp:extent cx="6762752" cy="3932051"/>
                <wp:effectExtent l="0" t="0" r="0" b="0"/>
                <wp:wrapNone/>
                <wp:docPr id="2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2" cy="3932051"/>
                          <a:chOff x="-686511" y="-19923"/>
                          <a:chExt cx="6689188" cy="3744226"/>
                        </a:xfrm>
                      </wpg:grpSpPr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2394" y="-19923"/>
                            <a:ext cx="2316411" cy="5009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247697" w14:textId="1017C05F" w:rsidR="00D64748" w:rsidRPr="00B17D9F" w:rsidRDefault="00D64748" w:rsidP="00D64748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Répondre seulement à des questions concernant le travail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63833" y="470712"/>
                            <a:ext cx="1772892" cy="788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E5CD5A" w14:textId="2B9EB351" w:rsidR="00D64748" w:rsidRPr="00675DA1" w:rsidRDefault="00D64748" w:rsidP="00D64748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CV centré sur les connaissances, le savoir-être et le savoir-faire du candidat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2598" y="3200496"/>
                            <a:ext cx="2449560" cy="523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E6AE57" w14:textId="05F0F58B" w:rsidR="00D64748" w:rsidRPr="005777A3" w:rsidRDefault="00D64748" w:rsidP="00D64748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Rester tranquille, spontané, sans préparation préalable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407620" y="1599496"/>
                            <a:ext cx="1595057" cy="4885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E19666" w14:textId="153A6AB3" w:rsidR="00D64748" w:rsidRPr="00B17D9F" w:rsidRDefault="00D64748" w:rsidP="00D64748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Lettre de motivation convaincante</w:t>
                              </w:r>
                              <w:r w:rsidRPr="005777A3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77631" y="2570540"/>
                            <a:ext cx="1608352" cy="4857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863285" w14:textId="641B0218" w:rsidR="00D64748" w:rsidRPr="00B17D9F" w:rsidRDefault="002D656D" w:rsidP="00D64748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Book Antiqua" w:hAnsi="Book Antiqua" w:cs="Arial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Réponses complètes et convaincantes</w:t>
                              </w:r>
                            </w:p>
                            <w:p w14:paraId="4E4CCE6A" w14:textId="77777777" w:rsidR="00D64748" w:rsidRDefault="00D64748" w:rsidP="00D64748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739797E4" w14:textId="77777777" w:rsidR="00D64748" w:rsidRDefault="00D64748" w:rsidP="00D64748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19AAE870" w14:textId="77777777" w:rsidR="00D64748" w:rsidRDefault="00D64748" w:rsidP="00D64748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4CA3C5A9" w14:textId="77777777" w:rsidR="00D64748" w:rsidRDefault="00D64748" w:rsidP="00D64748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41E2CE58" w14:textId="77777777" w:rsidR="00D64748" w:rsidRPr="006B51F9" w:rsidRDefault="00D64748" w:rsidP="00D64748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P</w:t>
                              </w:r>
                              <w:r w:rsidRPr="008B0443"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neumonie</w:t>
                              </w: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s</w:t>
                              </w:r>
                            </w:p>
                            <w:p w14:paraId="3512D9AA" w14:textId="77777777" w:rsidR="00D64748" w:rsidRPr="008B0443" w:rsidRDefault="00D64748" w:rsidP="00D64748">
                              <w:pPr>
                                <w:jc w:val="center"/>
                                <w:rPr>
                                  <w:rFonts w:ascii="Book Antiqua" w:hAnsi="Book Antiqua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686511" y="2527955"/>
                            <a:ext cx="1779995" cy="5649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C52E5E" w14:textId="2AC1DD94" w:rsidR="00D64748" w:rsidRPr="005777A3" w:rsidRDefault="00D64748" w:rsidP="00D64748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CV</w:t>
                              </w:r>
                              <w:r w:rsidR="002D656D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 centré seulement sur les « soft </w:t>
                              </w:r>
                              <w:proofErr w:type="spellStart"/>
                              <w:r w:rsidR="002D656D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skills</w:t>
                              </w:r>
                              <w:proofErr w:type="spellEnd"/>
                              <w:r w:rsidR="002D656D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 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58457" y="531689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A45370" w14:textId="77777777" w:rsidR="00D64748" w:rsidRPr="00AB567D" w:rsidRDefault="00D64748" w:rsidP="00D64748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12447" y="738196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6886CB" w14:textId="77777777" w:rsidR="00D64748" w:rsidRPr="00AB567D" w:rsidRDefault="00D64748" w:rsidP="00D64748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942677" y="1702541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D4E504" w14:textId="77777777" w:rsidR="00D64748" w:rsidRPr="00AB567D" w:rsidRDefault="00D64748" w:rsidP="00D64748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528389" y="2814815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ACF2C1" w14:textId="77777777" w:rsidR="00D64748" w:rsidRPr="00AB567D" w:rsidRDefault="00D64748" w:rsidP="00D64748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04163" y="2630604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893269" w14:textId="77777777" w:rsidR="00D64748" w:rsidRPr="00AB567D" w:rsidRDefault="00D64748" w:rsidP="00D64748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3189" y="2630602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40AD9D" w14:textId="77777777" w:rsidR="00D64748" w:rsidRPr="00AB567D" w:rsidRDefault="00D64748" w:rsidP="00D64748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0022" y="71722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2E8C27" w14:textId="77777777" w:rsidR="00D64748" w:rsidRPr="00AB567D" w:rsidRDefault="00D64748" w:rsidP="00D64748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0640" y="1676372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072FA1" w14:textId="77777777" w:rsidR="00D64748" w:rsidRPr="00AB567D" w:rsidRDefault="00D64748" w:rsidP="00D64748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3E4760" id="Group 28" o:spid="_x0000_s1026" style="position:absolute;left:0;text-align:left;margin-left:-4.95pt;margin-top:14.7pt;width:532.5pt;height:309.6pt;z-index:251671552;mso-width-relative:margin;mso-height-relative:margin" coordorigin="-6865,-199" coordsize="66891,37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4623;top:-199;width:23165;height:5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29247697" w14:textId="1017C05F" w:rsidR="00D64748" w:rsidRPr="00B17D9F" w:rsidRDefault="00D64748" w:rsidP="00D64748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Répondre seulement à des questions concernant le travail</w:t>
                        </w:r>
                      </w:p>
                    </w:txbxContent>
                  </v:textbox>
                </v:shape>
                <v:shape id="_x0000_s1028" type="#_x0000_t202" style="position:absolute;left:41638;top:4707;width:17729;height:7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7BE5CD5A" w14:textId="2B9EB351" w:rsidR="00D64748" w:rsidRPr="00675DA1" w:rsidRDefault="00D64748" w:rsidP="00D64748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CV centré sur les connaissances, le savoir-être et le savoir-faire du candidat</w:t>
                        </w:r>
                      </w:p>
                    </w:txbxContent>
                  </v:textbox>
                </v:shape>
                <v:shape id="_x0000_s1029" type="#_x0000_t202" style="position:absolute;left:14625;top:32004;width:24496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2BE6AE57" w14:textId="05F0F58B" w:rsidR="00D64748" w:rsidRPr="005777A3" w:rsidRDefault="00D64748" w:rsidP="00D64748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Rester tranquille, spontané, sans préparation préalable</w:t>
                        </w:r>
                      </w:p>
                    </w:txbxContent>
                  </v:textbox>
                </v:shape>
                <v:shape id="_x0000_s1030" type="#_x0000_t202" style="position:absolute;left:44076;top:15994;width:15950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7FE19666" w14:textId="153A6AB3" w:rsidR="00D64748" w:rsidRPr="00B17D9F" w:rsidRDefault="00D64748" w:rsidP="00D64748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Lettre de motivation convaincante</w:t>
                        </w:r>
                        <w:r w:rsidRPr="005777A3"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1" type="#_x0000_t202" style="position:absolute;left:41776;top:25705;width:16083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03863285" w14:textId="641B0218" w:rsidR="00D64748" w:rsidRPr="00B17D9F" w:rsidRDefault="002D656D" w:rsidP="00D64748">
                        <w:pPr>
                          <w:tabs>
                            <w:tab w:val="left" w:pos="284"/>
                          </w:tabs>
                          <w:rPr>
                            <w:rFonts w:ascii="Book Antiqua" w:hAnsi="Book Antiqua" w:cs="Arial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Réponses complètes et convaincantes</w:t>
                        </w:r>
                      </w:p>
                      <w:p w14:paraId="4E4CCE6A" w14:textId="77777777" w:rsidR="00D64748" w:rsidRDefault="00D64748" w:rsidP="00D64748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739797E4" w14:textId="77777777" w:rsidR="00D64748" w:rsidRDefault="00D64748" w:rsidP="00D64748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19AAE870" w14:textId="77777777" w:rsidR="00D64748" w:rsidRDefault="00D64748" w:rsidP="00D64748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4CA3C5A9" w14:textId="77777777" w:rsidR="00D64748" w:rsidRDefault="00D64748" w:rsidP="00D64748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41E2CE58" w14:textId="77777777" w:rsidR="00D64748" w:rsidRPr="006B51F9" w:rsidRDefault="00D64748" w:rsidP="00D64748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P</w:t>
                        </w:r>
                        <w:r w:rsidRPr="008B0443"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neumonie</w:t>
                        </w: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s</w:t>
                        </w:r>
                      </w:p>
                      <w:p w14:paraId="3512D9AA" w14:textId="77777777" w:rsidR="00D64748" w:rsidRPr="008B0443" w:rsidRDefault="00D64748" w:rsidP="00D64748">
                        <w:pPr>
                          <w:jc w:val="center"/>
                          <w:rPr>
                            <w:rFonts w:ascii="Book Antiqua" w:hAnsi="Book Antiqua"/>
                            <w:sz w:val="20"/>
                            <w:szCs w:val="20"/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2" type="#_x0000_t202" style="position:absolute;left:-6865;top:25279;width:17799;height:5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24C52E5E" w14:textId="2AC1DD94" w:rsidR="00D64748" w:rsidRPr="005777A3" w:rsidRDefault="00D64748" w:rsidP="00D64748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CV</w:t>
                        </w:r>
                        <w:r w:rsidR="002D656D"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 centré seulement sur les « soft </w:t>
                        </w:r>
                        <w:proofErr w:type="spellStart"/>
                        <w:r w:rsidR="002D656D">
                          <w:rPr>
                            <w:rFonts w:ascii="Book Antiqua" w:hAnsi="Book Antiqua" w:cs="Arial"/>
                            <w:lang w:val="fr-BE" w:eastAsia="es-CR"/>
                          </w:rPr>
                          <w:t>skills</w:t>
                        </w:r>
                        <w:proofErr w:type="spellEnd"/>
                        <w:r w:rsidR="002D656D">
                          <w:rPr>
                            <w:rFonts w:ascii="Book Antiqua" w:hAnsi="Book Antiqua" w:cs="Arial"/>
                            <w:lang w:val="fr-BE" w:eastAsia="es-CR"/>
                          </w:rPr>
                          <w:t> »</w:t>
                        </w:r>
                      </w:p>
                    </w:txbxContent>
                  </v:textbox>
                </v:shape>
                <v:shape id="_x0000_s1033" type="#_x0000_t202" style="position:absolute;left:24584;top:5316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">
                  <v:textbox>
                    <w:txbxContent>
                      <w:p w14:paraId="36A45370" w14:textId="77777777" w:rsidR="00D64748" w:rsidRPr="00AB567D" w:rsidRDefault="00D64748" w:rsidP="00D64748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37124;top:7381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">
                  <v:textbox>
                    <w:txbxContent>
                      <w:p w14:paraId="7E6886CB" w14:textId="77777777" w:rsidR="00D64748" w:rsidRPr="00AB567D" w:rsidRDefault="00D64748" w:rsidP="00D64748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39426;top:17025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">
                  <v:textbox>
                    <w:txbxContent>
                      <w:p w14:paraId="35D4E504" w14:textId="77777777" w:rsidR="00D64748" w:rsidRPr="00AB567D" w:rsidRDefault="00D64748" w:rsidP="00D64748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6" type="#_x0000_t202" style="position:absolute;left:25283;top:28148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">
                  <v:textbox>
                    <w:txbxContent>
                      <w:p w14:paraId="3BACF2C1" w14:textId="77777777" w:rsidR="00D64748" w:rsidRPr="00AB567D" w:rsidRDefault="00D64748" w:rsidP="00D64748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38041;top:26306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">
                  <v:textbox>
                    <w:txbxContent>
                      <w:p w14:paraId="41893269" w14:textId="77777777" w:rsidR="00D64748" w:rsidRPr="00AB567D" w:rsidRDefault="00D64748" w:rsidP="00D64748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12331;top:26306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">
                  <v:textbox>
                    <w:txbxContent>
                      <w:p w14:paraId="4040AD9D" w14:textId="77777777" w:rsidR="00D64748" w:rsidRPr="00AB567D" w:rsidRDefault="00D64748" w:rsidP="00D64748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left:11800;top:7172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">
                  <v:textbox>
                    <w:txbxContent>
                      <w:p w14:paraId="242E8C27" w14:textId="77777777" w:rsidR="00D64748" w:rsidRPr="00AB567D" w:rsidRDefault="00D64748" w:rsidP="00D64748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0" type="#_x0000_t202" style="position:absolute;left:10206;top:16763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">
                  <v:textbox>
                    <w:txbxContent>
                      <w:p w14:paraId="6C072FA1" w14:textId="77777777" w:rsidR="00D64748" w:rsidRPr="00AB567D" w:rsidRDefault="00D64748" w:rsidP="00D64748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50C2B7D" w14:textId="77777777" w:rsidR="00D64748" w:rsidRPr="00D4309C" w:rsidRDefault="00D64748" w:rsidP="00D64748">
      <w:pPr>
        <w:pStyle w:val="ListParagraph"/>
        <w:tabs>
          <w:tab w:val="left" w:pos="284"/>
          <w:tab w:val="left" w:pos="426"/>
        </w:tabs>
        <w:ind w:left="1004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D4309C">
        <w:rPr>
          <w:rFonts w:ascii="Book Antiqua" w:hAnsi="Book Antiqua" w:cs="Arial"/>
          <w:b/>
          <w:sz w:val="28"/>
          <w:szCs w:val="28"/>
          <w:lang w:val="fr-FR"/>
        </w:rPr>
        <w:t xml:space="preserve">  </w:t>
      </w:r>
    </w:p>
    <w:p w14:paraId="6EED428F" w14:textId="77777777" w:rsidR="00D64748" w:rsidRPr="00D4309C" w:rsidRDefault="00D64748" w:rsidP="00D64748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D4309C">
        <w:rPr>
          <w:rFonts w:ascii="Book Antiqua" w:hAnsi="Book Antiqua" w:cs="Arial"/>
          <w:caps/>
          <w:noProof/>
          <w:sz w:val="28"/>
          <w:szCs w:val="28"/>
          <w:lang w:val="fr-BE" w:eastAsia="es-CR"/>
        </w:rPr>
        <w:t xml:space="preserve"> </w:t>
      </w:r>
    </w:p>
    <w:p w14:paraId="1F1F545F" w14:textId="77777777" w:rsidR="00D64748" w:rsidRPr="00D4309C" w:rsidRDefault="00D64748" w:rsidP="00D64748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0FF4940F" w14:textId="77777777" w:rsidR="00D64748" w:rsidRPr="00D4309C" w:rsidRDefault="00D64748" w:rsidP="00D64748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15C4E8" wp14:editId="58B86717">
                <wp:simplePos x="0" y="0"/>
                <wp:positionH relativeFrom="column">
                  <wp:posOffset>146686</wp:posOffset>
                </wp:positionH>
                <wp:positionV relativeFrom="paragraph">
                  <wp:posOffset>20955</wp:posOffset>
                </wp:positionV>
                <wp:extent cx="1532890" cy="504788"/>
                <wp:effectExtent l="0" t="0" r="0" b="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5047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E9B99" w14:textId="64689503" w:rsidR="00D64748" w:rsidRPr="005777A3" w:rsidRDefault="00D64748" w:rsidP="00D64748">
                            <w:pPr>
                              <w:jc w:val="right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/>
                                <w:lang w:val="fr-BE"/>
                              </w:rPr>
                              <w:t>Lettre de motivation typique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5C4E8" id="Cuadro de texto 2" o:spid="_x0000_s1041" type="#_x0000_t202" style="position:absolute;left:0;text-align:left;margin-left:11.55pt;margin-top:1.65pt;width:120.7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" filled="f" stroked="f">
                <v:textbox>
                  <w:txbxContent>
                    <w:p w14:paraId="255E9B99" w14:textId="64689503" w:rsidR="00D64748" w:rsidRPr="005777A3" w:rsidRDefault="00D64748" w:rsidP="00D64748">
                      <w:pPr>
                        <w:jc w:val="right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/>
                          <w:lang w:val="fr-BE"/>
                        </w:rPr>
                        <w:t>Lettre de motivation typique</w:t>
                      </w:r>
                    </w:p>
                  </w:txbxContent>
                </v:textbox>
              </v:shape>
            </w:pict>
          </mc:Fallback>
        </mc:AlternateContent>
      </w:r>
    </w:p>
    <w:p w14:paraId="34E0CB3B" w14:textId="77777777" w:rsidR="00D64748" w:rsidRPr="00D4309C" w:rsidRDefault="00D64748" w:rsidP="00D64748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EE170B9" w14:textId="0FE9B0BD" w:rsidR="00D64748" w:rsidRDefault="00D64748" w:rsidP="00D64748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19AE3E54" w14:textId="2EFD1860" w:rsidR="00D64748" w:rsidRPr="00D4309C" w:rsidRDefault="002D656D" w:rsidP="00D64748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CC4602"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DA99C7F" wp14:editId="21F93752">
                <wp:simplePos x="0" y="0"/>
                <wp:positionH relativeFrom="margin">
                  <wp:posOffset>2327275</wp:posOffset>
                </wp:positionH>
                <wp:positionV relativeFrom="paragraph">
                  <wp:posOffset>2540</wp:posOffset>
                </wp:positionV>
                <wp:extent cx="1924050" cy="1137285"/>
                <wp:effectExtent l="0" t="0" r="19050" b="24765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2EA29" w14:textId="3E9CE907" w:rsidR="00D64748" w:rsidRDefault="00B429DA" w:rsidP="00D647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A47654" wp14:editId="1427EA57">
                                  <wp:extent cx="1781175" cy="1036955"/>
                                  <wp:effectExtent l="0" t="0" r="9525" b="0"/>
                                  <wp:docPr id="321" name="Imagen 3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1" name="1portada2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1175" cy="10369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99C7F" id="_x0000_s1042" type="#_x0000_t202" style="position:absolute;left:0;text-align:left;margin-left:183.25pt;margin-top:.2pt;width:151.5pt;height:89.5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">
                <v:textbox>
                  <w:txbxContent>
                    <w:p w14:paraId="1A62EA29" w14:textId="3E9CE907" w:rsidR="00D64748" w:rsidRDefault="00B429DA" w:rsidP="00D64748">
                      <w:r>
                        <w:rPr>
                          <w:noProof/>
                        </w:rPr>
                        <w:drawing>
                          <wp:inline distT="0" distB="0" distL="0" distR="0" wp14:anchorId="24A47654" wp14:editId="1427EA57">
                            <wp:extent cx="1781175" cy="1036955"/>
                            <wp:effectExtent l="0" t="0" r="9525" b="0"/>
                            <wp:docPr id="321" name="Imagen 3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1" name="1portada2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1175" cy="10369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4748">
        <w:rPr>
          <w:rFonts w:ascii="Book Antiqua" w:hAnsi="Book Antiqua" w:cs="Arial"/>
          <w:caps/>
          <w:sz w:val="28"/>
          <w:szCs w:val="28"/>
          <w:lang w:val="fr-FR"/>
        </w:rPr>
        <w:tab/>
      </w:r>
      <w:r w:rsidR="00D64748">
        <w:rPr>
          <w:rFonts w:ascii="Book Antiqua" w:hAnsi="Book Antiqua" w:cs="Arial"/>
          <w:caps/>
          <w:sz w:val="28"/>
          <w:szCs w:val="28"/>
          <w:lang w:val="fr-FR"/>
        </w:rPr>
        <w:tab/>
      </w:r>
      <w:r w:rsidR="00D64748">
        <w:rPr>
          <w:rFonts w:ascii="Book Antiqua" w:hAnsi="Book Antiqua" w:cs="Arial"/>
          <w:caps/>
          <w:sz w:val="28"/>
          <w:szCs w:val="28"/>
          <w:lang w:val="fr-FR"/>
        </w:rPr>
        <w:tab/>
      </w:r>
      <w:r w:rsidR="00D64748">
        <w:rPr>
          <w:rFonts w:ascii="Book Antiqua" w:hAnsi="Book Antiqua" w:cs="Arial"/>
          <w:caps/>
          <w:sz w:val="28"/>
          <w:szCs w:val="28"/>
          <w:lang w:val="fr-FR"/>
        </w:rPr>
        <w:tab/>
      </w:r>
    </w:p>
    <w:p w14:paraId="4C99DD2E" w14:textId="03B0F2B3" w:rsidR="00D64748" w:rsidRPr="00D4309C" w:rsidRDefault="002D656D" w:rsidP="00D64748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D4309C"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C3CD09" wp14:editId="411ACA42">
                <wp:simplePos x="0" y="0"/>
                <wp:positionH relativeFrom="column">
                  <wp:posOffset>22860</wp:posOffset>
                </wp:positionH>
                <wp:positionV relativeFrom="paragraph">
                  <wp:posOffset>51435</wp:posOffset>
                </wp:positionV>
                <wp:extent cx="1527175" cy="657225"/>
                <wp:effectExtent l="0" t="0" r="0" b="9525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34A21" w14:textId="2484C494" w:rsidR="00D64748" w:rsidRPr="000C56EE" w:rsidRDefault="002D656D" w:rsidP="00D64748">
                            <w:pPr>
                              <w:jc w:val="right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lang w:val="fr-BE"/>
                              </w:rPr>
                              <w:t>Ne pas mentionner le travail fait pendant les études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3CD09" id="_x0000_s1043" type="#_x0000_t202" style="position:absolute;left:0;text-align:left;margin-left:1.8pt;margin-top:4.05pt;width:120.25pt;height:5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" stroked="f">
                <v:textbox>
                  <w:txbxContent>
                    <w:p w14:paraId="2BC34A21" w14:textId="2484C494" w:rsidR="00D64748" w:rsidRPr="000C56EE" w:rsidRDefault="002D656D" w:rsidP="00D64748">
                      <w:pPr>
                        <w:jc w:val="right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 w:cs="Arial"/>
                          <w:lang w:val="fr-BE"/>
                        </w:rPr>
                        <w:t>Ne pas mentionner le travail fait pendant les études</w:t>
                      </w:r>
                    </w:p>
                  </w:txbxContent>
                </v:textbox>
              </v:shape>
            </w:pict>
          </mc:Fallback>
        </mc:AlternateContent>
      </w:r>
    </w:p>
    <w:p w14:paraId="45C6FE2F" w14:textId="39B41E05" w:rsidR="00D64748" w:rsidRPr="00D4309C" w:rsidRDefault="00D64748" w:rsidP="00D64748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rFonts w:ascii="Book Antiqua" w:hAnsi="Book Antiqua" w:cs="Arial"/>
          <w:caps/>
          <w:sz w:val="28"/>
          <w:szCs w:val="28"/>
          <w:lang w:val="fr-FR"/>
        </w:rPr>
        <w:tab/>
      </w:r>
      <w:r>
        <w:rPr>
          <w:rFonts w:ascii="Book Antiqua" w:hAnsi="Book Antiqua" w:cs="Arial"/>
          <w:caps/>
          <w:sz w:val="28"/>
          <w:szCs w:val="28"/>
          <w:lang w:val="fr-FR"/>
        </w:rPr>
        <w:tab/>
      </w:r>
      <w:r>
        <w:rPr>
          <w:rFonts w:ascii="Book Antiqua" w:hAnsi="Book Antiqua" w:cs="Arial"/>
          <w:caps/>
          <w:sz w:val="28"/>
          <w:szCs w:val="28"/>
          <w:lang w:val="fr-FR"/>
        </w:rPr>
        <w:tab/>
      </w:r>
      <w:r>
        <w:rPr>
          <w:rFonts w:ascii="Book Antiqua" w:hAnsi="Book Antiqua" w:cs="Arial"/>
          <w:caps/>
          <w:sz w:val="28"/>
          <w:szCs w:val="28"/>
          <w:lang w:val="fr-FR"/>
        </w:rPr>
        <w:tab/>
      </w:r>
      <w:r>
        <w:rPr>
          <w:rFonts w:ascii="Book Antiqua" w:hAnsi="Book Antiqua" w:cs="Arial"/>
          <w:caps/>
          <w:sz w:val="28"/>
          <w:szCs w:val="28"/>
          <w:lang w:val="fr-FR"/>
        </w:rPr>
        <w:tab/>
      </w:r>
      <w:r>
        <w:rPr>
          <w:rFonts w:ascii="Book Antiqua" w:hAnsi="Book Antiqua" w:cs="Arial"/>
          <w:caps/>
          <w:sz w:val="28"/>
          <w:szCs w:val="28"/>
          <w:lang w:val="fr-FR"/>
        </w:rPr>
        <w:tab/>
      </w:r>
      <w:r>
        <w:rPr>
          <w:rFonts w:ascii="Book Antiqua" w:hAnsi="Book Antiqua" w:cs="Arial"/>
          <w:caps/>
          <w:sz w:val="28"/>
          <w:szCs w:val="28"/>
          <w:lang w:val="fr-FR"/>
        </w:rPr>
        <w:tab/>
      </w:r>
    </w:p>
    <w:p w14:paraId="7E122E0F" w14:textId="77777777" w:rsidR="00D64748" w:rsidRPr="00D4309C" w:rsidRDefault="00D64748" w:rsidP="00D64748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1A7DDF40" w14:textId="77777777" w:rsidR="00D64748" w:rsidRPr="00D4309C" w:rsidRDefault="00D64748" w:rsidP="00D64748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69EA6002" w14:textId="77777777" w:rsidR="00D64748" w:rsidRPr="00D4309C" w:rsidRDefault="00D64748" w:rsidP="00D64748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5F720AAF" w14:textId="77777777" w:rsidR="00D64748" w:rsidRPr="00D4309C" w:rsidRDefault="00D64748" w:rsidP="00D64748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3510D33C" w14:textId="77777777" w:rsidR="00D64748" w:rsidRPr="00D4309C" w:rsidRDefault="00D64748" w:rsidP="00D64748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618481B5" w14:textId="77777777" w:rsidR="00D64748" w:rsidRPr="00D4309C" w:rsidRDefault="00D64748" w:rsidP="00D64748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3370DF96" w14:textId="77777777" w:rsidR="00D64748" w:rsidRPr="00D4309C" w:rsidRDefault="00D64748" w:rsidP="00D64748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2BC90F5C" w14:textId="695CD356" w:rsidR="005A15E8" w:rsidRPr="00D4309C" w:rsidRDefault="005A15E8" w:rsidP="00D64748">
      <w:pPr>
        <w:pStyle w:val="Heading1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B5EFB10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6B90D74" w14:textId="7660FAF8" w:rsidR="005A15E8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49CF254" w14:textId="77777777" w:rsidR="00A863B4" w:rsidRPr="00A863B4" w:rsidRDefault="00A863B4" w:rsidP="00A863B4">
      <w:pPr>
        <w:rPr>
          <w:lang w:val="fr-FR"/>
        </w:rPr>
      </w:pPr>
    </w:p>
    <w:p w14:paraId="1CA34719" w14:textId="77777777" w:rsidR="00B429DA" w:rsidRPr="00B429DA" w:rsidRDefault="00B55916" w:rsidP="00B429D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B429DA"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bookmarkStart w:id="2" w:name="_Toc30416245"/>
      <w:r w:rsidR="00B429DA" w:rsidRPr="00B429DA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  <w:bookmarkEnd w:id="2"/>
    </w:p>
    <w:p w14:paraId="3EEB4E0B" w14:textId="77777777" w:rsidR="00B429DA" w:rsidRDefault="00B429DA" w:rsidP="00B429DA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3097A4E0" w14:textId="77777777" w:rsidR="00A863B4" w:rsidRPr="00D4309C" w:rsidRDefault="00A863B4" w:rsidP="00B429DA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1F4F1401" w14:textId="23C7FFC7" w:rsidR="00B429DA" w:rsidRPr="00D4309C" w:rsidRDefault="00B429DA" w:rsidP="00A863B4">
      <w:pPr>
        <w:numPr>
          <w:ilvl w:val="0"/>
          <w:numId w:val="23"/>
        </w:numPr>
        <w:tabs>
          <w:tab w:val="clear" w:pos="720"/>
          <w:tab w:val="left" w:pos="709"/>
        </w:tabs>
        <w:ind w:left="1560" w:hanging="1200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863B4">
        <w:rPr>
          <w:rFonts w:ascii="Book Antiqua" w:hAnsi="Book Antiqua" w:cs="Arial"/>
          <w:sz w:val="28"/>
          <w:szCs w:val="28"/>
          <w:lang w:val="fr-FR"/>
        </w:rPr>
        <w:t xml:space="preserve">    </w:t>
      </w:r>
      <w:r>
        <w:rPr>
          <w:rFonts w:ascii="Book Antiqua" w:hAnsi="Book Antiqua" w:cs="Arial"/>
          <w:sz w:val="28"/>
          <w:szCs w:val="28"/>
          <w:lang w:val="fr-FR"/>
        </w:rPr>
        <w:t>Au moment de chercher un travail, il faut centrer tous les efforts dans la recherche d’un seul travail.</w:t>
      </w:r>
    </w:p>
    <w:p w14:paraId="37BF2EA0" w14:textId="77777777" w:rsidR="00B429DA" w:rsidRPr="00D4309C" w:rsidRDefault="00B429DA" w:rsidP="00A863B4">
      <w:pPr>
        <w:tabs>
          <w:tab w:val="left" w:pos="709"/>
        </w:tabs>
        <w:ind w:left="1560" w:hanging="120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C6C75CF" w14:textId="4AAC3821" w:rsidR="00B429DA" w:rsidRDefault="00B429DA" w:rsidP="00A863B4">
      <w:pPr>
        <w:numPr>
          <w:ilvl w:val="0"/>
          <w:numId w:val="23"/>
        </w:numPr>
        <w:tabs>
          <w:tab w:val="clear" w:pos="720"/>
          <w:tab w:val="left" w:pos="709"/>
        </w:tabs>
        <w:ind w:left="1560" w:hanging="1200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A863B4">
        <w:rPr>
          <w:rFonts w:ascii="Book Antiqua" w:hAnsi="Book Antiqua" w:cs="Arial"/>
          <w:sz w:val="28"/>
          <w:szCs w:val="28"/>
          <w:lang w:val="fr-FR"/>
        </w:rPr>
        <w:t xml:space="preserve">    </w:t>
      </w:r>
      <w:r>
        <w:rPr>
          <w:rFonts w:ascii="Book Antiqua" w:hAnsi="Book Antiqua" w:cs="Arial"/>
          <w:sz w:val="28"/>
          <w:szCs w:val="28"/>
          <w:lang w:val="fr-FR"/>
        </w:rPr>
        <w:t>Les domaines du commerce, de l’agriculture, du tourisme, des sports, parmi d’autres, sont mentionnés à titre d’exemples de travail.</w:t>
      </w:r>
    </w:p>
    <w:p w14:paraId="7C41D863" w14:textId="77777777" w:rsidR="00B429DA" w:rsidRDefault="00B429DA" w:rsidP="00A863B4">
      <w:pPr>
        <w:tabs>
          <w:tab w:val="left" w:pos="709"/>
        </w:tabs>
        <w:ind w:left="1560" w:hanging="120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564B4B5" w14:textId="4BF224BA" w:rsidR="00B429DA" w:rsidRPr="00D4309C" w:rsidRDefault="00B429DA" w:rsidP="00A863B4">
      <w:pPr>
        <w:numPr>
          <w:ilvl w:val="0"/>
          <w:numId w:val="23"/>
        </w:numPr>
        <w:tabs>
          <w:tab w:val="clear" w:pos="720"/>
          <w:tab w:val="left" w:pos="709"/>
        </w:tabs>
        <w:ind w:left="1560" w:hanging="1200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A863B4">
        <w:rPr>
          <w:rFonts w:ascii="Book Antiqua" w:hAnsi="Book Antiqua" w:cs="Arial"/>
          <w:sz w:val="28"/>
          <w:szCs w:val="28"/>
          <w:lang w:val="fr-FR"/>
        </w:rPr>
        <w:t xml:space="preserve">  </w:t>
      </w:r>
      <w:r>
        <w:rPr>
          <w:rFonts w:ascii="Book Antiqua" w:hAnsi="Book Antiqua" w:cs="Arial"/>
          <w:sz w:val="28"/>
          <w:szCs w:val="28"/>
          <w:lang w:val="fr-FR"/>
        </w:rPr>
        <w:t>Consulter les réseaux sociaux ne sert à rien lorsqu’on est en train de chercher un travail.</w:t>
      </w:r>
    </w:p>
    <w:p w14:paraId="63757C50" w14:textId="77777777" w:rsidR="00B429DA" w:rsidRPr="00D4309C" w:rsidRDefault="00B429DA" w:rsidP="00A863B4">
      <w:pPr>
        <w:tabs>
          <w:tab w:val="left" w:pos="709"/>
        </w:tabs>
        <w:ind w:left="1560" w:hanging="120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9531CCF" w14:textId="2377CC23" w:rsidR="00B429DA" w:rsidRDefault="00B429DA" w:rsidP="00A863B4">
      <w:pPr>
        <w:numPr>
          <w:ilvl w:val="0"/>
          <w:numId w:val="23"/>
        </w:numPr>
        <w:tabs>
          <w:tab w:val="clear" w:pos="720"/>
          <w:tab w:val="left" w:pos="709"/>
        </w:tabs>
        <w:ind w:left="1560" w:hanging="1200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A863B4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Faire du porte-à-porte est une autre possibilité pour trouver un emploi.</w:t>
      </w:r>
    </w:p>
    <w:p w14:paraId="1C75EDCB" w14:textId="77777777" w:rsidR="00B429DA" w:rsidRDefault="00B429DA" w:rsidP="00A863B4">
      <w:pPr>
        <w:tabs>
          <w:tab w:val="left" w:pos="709"/>
        </w:tabs>
        <w:ind w:left="1560" w:hanging="120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8440303" w14:textId="5C8D3CD9" w:rsidR="00B429DA" w:rsidRPr="00D4309C" w:rsidRDefault="00B429DA" w:rsidP="00A863B4">
      <w:pPr>
        <w:numPr>
          <w:ilvl w:val="0"/>
          <w:numId w:val="23"/>
        </w:numPr>
        <w:tabs>
          <w:tab w:val="clear" w:pos="720"/>
          <w:tab w:val="left" w:pos="709"/>
        </w:tabs>
        <w:ind w:left="1560" w:hanging="1200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A863B4">
        <w:rPr>
          <w:rFonts w:ascii="Book Antiqua" w:hAnsi="Book Antiqua" w:cs="Arial"/>
          <w:sz w:val="28"/>
          <w:szCs w:val="28"/>
          <w:lang w:val="fr-FR"/>
        </w:rPr>
        <w:t xml:space="preserve">  </w:t>
      </w:r>
      <w:r>
        <w:rPr>
          <w:rFonts w:ascii="Book Antiqua" w:hAnsi="Book Antiqua" w:cs="Arial"/>
          <w:sz w:val="28"/>
          <w:szCs w:val="28"/>
          <w:lang w:val="fr-FR"/>
        </w:rPr>
        <w:t>Une fois présenté</w:t>
      </w:r>
      <w:r w:rsidR="00873BE4">
        <w:rPr>
          <w:rFonts w:ascii="Book Antiqua" w:hAnsi="Book Antiqua" w:cs="Arial"/>
          <w:sz w:val="28"/>
          <w:szCs w:val="28"/>
          <w:lang w:val="fr-FR"/>
        </w:rPr>
        <w:t>e</w:t>
      </w:r>
      <w:r>
        <w:rPr>
          <w:rFonts w:ascii="Book Antiqua" w:hAnsi="Book Antiqua" w:cs="Arial"/>
          <w:sz w:val="28"/>
          <w:szCs w:val="28"/>
          <w:lang w:val="fr-FR"/>
        </w:rPr>
        <w:t xml:space="preserve"> la candidature, il faut laisser un temps prudentiel</w:t>
      </w:r>
      <w:r w:rsidR="00A863B4">
        <w:rPr>
          <w:rFonts w:ascii="Book Antiqua" w:hAnsi="Book Antiqua" w:cs="Arial"/>
          <w:sz w:val="28"/>
          <w:szCs w:val="28"/>
          <w:lang w:val="fr-FR"/>
        </w:rPr>
        <w:t xml:space="preserve"> et montrer à nouveau qu’on veut l’emploi.</w:t>
      </w:r>
    </w:p>
    <w:p w14:paraId="34343852" w14:textId="77777777" w:rsidR="00B429DA" w:rsidRPr="00D4309C" w:rsidRDefault="00B429DA" w:rsidP="00A863B4">
      <w:pPr>
        <w:tabs>
          <w:tab w:val="left" w:pos="709"/>
        </w:tabs>
        <w:ind w:left="1560" w:hanging="120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2617E66" w14:textId="2177F335" w:rsidR="00B429DA" w:rsidRDefault="00B429DA" w:rsidP="00A863B4">
      <w:pPr>
        <w:numPr>
          <w:ilvl w:val="0"/>
          <w:numId w:val="23"/>
        </w:numPr>
        <w:tabs>
          <w:tab w:val="clear" w:pos="720"/>
          <w:tab w:val="left" w:pos="709"/>
        </w:tabs>
        <w:ind w:left="1560" w:hanging="1200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A863B4">
        <w:rPr>
          <w:rFonts w:ascii="Book Antiqua" w:hAnsi="Book Antiqua" w:cs="Arial"/>
          <w:sz w:val="28"/>
          <w:szCs w:val="28"/>
          <w:lang w:val="fr-FR"/>
        </w:rPr>
        <w:t xml:space="preserve">   Déposer la candidature et ne rien faire après peut être considéré comme un manque de motivation.</w:t>
      </w:r>
    </w:p>
    <w:p w14:paraId="013AFC61" w14:textId="77777777" w:rsidR="00B429DA" w:rsidRDefault="00B429DA" w:rsidP="00A863B4">
      <w:pPr>
        <w:tabs>
          <w:tab w:val="left" w:pos="709"/>
        </w:tabs>
        <w:ind w:left="1560" w:hanging="120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EF0C93D" w14:textId="11B9F327" w:rsidR="00B429DA" w:rsidRPr="00D4309C" w:rsidRDefault="00B429DA" w:rsidP="00A863B4">
      <w:pPr>
        <w:numPr>
          <w:ilvl w:val="0"/>
          <w:numId w:val="23"/>
        </w:numPr>
        <w:tabs>
          <w:tab w:val="clear" w:pos="720"/>
          <w:tab w:val="left" w:pos="709"/>
        </w:tabs>
        <w:ind w:left="1560" w:hanging="1200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A863B4">
        <w:rPr>
          <w:rFonts w:ascii="Book Antiqua" w:hAnsi="Book Antiqua" w:cs="Arial"/>
          <w:sz w:val="28"/>
          <w:szCs w:val="28"/>
          <w:lang w:val="fr-FR"/>
        </w:rPr>
        <w:t xml:space="preserve">    La personne qui cherche un travail doit être toujours attentive aux opportunités qui peuvent se présenter à la dernière minute.</w:t>
      </w:r>
    </w:p>
    <w:p w14:paraId="06650541" w14:textId="77777777" w:rsidR="00B429DA" w:rsidRPr="00D4309C" w:rsidRDefault="00B429DA" w:rsidP="00A863B4">
      <w:pPr>
        <w:tabs>
          <w:tab w:val="left" w:pos="709"/>
        </w:tabs>
        <w:ind w:left="1560" w:hanging="120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C873041" w14:textId="25B1C9CE" w:rsidR="00B429DA" w:rsidRPr="00D4309C" w:rsidRDefault="00B429DA" w:rsidP="00A863B4">
      <w:pPr>
        <w:numPr>
          <w:ilvl w:val="0"/>
          <w:numId w:val="23"/>
        </w:numPr>
        <w:tabs>
          <w:tab w:val="clear" w:pos="720"/>
          <w:tab w:val="left" w:pos="709"/>
        </w:tabs>
        <w:ind w:left="1560" w:hanging="1200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A863B4">
        <w:rPr>
          <w:rFonts w:ascii="Book Antiqua" w:hAnsi="Book Antiqua" w:cs="Arial"/>
          <w:sz w:val="28"/>
          <w:szCs w:val="28"/>
          <w:lang w:val="fr-FR"/>
        </w:rPr>
        <w:t xml:space="preserve">     Les conseils donnés par Maya </w:t>
      </w:r>
      <w:proofErr w:type="spellStart"/>
      <w:r w:rsidR="00A863B4">
        <w:rPr>
          <w:rFonts w:ascii="Book Antiqua" w:hAnsi="Book Antiqua" w:cs="Arial"/>
          <w:sz w:val="28"/>
          <w:szCs w:val="28"/>
          <w:lang w:val="fr-FR"/>
        </w:rPr>
        <w:t>Charloton</w:t>
      </w:r>
      <w:proofErr w:type="spellEnd"/>
      <w:r w:rsidR="00A863B4">
        <w:rPr>
          <w:rFonts w:ascii="Book Antiqua" w:hAnsi="Book Antiqua" w:cs="Arial"/>
          <w:sz w:val="28"/>
          <w:szCs w:val="28"/>
          <w:lang w:val="fr-FR"/>
        </w:rPr>
        <w:t xml:space="preserve"> ne sont pas valables car elle travaille dans un domaine éloigné de la problématique du travail.</w:t>
      </w:r>
    </w:p>
    <w:p w14:paraId="2D2EECDE" w14:textId="77777777" w:rsidR="00B429DA" w:rsidRPr="00D4309C" w:rsidRDefault="00B429DA" w:rsidP="00B429DA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F2B90F4" w14:textId="77777777" w:rsidR="00B429DA" w:rsidRPr="00D4309C" w:rsidRDefault="00B429DA" w:rsidP="00B429DA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FA986F8" w14:textId="2B4F4F55" w:rsidR="00B55916" w:rsidRDefault="00B55916" w:rsidP="00B429DA">
      <w:pPr>
        <w:pStyle w:val="Heading1"/>
        <w:rPr>
          <w:rFonts w:ascii="Book Antiqua" w:hAnsi="Book Antiqua" w:cs="Arial"/>
          <w:b/>
          <w:sz w:val="28"/>
          <w:szCs w:val="28"/>
          <w:lang w:val="fr-FR"/>
        </w:rPr>
      </w:pPr>
    </w:p>
    <w:p w14:paraId="03FA745E" w14:textId="77777777" w:rsidR="00105256" w:rsidRDefault="00105256" w:rsidP="00105256">
      <w:pPr>
        <w:rPr>
          <w:lang w:val="fr-FR"/>
        </w:rPr>
      </w:pPr>
    </w:p>
    <w:p w14:paraId="3A4EF890" w14:textId="77777777" w:rsidR="00105256" w:rsidRPr="00105256" w:rsidRDefault="00105256" w:rsidP="00105256">
      <w:pPr>
        <w:rPr>
          <w:lang w:val="fr-FR"/>
        </w:rPr>
      </w:pPr>
    </w:p>
    <w:p w14:paraId="6D16FEA1" w14:textId="34B8AA70" w:rsidR="00E21E69" w:rsidRPr="00245311" w:rsidRDefault="00E21E69" w:rsidP="00B55916">
      <w:pPr>
        <w:contextualSpacing/>
        <w:jc w:val="both"/>
        <w:rPr>
          <w:rFonts w:ascii="Book Antiqua" w:hAnsi="Book Antiqua" w:cs="Arial"/>
          <w:b/>
          <w:sz w:val="14"/>
          <w:szCs w:val="14"/>
          <w:lang w:val="fr-FR"/>
        </w:rPr>
      </w:pPr>
    </w:p>
    <w:p w14:paraId="418330AD" w14:textId="1D3A4B00" w:rsidR="00887E9A" w:rsidRDefault="00887E9A" w:rsidP="00887E9A">
      <w:pPr>
        <w:pStyle w:val="Heading2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605BF938" w14:textId="4374B85A" w:rsidR="00873BE4" w:rsidRDefault="00873BE4" w:rsidP="00873BE4">
      <w:pPr>
        <w:rPr>
          <w:lang w:val="fr-FR"/>
        </w:rPr>
      </w:pPr>
    </w:p>
    <w:p w14:paraId="6FD13AD2" w14:textId="77777777" w:rsidR="00873BE4" w:rsidRPr="00873BE4" w:rsidRDefault="00873BE4" w:rsidP="00873BE4">
      <w:pPr>
        <w:rPr>
          <w:lang w:val="fr-FR"/>
        </w:rPr>
      </w:pPr>
      <w:bookmarkStart w:id="3" w:name="_GoBack"/>
      <w:bookmarkEnd w:id="3"/>
    </w:p>
    <w:p w14:paraId="44F25EBB" w14:textId="77777777" w:rsidR="00105256" w:rsidRPr="00D4309C" w:rsidRDefault="00E21E69" w:rsidP="00887E9A">
      <w:pPr>
        <w:pStyle w:val="Heading2"/>
        <w:jc w:val="both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bookmarkStart w:id="4" w:name="_Toc30416247"/>
      <w:bookmarkStart w:id="5" w:name="_Hlk7464724"/>
      <w:r w:rsidR="00105256" w:rsidRPr="00105256">
        <w:rPr>
          <w:rFonts w:ascii="Book Antiqua" w:hAnsi="Book Antiqua"/>
          <w:b/>
          <w:color w:val="auto"/>
          <w:sz w:val="28"/>
          <w:szCs w:val="28"/>
          <w:lang w:val="fr-FR"/>
        </w:rPr>
        <w:t>Cochez les idées qui sont réellement présentées par la chronique.</w:t>
      </w:r>
      <w:bookmarkEnd w:id="4"/>
    </w:p>
    <w:p w14:paraId="21291429" w14:textId="77777777" w:rsidR="00105256" w:rsidRDefault="00105256" w:rsidP="00887E9A">
      <w:pPr>
        <w:pStyle w:val="ListParagraph"/>
        <w:ind w:left="284"/>
        <w:jc w:val="both"/>
        <w:rPr>
          <w:rFonts w:ascii="Book Antiqua" w:hAnsi="Book Antiqua"/>
          <w:sz w:val="28"/>
          <w:szCs w:val="28"/>
          <w:lang w:val="fr-FR"/>
        </w:rPr>
      </w:pPr>
    </w:p>
    <w:p w14:paraId="09D6AE59" w14:textId="77777777" w:rsidR="00105256" w:rsidRPr="00D4309C" w:rsidRDefault="00105256" w:rsidP="00887E9A">
      <w:pPr>
        <w:pStyle w:val="ListParagraph"/>
        <w:ind w:left="284"/>
        <w:jc w:val="both"/>
        <w:rPr>
          <w:rFonts w:ascii="Book Antiqua" w:hAnsi="Book Antiqua"/>
          <w:sz w:val="28"/>
          <w:szCs w:val="28"/>
          <w:lang w:val="fr-FR"/>
        </w:rPr>
      </w:pPr>
    </w:p>
    <w:p w14:paraId="0BEB2F67" w14:textId="07DA031D" w:rsidR="00105256" w:rsidRPr="00D4309C" w:rsidRDefault="00105256" w:rsidP="00887E9A">
      <w:pPr>
        <w:tabs>
          <w:tab w:val="left" w:pos="851"/>
        </w:tabs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C57BD6">
        <w:rPr>
          <w:rFonts w:ascii="Book Antiqua" w:hAnsi="Book Antiqua"/>
          <w:sz w:val="28"/>
          <w:szCs w:val="28"/>
          <w:lang w:val="fr-FR"/>
        </w:rPr>
        <w:t>Travailler à l’étranger est un élément positif d’un point de vue de la formation intégrale du candidat.</w:t>
      </w:r>
    </w:p>
    <w:p w14:paraId="58863631" w14:textId="3253BBEA" w:rsidR="00105256" w:rsidRPr="00D4309C" w:rsidRDefault="00105256" w:rsidP="00887E9A">
      <w:pPr>
        <w:tabs>
          <w:tab w:val="left" w:pos="851"/>
        </w:tabs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C57BD6">
        <w:rPr>
          <w:rFonts w:ascii="Book Antiqua" w:hAnsi="Book Antiqua"/>
          <w:sz w:val="28"/>
          <w:szCs w:val="28"/>
          <w:lang w:val="fr-FR"/>
        </w:rPr>
        <w:t>Les démarches nécessaires pour l’obtention du permis de travail ne sont pas nécessaires car il s’agit du travail d’étudiants.</w:t>
      </w:r>
    </w:p>
    <w:p w14:paraId="2FD9E359" w14:textId="728E2114" w:rsidR="00105256" w:rsidRDefault="00105256" w:rsidP="00887E9A">
      <w:pPr>
        <w:tabs>
          <w:tab w:val="left" w:pos="851"/>
        </w:tabs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C57BD6">
        <w:rPr>
          <w:rFonts w:ascii="Book Antiqua" w:hAnsi="Book Antiqua"/>
          <w:sz w:val="28"/>
          <w:szCs w:val="28"/>
          <w:lang w:val="fr-FR"/>
        </w:rPr>
        <w:t>Le pays d’accueil couvre toujours les frais de transport et d’hébergement des étudiants.</w:t>
      </w:r>
    </w:p>
    <w:p w14:paraId="04AD1F68" w14:textId="4939C3F8" w:rsidR="00C57BD6" w:rsidRPr="00D4309C" w:rsidRDefault="00C57BD6" w:rsidP="00887E9A">
      <w:pPr>
        <w:tabs>
          <w:tab w:val="left" w:pos="851"/>
        </w:tabs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Il y a quelque</w:t>
      </w:r>
      <w:r w:rsidR="00887E9A">
        <w:rPr>
          <w:rFonts w:ascii="Book Antiqua" w:hAnsi="Book Antiqua"/>
          <w:sz w:val="28"/>
          <w:szCs w:val="28"/>
          <w:lang w:val="fr-FR"/>
        </w:rPr>
        <w:t>s travaux où la culture française est très appréciée.</w:t>
      </w:r>
    </w:p>
    <w:p w14:paraId="009A8EE2" w14:textId="058715A1" w:rsidR="00C57BD6" w:rsidRPr="00D4309C" w:rsidRDefault="00C57BD6" w:rsidP="00887E9A">
      <w:pPr>
        <w:tabs>
          <w:tab w:val="left" w:pos="851"/>
        </w:tabs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En Europe, les mineurs peuvent obtenir un permis de travail sans beaucoup de complications mais en France la situation est plus compliquée.</w:t>
      </w:r>
    </w:p>
    <w:p w14:paraId="44682D1F" w14:textId="2EEDC1B7" w:rsidR="00C57BD6" w:rsidRPr="00D4309C" w:rsidRDefault="00C57BD6" w:rsidP="00887E9A">
      <w:pPr>
        <w:tabs>
          <w:tab w:val="left" w:pos="851"/>
        </w:tabs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 xml:space="preserve">Souvent, les mineurs envoyés par Club </w:t>
      </w:r>
      <w:proofErr w:type="spellStart"/>
      <w:r>
        <w:rPr>
          <w:rFonts w:ascii="Book Antiqua" w:hAnsi="Book Antiqua"/>
          <w:sz w:val="28"/>
          <w:szCs w:val="28"/>
          <w:lang w:val="fr-FR"/>
        </w:rPr>
        <w:t>Teli</w:t>
      </w:r>
      <w:proofErr w:type="spellEnd"/>
      <w:r>
        <w:rPr>
          <w:rFonts w:ascii="Book Antiqua" w:hAnsi="Book Antiqua"/>
          <w:sz w:val="28"/>
          <w:szCs w:val="28"/>
          <w:lang w:val="fr-FR"/>
        </w:rPr>
        <w:t xml:space="preserve"> montrent un très haut niveau de motivation.</w:t>
      </w:r>
    </w:p>
    <w:p w14:paraId="6B97E0DE" w14:textId="469B9A77" w:rsidR="00C57BD6" w:rsidRPr="00D4309C" w:rsidRDefault="00C57BD6" w:rsidP="00887E9A">
      <w:pPr>
        <w:tabs>
          <w:tab w:val="left" w:pos="851"/>
        </w:tabs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887E9A">
        <w:rPr>
          <w:rFonts w:ascii="Book Antiqua" w:hAnsi="Book Antiqua"/>
          <w:sz w:val="28"/>
          <w:szCs w:val="28"/>
          <w:lang w:val="fr-FR"/>
        </w:rPr>
        <w:t>Dû aux horaires du secteur, travailler dans le secteur tourisme peut présenter un problème pour l’hébergement des mineurs, situation qui doit être prévue à l’avance.</w:t>
      </w:r>
    </w:p>
    <w:p w14:paraId="3C9A8B73" w14:textId="224D7DE8" w:rsidR="00C57BD6" w:rsidRPr="00D4309C" w:rsidRDefault="00C57BD6" w:rsidP="00887E9A">
      <w:pPr>
        <w:tabs>
          <w:tab w:val="left" w:pos="851"/>
        </w:tabs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887E9A">
        <w:rPr>
          <w:rFonts w:ascii="Book Antiqua" w:hAnsi="Book Antiqua"/>
          <w:sz w:val="28"/>
          <w:szCs w:val="28"/>
          <w:lang w:val="fr-FR"/>
        </w:rPr>
        <w:t>La colocation est une des possibles solutions au problème de l’hébergement des mineurs.</w:t>
      </w:r>
    </w:p>
    <w:p w14:paraId="0FE49CB6" w14:textId="5583D2A1" w:rsidR="00C57BD6" w:rsidRPr="00D4309C" w:rsidRDefault="00C57BD6" w:rsidP="00887E9A">
      <w:pPr>
        <w:tabs>
          <w:tab w:val="left" w:pos="851"/>
        </w:tabs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887E9A">
        <w:rPr>
          <w:rFonts w:ascii="Book Antiqua" w:hAnsi="Book Antiqua"/>
          <w:sz w:val="28"/>
          <w:szCs w:val="28"/>
          <w:lang w:val="fr-FR"/>
        </w:rPr>
        <w:t>L’hôtellerie, les clubs de vacances ou les clubs de camping n’offrent pas de logement sûr aux mineurs.</w:t>
      </w:r>
    </w:p>
    <w:p w14:paraId="33945357" w14:textId="77777777" w:rsidR="00C57BD6" w:rsidRPr="00D4309C" w:rsidRDefault="00C57BD6" w:rsidP="00105256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bookmarkEnd w:id="5"/>
    <w:p w14:paraId="3B04DCD7" w14:textId="02A291EB" w:rsidR="006C72BB" w:rsidRPr="00D4309C" w:rsidRDefault="006C72BB" w:rsidP="00105256">
      <w:pPr>
        <w:pStyle w:val="Heading1"/>
        <w:rPr>
          <w:rFonts w:ascii="Book Antiqua" w:hAnsi="Book Antiqua" w:cs="Arial"/>
          <w:sz w:val="28"/>
          <w:szCs w:val="28"/>
          <w:lang w:val="fr-FR" w:eastAsia="es-CR"/>
        </w:rPr>
      </w:pPr>
    </w:p>
    <w:bookmarkEnd w:id="1"/>
    <w:p w14:paraId="2B6F480E" w14:textId="77777777" w:rsidR="00E21E69" w:rsidRPr="00B55916" w:rsidRDefault="00E21E69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E21E69" w:rsidRPr="00B55916" w:rsidSect="00DE0D7C">
      <w:footerReference w:type="default" r:id="rId15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2AD1B" w14:textId="77777777" w:rsidR="00727DDE" w:rsidRDefault="00727DDE" w:rsidP="00640FB7">
      <w:r>
        <w:separator/>
      </w:r>
    </w:p>
  </w:endnote>
  <w:endnote w:type="continuationSeparator" w:id="0">
    <w:p w14:paraId="7D0E21C9" w14:textId="77777777" w:rsidR="00727DDE" w:rsidRDefault="00727DDE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1AD07" w14:textId="73A33FB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356AF7">
      <w:t>R</w:t>
    </w:r>
    <w:r>
      <w:t xml:space="preserve">. </w:t>
    </w:r>
    <w:r w:rsidR="00356AF7">
      <w:t>Salgado-2020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EF2C0" w14:textId="77777777" w:rsidR="00727DDE" w:rsidRDefault="00727DDE" w:rsidP="00640FB7">
      <w:r>
        <w:separator/>
      </w:r>
    </w:p>
  </w:footnote>
  <w:footnote w:type="continuationSeparator" w:id="0">
    <w:p w14:paraId="5AF8CEFE" w14:textId="77777777" w:rsidR="00727DDE" w:rsidRDefault="00727DDE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32386"/>
    <w:rsid w:val="000A789C"/>
    <w:rsid w:val="000C3C0B"/>
    <w:rsid w:val="000C6FB3"/>
    <w:rsid w:val="000D3BAB"/>
    <w:rsid w:val="000E4295"/>
    <w:rsid w:val="000F294E"/>
    <w:rsid w:val="00100CD2"/>
    <w:rsid w:val="0010112C"/>
    <w:rsid w:val="00105256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D656D"/>
    <w:rsid w:val="002E32A5"/>
    <w:rsid w:val="00356AF7"/>
    <w:rsid w:val="00362DC0"/>
    <w:rsid w:val="00365D3A"/>
    <w:rsid w:val="00374409"/>
    <w:rsid w:val="003A3573"/>
    <w:rsid w:val="003A7755"/>
    <w:rsid w:val="003D6815"/>
    <w:rsid w:val="003E11AC"/>
    <w:rsid w:val="003E1F28"/>
    <w:rsid w:val="00404C44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B3D0F"/>
    <w:rsid w:val="006C49F1"/>
    <w:rsid w:val="006C72BB"/>
    <w:rsid w:val="006C7D59"/>
    <w:rsid w:val="006E15DA"/>
    <w:rsid w:val="00702DDB"/>
    <w:rsid w:val="0070771C"/>
    <w:rsid w:val="00710730"/>
    <w:rsid w:val="00727DDE"/>
    <w:rsid w:val="00750E1B"/>
    <w:rsid w:val="007669B1"/>
    <w:rsid w:val="007805C4"/>
    <w:rsid w:val="00781772"/>
    <w:rsid w:val="0078313F"/>
    <w:rsid w:val="0079285B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73BE4"/>
    <w:rsid w:val="00887E9A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55021"/>
    <w:rsid w:val="00A55795"/>
    <w:rsid w:val="00A824CA"/>
    <w:rsid w:val="00A863B4"/>
    <w:rsid w:val="00AA1ACD"/>
    <w:rsid w:val="00B0609C"/>
    <w:rsid w:val="00B13562"/>
    <w:rsid w:val="00B3209B"/>
    <w:rsid w:val="00B41097"/>
    <w:rsid w:val="00B429DA"/>
    <w:rsid w:val="00B4594E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54BAB"/>
    <w:rsid w:val="00C57BD6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64748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29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9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344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Evans</cp:lastModifiedBy>
  <cp:revision>6</cp:revision>
  <dcterms:created xsi:type="dcterms:W3CDTF">2020-03-08T22:30:00Z</dcterms:created>
  <dcterms:modified xsi:type="dcterms:W3CDTF">2020-03-23T04:36:00Z</dcterms:modified>
</cp:coreProperties>
</file>