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40B737A5" w:rsidR="00A24DA4" w:rsidRPr="00A177F8" w:rsidRDefault="00971DD8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 grand succès</w:t>
      </w:r>
      <w:r w:rsidR="000C4CF9">
        <w:rPr>
          <w:rFonts w:ascii="Book Antiqua" w:hAnsi="Book Antiqua" w:cs="Arial"/>
          <w:b/>
          <w:sz w:val="36"/>
          <w:szCs w:val="36"/>
          <w:lang w:val="fr-BE"/>
        </w:rPr>
        <w:t xml:space="preserve"> de Céline Dion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E8B89BF" w14:textId="77777777" w:rsidR="009D201A" w:rsidRPr="009D201A" w:rsidRDefault="005A15E8" w:rsidP="009D201A">
      <w:pPr>
        <w:pStyle w:val="Heading2"/>
        <w:rPr>
          <w:rFonts w:ascii="Book Antiqua" w:hAnsi="Book Antiqua"/>
          <w:b/>
          <w:sz w:val="28"/>
          <w:szCs w:val="28"/>
          <w:lang w:val="fr-FR"/>
        </w:rPr>
      </w:pPr>
      <w:bookmarkStart w:id="1" w:name="_Hlk6413951"/>
      <w:r w:rsidRPr="009D201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62"/>
      <w:r w:rsidR="009D201A" w:rsidRPr="009D201A"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2"/>
    </w:p>
    <w:p w14:paraId="2209D92D" w14:textId="77777777" w:rsidR="009D201A" w:rsidRDefault="009D201A" w:rsidP="009D201A">
      <w:pPr>
        <w:rPr>
          <w:rFonts w:ascii="Book Antiqua" w:hAnsi="Book Antiqua" w:cs="Arial"/>
          <w:sz w:val="28"/>
          <w:szCs w:val="28"/>
          <w:lang w:val="fr-FR"/>
        </w:rPr>
      </w:pPr>
    </w:p>
    <w:p w14:paraId="3D59D724" w14:textId="287A1862" w:rsidR="009D201A" w:rsidRDefault="009D201A" w:rsidP="005A0A9D">
      <w:pPr>
        <w:numPr>
          <w:ilvl w:val="0"/>
          <w:numId w:val="26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9D201A">
        <w:rPr>
          <w:rFonts w:ascii="Book Antiqua" w:hAnsi="Book Antiqua" w:cs="Arial"/>
          <w:sz w:val="28"/>
          <w:szCs w:val="28"/>
          <w:lang w:val="fr-FR"/>
        </w:rPr>
        <w:t xml:space="preserve"> la nouvelle maison de disques CBS s’occupait aussi d’autres grands stars</w:t>
      </w:r>
      <w:r>
        <w:rPr>
          <w:rFonts w:ascii="Book Antiqua" w:hAnsi="Book Antiqua" w:cs="Arial"/>
          <w:sz w:val="28"/>
          <w:szCs w:val="28"/>
          <w:lang w:val="fr-FR"/>
        </w:rPr>
        <w:t xml:space="preserve"> comme Michael Jackson</w:t>
      </w:r>
    </w:p>
    <w:p w14:paraId="4F45166C" w14:textId="77777777" w:rsidR="009D201A" w:rsidRPr="009D201A" w:rsidRDefault="009D201A" w:rsidP="009D201A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A9F447D" w14:textId="0D2E17D6" w:rsidR="009D201A" w:rsidRDefault="009D201A" w:rsidP="009D201A">
      <w:pPr>
        <w:numPr>
          <w:ilvl w:val="0"/>
          <w:numId w:val="26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un palmarès attribué à son album </w:t>
      </w:r>
      <w:r w:rsidRPr="009D201A">
        <w:rPr>
          <w:rFonts w:ascii="Book Antiqua" w:hAnsi="Book Antiqua" w:cs="Arial"/>
          <w:i/>
          <w:sz w:val="28"/>
          <w:szCs w:val="28"/>
          <w:lang w:val="fr-FR"/>
        </w:rPr>
        <w:t>Incognito</w:t>
      </w:r>
    </w:p>
    <w:p w14:paraId="0B134309" w14:textId="77777777" w:rsidR="009D201A" w:rsidRDefault="009D201A" w:rsidP="009D201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FF58A7" w14:textId="4F900AF2" w:rsidR="009D201A" w:rsidRDefault="009D201A" w:rsidP="009D201A">
      <w:pPr>
        <w:numPr>
          <w:ilvl w:val="0"/>
          <w:numId w:val="26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86FEB">
        <w:rPr>
          <w:rFonts w:ascii="Book Antiqua" w:hAnsi="Book Antiqua" w:cs="Arial"/>
          <w:sz w:val="28"/>
          <w:szCs w:val="28"/>
          <w:lang w:val="fr-FR"/>
        </w:rPr>
        <w:t>c’était le temps de faire une pause de 18 mois</w:t>
      </w:r>
    </w:p>
    <w:p w14:paraId="6AF8FB32" w14:textId="77777777" w:rsidR="009D201A" w:rsidRDefault="009D201A" w:rsidP="009D201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CC9A92B" w14:textId="464626FD" w:rsidR="009D201A" w:rsidRDefault="009D201A" w:rsidP="009D201A">
      <w:pPr>
        <w:numPr>
          <w:ilvl w:val="0"/>
          <w:numId w:val="26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Céline et son gérant ont pris une décision assez intrépide</w:t>
      </w:r>
    </w:p>
    <w:p w14:paraId="0F6BC824" w14:textId="77777777" w:rsidR="009D201A" w:rsidRDefault="009D201A" w:rsidP="009D201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4E9C7BF" w14:textId="48F21D1E" w:rsidR="009D201A" w:rsidRDefault="009D201A" w:rsidP="009D201A">
      <w:pPr>
        <w:numPr>
          <w:ilvl w:val="0"/>
          <w:numId w:val="26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86FEB">
        <w:rPr>
          <w:rFonts w:ascii="Book Antiqua" w:hAnsi="Book Antiqua" w:cs="Arial"/>
          <w:sz w:val="28"/>
          <w:szCs w:val="28"/>
          <w:lang w:val="fr-FR"/>
        </w:rPr>
        <w:t>c’était une décision dangereuse</w:t>
      </w:r>
    </w:p>
    <w:p w14:paraId="5C93AE89" w14:textId="77777777" w:rsidR="009D201A" w:rsidRDefault="009D201A" w:rsidP="009D201A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3CF1072" w14:textId="7751FA11" w:rsidR="009D201A" w:rsidRDefault="009D201A" w:rsidP="009D201A">
      <w:pPr>
        <w:numPr>
          <w:ilvl w:val="0"/>
          <w:numId w:val="26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l’album de l’année et l’interprète de l’année</w:t>
      </w:r>
    </w:p>
    <w:p w14:paraId="69B6D4FB" w14:textId="77777777" w:rsidR="009D201A" w:rsidRDefault="009D201A" w:rsidP="009D201A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3C98813" w14:textId="705E51C8" w:rsidR="009D201A" w:rsidRDefault="009D201A" w:rsidP="009D201A">
      <w:pPr>
        <w:numPr>
          <w:ilvl w:val="0"/>
          <w:numId w:val="26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un premier album en anglais, </w:t>
      </w:r>
      <w:r w:rsidRPr="009D201A">
        <w:rPr>
          <w:rFonts w:ascii="Book Antiqua" w:hAnsi="Book Antiqua" w:cs="Arial"/>
          <w:i/>
          <w:sz w:val="28"/>
          <w:szCs w:val="28"/>
          <w:lang w:val="fr-FR"/>
        </w:rPr>
        <w:t>Unison</w:t>
      </w:r>
      <w:r>
        <w:rPr>
          <w:rFonts w:ascii="Book Antiqua" w:hAnsi="Book Antiqua" w:cs="Arial"/>
          <w:sz w:val="28"/>
          <w:szCs w:val="28"/>
          <w:lang w:val="fr-FR"/>
        </w:rPr>
        <w:t>, devenu disque d’or</w:t>
      </w:r>
      <w:r w:rsidR="00F86FEB">
        <w:rPr>
          <w:rFonts w:ascii="Book Antiqua" w:hAnsi="Book Antiqua" w:cs="Arial"/>
          <w:sz w:val="28"/>
          <w:szCs w:val="28"/>
          <w:lang w:val="fr-FR"/>
        </w:rPr>
        <w:t xml:space="preserve"> aux États-Unis</w:t>
      </w:r>
    </w:p>
    <w:p w14:paraId="6400C85E" w14:textId="77777777" w:rsidR="00F86FEB" w:rsidRDefault="00F86FEB" w:rsidP="00F86FEB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79D29D6" w14:textId="2746D90C" w:rsidR="00F86FEB" w:rsidRDefault="00F86FEB" w:rsidP="00F86FEB">
      <w:pPr>
        <w:numPr>
          <w:ilvl w:val="0"/>
          <w:numId w:val="26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elle n’était plus une chanteuse enfant</w:t>
      </w:r>
    </w:p>
    <w:p w14:paraId="0D13B1EB" w14:textId="77777777" w:rsidR="00F86FEB" w:rsidRDefault="00F86FEB" w:rsidP="00F86FEB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6158CDC" w14:textId="77777777" w:rsidR="009D201A" w:rsidRDefault="009D201A" w:rsidP="009D201A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B404F8B" w14:textId="52CF953D" w:rsidR="00345D2F" w:rsidRDefault="00345D2F" w:rsidP="00345D2F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0C4CF9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</w:p>
    <w:p w14:paraId="009D3688" w14:textId="77777777" w:rsidR="00345D2F" w:rsidRPr="00345D2F" w:rsidRDefault="00345D2F" w:rsidP="00345D2F">
      <w:pPr>
        <w:rPr>
          <w:lang w:val="fr-FR"/>
        </w:rPr>
      </w:pPr>
    </w:p>
    <w:p w14:paraId="3D383C19" w14:textId="321141C5" w:rsidR="00345D2F" w:rsidRDefault="00345D2F" w:rsidP="00345D2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chanson du film La Belle et la Bête</w:t>
      </w:r>
    </w:p>
    <w:p w14:paraId="31665231" w14:textId="77777777" w:rsidR="00345D2F" w:rsidRDefault="00345D2F" w:rsidP="00345D2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D6BE3BD" w14:textId="7D12F1C6" w:rsidR="00345D2F" w:rsidRDefault="00345D2F" w:rsidP="00345D2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 représenté un échec dans la carrière de Céline Dion.</w:t>
      </w:r>
    </w:p>
    <w:p w14:paraId="6F0C9D81" w14:textId="07165FCA" w:rsidR="00345D2F" w:rsidRDefault="00345D2F" w:rsidP="00345D2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 été un défi impossible à surmonter par Céline Dion.</w:t>
      </w:r>
    </w:p>
    <w:p w14:paraId="52034184" w14:textId="6CEF1F75" w:rsidR="00345D2F" w:rsidRDefault="00345D2F" w:rsidP="00345D2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 été une activité très positive pour la carrière de Céline Dion.</w:t>
      </w:r>
    </w:p>
    <w:p w14:paraId="61F55545" w14:textId="77777777" w:rsidR="00345D2F" w:rsidRDefault="00345D2F" w:rsidP="00345D2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BD51C9F" w14:textId="2CEFB482" w:rsidR="00345D2F" w:rsidRDefault="00345D2F" w:rsidP="00345D2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Peabo Bryson</w:t>
      </w:r>
    </w:p>
    <w:p w14:paraId="59B7D075" w14:textId="77777777" w:rsidR="00345D2F" w:rsidRDefault="00345D2F" w:rsidP="00345D2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BC50A64" w14:textId="7BB1794D" w:rsidR="00345D2F" w:rsidRDefault="00345D2F" w:rsidP="00345D2F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 donné le prix </w:t>
      </w:r>
      <w:r w:rsidR="00856B0A">
        <w:rPr>
          <w:rFonts w:ascii="Book Antiqua" w:hAnsi="Book Antiqua" w:cs="Arial"/>
          <w:sz w:val="28"/>
          <w:szCs w:val="28"/>
          <w:lang w:val="fr-FR"/>
        </w:rPr>
        <w:t>G</w:t>
      </w:r>
      <w:r>
        <w:rPr>
          <w:rFonts w:ascii="Book Antiqua" w:hAnsi="Book Antiqua" w:cs="Arial"/>
          <w:sz w:val="28"/>
          <w:szCs w:val="28"/>
          <w:lang w:val="fr-FR"/>
        </w:rPr>
        <w:t>rammy à Céline Dion.</w:t>
      </w:r>
    </w:p>
    <w:p w14:paraId="512CA220" w14:textId="19146813" w:rsidR="00345D2F" w:rsidRDefault="00345D2F" w:rsidP="00345D2F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 chanté avec Céline Dion la chanson thème du film La Belle et la Bête.</w:t>
      </w:r>
    </w:p>
    <w:p w14:paraId="385492F2" w14:textId="15EC0924" w:rsidR="00345D2F" w:rsidRDefault="00345D2F" w:rsidP="00345D2F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était le</w:t>
      </w:r>
      <w:r w:rsidR="00512DC0">
        <w:rPr>
          <w:rFonts w:ascii="Book Antiqua" w:hAnsi="Book Antiqua" w:cs="Arial"/>
          <w:sz w:val="28"/>
          <w:szCs w:val="28"/>
          <w:lang w:val="fr-FR"/>
        </w:rPr>
        <w:t xml:space="preserve"> gérant de la carrière de Céline Dion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E9407E1" w14:textId="77777777" w:rsidR="00345D2F" w:rsidRDefault="00345D2F" w:rsidP="00345D2F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</w:p>
    <w:p w14:paraId="6FFF25A4" w14:textId="3C7BC4B0" w:rsidR="00345D2F" w:rsidRDefault="00512DC0" w:rsidP="00512DC0">
      <w:pPr>
        <w:numPr>
          <w:ilvl w:val="0"/>
          <w:numId w:val="24"/>
        </w:numPr>
        <w:tabs>
          <w:tab w:val="clear" w:pos="720"/>
        </w:tabs>
        <w:ind w:left="709" w:hanging="283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deuxième album en anglais de Céline Dion</w:t>
      </w:r>
    </w:p>
    <w:p w14:paraId="2A53FBCA" w14:textId="77777777" w:rsidR="00345D2F" w:rsidRDefault="00345D2F" w:rsidP="00345D2F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</w:p>
    <w:p w14:paraId="72EF4DEB" w14:textId="04154870" w:rsidR="00345D2F" w:rsidRDefault="00345D2F" w:rsidP="00345D2F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12DC0">
        <w:rPr>
          <w:rFonts w:ascii="Book Antiqua" w:hAnsi="Book Antiqua" w:cs="Arial"/>
          <w:sz w:val="28"/>
          <w:szCs w:val="28"/>
          <w:lang w:val="fr-FR"/>
        </w:rPr>
        <w:t xml:space="preserve">est sorti le jour où elle a reçu le prix </w:t>
      </w:r>
      <w:r w:rsidR="00856B0A">
        <w:rPr>
          <w:rFonts w:ascii="Book Antiqua" w:hAnsi="Book Antiqua" w:cs="Arial"/>
          <w:sz w:val="28"/>
          <w:szCs w:val="28"/>
          <w:lang w:val="fr-FR"/>
        </w:rPr>
        <w:t>G</w:t>
      </w:r>
      <w:r w:rsidR="00512DC0">
        <w:rPr>
          <w:rFonts w:ascii="Book Antiqua" w:hAnsi="Book Antiqua" w:cs="Arial"/>
          <w:sz w:val="28"/>
          <w:szCs w:val="28"/>
          <w:lang w:val="fr-FR"/>
        </w:rPr>
        <w:t>rammy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18D32E5" w14:textId="7A8FB416" w:rsidR="00345D2F" w:rsidRDefault="00345D2F" w:rsidP="00345D2F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 </w:t>
      </w:r>
      <w:r w:rsidR="00512DC0">
        <w:rPr>
          <w:rFonts w:ascii="Book Antiqua" w:hAnsi="Book Antiqua" w:cs="Arial"/>
          <w:sz w:val="28"/>
          <w:szCs w:val="28"/>
          <w:lang w:val="fr-FR"/>
        </w:rPr>
        <w:t xml:space="preserve">vu le jour quelques jours après avoir reçu le prix </w:t>
      </w:r>
      <w:r w:rsidR="00856B0A">
        <w:rPr>
          <w:rFonts w:ascii="Book Antiqua" w:hAnsi="Book Antiqua" w:cs="Arial"/>
          <w:sz w:val="28"/>
          <w:szCs w:val="28"/>
          <w:lang w:val="fr-FR"/>
        </w:rPr>
        <w:t>G</w:t>
      </w:r>
      <w:r w:rsidR="00512DC0">
        <w:rPr>
          <w:rFonts w:ascii="Book Antiqua" w:hAnsi="Book Antiqua" w:cs="Arial"/>
          <w:sz w:val="28"/>
          <w:szCs w:val="28"/>
          <w:lang w:val="fr-FR"/>
        </w:rPr>
        <w:t>rammy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0E66538" w14:textId="293A8C95" w:rsidR="00345D2F" w:rsidRDefault="00345D2F" w:rsidP="00345D2F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12DC0">
        <w:rPr>
          <w:rFonts w:ascii="Book Antiqua" w:hAnsi="Book Antiqua" w:cs="Arial"/>
          <w:sz w:val="28"/>
          <w:szCs w:val="28"/>
          <w:lang w:val="fr-FR"/>
        </w:rPr>
        <w:t>a été un échec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BD5908A" w14:textId="77777777" w:rsidR="00345D2F" w:rsidRDefault="00345D2F" w:rsidP="00345D2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B16DC0F" w14:textId="78CA545C" w:rsidR="00345D2F" w:rsidRPr="00DE663B" w:rsidRDefault="00512DC0" w:rsidP="00345D2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en-US"/>
        </w:rPr>
      </w:pPr>
      <w:r w:rsidRPr="00DE663B">
        <w:rPr>
          <w:rFonts w:ascii="Book Antiqua" w:hAnsi="Book Antiqua" w:cs="Arial"/>
          <w:sz w:val="28"/>
          <w:szCs w:val="28"/>
          <w:lang w:val="en-US"/>
        </w:rPr>
        <w:t>The Colour of My Love</w:t>
      </w:r>
    </w:p>
    <w:p w14:paraId="0704E60C" w14:textId="77777777" w:rsidR="00345D2F" w:rsidRPr="00DE663B" w:rsidRDefault="00345D2F" w:rsidP="00345D2F">
      <w:pPr>
        <w:ind w:left="720"/>
        <w:rPr>
          <w:rFonts w:ascii="Book Antiqua" w:hAnsi="Book Antiqua" w:cs="Arial"/>
          <w:sz w:val="28"/>
          <w:szCs w:val="28"/>
          <w:lang w:val="en-US"/>
        </w:rPr>
      </w:pPr>
    </w:p>
    <w:p w14:paraId="61FA0F7B" w14:textId="3962FFF9" w:rsidR="00345D2F" w:rsidRDefault="00345D2F" w:rsidP="00345D2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12DC0">
        <w:rPr>
          <w:rFonts w:ascii="Book Antiqua" w:hAnsi="Book Antiqua" w:cs="Arial"/>
          <w:sz w:val="28"/>
          <w:szCs w:val="28"/>
          <w:lang w:val="fr-FR"/>
        </w:rPr>
        <w:t>est le nom du premier album en anglais de Céline Dion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130D991" w14:textId="501F53C2" w:rsidR="00345D2F" w:rsidRDefault="00345D2F" w:rsidP="00345D2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12DC0">
        <w:rPr>
          <w:rFonts w:ascii="Book Antiqua" w:hAnsi="Book Antiqua" w:cs="Arial"/>
          <w:sz w:val="28"/>
          <w:szCs w:val="28"/>
          <w:lang w:val="fr-FR"/>
        </w:rPr>
        <w:t>est le premier roman écrit par Céline Dion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A17817E" w14:textId="7715019C" w:rsidR="00345D2F" w:rsidRDefault="00345D2F" w:rsidP="00345D2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12DC0">
        <w:rPr>
          <w:rFonts w:ascii="Book Antiqua" w:hAnsi="Book Antiqua" w:cs="Arial"/>
          <w:sz w:val="28"/>
          <w:szCs w:val="28"/>
          <w:lang w:val="fr-FR"/>
        </w:rPr>
        <w:t>on le connaît en français comme La couleur de mon amour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602C7AE" w14:textId="77777777" w:rsidR="00512DC0" w:rsidRDefault="00512DC0" w:rsidP="00345D2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9EDCF69" w14:textId="75FCB177" w:rsidR="00512DC0" w:rsidRPr="00856B0A" w:rsidRDefault="00DE663B" w:rsidP="00512DC0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en-US"/>
        </w:rPr>
      </w:pPr>
      <w:r w:rsidRPr="00856B0A">
        <w:rPr>
          <w:rFonts w:ascii="Book Antiqua" w:hAnsi="Book Antiqua" w:cs="Arial"/>
          <w:sz w:val="28"/>
          <w:szCs w:val="28"/>
          <w:lang w:val="en-US"/>
        </w:rPr>
        <w:t>Le</w:t>
      </w:r>
      <w:r w:rsidR="00512DC0" w:rsidRPr="00856B0A">
        <w:rPr>
          <w:rFonts w:ascii="Book Antiqua" w:hAnsi="Book Antiqua" w:cs="Arial"/>
          <w:sz w:val="28"/>
          <w:szCs w:val="28"/>
          <w:lang w:val="en-US"/>
        </w:rPr>
        <w:t xml:space="preserve"> s</w:t>
      </w:r>
      <w:r w:rsidRPr="00856B0A">
        <w:rPr>
          <w:rFonts w:ascii="Book Antiqua" w:hAnsi="Book Antiqua" w:cs="Arial"/>
          <w:sz w:val="28"/>
          <w:szCs w:val="28"/>
          <w:lang w:val="en-US"/>
        </w:rPr>
        <w:t xml:space="preserve">uccès de l’album </w:t>
      </w:r>
      <w:r w:rsidR="007C054A" w:rsidRPr="00856B0A">
        <w:rPr>
          <w:rFonts w:ascii="Book Antiqua" w:hAnsi="Book Antiqua" w:cs="Arial"/>
          <w:sz w:val="28"/>
          <w:szCs w:val="28"/>
          <w:lang w:val="en-US"/>
        </w:rPr>
        <w:t>The Colo</w:t>
      </w:r>
      <w:r w:rsidR="00856B0A">
        <w:rPr>
          <w:rFonts w:ascii="Book Antiqua" w:hAnsi="Book Antiqua" w:cs="Arial"/>
          <w:sz w:val="28"/>
          <w:szCs w:val="28"/>
          <w:lang w:val="en-US"/>
        </w:rPr>
        <w:t>u</w:t>
      </w:r>
      <w:r w:rsidR="00512DC0" w:rsidRPr="00856B0A">
        <w:rPr>
          <w:rFonts w:ascii="Book Antiqua" w:hAnsi="Book Antiqua" w:cs="Arial"/>
          <w:sz w:val="28"/>
          <w:szCs w:val="28"/>
          <w:lang w:val="en-US"/>
        </w:rPr>
        <w:t>r of My Love</w:t>
      </w:r>
    </w:p>
    <w:p w14:paraId="233AAE63" w14:textId="77777777" w:rsidR="00512DC0" w:rsidRPr="00DE663B" w:rsidRDefault="00512DC0" w:rsidP="00512DC0">
      <w:pPr>
        <w:ind w:left="720"/>
        <w:rPr>
          <w:rFonts w:ascii="Book Antiqua" w:hAnsi="Book Antiqua" w:cs="Arial"/>
          <w:sz w:val="28"/>
          <w:szCs w:val="28"/>
          <w:lang w:val="en-US"/>
        </w:rPr>
      </w:pPr>
    </w:p>
    <w:p w14:paraId="1D40CB22" w14:textId="65F6DB5A" w:rsidR="00512DC0" w:rsidRDefault="00512DC0" w:rsidP="00512DC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E663B">
        <w:rPr>
          <w:rFonts w:ascii="Book Antiqua" w:hAnsi="Book Antiqua" w:cs="Arial"/>
          <w:sz w:val="28"/>
          <w:szCs w:val="28"/>
          <w:lang w:val="fr-FR"/>
        </w:rPr>
        <w:t>a fait qu’il devienne disque de diamant au Canada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9BD8F8C" w14:textId="03A37A41" w:rsidR="00512DC0" w:rsidRDefault="00512DC0" w:rsidP="00512DC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E663B">
        <w:rPr>
          <w:rFonts w:ascii="Book Antiqua" w:hAnsi="Book Antiqua" w:cs="Arial"/>
          <w:sz w:val="28"/>
          <w:szCs w:val="28"/>
          <w:lang w:val="fr-FR"/>
        </w:rPr>
        <w:t>a fait qu’elle laisse sa carrière comme artiste.</w:t>
      </w:r>
    </w:p>
    <w:p w14:paraId="5838D08A" w14:textId="641D4F7E" w:rsidR="00512DC0" w:rsidRDefault="00512DC0" w:rsidP="00512DC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317B6">
        <w:rPr>
          <w:rFonts w:ascii="Book Antiqua" w:hAnsi="Book Antiqua" w:cs="Arial"/>
          <w:sz w:val="28"/>
          <w:szCs w:val="28"/>
          <w:lang w:val="fr-FR"/>
        </w:rPr>
        <w:t>a eu lieu seulement au Canada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A49FB6A" w14:textId="77777777" w:rsidR="00DE663B" w:rsidRDefault="00DE663B" w:rsidP="00512DC0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ED7B283" w14:textId="3FD4FB64" w:rsidR="00DE663B" w:rsidRDefault="00DE663B" w:rsidP="00DE663B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17 décembre 1994</w:t>
      </w:r>
    </w:p>
    <w:p w14:paraId="63E83A7B" w14:textId="77777777" w:rsidR="00DE663B" w:rsidRDefault="00DE663B" w:rsidP="00DE663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F187A4A" w14:textId="4BC9D5D2" w:rsidR="00DE663B" w:rsidRDefault="00DE663B" w:rsidP="00DE663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Céline Dion s’est mariée dans la basilique de Notre-Dame de Paris.</w:t>
      </w:r>
    </w:p>
    <w:p w14:paraId="49186184" w14:textId="2A86F140" w:rsidR="00DE663B" w:rsidRDefault="00DE663B" w:rsidP="00DE663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Céline Dion a reçu le prix disque de diamant.</w:t>
      </w:r>
    </w:p>
    <w:p w14:paraId="4761EFBA" w14:textId="72E0DFBD" w:rsidR="00DE663B" w:rsidRDefault="00DE663B" w:rsidP="00DE663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Céline Dior s’est mariée et elle a eu une cérémonie très </w:t>
      </w:r>
      <w:r w:rsidR="00AF1998">
        <w:rPr>
          <w:rFonts w:ascii="Book Antiqua" w:hAnsi="Book Antiqua" w:cs="Arial"/>
          <w:sz w:val="28"/>
          <w:szCs w:val="28"/>
          <w:lang w:val="fr-FR"/>
        </w:rPr>
        <w:t>spectaculaire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0C887AD" w14:textId="0EEA98C4" w:rsidR="005B3503" w:rsidRPr="00D4309C" w:rsidRDefault="005B3503" w:rsidP="005B3503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2809AC13" w14:textId="77777777" w:rsidR="005B3503" w:rsidRPr="00D4309C" w:rsidRDefault="005B3503" w:rsidP="005B3503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61B1F89" w14:textId="4FB7D8C4" w:rsidR="005B3503" w:rsidRPr="00D4309C" w:rsidRDefault="005B3503" w:rsidP="005B3503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mariage de Céline Dion a été un obstacle pour sa vie artistique.</w:t>
      </w:r>
    </w:p>
    <w:p w14:paraId="29958674" w14:textId="77777777" w:rsidR="005B3503" w:rsidRPr="00D4309C" w:rsidRDefault="005B3503" w:rsidP="005B350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853CA65" w14:textId="63D44743" w:rsidR="005B3503" w:rsidRPr="00D4309C" w:rsidRDefault="005B3503" w:rsidP="005B3503">
      <w:pPr>
        <w:numPr>
          <w:ilvl w:val="0"/>
          <w:numId w:val="25"/>
        </w:numPr>
        <w:tabs>
          <w:tab w:val="clear" w:pos="720"/>
        </w:tabs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Jean-Jacques Goldman a donné une grande impulsion à la carrière de Céline Dion.</w:t>
      </w:r>
    </w:p>
    <w:p w14:paraId="71887A5D" w14:textId="77777777" w:rsidR="005B3503" w:rsidRPr="00D4309C" w:rsidRDefault="005B3503" w:rsidP="005B350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BCB3913" w14:textId="15BC5DD8" w:rsidR="005B3503" w:rsidRDefault="005B3503" w:rsidP="005B3503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L’album que Céline Dion a fait avec Jean-Jacques Goldman a imposé une nouvelle marque dans les ventes des disques français.</w:t>
      </w:r>
    </w:p>
    <w:p w14:paraId="5E5947F8" w14:textId="77777777" w:rsidR="005B3503" w:rsidRPr="00D4309C" w:rsidRDefault="005B3503" w:rsidP="005B350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22AEC88" w14:textId="0B74CF6F" w:rsidR="005B3503" w:rsidRPr="00D4309C" w:rsidRDefault="005B3503" w:rsidP="005B3503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L’album que Céline Dion a fait avec Jean-Jacques Goldman s’est vendu à 10 millions de copies en France.</w:t>
      </w:r>
    </w:p>
    <w:p w14:paraId="63C0E569" w14:textId="77777777" w:rsidR="005B3503" w:rsidRPr="00D4309C" w:rsidRDefault="005B3503" w:rsidP="005B350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A2DDC56" w14:textId="7A311DA2" w:rsidR="005B3503" w:rsidRPr="00D4309C" w:rsidRDefault="005B3503" w:rsidP="005B3503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5B3503">
        <w:rPr>
          <w:rFonts w:ascii="Book Antiqua" w:hAnsi="Book Antiqua" w:cs="Arial"/>
          <w:i/>
          <w:sz w:val="28"/>
          <w:szCs w:val="28"/>
          <w:lang w:val="fr-FR"/>
        </w:rPr>
        <w:t>Pour que tu m’aimes encore</w:t>
      </w:r>
      <w:r>
        <w:rPr>
          <w:rFonts w:ascii="Book Antiqua" w:hAnsi="Book Antiqua" w:cs="Arial"/>
          <w:sz w:val="28"/>
          <w:szCs w:val="28"/>
          <w:lang w:val="fr-FR"/>
        </w:rPr>
        <w:t xml:space="preserve"> es</w:t>
      </w:r>
      <w:r w:rsidR="00894749">
        <w:rPr>
          <w:rFonts w:ascii="Book Antiqua" w:hAnsi="Book Antiqua" w:cs="Arial"/>
          <w:sz w:val="28"/>
          <w:szCs w:val="28"/>
          <w:lang w:val="fr-FR"/>
        </w:rPr>
        <w:t>t une chanson qui fait partie de l’album The Colo</w:t>
      </w:r>
      <w:r w:rsidR="00856B0A">
        <w:rPr>
          <w:rFonts w:ascii="Book Antiqua" w:hAnsi="Book Antiqua" w:cs="Arial"/>
          <w:sz w:val="28"/>
          <w:szCs w:val="28"/>
          <w:lang w:val="fr-FR"/>
        </w:rPr>
        <w:t>u</w:t>
      </w:r>
      <w:r w:rsidR="00894749">
        <w:rPr>
          <w:rFonts w:ascii="Book Antiqua" w:hAnsi="Book Antiqua" w:cs="Arial"/>
          <w:sz w:val="28"/>
          <w:szCs w:val="28"/>
          <w:lang w:val="fr-FR"/>
        </w:rPr>
        <w:t>r of My Love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C6ABE5C" w14:textId="77777777" w:rsidR="005B3503" w:rsidRPr="00D4309C" w:rsidRDefault="005B3503" w:rsidP="005B350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615B7A6" w14:textId="4CBBDC8D" w:rsidR="005B3503" w:rsidRDefault="005B3503" w:rsidP="005B3503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82056" w:rsidRPr="00F82056">
        <w:rPr>
          <w:rFonts w:ascii="Book Antiqua" w:hAnsi="Book Antiqua" w:cs="Arial"/>
          <w:i/>
          <w:sz w:val="28"/>
          <w:szCs w:val="28"/>
          <w:lang w:val="fr-FR"/>
        </w:rPr>
        <w:t>Je sais pas</w:t>
      </w:r>
      <w:r w:rsidR="00F82056">
        <w:rPr>
          <w:rFonts w:ascii="Book Antiqua" w:hAnsi="Book Antiqua" w:cs="Arial"/>
          <w:sz w:val="28"/>
          <w:szCs w:val="28"/>
          <w:lang w:val="fr-FR"/>
        </w:rPr>
        <w:t xml:space="preserve"> et </w:t>
      </w:r>
      <w:r w:rsidR="00F82056" w:rsidRPr="00F82056">
        <w:rPr>
          <w:rFonts w:ascii="Book Antiqua" w:hAnsi="Book Antiqua" w:cs="Arial"/>
          <w:i/>
          <w:sz w:val="28"/>
          <w:szCs w:val="28"/>
          <w:lang w:val="fr-FR"/>
        </w:rPr>
        <w:t>Les derniers seront les premiers</w:t>
      </w:r>
      <w:r w:rsidR="00F82056">
        <w:rPr>
          <w:rFonts w:ascii="Book Antiqua" w:hAnsi="Book Antiqua" w:cs="Arial"/>
          <w:sz w:val="28"/>
          <w:szCs w:val="28"/>
          <w:lang w:val="fr-FR"/>
        </w:rPr>
        <w:t xml:space="preserve"> sont les deux chansons de l’album que Céline Dion a fait avec Jean-Jacques Goldman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A33282E" w14:textId="77777777" w:rsidR="005B3503" w:rsidRPr="00D4309C" w:rsidRDefault="005B3503" w:rsidP="005B350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99547D" w14:textId="5E08F6CC" w:rsidR="005B3503" w:rsidRPr="00D4309C" w:rsidRDefault="005B3503" w:rsidP="005B3503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82056">
        <w:rPr>
          <w:rFonts w:ascii="Book Antiqua" w:hAnsi="Book Antiqua" w:cs="Arial"/>
          <w:sz w:val="28"/>
          <w:szCs w:val="28"/>
          <w:lang w:val="fr-FR"/>
        </w:rPr>
        <w:t>L’année suivante</w:t>
      </w:r>
      <w:r w:rsidR="00856B0A">
        <w:rPr>
          <w:rFonts w:ascii="Book Antiqua" w:hAnsi="Book Antiqua" w:cs="Arial"/>
          <w:sz w:val="28"/>
          <w:szCs w:val="28"/>
          <w:lang w:val="fr-FR"/>
        </w:rPr>
        <w:t>,</w:t>
      </w:r>
      <w:bookmarkStart w:id="3" w:name="_GoBack"/>
      <w:bookmarkEnd w:id="3"/>
      <w:r w:rsidR="00F82056">
        <w:rPr>
          <w:rFonts w:ascii="Book Antiqua" w:hAnsi="Book Antiqua" w:cs="Arial"/>
          <w:sz w:val="28"/>
          <w:szCs w:val="28"/>
          <w:lang w:val="fr-FR"/>
        </w:rPr>
        <w:t xml:space="preserve"> à la sortie de l’album de Céline Dion et Jean-Jacques Goldman, elle a reçu de grands prix musicaux.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704B08EA" w14:textId="77777777" w:rsidR="005B3503" w:rsidRPr="00D4309C" w:rsidRDefault="005B3503" w:rsidP="005B350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9A1DA1E" w14:textId="0B5B8657" w:rsidR="005B3503" w:rsidRDefault="005B3503" w:rsidP="005B3503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82056">
        <w:rPr>
          <w:rFonts w:ascii="Book Antiqua" w:hAnsi="Book Antiqua" w:cs="Arial"/>
          <w:sz w:val="28"/>
          <w:szCs w:val="28"/>
          <w:lang w:val="fr-FR"/>
        </w:rPr>
        <w:t>Les prix donnés dans la cérémonie Victoires de la Musique sont semblables aux prix Grammy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2A71E49" w14:textId="77777777" w:rsidR="00F82056" w:rsidRDefault="00F82056" w:rsidP="00F8205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5D51E78" w14:textId="461CDC2C" w:rsidR="00F82056" w:rsidRDefault="00F82056" w:rsidP="00F82056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3134D8">
        <w:rPr>
          <w:rFonts w:ascii="Book Antiqua" w:hAnsi="Book Antiqua" w:cs="Arial"/>
          <w:sz w:val="28"/>
          <w:szCs w:val="28"/>
          <w:lang w:val="fr-FR"/>
        </w:rPr>
        <w:t xml:space="preserve">a chanson </w:t>
      </w:r>
      <w:r w:rsidR="003134D8" w:rsidRPr="003134D8">
        <w:rPr>
          <w:rFonts w:ascii="Book Antiqua" w:hAnsi="Book Antiqua" w:cs="Arial"/>
          <w:i/>
          <w:sz w:val="28"/>
          <w:szCs w:val="28"/>
          <w:lang w:val="fr-FR"/>
        </w:rPr>
        <w:t>Pour que tu m’aimes encore</w:t>
      </w:r>
      <w:r w:rsidR="003134D8">
        <w:rPr>
          <w:rFonts w:ascii="Book Antiqua" w:hAnsi="Book Antiqua" w:cs="Arial"/>
          <w:sz w:val="28"/>
          <w:szCs w:val="28"/>
          <w:lang w:val="fr-FR"/>
        </w:rPr>
        <w:t xml:space="preserve"> a fait que Céline Dion soit choisie comme l’interprète féminine de l’année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C37707B" w14:textId="77777777" w:rsidR="003134D8" w:rsidRDefault="003134D8" w:rsidP="003134D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F7BFD50" w14:textId="5E89BCCC" w:rsidR="003134D8" w:rsidRPr="00D4309C" w:rsidRDefault="003134D8" w:rsidP="003134D8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La chanson </w:t>
      </w:r>
      <w:r w:rsidRPr="003134D8">
        <w:rPr>
          <w:rFonts w:ascii="Book Antiqua" w:hAnsi="Book Antiqua" w:cs="Arial"/>
          <w:i/>
          <w:sz w:val="28"/>
          <w:szCs w:val="28"/>
          <w:lang w:val="fr-FR"/>
        </w:rPr>
        <w:t>Pour que tu m’aimes encore</w:t>
      </w:r>
      <w:r>
        <w:rPr>
          <w:rFonts w:ascii="Book Antiqua" w:hAnsi="Book Antiqua" w:cs="Arial"/>
          <w:sz w:val="28"/>
          <w:szCs w:val="28"/>
          <w:lang w:val="fr-FR"/>
        </w:rPr>
        <w:t xml:space="preserve"> n’a pas réussi à être nommée comme la chanson de l’année.</w:t>
      </w:r>
    </w:p>
    <w:p w14:paraId="55E2F91F" w14:textId="77777777" w:rsidR="003134D8" w:rsidRPr="00D4309C" w:rsidRDefault="003134D8" w:rsidP="003134D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1"/>
    <w:p w14:paraId="6B016420" w14:textId="77777777" w:rsidR="00F82056" w:rsidRPr="00D4309C" w:rsidRDefault="00F82056" w:rsidP="00F8205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sectPr w:rsidR="00F82056" w:rsidRPr="00D4309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E2649" w14:textId="77777777" w:rsidR="0087464F" w:rsidRDefault="0087464F" w:rsidP="00640FB7">
      <w:r>
        <w:separator/>
      </w:r>
    </w:p>
  </w:endnote>
  <w:endnote w:type="continuationSeparator" w:id="0">
    <w:p w14:paraId="33031BBE" w14:textId="77777777" w:rsidR="0087464F" w:rsidRDefault="0087464F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74F12A0E" w:rsidR="00640FB7" w:rsidRDefault="005E7908" w:rsidP="005E7908">
    <w:pPr>
      <w:pStyle w:val="Footer"/>
      <w:jc w:val="center"/>
    </w:pPr>
    <w:r>
      <w:t xml:space="preserve">                                            </w:t>
    </w:r>
    <w:r w:rsidR="002A6F5E">
      <w:t xml:space="preserve">                           R Salgado - 2020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1A6C2" w14:textId="77777777" w:rsidR="0087464F" w:rsidRDefault="0087464F" w:rsidP="00640FB7">
      <w:r>
        <w:separator/>
      </w:r>
    </w:p>
  </w:footnote>
  <w:footnote w:type="continuationSeparator" w:id="0">
    <w:p w14:paraId="485776E5" w14:textId="77777777" w:rsidR="0087464F" w:rsidRDefault="0087464F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3422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"/>
  </w:num>
  <w:num w:numId="5">
    <w:abstractNumId w:val="21"/>
  </w:num>
  <w:num w:numId="6">
    <w:abstractNumId w:val="9"/>
  </w:num>
  <w:num w:numId="7">
    <w:abstractNumId w:val="10"/>
  </w:num>
  <w:num w:numId="8">
    <w:abstractNumId w:val="13"/>
  </w:num>
  <w:num w:numId="9">
    <w:abstractNumId w:val="15"/>
  </w:num>
  <w:num w:numId="10">
    <w:abstractNumId w:val="22"/>
  </w:num>
  <w:num w:numId="11">
    <w:abstractNumId w:val="20"/>
  </w:num>
  <w:num w:numId="12">
    <w:abstractNumId w:val="24"/>
  </w:num>
  <w:num w:numId="13">
    <w:abstractNumId w:val="6"/>
  </w:num>
  <w:num w:numId="14">
    <w:abstractNumId w:val="19"/>
  </w:num>
  <w:num w:numId="15">
    <w:abstractNumId w:val="18"/>
  </w:num>
  <w:num w:numId="16">
    <w:abstractNumId w:val="3"/>
  </w:num>
  <w:num w:numId="17">
    <w:abstractNumId w:val="14"/>
  </w:num>
  <w:num w:numId="18">
    <w:abstractNumId w:val="4"/>
  </w:num>
  <w:num w:numId="19">
    <w:abstractNumId w:val="23"/>
  </w:num>
  <w:num w:numId="20">
    <w:abstractNumId w:val="11"/>
  </w:num>
  <w:num w:numId="21">
    <w:abstractNumId w:val="8"/>
  </w:num>
  <w:num w:numId="22">
    <w:abstractNumId w:val="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4CF9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0079"/>
    <w:rsid w:val="001A4EA2"/>
    <w:rsid w:val="001B568F"/>
    <w:rsid w:val="001C0779"/>
    <w:rsid w:val="001C4674"/>
    <w:rsid w:val="00205D06"/>
    <w:rsid w:val="00213403"/>
    <w:rsid w:val="00217BF1"/>
    <w:rsid w:val="00223F87"/>
    <w:rsid w:val="00226F5B"/>
    <w:rsid w:val="002317B6"/>
    <w:rsid w:val="0024068C"/>
    <w:rsid w:val="00240DD7"/>
    <w:rsid w:val="00245311"/>
    <w:rsid w:val="002579B0"/>
    <w:rsid w:val="00272666"/>
    <w:rsid w:val="002A652A"/>
    <w:rsid w:val="002A6F5E"/>
    <w:rsid w:val="002B2094"/>
    <w:rsid w:val="002D09E4"/>
    <w:rsid w:val="002E32A5"/>
    <w:rsid w:val="003134D8"/>
    <w:rsid w:val="00345D2F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2DC0"/>
    <w:rsid w:val="0051696B"/>
    <w:rsid w:val="00516C27"/>
    <w:rsid w:val="005325DC"/>
    <w:rsid w:val="00532DE6"/>
    <w:rsid w:val="00537FD6"/>
    <w:rsid w:val="00545745"/>
    <w:rsid w:val="00550ADB"/>
    <w:rsid w:val="00554DE9"/>
    <w:rsid w:val="005676D6"/>
    <w:rsid w:val="00582BF5"/>
    <w:rsid w:val="0058382B"/>
    <w:rsid w:val="005A15E8"/>
    <w:rsid w:val="005B3503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166DC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451ED"/>
    <w:rsid w:val="00750E1B"/>
    <w:rsid w:val="007669B1"/>
    <w:rsid w:val="007805C4"/>
    <w:rsid w:val="00781772"/>
    <w:rsid w:val="0078313F"/>
    <w:rsid w:val="0079285B"/>
    <w:rsid w:val="007C054A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0A"/>
    <w:rsid w:val="00856BE0"/>
    <w:rsid w:val="0087464F"/>
    <w:rsid w:val="00894749"/>
    <w:rsid w:val="008A55F8"/>
    <w:rsid w:val="008B14B6"/>
    <w:rsid w:val="008C47DE"/>
    <w:rsid w:val="008E4BFA"/>
    <w:rsid w:val="008E69CA"/>
    <w:rsid w:val="008F3687"/>
    <w:rsid w:val="00915076"/>
    <w:rsid w:val="009236B3"/>
    <w:rsid w:val="00944FAC"/>
    <w:rsid w:val="00946067"/>
    <w:rsid w:val="00951CB6"/>
    <w:rsid w:val="00971364"/>
    <w:rsid w:val="00971DD8"/>
    <w:rsid w:val="009848A4"/>
    <w:rsid w:val="00987821"/>
    <w:rsid w:val="00995553"/>
    <w:rsid w:val="009A6ABF"/>
    <w:rsid w:val="009B58F5"/>
    <w:rsid w:val="009D201A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F1998"/>
    <w:rsid w:val="00B0609C"/>
    <w:rsid w:val="00B13562"/>
    <w:rsid w:val="00B3209B"/>
    <w:rsid w:val="00B41097"/>
    <w:rsid w:val="00B53036"/>
    <w:rsid w:val="00B557B8"/>
    <w:rsid w:val="00B55916"/>
    <w:rsid w:val="00B6716B"/>
    <w:rsid w:val="00B67E86"/>
    <w:rsid w:val="00B9239D"/>
    <w:rsid w:val="00B97256"/>
    <w:rsid w:val="00BA490E"/>
    <w:rsid w:val="00BC0C3C"/>
    <w:rsid w:val="00BE72FB"/>
    <w:rsid w:val="00BF33D7"/>
    <w:rsid w:val="00C0033A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75DCB"/>
    <w:rsid w:val="00D95328"/>
    <w:rsid w:val="00DC6645"/>
    <w:rsid w:val="00DD2D35"/>
    <w:rsid w:val="00DE0D7C"/>
    <w:rsid w:val="00DE663B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2DCD"/>
    <w:rsid w:val="00F17555"/>
    <w:rsid w:val="00F31667"/>
    <w:rsid w:val="00F5225B"/>
    <w:rsid w:val="00F566F5"/>
    <w:rsid w:val="00F70515"/>
    <w:rsid w:val="00F82056"/>
    <w:rsid w:val="00F859D7"/>
    <w:rsid w:val="00F86387"/>
    <w:rsid w:val="00F8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D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D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Evans</dc:creator>
  <cp:lastModifiedBy>Karina Evans</cp:lastModifiedBy>
  <cp:revision>7</cp:revision>
  <dcterms:created xsi:type="dcterms:W3CDTF">2020-02-14T01:44:00Z</dcterms:created>
  <dcterms:modified xsi:type="dcterms:W3CDTF">2020-02-24T17:06:00Z</dcterms:modified>
</cp:coreProperties>
</file>