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64A9778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6D1248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043444E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DF36B7">
        <w:rPr>
          <w:rFonts w:ascii="Book Antiqua" w:hAnsi="Book Antiqua" w:cs="Arial"/>
          <w:b/>
          <w:bCs/>
          <w:sz w:val="36"/>
          <w:szCs w:val="36"/>
          <w:lang w:val="fr-BE"/>
        </w:rPr>
        <w:t>e calendrier vietnamien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9D86F0D" wp14:editId="545A65BB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736CE49" wp14:editId="2AFD96E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FEDC081" w14:textId="5CDA2AB6" w:rsidR="00DF36B7" w:rsidRPr="00DF36B7" w:rsidRDefault="00DF36B7" w:rsidP="00DF36B7">
      <w:pPr>
        <w:pStyle w:val="Heading2"/>
        <w:rPr>
          <w:rFonts w:ascii="Book Antiqua" w:hAnsi="Book Antiqua"/>
          <w:b/>
          <w:bCs/>
          <w:color w:val="auto"/>
          <w:sz w:val="28"/>
          <w:szCs w:val="28"/>
          <w:lang w:val="fr-FR"/>
        </w:rPr>
      </w:pPr>
      <w:bookmarkStart w:id="0" w:name="_Toc30406961"/>
      <w:r>
        <w:rPr>
          <w:rFonts w:ascii="Book Antiqua" w:hAnsi="Book Antiqua"/>
          <w:b/>
          <w:bCs/>
          <w:color w:val="auto"/>
          <w:sz w:val="28"/>
          <w:szCs w:val="28"/>
          <w:lang w:val="fr-FR"/>
        </w:rPr>
        <w:t xml:space="preserve">I. </w:t>
      </w:r>
      <w:r w:rsidRPr="00DF36B7">
        <w:rPr>
          <w:rFonts w:ascii="Book Antiqua" w:hAnsi="Book Antiqua"/>
          <w:b/>
          <w:bCs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bCs/>
          <w:color w:val="auto"/>
          <w:sz w:val="28"/>
          <w:szCs w:val="28"/>
          <w:lang w:val="fr-BE" w:eastAsia="es-CR"/>
        </w:rPr>
        <w:t>moments où l’on utilise le</w:t>
      </w:r>
      <w:bookmarkEnd w:id="0"/>
      <w:r>
        <w:rPr>
          <w:rFonts w:ascii="Book Antiqua" w:hAnsi="Book Antiqua"/>
          <w:b/>
          <w:bCs/>
          <w:color w:val="auto"/>
          <w:sz w:val="28"/>
          <w:szCs w:val="28"/>
          <w:lang w:val="fr-BE" w:eastAsia="es-CR"/>
        </w:rPr>
        <w:t xml:space="preserve"> calendrier vietnamien.</w:t>
      </w:r>
      <w:r w:rsidRPr="00DF36B7">
        <w:rPr>
          <w:rFonts w:ascii="Book Antiqua" w:hAnsi="Book Antiqua"/>
          <w:b/>
          <w:bCs/>
          <w:color w:val="auto"/>
          <w:sz w:val="28"/>
          <w:szCs w:val="28"/>
          <w:lang w:val="fr-BE" w:eastAsia="es-CR"/>
        </w:rPr>
        <w:t xml:space="preserve"> </w:t>
      </w:r>
    </w:p>
    <w:p w14:paraId="6EFEEA34" w14:textId="77777777" w:rsidR="00DF36B7" w:rsidRPr="00D4309C" w:rsidRDefault="00DF36B7" w:rsidP="00DF36B7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46BC8D2" w14:textId="68F9A31A" w:rsidR="00DF36B7" w:rsidRPr="00D4309C" w:rsidRDefault="00DF36B7" w:rsidP="00DF36B7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9A61BD" wp14:editId="16A4085A">
                <wp:simplePos x="0" y="0"/>
                <wp:positionH relativeFrom="column">
                  <wp:posOffset>699135</wp:posOffset>
                </wp:positionH>
                <wp:positionV relativeFrom="paragraph">
                  <wp:posOffset>210820</wp:posOffset>
                </wp:positionV>
                <wp:extent cx="5320030" cy="3823335"/>
                <wp:effectExtent l="0" t="0" r="13970" b="247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582" y="370937"/>
                            <a:ext cx="1233578" cy="457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A6BB9" w14:textId="40DE950F" w:rsidR="00DF36B7" w:rsidRPr="00B17D9F" w:rsidRDefault="00DF36B7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Fêtes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internationales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2159" y="690113"/>
                            <a:ext cx="1289438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293EE" w14:textId="606F8321" w:rsidR="00DF36B7" w:rsidRPr="00675DA1" w:rsidRDefault="0032654D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Mariages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44" y="1389359"/>
                            <a:ext cx="1257203" cy="37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F032E" w14:textId="4BAE662B" w:rsidR="00DF36B7" w:rsidRPr="005777A3" w:rsidRDefault="0032654D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Nouvelle année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581" y="2967487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54EB9" w14:textId="26511E31" w:rsidR="00DF36B7" w:rsidRPr="005777A3" w:rsidRDefault="000203DA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Travail avec les animaux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81776" w14:textId="1C4F11B8" w:rsidR="00DF36B7" w:rsidRPr="005777A3" w:rsidRDefault="0032654D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Fiançailles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3" y="1293568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9E1B0" w14:textId="77777777" w:rsidR="00DF36B7" w:rsidRDefault="00DF36B7" w:rsidP="00DF36B7">
                              <w:pPr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Usages</w:t>
                              </w:r>
                            </w:p>
                            <w:p w14:paraId="4E0AA8DF" w14:textId="395ED0B1" w:rsidR="00DF36B7" w:rsidRPr="00B17D9F" w:rsidRDefault="00DF36B7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internationaux</w:t>
                              </w:r>
                              <w:r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0128" y="2061713"/>
                            <a:ext cx="1289585" cy="287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EA3C9" w14:textId="5BD9F39B" w:rsidR="00DF36B7" w:rsidRPr="00B17D9F" w:rsidRDefault="000203DA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Anniversaires</w:t>
                              </w:r>
                              <w:r w:rsidR="00DF36B7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2570672"/>
                            <a:ext cx="128943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F1CE9" w14:textId="7B810C27" w:rsidR="00DF36B7" w:rsidRPr="00B17D9F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Traditionnel</w:t>
                              </w:r>
                            </w:p>
                            <w:p w14:paraId="62B4E3E5" w14:textId="77777777" w:rsidR="00DF36B7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097AC72" w14:textId="77777777" w:rsidR="00DF36B7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5BF6C9A" w14:textId="77777777" w:rsidR="00DF36B7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BB62BF4" w14:textId="77777777" w:rsidR="00DF36B7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6C131F2" w14:textId="77777777" w:rsidR="00DF36B7" w:rsidRPr="006B51F9" w:rsidRDefault="00DF36B7" w:rsidP="00DF36B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0CA5BF99" w14:textId="77777777" w:rsidR="00DF36B7" w:rsidRPr="008B0443" w:rsidRDefault="00DF36B7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2639683"/>
                            <a:ext cx="1257203" cy="42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B1A64" w14:textId="291CEC37" w:rsidR="00DF36B7" w:rsidRPr="005777A3" w:rsidRDefault="00DF36B7" w:rsidP="00DF36B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Rituels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808BA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1117" y="267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86C21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A3442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86355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040E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162" y="288122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D63C5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3663B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B4A69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FC1EC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6B84A" w14:textId="77777777" w:rsidR="00DF36B7" w:rsidRPr="00AB567D" w:rsidRDefault="00DF36B7" w:rsidP="00DF36B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A61BD" id="Group 2" o:spid="_x0000_s1026" style="position:absolute;left:0;text-align:left;margin-left:55.05pt;margin-top:16.6pt;width:418.9pt;height:301.05pt;z-index:251658240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185;top:3709;width:12336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0FA6BB9" w14:textId="40DE950F" w:rsidR="00DF36B7" w:rsidRPr="00B17D9F" w:rsidRDefault="00DF36B7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Fêtes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internationales</w:t>
                        </w:r>
                        <w:proofErr w:type="spellEnd"/>
                      </w:p>
                    </w:txbxContent>
                  </v:textbox>
                </v:shape>
                <v:shape id="_x0000_s1028" type="#_x0000_t202" style="position:absolute;left:32521;top:6901;width:1289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83293EE" w14:textId="606F8321" w:rsidR="00DF36B7" w:rsidRPr="00675DA1" w:rsidRDefault="0032654D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Mariages</w:t>
                        </w:r>
                      </w:p>
                    </w:txbxContent>
                  </v:textbox>
                </v:shape>
                <v:shape id="_x0000_s1029" type="#_x0000_t202" style="position:absolute;left:2762;top:13893;width:12572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1CF032E" w14:textId="4BAE662B" w:rsidR="00DF36B7" w:rsidRPr="005777A3" w:rsidRDefault="0032654D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Nouvelle année</w:t>
                        </w:r>
                      </w:p>
                    </w:txbxContent>
                  </v:textbox>
                </v:shape>
                <v:shape id="_x0000_s1030" type="#_x0000_t202" style="position:absolute;left:20185;top:29674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DB54EB9" w14:textId="26511E31" w:rsidR="00DF36B7" w:rsidRPr="005777A3" w:rsidRDefault="000203DA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Travail avec les animaux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CC81776" w14:textId="1C4F11B8" w:rsidR="00DF36B7" w:rsidRPr="005777A3" w:rsidRDefault="0032654D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Fiançailles</w:t>
                        </w:r>
                      </w:p>
                    </w:txbxContent>
                  </v:textbox>
                </v:shape>
                <v:shape id="_x0000_s1032" type="#_x0000_t202" style="position:absolute;left:37605;top:12935;width:1326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29E1B0" w14:textId="77777777" w:rsidR="00DF36B7" w:rsidRDefault="00DF36B7" w:rsidP="00DF36B7">
                        <w:pPr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Usages</w:t>
                        </w:r>
                      </w:p>
                      <w:p w14:paraId="4E0AA8DF" w14:textId="395ED0B1" w:rsidR="00DF36B7" w:rsidRPr="00B17D9F" w:rsidRDefault="00DF36B7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internationaux</w:t>
                        </w:r>
                        <w:r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8301;top:20617;width:1289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74EA3C9" w14:textId="5BD9F39B" w:rsidR="00DF36B7" w:rsidRPr="00B17D9F" w:rsidRDefault="000203DA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Anniversaires</w:t>
                        </w:r>
                        <w:r w:rsidR="00DF36B7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4850;top:25706;width:1289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56F1CE9" w14:textId="7B810C27" w:rsidR="00DF36B7" w:rsidRPr="00B17D9F" w:rsidRDefault="00DF36B7" w:rsidP="00DF36B7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Traditionnel</w:t>
                        </w:r>
                      </w:p>
                      <w:p w14:paraId="62B4E3E5" w14:textId="77777777" w:rsidR="00DF36B7" w:rsidRDefault="00DF36B7" w:rsidP="00DF36B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097AC72" w14:textId="77777777" w:rsidR="00DF36B7" w:rsidRDefault="00DF36B7" w:rsidP="00DF36B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5BF6C9A" w14:textId="77777777" w:rsidR="00DF36B7" w:rsidRDefault="00DF36B7" w:rsidP="00DF36B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BB62BF4" w14:textId="77777777" w:rsidR="00DF36B7" w:rsidRDefault="00DF36B7" w:rsidP="00DF36B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6C131F2" w14:textId="77777777" w:rsidR="00DF36B7" w:rsidRPr="006B51F9" w:rsidRDefault="00DF36B7" w:rsidP="00DF36B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0CA5BF99" w14:textId="77777777" w:rsidR="00DF36B7" w:rsidRPr="008B0443" w:rsidRDefault="00DF36B7" w:rsidP="00DF36B7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6038;top:26396;width:12572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0EFB1A64" w14:textId="291CEC37" w:rsidR="00DF36B7" w:rsidRPr="005777A3" w:rsidRDefault="00DF36B7" w:rsidP="00DF36B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Rituels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1BF808BA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611;top:267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0A586C21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0B8A3442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30986355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421C040E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0371;top:2881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3A7D63C5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1F13663B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7AAB4A69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359FC1EC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2F26B84A" w14:textId="77777777" w:rsidR="00DF36B7" w:rsidRPr="00AB567D" w:rsidRDefault="00DF36B7" w:rsidP="00DF36B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6040AE9" w14:textId="77777777" w:rsidR="00DF36B7" w:rsidRPr="00D4309C" w:rsidRDefault="00DF36B7" w:rsidP="00DF36B7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142378B2" w14:textId="77777777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2FD9F572" w14:textId="618D0ECA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7A9D368" w14:textId="5950221E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9201114" w14:textId="7239AE04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020DA6A1" wp14:editId="02F38464">
            <wp:simplePos x="0" y="0"/>
            <wp:positionH relativeFrom="column">
              <wp:posOffset>2384425</wp:posOffset>
            </wp:positionH>
            <wp:positionV relativeFrom="paragraph">
              <wp:posOffset>52070</wp:posOffset>
            </wp:positionV>
            <wp:extent cx="1983105" cy="198310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BED01" w14:textId="77777777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C0016CD" w14:textId="77777777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A77B5B3" w14:textId="77777777" w:rsidR="00DF36B7" w:rsidRPr="00D4309C" w:rsidRDefault="00DF36B7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D827E5A" w14:textId="66465545" w:rsidR="00DF36B7" w:rsidRPr="00D4309C" w:rsidRDefault="0032654D" w:rsidP="00DF36B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2FB60D" wp14:editId="7C464921">
                <wp:simplePos x="0" y="0"/>
                <wp:positionH relativeFrom="column">
                  <wp:posOffset>975360</wp:posOffset>
                </wp:positionH>
                <wp:positionV relativeFrom="paragraph">
                  <wp:posOffset>168910</wp:posOffset>
                </wp:positionV>
                <wp:extent cx="1534160" cy="477520"/>
                <wp:effectExtent l="0" t="0" r="889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51F9" w14:textId="03EB9596" w:rsidR="00DF36B7" w:rsidRPr="000C56EE" w:rsidRDefault="0032654D" w:rsidP="00DF36B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Communication avec d’autres pays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B60D" id="Cuadro de texto 2" o:spid="_x0000_s1046" type="#_x0000_t202" style="position:absolute;left:0;text-align:left;margin-left:76.8pt;margin-top:13.3pt;width:120.8pt;height:3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" stroked="f">
                <v:textbox>
                  <w:txbxContent>
                    <w:p w14:paraId="63CD51F9" w14:textId="03EB9596" w:rsidR="00DF36B7" w:rsidRPr="000C56EE" w:rsidRDefault="0032654D" w:rsidP="00DF36B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Communication avec d’autres pays</w:t>
                      </w:r>
                    </w:p>
                  </w:txbxContent>
                </v:textbox>
              </v:shape>
            </w:pict>
          </mc:Fallback>
        </mc:AlternateContent>
      </w:r>
    </w:p>
    <w:p w14:paraId="523612DE" w14:textId="7B1B6D8B" w:rsidR="00DF36B7" w:rsidRPr="00D4309C" w:rsidRDefault="00DF36B7" w:rsidP="00DF36B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F7EB61F" w14:textId="77777777" w:rsidR="00DF36B7" w:rsidRPr="00D4309C" w:rsidRDefault="00DF36B7" w:rsidP="00DF36B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B1DBD8C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EFD681E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A9032F2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FF450E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090D71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A557C59" w14:textId="77777777" w:rsidR="00DF36B7" w:rsidRPr="00D4309C" w:rsidRDefault="00DF36B7" w:rsidP="00DF36B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1055ED6" w14:textId="1C2C61D2" w:rsidR="00D154AD" w:rsidRDefault="00D154A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DB16EAF" w14:textId="10FFF5A0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67EBAF7" w14:textId="06D76648" w:rsidR="000203DA" w:rsidRDefault="000203DA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107B95C0" w14:textId="1CA24473" w:rsidR="000203DA" w:rsidRDefault="000203DA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lastRenderedPageBreak/>
        <w:t xml:space="preserve">II. </w:t>
      </w:r>
      <w:r w:rsidRPr="000203DA">
        <w:rPr>
          <w:rFonts w:ascii="Book Antiqua" w:hAnsi="Book Antiqua"/>
          <w:b/>
          <w:bCs/>
          <w:sz w:val="28"/>
          <w:szCs w:val="28"/>
          <w:lang w:val="fr-FR" w:eastAsia="es-CR"/>
        </w:rPr>
        <w:t>Indiquez si les informations suivantes sont vraies (V), ou fausses (F).</w:t>
      </w:r>
    </w:p>
    <w:p w14:paraId="1828BB4F" w14:textId="6DA67CC5" w:rsidR="000203DA" w:rsidRDefault="000203DA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4EF8EEFC" w14:textId="14E71B41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calendrier vietnamien est solaire.</w:t>
      </w:r>
    </w:p>
    <w:p w14:paraId="3EF51064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8293CF" w14:textId="7D60E1CF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prend en considération les phases de la Lune.</w:t>
      </w:r>
    </w:p>
    <w:p w14:paraId="5E6D50FA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C86C6D" w14:textId="0FC97C2B" w:rsidR="000203DA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a été utilisé par les Hébreux. </w:t>
      </w:r>
    </w:p>
    <w:p w14:paraId="7DF450C2" w14:textId="77777777" w:rsidR="000203DA" w:rsidRPr="00D4309C" w:rsidRDefault="000203DA" w:rsidP="000203D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CB2767" w14:textId="28B11330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créateur du calendrier était chinois.</w:t>
      </w:r>
    </w:p>
    <w:p w14:paraId="2CB356E3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190C57" w14:textId="68A22F2B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calendrier vietnamien commence </w:t>
      </w:r>
      <w:r w:rsidRPr="000203DA">
        <w:rPr>
          <w:rFonts w:ascii="Book Antiqua" w:hAnsi="Book Antiqua" w:cs="Arial"/>
          <w:sz w:val="28"/>
          <w:szCs w:val="28"/>
          <w:lang w:val="fr-FR"/>
        </w:rPr>
        <w:t>en 2</w:t>
      </w:r>
      <w:r>
        <w:rPr>
          <w:rFonts w:ascii="Book Antiqua" w:hAnsi="Book Antiqua" w:cs="Arial"/>
          <w:sz w:val="28"/>
          <w:szCs w:val="28"/>
          <w:lang w:val="fr-FR"/>
        </w:rPr>
        <w:t>7</w:t>
      </w:r>
      <w:r w:rsidRPr="000203DA">
        <w:rPr>
          <w:rFonts w:ascii="Book Antiqua" w:hAnsi="Book Antiqua" w:cs="Arial"/>
          <w:sz w:val="28"/>
          <w:szCs w:val="28"/>
          <w:lang w:val="fr-FR"/>
        </w:rPr>
        <w:t>37 av. J.-C.</w:t>
      </w:r>
    </w:p>
    <w:p w14:paraId="16FB698F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0D417B" w14:textId="02DA63D9" w:rsidR="000203DA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151C">
        <w:rPr>
          <w:rFonts w:ascii="Book Antiqua" w:hAnsi="Book Antiqua" w:cs="Arial"/>
          <w:sz w:val="28"/>
          <w:szCs w:val="28"/>
          <w:lang w:val="fr-FR"/>
        </w:rPr>
        <w:t xml:space="preserve"> Il a </w:t>
      </w:r>
      <w:r w:rsidR="0043151C" w:rsidRPr="0043151C">
        <w:rPr>
          <w:rFonts w:ascii="Book Antiqua" w:hAnsi="Book Antiqua" w:cs="Arial"/>
          <w:sz w:val="28"/>
          <w:szCs w:val="28"/>
          <w:lang w:val="fr-FR"/>
        </w:rPr>
        <w:t>354 jours par an</w:t>
      </w:r>
      <w:r w:rsidR="0043151C">
        <w:rPr>
          <w:rFonts w:ascii="Book Antiqua" w:hAnsi="Book Antiqua" w:cs="Arial"/>
          <w:sz w:val="28"/>
          <w:szCs w:val="28"/>
          <w:lang w:val="fr-FR"/>
        </w:rPr>
        <w:t>.</w:t>
      </w:r>
    </w:p>
    <w:p w14:paraId="0595DDCF" w14:textId="77777777" w:rsidR="000203DA" w:rsidRPr="00D4309C" w:rsidRDefault="000203DA" w:rsidP="000203D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6B04AC" w14:textId="0A0C8AEF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151C">
        <w:rPr>
          <w:rFonts w:ascii="Book Antiqua" w:hAnsi="Book Antiqua" w:cs="Arial"/>
          <w:sz w:val="28"/>
          <w:szCs w:val="28"/>
          <w:lang w:val="fr-FR"/>
        </w:rPr>
        <w:t xml:space="preserve"> Il y a un décalage entre les calendriers vietnamien et grégorien.</w:t>
      </w:r>
    </w:p>
    <w:p w14:paraId="619F1658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292255" w14:textId="16524B76" w:rsidR="000203DA" w:rsidRPr="00D4309C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C30C0">
        <w:rPr>
          <w:rFonts w:ascii="Book Antiqua" w:hAnsi="Book Antiqua" w:cs="Arial"/>
          <w:sz w:val="28"/>
          <w:szCs w:val="28"/>
          <w:lang w:val="fr-FR"/>
        </w:rPr>
        <w:t xml:space="preserve"> Le calendrier a </w:t>
      </w:r>
      <w:r w:rsidR="00AC30C0" w:rsidRPr="00AC30C0">
        <w:rPr>
          <w:rFonts w:ascii="Book Antiqua" w:hAnsi="Book Antiqua" w:cs="Arial"/>
          <w:sz w:val="28"/>
          <w:szCs w:val="28"/>
          <w:lang w:val="fr-FR"/>
        </w:rPr>
        <w:t>une année embolismique</w:t>
      </w:r>
      <w:r w:rsidR="00AC30C0">
        <w:rPr>
          <w:rFonts w:ascii="Book Antiqua" w:hAnsi="Book Antiqua" w:cs="Arial"/>
          <w:sz w:val="28"/>
          <w:szCs w:val="28"/>
          <w:lang w:val="fr-FR"/>
        </w:rPr>
        <w:t xml:space="preserve"> chaque 5 ans. </w:t>
      </w:r>
    </w:p>
    <w:p w14:paraId="5816F417" w14:textId="77777777" w:rsidR="000203DA" w:rsidRPr="00D4309C" w:rsidRDefault="000203DA" w:rsidP="000203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9EEEB3" w14:textId="5B50F75C" w:rsidR="000203DA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224BA">
        <w:rPr>
          <w:rFonts w:ascii="Book Antiqua" w:hAnsi="Book Antiqua" w:cs="Arial"/>
          <w:sz w:val="28"/>
          <w:szCs w:val="28"/>
          <w:lang w:val="fr-FR"/>
        </w:rPr>
        <w:t xml:space="preserve"> Le mois extra a 33 jours. </w:t>
      </w:r>
    </w:p>
    <w:p w14:paraId="0338026D" w14:textId="77777777" w:rsidR="000203DA" w:rsidRPr="00D4309C" w:rsidRDefault="000203DA" w:rsidP="000203D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C1C852" w14:textId="5A10506D" w:rsidR="000203DA" w:rsidRDefault="000203DA" w:rsidP="000203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224BA">
        <w:rPr>
          <w:rFonts w:ascii="Book Antiqua" w:hAnsi="Book Antiqua" w:cs="Arial"/>
          <w:sz w:val="28"/>
          <w:szCs w:val="28"/>
          <w:lang w:val="fr-FR"/>
        </w:rPr>
        <w:t xml:space="preserve"> Le mois extra</w:t>
      </w:r>
      <w:r w:rsidR="006224BA" w:rsidRPr="006224BA">
        <w:rPr>
          <w:rFonts w:ascii="Book Antiqua" w:hAnsi="Book Antiqua" w:cs="Arial"/>
          <w:sz w:val="28"/>
          <w:szCs w:val="28"/>
          <w:lang w:val="fr-FR"/>
        </w:rPr>
        <w:t xml:space="preserve"> est placé entre l</w:t>
      </w:r>
      <w:r w:rsidR="006E7999">
        <w:rPr>
          <w:rFonts w:ascii="Book Antiqua" w:hAnsi="Book Antiqua" w:cs="Arial"/>
          <w:sz w:val="28"/>
          <w:szCs w:val="28"/>
          <w:lang w:val="fr-FR"/>
        </w:rPr>
        <w:t>a</w:t>
      </w:r>
      <w:r w:rsidR="006224BA" w:rsidRPr="006224BA">
        <w:rPr>
          <w:rFonts w:ascii="Book Antiqua" w:hAnsi="Book Antiqua" w:cs="Arial"/>
          <w:sz w:val="28"/>
          <w:szCs w:val="28"/>
          <w:lang w:val="fr-FR"/>
        </w:rPr>
        <w:t xml:space="preserve"> troisième et l</w:t>
      </w:r>
      <w:r w:rsidR="006E7999">
        <w:rPr>
          <w:rFonts w:ascii="Book Antiqua" w:hAnsi="Book Antiqua" w:cs="Arial"/>
          <w:sz w:val="28"/>
          <w:szCs w:val="28"/>
          <w:lang w:val="fr-FR"/>
        </w:rPr>
        <w:t>a</w:t>
      </w:r>
      <w:r w:rsidR="006224BA" w:rsidRPr="006224BA">
        <w:rPr>
          <w:rFonts w:ascii="Book Antiqua" w:hAnsi="Book Antiqua" w:cs="Arial"/>
          <w:sz w:val="28"/>
          <w:szCs w:val="28"/>
          <w:lang w:val="fr-FR"/>
        </w:rPr>
        <w:t xml:space="preserve"> quatrième lunaison</w:t>
      </w:r>
      <w:r w:rsidR="006224BA">
        <w:rPr>
          <w:rFonts w:ascii="Book Antiqua" w:hAnsi="Book Antiqua" w:cs="Arial"/>
          <w:sz w:val="28"/>
          <w:szCs w:val="28"/>
          <w:lang w:val="fr-FR"/>
        </w:rPr>
        <w:t>.</w:t>
      </w:r>
    </w:p>
    <w:p w14:paraId="4FB199A8" w14:textId="77777777" w:rsidR="00290769" w:rsidRDefault="00290769" w:rsidP="0029076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8D376A2" w14:textId="11FC0906" w:rsidR="00290769" w:rsidRPr="00D4309C" w:rsidRDefault="00290769" w:rsidP="002907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E7999">
        <w:rPr>
          <w:rFonts w:ascii="Book Antiqua" w:hAnsi="Book Antiqua" w:cs="Arial"/>
          <w:sz w:val="28"/>
          <w:szCs w:val="28"/>
          <w:lang w:val="fr-FR"/>
        </w:rPr>
        <w:t xml:space="preserve"> Les lunaisons durent entre 28 et 30 jours.</w:t>
      </w:r>
    </w:p>
    <w:p w14:paraId="337AD4A8" w14:textId="77777777" w:rsidR="00290769" w:rsidRPr="00D4309C" w:rsidRDefault="00290769" w:rsidP="002907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3D0687" w14:textId="56334604" w:rsidR="00290769" w:rsidRPr="00D4309C" w:rsidRDefault="00290769" w:rsidP="002907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E7999">
        <w:rPr>
          <w:rFonts w:ascii="Book Antiqua" w:hAnsi="Book Antiqua" w:cs="Arial"/>
          <w:sz w:val="28"/>
          <w:szCs w:val="28"/>
          <w:lang w:val="fr-FR"/>
        </w:rPr>
        <w:t xml:space="preserve"> Le Vietnam et la Chine ont la même heure grâce au calendrier.</w:t>
      </w:r>
    </w:p>
    <w:p w14:paraId="6230262F" w14:textId="77777777" w:rsidR="00290769" w:rsidRPr="00D4309C" w:rsidRDefault="00290769" w:rsidP="002907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B4F5A8" w14:textId="3B1AC2CC" w:rsidR="005D2185" w:rsidRPr="00D4309C" w:rsidRDefault="005D2185" w:rsidP="005D218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Vietnamiens ont des cycles de 60 ans.</w:t>
      </w:r>
    </w:p>
    <w:p w14:paraId="6F40F43D" w14:textId="77777777" w:rsidR="005D2185" w:rsidRPr="00D4309C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E6A992" w14:textId="45F1A120" w:rsidR="005D2185" w:rsidRPr="00D4309C" w:rsidRDefault="005D2185" w:rsidP="005D218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Zodiaque vietnamien a plus d’animaux que le chinois.</w:t>
      </w:r>
    </w:p>
    <w:p w14:paraId="1C5C90A1" w14:textId="26252EFB" w:rsidR="005D2185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881963" w14:textId="2F42F2BC" w:rsidR="005D2185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66F53B" w14:textId="26DAB798" w:rsidR="005D2185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C20FEC" w14:textId="42E99212" w:rsidR="005D2185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95A55E" w14:textId="28F5BF0C" w:rsidR="005D2185" w:rsidRDefault="005D2185" w:rsidP="005D218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0EC325" w14:textId="1B4AF263" w:rsidR="00B6653E" w:rsidRPr="00B6653E" w:rsidRDefault="00DB5755" w:rsidP="00B6653E">
      <w:pPr>
        <w:rPr>
          <w:rFonts w:ascii="Book Antiqua" w:hAnsi="Book Antiqua"/>
          <w:b/>
          <w:bCs/>
          <w:sz w:val="28"/>
          <w:szCs w:val="28"/>
          <w:lang w:val="fr-FR"/>
        </w:rPr>
      </w:pPr>
      <w:bookmarkStart w:id="1" w:name="_Toc30406974"/>
      <w:r>
        <w:rPr>
          <w:rFonts w:ascii="Book Antiqua" w:hAnsi="Book Antiqua"/>
          <w:b/>
          <w:bCs/>
          <w:sz w:val="28"/>
          <w:szCs w:val="28"/>
          <w:lang w:val="fr-FR"/>
        </w:rPr>
        <w:lastRenderedPageBreak/>
        <w:t xml:space="preserve">III. </w:t>
      </w:r>
      <w:r w:rsidR="00B6653E" w:rsidRPr="00B6653E">
        <w:rPr>
          <w:rFonts w:ascii="Book Antiqua" w:hAnsi="Book Antiqua"/>
          <w:b/>
          <w:bCs/>
          <w:sz w:val="28"/>
          <w:szCs w:val="28"/>
          <w:lang w:val="fr-FR"/>
        </w:rPr>
        <w:t xml:space="preserve">Dans quel ordre entendez-vous les </w:t>
      </w:r>
      <w:r w:rsidR="00B6653E">
        <w:rPr>
          <w:rFonts w:ascii="Book Antiqua" w:hAnsi="Book Antiqua"/>
          <w:b/>
          <w:bCs/>
          <w:sz w:val="28"/>
          <w:szCs w:val="28"/>
          <w:lang w:val="fr-FR"/>
        </w:rPr>
        <w:t>animaux du Zodiaque</w:t>
      </w:r>
      <w:r w:rsidR="00B6653E" w:rsidRPr="00B6653E">
        <w:rPr>
          <w:rFonts w:ascii="Book Antiqua" w:hAnsi="Book Antiqua"/>
          <w:b/>
          <w:bCs/>
          <w:sz w:val="28"/>
          <w:szCs w:val="28"/>
          <w:lang w:val="fr-FR"/>
        </w:rPr>
        <w:t> :</w:t>
      </w:r>
      <w:bookmarkEnd w:id="1"/>
    </w:p>
    <w:p w14:paraId="68E78A28" w14:textId="1E8AA64D" w:rsidR="00B6653E" w:rsidRPr="00D4309C" w:rsidRDefault="00B6653E" w:rsidP="00B6653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noProof/>
          <w:sz w:val="28"/>
          <w:szCs w:val="28"/>
          <w:lang w:val="fr-FR"/>
        </w:rPr>
        <w:drawing>
          <wp:inline distT="0" distB="0" distL="0" distR="0" wp14:anchorId="35F3575A" wp14:editId="129FE2EF">
            <wp:extent cx="1343025" cy="1343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ilhouette-ra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DB5755"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g">
            <w:drawing>
              <wp:inline distT="0" distB="0" distL="0" distR="0" wp14:anchorId="5C5607C6" wp14:editId="6AA630A6">
                <wp:extent cx="2324100" cy="1181100"/>
                <wp:effectExtent l="0" t="0" r="0" b="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181100"/>
                          <a:chOff x="0" y="0"/>
                          <a:chExt cx="6332220" cy="517652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220" cy="495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 Box 37"/>
                        <wps:cNvSpPr txBox="1"/>
                        <wps:spPr>
                          <a:xfrm>
                            <a:off x="0" y="4953635"/>
                            <a:ext cx="63322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16985E" w14:textId="3A6251C5" w:rsidR="00B6653E" w:rsidRPr="00B6653E" w:rsidRDefault="00B6653E" w:rsidP="00B6653E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20" w:history="1">
                                <w:r w:rsidRPr="00B6653E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Pr="00B6653E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B6653E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607C6" id="Group 38" o:spid="_x0000_s1047" style="width:183pt;height:93pt;mso-position-horizontal-relative:char;mso-position-vertical-relative:line" coordsize="63322,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">
                <v:shape id="Picture 36" o:spid="_x0000_s1048" type="#_x0000_t75" style="position:absolute;width:63322;height:49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">
                  <v:imagedata r:id="rId22" o:title=""/>
                </v:shape>
                <v:shape id="Text Box 37" o:spid="_x0000_s1049" type="#_x0000_t202" style="position:absolute;top:49536;width:6332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E16985E" w14:textId="3A6251C5" w:rsidR="00B6653E" w:rsidRPr="00B6653E" w:rsidRDefault="00B6653E" w:rsidP="00B6653E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23" w:history="1">
                          <w:r w:rsidRPr="00B6653E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Pr="00B6653E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24" w:history="1">
                          <w:r w:rsidRPr="00B6653E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5A218A" w14:textId="4483EC0A" w:rsidR="00B6653E" w:rsidRPr="00D4309C" w:rsidRDefault="00B6653E" w:rsidP="00DB5755">
      <w:pPr>
        <w:ind w:left="644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4F2135">
        <w:rPr>
          <w:rFonts w:ascii="Book Antiqua" w:hAnsi="Book Antiqua" w:cs="Arial"/>
          <w:noProof/>
          <w:sz w:val="28"/>
          <w:szCs w:val="28"/>
          <w:lang w:val="fr-FR"/>
        </w:rPr>
        <w:drawing>
          <wp:inline distT="0" distB="0" distL="0" distR="0" wp14:anchorId="0812AF74" wp14:editId="17522B1F">
            <wp:extent cx="1665605" cy="1152525"/>
            <wp:effectExtent l="0" t="0" r="0" b="9525"/>
            <wp:docPr id="51" name="Picture 51" descr="C:\Users\Karine\AppData\Local\Microsoft\Windows\INetCache\Content.MSO\B16012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rine\AppData\Local\Microsoft\Windows\INetCache\Content.MSO\B160123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9" t="14015" r="7443" b="8858"/>
                    <a:stretch/>
                  </pic:blipFill>
                  <pic:spPr bwMode="auto">
                    <a:xfrm>
                      <a:off x="0" y="0"/>
                      <a:ext cx="1668336" cy="11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F2135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F2135">
        <w:rPr>
          <w:rFonts w:ascii="Book Antiqua" w:hAnsi="Book Antiqua" w:cs="Arial"/>
          <w:noProof/>
          <w:sz w:val="44"/>
          <w:szCs w:val="44"/>
          <w:lang w:val="fr-FR"/>
        </w:rPr>
        <w:drawing>
          <wp:inline distT="0" distB="0" distL="0" distR="0" wp14:anchorId="14C70305" wp14:editId="65C457BA">
            <wp:extent cx="1901825" cy="1161879"/>
            <wp:effectExtent l="0" t="0" r="3175" b="635"/>
            <wp:docPr id="53" name="Picture 53" descr="C:\Users\Karine\AppData\Local\Microsoft\Windows\INetCache\Content.MSO\371E6A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rine\AppData\Local\Microsoft\Windows\INetCache\Content.MSO\371E6A7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3"/>
                    <a:stretch/>
                  </pic:blipFill>
                  <pic:spPr bwMode="auto">
                    <a:xfrm>
                      <a:off x="0" y="0"/>
                      <a:ext cx="1909595" cy="11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3E8FB" w14:textId="44CDC52F" w:rsidR="00B6653E" w:rsidRPr="00D4309C" w:rsidRDefault="00B6653E" w:rsidP="00B6653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755">
        <w:rPr>
          <w:noProof/>
        </w:rPr>
        <w:drawing>
          <wp:inline distT="0" distB="0" distL="0" distR="0" wp14:anchorId="3CC1C98B" wp14:editId="154CF7DE">
            <wp:extent cx="1468554" cy="1311910"/>
            <wp:effectExtent l="0" t="0" r="0" b="2540"/>
            <wp:docPr id="48" name="Picture 48" descr="Resultado de imagen para hor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hors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6"/>
                    <a:stretch/>
                  </pic:blipFill>
                  <pic:spPr bwMode="auto">
                    <a:xfrm>
                      <a:off x="0" y="0"/>
                      <a:ext cx="1487321" cy="13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DB5755"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5755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B5755">
        <w:rPr>
          <w:rFonts w:ascii="Book Antiqua" w:hAnsi="Book Antiqua" w:cs="Arial"/>
          <w:noProof/>
          <w:sz w:val="44"/>
          <w:szCs w:val="44"/>
          <w:lang w:val="fr-FR"/>
        </w:rPr>
        <w:drawing>
          <wp:inline distT="0" distB="0" distL="0" distR="0" wp14:anchorId="1DF7A384" wp14:editId="632CA1D6">
            <wp:extent cx="1171575" cy="1171575"/>
            <wp:effectExtent l="0" t="0" r="9525" b="9525"/>
            <wp:docPr id="56" name="Picture 56" descr="C:\Users\Karine\AppData\Local\Microsoft\Windows\INetCache\Content.MSO\218701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rine\AppData\Local\Microsoft\Windows\INetCache\Content.MSO\21870188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C35F" w14:textId="314F8731" w:rsidR="00B6653E" w:rsidRPr="00D4309C" w:rsidRDefault="00B6653E" w:rsidP="00B6653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2135">
        <w:rPr>
          <w:noProof/>
        </w:rPr>
        <w:drawing>
          <wp:inline distT="0" distB="0" distL="0" distR="0" wp14:anchorId="1E82D4A8" wp14:editId="403E4E52">
            <wp:extent cx="1417955" cy="1197126"/>
            <wp:effectExtent l="0" t="0" r="0" b="3175"/>
            <wp:docPr id="55" name="Picture 55" descr="Resultado de imagen para 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monke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72" cy="12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DB5755"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F2135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F2135">
        <w:rPr>
          <w:rFonts w:ascii="Book Antiqua" w:hAnsi="Book Antiqua" w:cs="Arial"/>
          <w:noProof/>
          <w:sz w:val="44"/>
          <w:szCs w:val="44"/>
          <w:lang w:val="fr-FR"/>
        </w:rPr>
        <w:drawing>
          <wp:inline distT="0" distB="0" distL="0" distR="0" wp14:anchorId="53E1A788" wp14:editId="7D7B8D93">
            <wp:extent cx="2003660" cy="1228725"/>
            <wp:effectExtent l="0" t="0" r="0" b="0"/>
            <wp:docPr id="49" name="Picture 49" descr="C:\Users\Karine\AppData\Local\Microsoft\Windows\INetCache\Content.MSO\E6E02C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ine\AppData\Local\Microsoft\Windows\INetCache\Content.MSO\E6E02CA4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89" cy="12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D35A" w14:textId="15EEC77F" w:rsidR="00B6653E" w:rsidRPr="00D4309C" w:rsidRDefault="00B6653E" w:rsidP="00B6653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F2135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F2135">
        <w:rPr>
          <w:rFonts w:ascii="Book Antiqua" w:hAnsi="Book Antiqua" w:cs="Arial"/>
          <w:noProof/>
          <w:sz w:val="44"/>
          <w:szCs w:val="44"/>
          <w:lang w:val="fr-FR"/>
        </w:rPr>
        <w:drawing>
          <wp:inline distT="0" distB="0" distL="0" distR="0" wp14:anchorId="53BCF6A4" wp14:editId="40A04743">
            <wp:extent cx="1352550" cy="1257300"/>
            <wp:effectExtent l="0" t="0" r="0" b="0"/>
            <wp:docPr id="50" name="Picture 50" descr="C:\Users\Karine\AppData\Local\Microsoft\Windows\INetCache\Content.MSO\7A01CE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rine\AppData\Local\Microsoft\Windows\INetCache\Content.MSO\7A01CE5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042"/>
                    <a:stretch/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F2135">
        <w:rPr>
          <w:rFonts w:ascii="Book Antiqua" w:hAnsi="Book Antiqua" w:cs="Arial"/>
          <w:noProof/>
          <w:sz w:val="44"/>
          <w:szCs w:val="44"/>
          <w:lang w:val="fr-FR"/>
        </w:rPr>
        <w:drawing>
          <wp:inline distT="0" distB="0" distL="0" distR="0" wp14:anchorId="2A32AC55" wp14:editId="01C913C4">
            <wp:extent cx="1303131" cy="1285833"/>
            <wp:effectExtent l="0" t="0" r="0" b="0"/>
            <wp:docPr id="52" name="Picture 52" descr="C:\Users\Karine\AppData\Local\Microsoft\Windows\INetCache\Content.MSO\E98EA7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ine\AppData\Local\Microsoft\Windows\INetCache\Content.MSO\E98EA7BE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48" cy="13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8C25" w14:textId="6DE09367" w:rsidR="00C52168" w:rsidRPr="00C52168" w:rsidRDefault="00B6653E" w:rsidP="00DB5755">
      <w:pPr>
        <w:ind w:left="644"/>
        <w:jc w:val="both"/>
        <w:rPr>
          <w:rFonts w:ascii="Book Antiqua" w:hAnsi="Book Antiqua"/>
          <w:sz w:val="32"/>
          <w:szCs w:val="32"/>
          <w:lang w:val="fr-FR" w:eastAsia="es-C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2135">
        <w:rPr>
          <w:noProof/>
        </w:rPr>
        <w:drawing>
          <wp:inline distT="0" distB="0" distL="0" distR="0" wp14:anchorId="643FEFF4" wp14:editId="658D6AF0">
            <wp:extent cx="1954357" cy="1057275"/>
            <wp:effectExtent l="0" t="0" r="8255" b="0"/>
            <wp:docPr id="54" name="Picture 54" descr="Resultado de imagen para 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tig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86" cy="10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B5755">
        <w:rPr>
          <w:rFonts w:ascii="Book Antiqua" w:hAnsi="Book Antiqua" w:cs="Arial"/>
          <w:noProof/>
          <w:sz w:val="28"/>
          <w:szCs w:val="28"/>
          <w:lang w:val="fr-FR"/>
        </w:rPr>
        <w:drawing>
          <wp:inline distT="0" distB="0" distL="0" distR="0" wp14:anchorId="19268960" wp14:editId="30879A71">
            <wp:extent cx="1441084" cy="1228277"/>
            <wp:effectExtent l="0" t="0" r="698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86" cy="123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52168" w:rsidRPr="00C52168" w:rsidSect="00DE0D7C">
      <w:footerReference w:type="default" r:id="rId3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87B7" w14:textId="77777777" w:rsidR="00E41901" w:rsidRDefault="00E41901" w:rsidP="00640FB7">
      <w:r>
        <w:separator/>
      </w:r>
    </w:p>
  </w:endnote>
  <w:endnote w:type="continuationSeparator" w:id="0">
    <w:p w14:paraId="5F02DE72" w14:textId="77777777" w:rsidR="00E41901" w:rsidRDefault="00E4190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5DA307FA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640FB7">
      <w:t>-20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C6A4" w14:textId="77777777" w:rsidR="00E41901" w:rsidRDefault="00E41901" w:rsidP="00640FB7">
      <w:r>
        <w:separator/>
      </w:r>
    </w:p>
  </w:footnote>
  <w:footnote w:type="continuationSeparator" w:id="0">
    <w:p w14:paraId="524079B1" w14:textId="77777777" w:rsidR="00E41901" w:rsidRDefault="00E4190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03DA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90769"/>
    <w:rsid w:val="002A652A"/>
    <w:rsid w:val="002B2094"/>
    <w:rsid w:val="002D09E4"/>
    <w:rsid w:val="002E32A5"/>
    <w:rsid w:val="0032654D"/>
    <w:rsid w:val="00362DC0"/>
    <w:rsid w:val="00365D3A"/>
    <w:rsid w:val="00374409"/>
    <w:rsid w:val="003A7755"/>
    <w:rsid w:val="003D6815"/>
    <w:rsid w:val="003E11AC"/>
    <w:rsid w:val="003E1F28"/>
    <w:rsid w:val="00404C44"/>
    <w:rsid w:val="0041264B"/>
    <w:rsid w:val="0043151C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2135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D2185"/>
    <w:rsid w:val="005E299F"/>
    <w:rsid w:val="005E2CF0"/>
    <w:rsid w:val="005E418B"/>
    <w:rsid w:val="005E7908"/>
    <w:rsid w:val="0061016D"/>
    <w:rsid w:val="006224BA"/>
    <w:rsid w:val="00627169"/>
    <w:rsid w:val="00633173"/>
    <w:rsid w:val="00640FB7"/>
    <w:rsid w:val="00691F2B"/>
    <w:rsid w:val="006B3D0F"/>
    <w:rsid w:val="006C49F1"/>
    <w:rsid w:val="006C7D59"/>
    <w:rsid w:val="006E15DA"/>
    <w:rsid w:val="006E7999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C30C0"/>
    <w:rsid w:val="00B0609C"/>
    <w:rsid w:val="00B13562"/>
    <w:rsid w:val="00B3209B"/>
    <w:rsid w:val="00B41097"/>
    <w:rsid w:val="00B53036"/>
    <w:rsid w:val="00B557B8"/>
    <w:rsid w:val="00B6653E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B5755"/>
    <w:rsid w:val="00DC6645"/>
    <w:rsid w:val="00DD2D35"/>
    <w:rsid w:val="00DE0D7C"/>
    <w:rsid w:val="00DF36B7"/>
    <w:rsid w:val="00DF49AE"/>
    <w:rsid w:val="00E167FA"/>
    <w:rsid w:val="00E205FA"/>
    <w:rsid w:val="00E2114C"/>
    <w:rsid w:val="00E21EEC"/>
    <w:rsid w:val="00E41901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6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DF36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image" Target="media/image21.pn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hyperlink" Target="https://www.publicdomainpictures.net/view-image.php?image=40297&amp;picture=silhouette-rat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commons.wikimedia.org/wiki/File:Black_Cat_02812_svg_vector_nevit.svg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Earthly_Branches" TargetMode="External"/><Relationship Id="rId23" Type="http://schemas.openxmlformats.org/officeDocument/2006/relationships/hyperlink" Target="https://commons.wikimedia.org/wiki/File:Black_Cat_02812_svg_vector_nevit.svg" TargetMode="External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s://commons.wikimedia.org/wiki/File:Black_Cat_02812_svg_vector_nevit.svg" TargetMode="External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hyperlink" Target="http://recedingrules.blogspot.com/2011/05/silhouettes-xi.html" TargetMode="Externa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8</cp:revision>
  <dcterms:created xsi:type="dcterms:W3CDTF">2020-02-03T14:51:00Z</dcterms:created>
  <dcterms:modified xsi:type="dcterms:W3CDTF">2020-02-03T16:32:00Z</dcterms:modified>
</cp:coreProperties>
</file>