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34C5E9A9" w:rsidR="00A177F8" w:rsidRPr="00A177F8" w:rsidRDefault="00A35C71" w:rsidP="00C114EF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3D1B09">
        <w:rPr>
          <w:rFonts w:ascii="Book Antiqua" w:hAnsi="Book Antiqua" w:cs="Arial"/>
          <w:b/>
          <w:sz w:val="36"/>
          <w:szCs w:val="36"/>
          <w:lang w:val="fr-BE"/>
        </w:rPr>
        <w:t>a polyandrie en Afrique du Sud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A81318E" w14:textId="77777777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A459F3" w14:textId="1E7FDE55" w:rsidR="000F391A" w:rsidRDefault="000F391A" w:rsidP="000F391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1" w:name="_Toc30416247"/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1"/>
    </w:p>
    <w:p w14:paraId="521B85C9" w14:textId="77777777" w:rsidR="000F391A" w:rsidRPr="004A5814" w:rsidRDefault="000F391A" w:rsidP="000F391A">
      <w:pPr>
        <w:rPr>
          <w:lang w:val="fr-FR"/>
        </w:rPr>
      </w:pPr>
    </w:p>
    <w:p w14:paraId="4927D4DF" w14:textId="09F9120A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DB397D">
        <w:rPr>
          <w:rFonts w:ascii="Book Antiqua" w:hAnsi="Book Antiqua"/>
          <w:sz w:val="28"/>
          <w:szCs w:val="28"/>
          <w:lang w:val="fr-FR"/>
        </w:rPr>
        <w:t>a légalisation de la polyandrie en Afrique du Sud est pleinement acceptée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81E54FE" w14:textId="349E55C1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B397D">
        <w:rPr>
          <w:rFonts w:ascii="Book Antiqua" w:hAnsi="Book Antiqua"/>
          <w:sz w:val="28"/>
          <w:szCs w:val="28"/>
          <w:lang w:val="fr-FR"/>
        </w:rPr>
        <w:t>La polyandrie est une façon de polygamie où la femme peut avoir plusieurs époux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EAF4FEA" w14:textId="1B618665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B397D">
        <w:rPr>
          <w:rFonts w:ascii="Book Antiqua" w:hAnsi="Book Antiqua"/>
          <w:sz w:val="28"/>
          <w:szCs w:val="28"/>
          <w:lang w:val="fr-FR"/>
        </w:rPr>
        <w:t xml:space="preserve">L’Afrique du Sud possède une constitution assez conservatrice. </w:t>
      </w:r>
    </w:p>
    <w:p w14:paraId="0699B454" w14:textId="256BF236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</w:t>
      </w:r>
      <w:r w:rsidR="000C22A5">
        <w:rPr>
          <w:rFonts w:ascii="Book Antiqua" w:hAnsi="Book Antiqua"/>
          <w:sz w:val="28"/>
          <w:szCs w:val="28"/>
          <w:lang w:val="fr-FR"/>
        </w:rPr>
        <w:t>e</w:t>
      </w:r>
      <w:r w:rsidR="00DB397D">
        <w:rPr>
          <w:rFonts w:ascii="Book Antiqua" w:hAnsi="Book Antiqua"/>
          <w:sz w:val="28"/>
          <w:szCs w:val="28"/>
          <w:lang w:val="fr-FR"/>
        </w:rPr>
        <w:t xml:space="preserve"> mariage homosexuel et la polygamie sont des pratiques légales en Afrique du Sud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1A7B8B5" w14:textId="1E934F49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B397D">
        <w:rPr>
          <w:rFonts w:ascii="Book Antiqua" w:hAnsi="Book Antiqua"/>
          <w:sz w:val="28"/>
          <w:szCs w:val="28"/>
          <w:lang w:val="fr-FR"/>
        </w:rPr>
        <w:t>Le secteur conservatoire de la société d’Afrique du Sud a accepté la polyandrie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A65C874" w14:textId="5267169B" w:rsidR="000F391A" w:rsidRPr="00D4309C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B397D">
        <w:rPr>
          <w:rFonts w:ascii="Book Antiqua" w:hAnsi="Book Antiqua"/>
          <w:sz w:val="28"/>
          <w:szCs w:val="28"/>
          <w:lang w:val="fr-FR"/>
        </w:rPr>
        <w:t>Selon Collis Machoko, les sociétés africaines ne sont pas encore prêtes pour la polyandrie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DC7D5AC" w14:textId="2D672125" w:rsidR="000F391A" w:rsidRDefault="000F391A" w:rsidP="000F391A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B397D">
        <w:rPr>
          <w:rFonts w:ascii="Book Antiqua" w:hAnsi="Book Antiqua"/>
          <w:sz w:val="28"/>
          <w:szCs w:val="28"/>
          <w:lang w:val="fr-FR"/>
        </w:rPr>
        <w:t>Musa Mseleku appuie ouvertement la polygamie.</w:t>
      </w:r>
    </w:p>
    <w:p w14:paraId="57E73F50" w14:textId="480F593A" w:rsidR="004A524B" w:rsidRDefault="000F391A" w:rsidP="009B1CC5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bookmarkStart w:id="2" w:name="_Hlk6413951"/>
      <w:r w:rsidR="00EE31F9">
        <w:rPr>
          <w:rFonts w:ascii="Book Antiqua" w:hAnsi="Book Antiqua"/>
          <w:sz w:val="28"/>
          <w:szCs w:val="28"/>
          <w:lang w:val="fr-FR"/>
        </w:rPr>
        <w:t>Pour quelques personnes, la</w:t>
      </w:r>
      <w:r w:rsidR="00DB397D">
        <w:rPr>
          <w:rFonts w:ascii="Book Antiqua" w:hAnsi="Book Antiqua"/>
          <w:sz w:val="28"/>
          <w:szCs w:val="28"/>
          <w:lang w:val="fr-FR"/>
        </w:rPr>
        <w:t xml:space="preserve"> polyandrie est perçue comme négative pour la survie de la culture africaine</w:t>
      </w:r>
      <w:r w:rsidR="00D515F4">
        <w:rPr>
          <w:rFonts w:ascii="Book Antiqua" w:hAnsi="Book Antiqua"/>
          <w:sz w:val="28"/>
          <w:szCs w:val="28"/>
          <w:lang w:val="fr-FR"/>
        </w:rPr>
        <w:t>.</w:t>
      </w:r>
    </w:p>
    <w:p w14:paraId="0A2B868B" w14:textId="4EA13C5F" w:rsidR="00D515F4" w:rsidRDefault="00D515F4" w:rsidP="00D515F4">
      <w:pPr>
        <w:spacing w:line="360" w:lineRule="auto"/>
        <w:ind w:left="709" w:hanging="352"/>
        <w:jc w:val="both"/>
        <w:rPr>
          <w:rFonts w:ascii="Book Antiqua" w:hAnsi="Book Antiqua"/>
          <w:b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6E074B">
        <w:rPr>
          <w:rFonts w:ascii="Book Antiqua" w:hAnsi="Book Antiqua"/>
          <w:sz w:val="28"/>
          <w:szCs w:val="28"/>
          <w:lang w:val="fr-FR"/>
        </w:rPr>
        <w:t>La polyandrie peut avoir des conséquences économiques, spécialement sur le lobola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B1050AE" w14:textId="77777777" w:rsidR="002D4045" w:rsidRPr="002D4045" w:rsidRDefault="002D4045" w:rsidP="002D4045">
      <w:pPr>
        <w:rPr>
          <w:lang w:val="fr-FR"/>
        </w:rPr>
      </w:pPr>
    </w:p>
    <w:p w14:paraId="6289EF68" w14:textId="13133B1A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A524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9B073B">
        <w:rPr>
          <w:rFonts w:ascii="Book Antiqua" w:hAnsi="Book Antiqua"/>
          <w:b/>
          <w:color w:val="auto"/>
          <w:sz w:val="28"/>
          <w:szCs w:val="28"/>
          <w:lang w:val="fr-FR"/>
        </w:rPr>
        <w:t>Faites l’association des données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41B8EC7A" w14:textId="77777777" w:rsidR="00121352" w:rsidRDefault="00121352" w:rsidP="00121352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4795"/>
      </w:tblGrid>
      <w:tr w:rsidR="00B32BC1" w:rsidRPr="00EE31F9" w14:paraId="50AD8DA4" w14:textId="77777777" w:rsidTr="002E7CA5">
        <w:trPr>
          <w:trHeight w:val="844"/>
          <w:jc w:val="center"/>
        </w:trPr>
        <w:tc>
          <w:tcPr>
            <w:tcW w:w="4248" w:type="dxa"/>
            <w:shd w:val="clear" w:color="auto" w:fill="auto"/>
          </w:tcPr>
          <w:p w14:paraId="5C49BD0E" w14:textId="776FCE89" w:rsidR="009D578C" w:rsidRPr="00D4309C" w:rsidRDefault="009D578C" w:rsidP="007710E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C446C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</w:t>
            </w:r>
            <w:r w:rsidR="007710E7">
              <w:rPr>
                <w:rFonts w:ascii="Book Antiqua" w:hAnsi="Book Antiqua" w:cs="Arial"/>
                <w:sz w:val="28"/>
                <w:szCs w:val="28"/>
                <w:lang w:val="fr-FR"/>
              </w:rPr>
              <w:t>professeur Machoko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13E6B421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4D6CF5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795" w:type="dxa"/>
            <w:shd w:val="clear" w:color="auto" w:fill="auto"/>
          </w:tcPr>
          <w:p w14:paraId="14991B00" w14:textId="7BAC7FD4" w:rsidR="009D578C" w:rsidRPr="00D4309C" w:rsidRDefault="009D578C" w:rsidP="001A0A2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la femme a le droit de lui demander de partir</w:t>
            </w:r>
          </w:p>
        </w:tc>
      </w:tr>
      <w:tr w:rsidR="00B32BC1" w:rsidRPr="00EE31F9" w14:paraId="25584448" w14:textId="77777777" w:rsidTr="002E7CA5">
        <w:trPr>
          <w:trHeight w:val="1307"/>
          <w:jc w:val="center"/>
        </w:trPr>
        <w:tc>
          <w:tcPr>
            <w:tcW w:w="4248" w:type="dxa"/>
            <w:shd w:val="clear" w:color="auto" w:fill="auto"/>
          </w:tcPr>
          <w:p w14:paraId="2D1FA0B9" w14:textId="207864E4" w:rsidR="009D578C" w:rsidRPr="00D4309C" w:rsidRDefault="009D578C" w:rsidP="007710E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7710E7">
              <w:rPr>
                <w:rFonts w:ascii="Book Antiqua" w:hAnsi="Book Antiqua" w:cs="Arial"/>
                <w:sz w:val="28"/>
                <w:szCs w:val="28"/>
                <w:lang w:val="fr-FR"/>
              </w:rPr>
              <w:t>La pratique de la polyandrie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165B25F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2578C632" w14:textId="35B4727F" w:rsidR="009D578C" w:rsidRPr="00D4309C" w:rsidRDefault="009D578C" w:rsidP="001A0A2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s’est décidée par la polyandrie après avoir étudié la dynamique de la reine des abeilles et ses coépoux</w:t>
            </w:r>
          </w:p>
        </w:tc>
      </w:tr>
      <w:tr w:rsidR="00B32BC1" w:rsidRPr="00EE31F9" w14:paraId="61BC8307" w14:textId="77777777" w:rsidTr="002E7CA5">
        <w:trPr>
          <w:trHeight w:val="1398"/>
          <w:jc w:val="center"/>
        </w:trPr>
        <w:tc>
          <w:tcPr>
            <w:tcW w:w="4248" w:type="dxa"/>
            <w:shd w:val="clear" w:color="auto" w:fill="auto"/>
          </w:tcPr>
          <w:p w14:paraId="46404902" w14:textId="312AE82D" w:rsidR="009D578C" w:rsidRPr="00D4309C" w:rsidRDefault="009D578C" w:rsidP="007710E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7710E7">
              <w:rPr>
                <w:rFonts w:ascii="Book Antiqua" w:hAnsi="Book Antiqua" w:cs="Arial"/>
                <w:sz w:val="28"/>
                <w:szCs w:val="28"/>
                <w:lang w:val="fr-FR"/>
              </w:rPr>
              <w:t>Une partie de la population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B3DBD2D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7A8F2CF4" w14:textId="67F91DE5" w:rsidR="009D578C" w:rsidRPr="00D4309C" w:rsidRDefault="009D578C" w:rsidP="007710E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7710E7">
              <w:rPr>
                <w:rFonts w:ascii="Book Antiqua" w:hAnsi="Book Antiqua" w:cs="Arial"/>
                <w:sz w:val="28"/>
                <w:szCs w:val="28"/>
                <w:lang w:val="fr-FR"/>
              </w:rPr>
              <w:t>continue à se pratiquer malgré les tabous sociaux de ces mariages, non reconnus légalement</w:t>
            </w:r>
          </w:p>
        </w:tc>
      </w:tr>
      <w:tr w:rsidR="00B32BC1" w:rsidRPr="00EE31F9" w14:paraId="06A51C99" w14:textId="77777777" w:rsidTr="002E7CA5">
        <w:trPr>
          <w:trHeight w:val="1403"/>
          <w:jc w:val="center"/>
        </w:trPr>
        <w:tc>
          <w:tcPr>
            <w:tcW w:w="4248" w:type="dxa"/>
            <w:shd w:val="clear" w:color="auto" w:fill="auto"/>
          </w:tcPr>
          <w:p w14:paraId="762BE6C0" w14:textId="069E29E9" w:rsidR="009D578C" w:rsidRPr="00D4309C" w:rsidRDefault="009D578C" w:rsidP="001A0A2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Les membres des mariages polyandriques de l’étude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D405A06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78CA5ED5" w14:textId="4B0BE6D0" w:rsidR="009D578C" w:rsidRPr="00D4309C" w:rsidRDefault="009D578C" w:rsidP="001A0A2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la femme initie les relations avec une invitation des maris à rejoindre son union</w:t>
            </w:r>
          </w:p>
        </w:tc>
      </w:tr>
      <w:tr w:rsidR="00B32BC1" w:rsidRPr="00EE31F9" w14:paraId="2A9FFDB4" w14:textId="77777777" w:rsidTr="002E7CA5">
        <w:trPr>
          <w:trHeight w:val="1551"/>
          <w:jc w:val="center"/>
        </w:trPr>
        <w:tc>
          <w:tcPr>
            <w:tcW w:w="4248" w:type="dxa"/>
            <w:shd w:val="clear" w:color="auto" w:fill="auto"/>
          </w:tcPr>
          <w:p w14:paraId="17FB7D16" w14:textId="5FD8F418" w:rsidR="009D578C" w:rsidRPr="00D4309C" w:rsidRDefault="009D578C" w:rsidP="001A0A2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4A524B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Une des femmes participants à l’étude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5FA6ACB" w14:textId="77777777" w:rsidR="009D578C" w:rsidRPr="00D4309C" w:rsidRDefault="009D578C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12DFB142" w14:textId="1CB7CDC5" w:rsidR="009D578C" w:rsidRPr="00D4309C" w:rsidRDefault="009D578C" w:rsidP="007710E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7710E7">
              <w:rPr>
                <w:rFonts w:ascii="Book Antiqua" w:hAnsi="Book Antiqua" w:cs="Arial"/>
                <w:sz w:val="28"/>
                <w:szCs w:val="28"/>
                <w:lang w:val="fr-FR"/>
              </w:rPr>
              <w:t>n’accepte pas du tout la polyandre, ce qui a fait que cette pratique devienne clandestine et secrète</w:t>
            </w:r>
          </w:p>
        </w:tc>
      </w:tr>
      <w:tr w:rsidR="00C446CD" w:rsidRPr="00EE31F9" w14:paraId="1CCA3CD6" w14:textId="77777777" w:rsidTr="002E7CA5">
        <w:trPr>
          <w:trHeight w:val="1403"/>
          <w:jc w:val="center"/>
        </w:trPr>
        <w:tc>
          <w:tcPr>
            <w:tcW w:w="4248" w:type="dxa"/>
            <w:shd w:val="clear" w:color="auto" w:fill="auto"/>
          </w:tcPr>
          <w:p w14:paraId="6685D489" w14:textId="22A288FD" w:rsidR="00C446CD" w:rsidRDefault="00C446CD" w:rsidP="001A0A2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Dans la polyandrie, dans la plupart des cas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7377040" w14:textId="77777777" w:rsidR="00C446CD" w:rsidRPr="00D4309C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64DA10FA" w14:textId="7E2A5331" w:rsidR="00C446CD" w:rsidRDefault="00C446CD" w:rsidP="007710E7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7710E7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a fait des recherch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es auprès de 20 femmes et 45 co-</w:t>
            </w:r>
            <w:r w:rsidR="007710E7">
              <w:rPr>
                <w:rFonts w:ascii="Book Antiqua" w:hAnsi="Book Antiqua" w:cs="Arial"/>
                <w:sz w:val="28"/>
                <w:szCs w:val="28"/>
                <w:lang w:val="fr-FR"/>
              </w:rPr>
              <w:t>maris</w:t>
            </w:r>
          </w:p>
        </w:tc>
      </w:tr>
      <w:tr w:rsidR="00C446CD" w:rsidRPr="00EE31F9" w14:paraId="1A7AF251" w14:textId="77777777" w:rsidTr="002E7CA5">
        <w:trPr>
          <w:trHeight w:val="1552"/>
          <w:jc w:val="center"/>
        </w:trPr>
        <w:tc>
          <w:tcPr>
            <w:tcW w:w="4248" w:type="dxa"/>
            <w:shd w:val="clear" w:color="auto" w:fill="auto"/>
          </w:tcPr>
          <w:p w14:paraId="6D3D249D" w14:textId="4E4D0458" w:rsidR="00C446CD" w:rsidRDefault="00C446CD" w:rsidP="001A0A2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Si la relation de la femme et ses maris est perturbé par l’un d’entre eux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DB28428" w14:textId="77777777" w:rsidR="00C446CD" w:rsidRPr="00D4309C" w:rsidRDefault="00C446CD" w:rsidP="002E7CA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795" w:type="dxa"/>
            <w:shd w:val="clear" w:color="auto" w:fill="auto"/>
          </w:tcPr>
          <w:p w14:paraId="2484ECBE" w14:textId="28B396D9" w:rsidR="00C446CD" w:rsidRDefault="00C446CD" w:rsidP="001A0A2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83416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1A0A29">
              <w:rPr>
                <w:rFonts w:ascii="Book Antiqua" w:hAnsi="Book Antiqua" w:cs="Arial"/>
                <w:sz w:val="28"/>
                <w:szCs w:val="28"/>
                <w:lang w:val="fr-FR"/>
              </w:rPr>
              <w:t>vivaient de manière séparée mais attachés à leurs unions polyandres</w:t>
            </w:r>
          </w:p>
        </w:tc>
      </w:tr>
    </w:tbl>
    <w:p w14:paraId="65A38BA0" w14:textId="77777777" w:rsidR="009D578C" w:rsidRDefault="009D578C" w:rsidP="009D578C">
      <w:pPr>
        <w:rPr>
          <w:rFonts w:ascii="Book Antiqua" w:hAnsi="Book Antiqua" w:cs="Arial"/>
          <w:sz w:val="28"/>
          <w:szCs w:val="28"/>
          <w:lang w:val="fr-FR"/>
        </w:rPr>
      </w:pPr>
    </w:p>
    <w:p w14:paraId="6E54E6B3" w14:textId="77777777" w:rsidR="00121352" w:rsidRPr="00D4309C" w:rsidRDefault="00121352" w:rsidP="009D57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1254"/>
        <w:gridCol w:w="1265"/>
        <w:gridCol w:w="1260"/>
        <w:gridCol w:w="1257"/>
        <w:gridCol w:w="1257"/>
        <w:gridCol w:w="1257"/>
      </w:tblGrid>
      <w:tr w:rsidR="002E7CA5" w:rsidRPr="00D4309C" w14:paraId="6D74B8E0" w14:textId="5124A835" w:rsidTr="00C369AC">
        <w:trPr>
          <w:jc w:val="center"/>
        </w:trPr>
        <w:tc>
          <w:tcPr>
            <w:tcW w:w="1272" w:type="dxa"/>
            <w:shd w:val="clear" w:color="auto" w:fill="auto"/>
          </w:tcPr>
          <w:p w14:paraId="4E305A02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54" w:type="dxa"/>
            <w:shd w:val="clear" w:color="auto" w:fill="auto"/>
          </w:tcPr>
          <w:p w14:paraId="2FF9D33F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65" w:type="dxa"/>
            <w:shd w:val="clear" w:color="auto" w:fill="auto"/>
          </w:tcPr>
          <w:p w14:paraId="1E29ED88" w14:textId="7777777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60" w:type="dxa"/>
          </w:tcPr>
          <w:p w14:paraId="7B75719A" w14:textId="3417C46D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57" w:type="dxa"/>
            <w:shd w:val="clear" w:color="auto" w:fill="auto"/>
          </w:tcPr>
          <w:p w14:paraId="498A457C" w14:textId="77735857" w:rsidR="002E7CA5" w:rsidRPr="00D4309C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57" w:type="dxa"/>
          </w:tcPr>
          <w:p w14:paraId="2C38F2C9" w14:textId="033704FD" w:rsidR="002E7CA5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57" w:type="dxa"/>
          </w:tcPr>
          <w:p w14:paraId="0655D0C6" w14:textId="70C70EC3" w:rsidR="002E7CA5" w:rsidRDefault="002E7CA5" w:rsidP="00D75CFD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</w:tr>
      <w:tr w:rsidR="002E7CA5" w:rsidRPr="00884D03" w14:paraId="1729E93F" w14:textId="2536F567" w:rsidTr="00C369AC">
        <w:trPr>
          <w:jc w:val="center"/>
        </w:trPr>
        <w:tc>
          <w:tcPr>
            <w:tcW w:w="1272" w:type="dxa"/>
            <w:shd w:val="clear" w:color="auto" w:fill="auto"/>
          </w:tcPr>
          <w:p w14:paraId="31E560E3" w14:textId="77777777" w:rsidR="002E7CA5" w:rsidRPr="00884D03" w:rsidRDefault="002E7CA5" w:rsidP="00D75CF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4" w:type="dxa"/>
            <w:shd w:val="clear" w:color="auto" w:fill="auto"/>
          </w:tcPr>
          <w:p w14:paraId="47C2B384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5" w:type="dxa"/>
            <w:shd w:val="clear" w:color="auto" w:fill="auto"/>
          </w:tcPr>
          <w:p w14:paraId="136D9AA2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0" w:type="dxa"/>
          </w:tcPr>
          <w:p w14:paraId="41CEC2E6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  <w:shd w:val="clear" w:color="auto" w:fill="auto"/>
          </w:tcPr>
          <w:p w14:paraId="6ED1FDDC" w14:textId="63940D4A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2C3EE07E" w14:textId="77777777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57" w:type="dxa"/>
          </w:tcPr>
          <w:p w14:paraId="4871301B" w14:textId="1FC6E4A9" w:rsidR="002E7CA5" w:rsidRPr="00884D03" w:rsidRDefault="002E7CA5" w:rsidP="00D75CF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DFB8005" w14:textId="77777777" w:rsidR="004A5814" w:rsidRPr="004A5814" w:rsidRDefault="004A5814" w:rsidP="004A581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3" w:name="_Hlk7464724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4" w:name="_Toc30416245"/>
      <w:r w:rsidRPr="004A581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4"/>
    </w:p>
    <w:p w14:paraId="446B141C" w14:textId="77777777" w:rsidR="004A5814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BDA1DDF" w14:textId="77777777" w:rsidR="004A5814" w:rsidRPr="00D4309C" w:rsidRDefault="004A5814" w:rsidP="004A581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9B8CCE0" w14:textId="1D67D87C" w:rsidR="004A5814" w:rsidRPr="00D4309C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D515F4">
        <w:rPr>
          <w:rFonts w:ascii="Book Antiqua" w:hAnsi="Book Antiqua" w:cs="Arial"/>
          <w:sz w:val="28"/>
          <w:szCs w:val="28"/>
          <w:lang w:val="fr-FR"/>
        </w:rPr>
        <w:t>L</w:t>
      </w:r>
      <w:r w:rsidR="00331196">
        <w:rPr>
          <w:rFonts w:ascii="Book Antiqua" w:hAnsi="Book Antiqua" w:cs="Arial"/>
          <w:sz w:val="28"/>
          <w:szCs w:val="28"/>
          <w:lang w:val="fr-FR"/>
        </w:rPr>
        <w:t>a plupart d</w:t>
      </w:r>
      <w:r w:rsidR="00D515F4">
        <w:rPr>
          <w:rFonts w:ascii="Book Antiqua" w:hAnsi="Book Antiqua" w:cs="Arial"/>
          <w:sz w:val="28"/>
          <w:szCs w:val="28"/>
          <w:lang w:val="fr-FR"/>
        </w:rPr>
        <w:t>e</w:t>
      </w:r>
      <w:r w:rsidR="00331196">
        <w:rPr>
          <w:rFonts w:ascii="Book Antiqua" w:hAnsi="Book Antiqua" w:cs="Arial"/>
          <w:sz w:val="28"/>
          <w:szCs w:val="28"/>
          <w:lang w:val="fr-FR"/>
        </w:rPr>
        <w:t>s co-époux acceptaient leur rôle par obligation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198978C" w14:textId="77777777" w:rsidR="004A5814" w:rsidRPr="00D4309C" w:rsidRDefault="004A5814" w:rsidP="004A581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FABE77" w14:textId="39C9FC5B" w:rsidR="004A5814" w:rsidRDefault="004A5814" w:rsidP="004A581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1957"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331196">
        <w:rPr>
          <w:rFonts w:ascii="Book Antiqua" w:hAnsi="Book Antiqua" w:cs="Arial"/>
          <w:sz w:val="28"/>
          <w:szCs w:val="28"/>
          <w:lang w:val="fr-FR"/>
        </w:rPr>
        <w:t>Les co-époux étaient prêts à perdre leur femme si les conditions étaient favorables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4689E36" w14:textId="77777777" w:rsidR="00CE1957" w:rsidRDefault="00CE1957" w:rsidP="00CE195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A6ED9C" w14:textId="24B1A2E2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331196">
        <w:rPr>
          <w:rFonts w:ascii="Book Antiqua" w:hAnsi="Book Antiqua" w:cs="Arial"/>
          <w:sz w:val="28"/>
          <w:szCs w:val="28"/>
          <w:lang w:val="fr-FR"/>
        </w:rPr>
        <w:t>Pour certains des co-époux, la polyandrie servait comme excuse, étant donné qu’ils ne pouvaient pas satisfaire sexuellement leur femme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3808F9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F64652" w14:textId="0D17E00B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 </w:t>
      </w:r>
      <w:r w:rsidR="00331196">
        <w:rPr>
          <w:rFonts w:ascii="Book Antiqua" w:hAnsi="Book Antiqua" w:cs="Arial"/>
          <w:sz w:val="28"/>
          <w:szCs w:val="28"/>
          <w:lang w:val="fr-FR"/>
        </w:rPr>
        <w:t>Si le co-époux était stérile, la polyandrie pouvait donner des enfants au mariage sans stigmatiser l’époux comme émasculé.</w:t>
      </w:r>
    </w:p>
    <w:p w14:paraId="65BD1178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F4B106" w14:textId="63D33746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C753A7">
        <w:rPr>
          <w:rFonts w:ascii="Book Antiqua" w:hAnsi="Book Antiqua" w:cs="Arial"/>
          <w:sz w:val="28"/>
          <w:szCs w:val="28"/>
          <w:lang w:val="fr-FR"/>
        </w:rPr>
        <w:t>Le</w:t>
      </w:r>
      <w:r w:rsidR="005E0499">
        <w:rPr>
          <w:rFonts w:ascii="Book Antiqua" w:hAnsi="Book Antiqua" w:cs="Arial"/>
          <w:sz w:val="28"/>
          <w:szCs w:val="28"/>
          <w:lang w:val="fr-FR"/>
        </w:rPr>
        <w:t>s religieux du Parlement ont accepté sans problèmes la légalisation de la polyandrie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3ECEFD" w14:textId="77777777" w:rsidR="00CE1957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652300" w14:textId="79B52620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5E0499">
        <w:rPr>
          <w:rFonts w:ascii="Book Antiqua" w:hAnsi="Book Antiqua" w:cs="Arial"/>
          <w:sz w:val="28"/>
          <w:szCs w:val="28"/>
          <w:lang w:val="fr-FR"/>
        </w:rPr>
        <w:t>Une des conséquences de la légalisation de la polyandrie serait le besoin des test</w:t>
      </w:r>
      <w:r w:rsidR="00421BB1">
        <w:rPr>
          <w:rFonts w:ascii="Book Antiqua" w:hAnsi="Book Antiqua" w:cs="Arial"/>
          <w:sz w:val="28"/>
          <w:szCs w:val="28"/>
          <w:lang w:val="fr-FR"/>
        </w:rPr>
        <w:t>s</w:t>
      </w:r>
      <w:r w:rsidR="005E0499">
        <w:rPr>
          <w:rFonts w:ascii="Book Antiqua" w:hAnsi="Book Antiqua" w:cs="Arial"/>
          <w:sz w:val="28"/>
          <w:szCs w:val="28"/>
          <w:lang w:val="fr-FR"/>
        </w:rPr>
        <w:t xml:space="preserve"> ADN afin d’établir quel est le père biologique de l’enfant</w:t>
      </w:r>
      <w:r w:rsidR="00C753A7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18152C9B" w14:textId="77777777" w:rsidR="00CE1957" w:rsidRPr="00D4309C" w:rsidRDefault="00CE1957" w:rsidP="00CE195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FC9722" w14:textId="2F8E96F2" w:rsidR="00CE1957" w:rsidRDefault="00CE1957" w:rsidP="00CE195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5E0499">
        <w:rPr>
          <w:rFonts w:ascii="Book Antiqua" w:hAnsi="Book Antiqua" w:cs="Arial"/>
          <w:sz w:val="28"/>
          <w:szCs w:val="28"/>
          <w:lang w:val="fr-FR"/>
        </w:rPr>
        <w:t>Avant, la polyandrie était pratiquée au Kenya, en République démocratique du Congo et au Nigéria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0CE212" w14:textId="77777777" w:rsidR="0046643E" w:rsidRPr="00D4309C" w:rsidRDefault="0046643E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F71C7E" w14:textId="2C8B9B97" w:rsidR="0046643E" w:rsidRDefault="0046643E" w:rsidP="0046643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E0499">
        <w:rPr>
          <w:rFonts w:ascii="Book Antiqua" w:hAnsi="Book Antiqua" w:cs="Arial"/>
          <w:sz w:val="28"/>
          <w:szCs w:val="28"/>
          <w:lang w:val="fr-FR"/>
        </w:rPr>
        <w:t>Dans l’actualité, la polyandrie est présente au Gabon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1CCC878" w14:textId="77777777" w:rsidR="00C753A7" w:rsidRDefault="00C753A7" w:rsidP="00C753A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8A6EE3" w14:textId="3587A2F3" w:rsidR="00C753A7" w:rsidRPr="00D4309C" w:rsidRDefault="00C753A7" w:rsidP="00C753A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5E0499">
        <w:rPr>
          <w:rFonts w:ascii="Book Antiqua" w:hAnsi="Book Antiqua" w:cs="Arial"/>
          <w:sz w:val="28"/>
          <w:szCs w:val="28"/>
          <w:lang w:val="fr-FR"/>
        </w:rPr>
        <w:t xml:space="preserve"> christianisme et la colonisation, lors de leur arrivée, ont été employés pour contrôler les femmes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B5FE2BF" w14:textId="77777777" w:rsidR="00C753A7" w:rsidRPr="00D4309C" w:rsidRDefault="00C753A7" w:rsidP="00C753A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2241C78" w14:textId="77777777" w:rsidR="00CE1957" w:rsidRPr="00D4309C" w:rsidRDefault="00CE1957" w:rsidP="0046643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2"/>
    <w:bookmarkEnd w:id="3"/>
    <w:p w14:paraId="3D4C651B" w14:textId="0B04B0B3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23A9" w14:textId="77777777" w:rsidR="0015619F" w:rsidRDefault="0015619F" w:rsidP="00640FB7">
      <w:r>
        <w:separator/>
      </w:r>
    </w:p>
  </w:endnote>
  <w:endnote w:type="continuationSeparator" w:id="0">
    <w:p w14:paraId="0E29ACAC" w14:textId="77777777" w:rsidR="0015619F" w:rsidRDefault="0015619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B29DA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4A524B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A12B" w14:textId="77777777" w:rsidR="0015619F" w:rsidRDefault="0015619F" w:rsidP="00640FB7">
      <w:r>
        <w:separator/>
      </w:r>
    </w:p>
  </w:footnote>
  <w:footnote w:type="continuationSeparator" w:id="0">
    <w:p w14:paraId="3D21742E" w14:textId="77777777" w:rsidR="0015619F" w:rsidRDefault="0015619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22A5"/>
    <w:rsid w:val="000C3C0B"/>
    <w:rsid w:val="000C611C"/>
    <w:rsid w:val="000C6FB3"/>
    <w:rsid w:val="000D3BAB"/>
    <w:rsid w:val="000E4295"/>
    <w:rsid w:val="000F294E"/>
    <w:rsid w:val="000F391A"/>
    <w:rsid w:val="00100CD2"/>
    <w:rsid w:val="0010112C"/>
    <w:rsid w:val="00114503"/>
    <w:rsid w:val="00121352"/>
    <w:rsid w:val="0012397D"/>
    <w:rsid w:val="00135F79"/>
    <w:rsid w:val="0014081C"/>
    <w:rsid w:val="001552C4"/>
    <w:rsid w:val="0015619F"/>
    <w:rsid w:val="00157E79"/>
    <w:rsid w:val="001922D1"/>
    <w:rsid w:val="001A0A29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D4045"/>
    <w:rsid w:val="002E32A5"/>
    <w:rsid w:val="002E7CA5"/>
    <w:rsid w:val="00331196"/>
    <w:rsid w:val="00362DC0"/>
    <w:rsid w:val="00365D3A"/>
    <w:rsid w:val="00374409"/>
    <w:rsid w:val="003A3573"/>
    <w:rsid w:val="003A7755"/>
    <w:rsid w:val="003C205E"/>
    <w:rsid w:val="003D1B09"/>
    <w:rsid w:val="003D6815"/>
    <w:rsid w:val="003E11AC"/>
    <w:rsid w:val="003E1F28"/>
    <w:rsid w:val="00404C44"/>
    <w:rsid w:val="004073E1"/>
    <w:rsid w:val="00421BB1"/>
    <w:rsid w:val="0044528F"/>
    <w:rsid w:val="004521A1"/>
    <w:rsid w:val="00452464"/>
    <w:rsid w:val="0046643E"/>
    <w:rsid w:val="00471823"/>
    <w:rsid w:val="00487F11"/>
    <w:rsid w:val="004A4795"/>
    <w:rsid w:val="004A524B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0154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76B7"/>
    <w:rsid w:val="005B3AF4"/>
    <w:rsid w:val="005B4592"/>
    <w:rsid w:val="005B7104"/>
    <w:rsid w:val="005D06CF"/>
    <w:rsid w:val="005E0499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91F2B"/>
    <w:rsid w:val="006B3D0F"/>
    <w:rsid w:val="006C49F1"/>
    <w:rsid w:val="006C7D59"/>
    <w:rsid w:val="006E074B"/>
    <w:rsid w:val="006E15DA"/>
    <w:rsid w:val="00702DDB"/>
    <w:rsid w:val="0070771C"/>
    <w:rsid w:val="00710730"/>
    <w:rsid w:val="00750E1B"/>
    <w:rsid w:val="007669B1"/>
    <w:rsid w:val="007710E7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34169"/>
    <w:rsid w:val="008441DF"/>
    <w:rsid w:val="00853717"/>
    <w:rsid w:val="00856BE0"/>
    <w:rsid w:val="008A4E7E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073B"/>
    <w:rsid w:val="009B1CC5"/>
    <w:rsid w:val="009B58F5"/>
    <w:rsid w:val="009D578C"/>
    <w:rsid w:val="009E03D1"/>
    <w:rsid w:val="009F19C7"/>
    <w:rsid w:val="00A06671"/>
    <w:rsid w:val="00A177F8"/>
    <w:rsid w:val="00A24DA4"/>
    <w:rsid w:val="00A27C18"/>
    <w:rsid w:val="00A32A4E"/>
    <w:rsid w:val="00A35933"/>
    <w:rsid w:val="00A35C71"/>
    <w:rsid w:val="00A42DA6"/>
    <w:rsid w:val="00A55021"/>
    <w:rsid w:val="00A55795"/>
    <w:rsid w:val="00A824CA"/>
    <w:rsid w:val="00AA1ACD"/>
    <w:rsid w:val="00AD0963"/>
    <w:rsid w:val="00B0609C"/>
    <w:rsid w:val="00B13562"/>
    <w:rsid w:val="00B3209B"/>
    <w:rsid w:val="00B32BC1"/>
    <w:rsid w:val="00B41097"/>
    <w:rsid w:val="00B53036"/>
    <w:rsid w:val="00B557B8"/>
    <w:rsid w:val="00B55916"/>
    <w:rsid w:val="00B67377"/>
    <w:rsid w:val="00B67E86"/>
    <w:rsid w:val="00B9239D"/>
    <w:rsid w:val="00B97256"/>
    <w:rsid w:val="00BA490E"/>
    <w:rsid w:val="00BC0C3C"/>
    <w:rsid w:val="00BE72FB"/>
    <w:rsid w:val="00BF33D7"/>
    <w:rsid w:val="00C01BDB"/>
    <w:rsid w:val="00C114EF"/>
    <w:rsid w:val="00C425D3"/>
    <w:rsid w:val="00C446CD"/>
    <w:rsid w:val="00C54BAB"/>
    <w:rsid w:val="00C63BCF"/>
    <w:rsid w:val="00C753A7"/>
    <w:rsid w:val="00C87236"/>
    <w:rsid w:val="00C920E5"/>
    <w:rsid w:val="00C94E40"/>
    <w:rsid w:val="00CA4357"/>
    <w:rsid w:val="00CB62C0"/>
    <w:rsid w:val="00CE1957"/>
    <w:rsid w:val="00D154AD"/>
    <w:rsid w:val="00D2376C"/>
    <w:rsid w:val="00D25215"/>
    <w:rsid w:val="00D333F0"/>
    <w:rsid w:val="00D515F4"/>
    <w:rsid w:val="00D6064E"/>
    <w:rsid w:val="00D95328"/>
    <w:rsid w:val="00DB397D"/>
    <w:rsid w:val="00DB5BDB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E31F9"/>
    <w:rsid w:val="00EF3F0D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8</cp:revision>
  <dcterms:created xsi:type="dcterms:W3CDTF">2021-09-16T01:08:00Z</dcterms:created>
  <dcterms:modified xsi:type="dcterms:W3CDTF">2021-12-10T16:58:00Z</dcterms:modified>
</cp:coreProperties>
</file>