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730A" w14:textId="77777777" w:rsidR="00491353" w:rsidRDefault="00491353" w:rsidP="00491353">
      <w:pPr>
        <w:rPr>
          <w:lang w:val="fr-FR"/>
        </w:rPr>
      </w:pPr>
    </w:p>
    <w:p w14:paraId="2B5F6CC1" w14:textId="77777777" w:rsidR="00491353" w:rsidRPr="00F859D7" w:rsidRDefault="00491353" w:rsidP="00491353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D5FDFEC" wp14:editId="121E42E5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10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11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216AA8" id="4 Grupo" o:spid="_x0000_s1026" style="position:absolute;margin-left:-13.65pt;margin-top:-6.05pt;width:498.75pt;height:89.25pt;z-index:2516695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JcQ5QMAAGkNAAAOAAAAZHJzL2Uyb0RvYy54bWzsV21v2zYQ/j5g/4HQ&#10;d0Uvlq0XxCkcyzYKZEuwdj+ApiiJqEQKJG0nGPrfd6Qk27GDtWi3AQVqw/Lx7Xj33HNH6vbdc9ug&#10;PZWKCT53ghvfQZQTUTBezZ0/P67dxEFKY17gRnA6d16oct7d/frL7aHLaChq0RRUIlDCVXbo5k6t&#10;dZd5niI1bbG6ER3lMFgK2WINTVl5hcQH0N42Xuj7M+8gZNFJQahS0Jv3g86d1V+WlOjHslRUo2bu&#10;gG3aPqV9bs3Tu7vFWSVxVzMymIG/wYoWMw6bHlXlWGO0k+xKVcuIFEqU+oaI1hNlyQi1PoA3gX/h&#10;zUaKXWd9qbJD1R1hAmgvcPpmteT3/ZNErIDYATwctxCjCG3krhMGm0NXZTBlI7sP3ZMcOqq+Zdx9&#10;LmVr/sER9GxRfTmiSp81ItA5m0yiIJw6iMBYEEArnva4kxqCc7WO1KsvrPTGjT1j39GcjpEMfgNM&#10;IF3B9GU6wSq9k9QZlLRfpaPF8tOucyGiHdZsyxqmXyw7IXbGKL5/YuRJ9o0zxIMRcRg2u6KJgwqq&#10;CPDz4XHz6K4X7mptoDJKzLpeCzZePgjySSEuljXmFV2oDqgO8JrZ3uvptvnKhG3DujVrGhM5Iw/O&#10;wrYXtHoDr56yuSC7lnLd56CkDfgtuKpZpxwkM9puKVBKvi8CmxVAhQelzXaGFDYv/gqThe+n4b27&#10;nPpLN/LjlbtIo9iN/VUc+VESLIPlZ7M6iLKdouAvbvKODbZC75W1bybBUC769LJpivbYFgODlDVo&#10;/LcmQpeBxNiqJPkDUIV5IGtJNamNWAJyQz9MPg5YmE/ImhgoyBm0PfwmCsgqvNPCgvE1OZPGwXQK&#10;CXmRMkfiAwWk0hsqWmQEgBoMtdrxHtzoXRunGKO5MAG3rjT8VQfo7HveClLqp6tklURuFM5WEKQ8&#10;dxfrZeTO1kE8zSf5cpkHY5BqVhSUm22+P0YWctGwYqSpktV22cg+dmv7sVSHAJymeYYrJzPGuBpl&#10;J96lQRj592HqrmdJ7EbraOqmsZ+4fpDepzM/SqN8/dqlB8bp97uEDnMnnUId/GfffPu59g1nLdNw&#10;VDasnTvJcRLOaoqLFS9saDVmTS+fQWHMP0EB4R4DbRlrOAqjhq7w60sNCIO/IF2l2RtF4eJMhlX/&#10;XxENxyL6vsUV5Sj8sQtmaPkxhuicuD9MwTR3rUkSJrG9b0UgwEEHh8tkCl8Hwb0rTKJ4uHsd6+e/&#10;XljNbr4poubaMZlMQLRJYkqBuZekSeDDTcTW2DSIIt+O/yyx9nj8WWL/uxJrb61wn7dFeXj3MC8M&#10;522Qz9+Q7v4G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CbGIb&#10;4gAAAAsBAAAPAAAAZHJzL2Rvd25yZXYueG1sTI/BSsNAEIbvgu+wjOCt3WyqqcZsSinqqRRsBfG2&#10;TaZJaHY2ZLdJ+vaOJ73NMB//fH+2mmwrBux940iDmkcgkApXNlRp+Dy8zZ5A+GCoNK0j1HBFD6v8&#10;9iYzaelG+sBhHyrBIeRTo6EOoUul9EWN1vi565D4dnK9NYHXvpJlb0YOt62MoyiR1jTEH2rT4abG&#10;4ry/WA3voxnXC/U6bM+nzfX78Lj72irU+v5uWr+ACDiFPxh+9VkdcnY6uguVXrQaZvFywSgPKlYg&#10;mHheRjGII6NJ8gAyz+T/DvkPAAAA//8DAFBLAwQKAAAAAAAAACEAlvZ6QctVAADLVQAAFAAAAGRy&#10;cy9tZWRpYS9pbWFnZTEucG5niVBORw0KGgoAAAANSUhEUgAAANkAAAEnCAIAAACrM3H8AAAALHRF&#10;WHRDcmVhdGlvbiBUaW1lAE1vbiAxNCBOb3YgMjAwNSAxMDoyODo1MyAtMDYwMOO8ZBgAAAAHdElN&#10;RQfVCw4QHQ2E09LPAAAACXBIWXMAAAsSAAALEgHS3X78AAAABGdBTUEAALGPC/xhBQAAVSJJREFU&#10;eNrtXQdcE+f/PhUlMiMqwwVOcMdVkKqAE60KjoraWhyto7buuiti/4pYK2pbZyugFdS2CmoVtRVw&#10;VBQHbvw5AK0YXARkz/+THF4ul+RyhCw0zyf6Oe7ede/73He8977fq1FeXk5oAju619BIOUZUa0y9&#10;rD6dauq78UYYUQEjF40wFBi5aIShwEQbhVbFaDCi2kFTroJWuKjB9hlh4NCg3NEWFzXbSiMME5qV&#10;OEZ70QhDgZGLRhgKjFw0wlCgFXuRfJejqTc6RmgENWoYujdplItGGAq06EdrBKWlpbm5uVUsBBKa&#10;x+OZmprq+26MYIOhc7GwsHDnzp0pKSl16tRRrwSwuXbt2pMmTWrfvr2+78YINhgcF0tKSsrKyshj&#10;cEgoFEZERCQlJdWqVUu9AlEaJGK3bt3AxeLiYsjIWhLo+0aNYMLguBgZGXnz5k2wUNw4E5Nnz549&#10;fvwYBAJH1S4zPz9/z549d+/eLZVAIBCMHTtW3zdqBBP65yJ4VlRUREgcvZycnH379p04cYJy+sol&#10;qHotKPPUqVNkgT4+PoMGDTI3N5cvGezXqsjEk1CVh4oOPK41a75Trqf+ufjixQtYhNnZ2XAv3rx5&#10;A+lF6WgNArQDD8jjO3fuBAUF1a1blzpDvCX96NGju3btqr2bvXbt2pEjR2AqVIVG6B8Qcfz48c7O&#10;ztprqu6hfy5mZGRERUU9evQIw6MRr1kl4An9+uuvqI4uF8kHoHnz5lrl4tWrV7dt21ZFLpLeWOfO&#10;nY1c1CTglCQkJPTs2TMrK+vBgwe6qbRIAoWXoMqtra3BUUo2Q6W6uLj06NGDe/mQ8f/++2/Hjh3B&#10;mPPnz+fl5dV8i7///ht6QCN3gQfY3t7+gw8+gF2hm37TNvR8G7t27Xry5MmcOXPS09N1xkUWxMTE&#10;nDlzhm6tgpTQhpXi4n///bdmzZpZs2ZZWlouWbLk1atXlBQsKChA4RqxgA8ePAiWowOtrKz03W2a&#10;gd64CF18/PhxCEV06KVLl54/f67vrhAjTwLGyXPnzkGnW1hYQJrC4+nTp0+DBg2UlXD9+vXIyMjk&#10;5GS4SjBJU1NTlcngqjf15s2be/bs4fP5UNbdu3fXd+dVFXrjIsgXEhKCkYMi27x5M3S0euUofM2q&#10;2Vfh9+7dCwwMRDvBKgcHB0dHRxYuRkdHwxWDE4YDtI3uHmkcUCnBwcGoYvLkyUYuqo/CwsLHjx8X&#10;SyAvijgCrjcMJpADhZBnakhw69atGzduaKqp+fn5ULvksUgkiouLMzU1BS/pjHdycoKhefv2bRiI&#10;mZmZhORh03YfQuOTDbt48SI0TJ06dRwk0Ha9WoLeuAjGVH16DFwcPnz4kCFDwGzyDOmMQ6VCf4Er&#10;DKlZdXmJiuAIQwtTRcGgRC3z58/v1KnTihUrYG/ovjNR6bRp03DwxRdffPXVV7pvgEagT9+l6quY&#10;QIicnByYZXB1yTMgIlhoZ2fXr18/ehXg6MuXL3GpitYb3OqHDx/Kn4fHAwcZnFDb2KgK4Lnj1nAA&#10;P713794wH/GU6r4ZVYTeuEi9bqkK4ADBkQThli5dSr4vAeG2bNlia2u7YcMG4q0jDALB2ouPj1+2&#10;bJmWPImjR4+CBxkZGTrvSBnAfli4cOGmTZuoh7MaQW9chFvq6uoKF/XVq1fUSTCmdevWMP4ge7i8&#10;fQHJYHSCZO7u7igQwu/Ro0ew2AQCAck5JIAZ16ZNG/AVx56enpBe8m/5nj59mpaWVpXbQfkNGzbE&#10;MwDHWSEjYcy1atXKxsZGpTeDolACmgQbFE4S2Q8cWwgBCXcQnpOmhkmX0BsXYWL/3//9H8yskydP&#10;UiehbSdMmAB2wrPmLsDu3r27bt068v0sBuPZs2fwNmC6ERLzrnPnzosXL8agtmjRAtXBT6LbBuTb&#10;lz/++AMmZlVuZ8SIEbNmzYIzsXz58iNHjsgn4PP5AQEBXbt2pUxbZYBj9Ntvv23dutXPzw8KF9xF&#10;Cw8cOAANwKUleNIMfwm3QuiNi+iy9u3b9+3bF9QhJJyAOGzcuPHAgQOhZ//9918YXtQbBaFQyKL+&#10;UAISUH9i5ODtklIExygNtTRv3hzkrl+/PqgJWlCeBzls8HmvXbuGBJCa6ulZmGiQ6DiA6E1KSkIh&#10;sFlRHVkR+IcEffr0wUkupSHllStXvLy8cAAupqSkmJmZcWxJNSUioff3Lp988gkGCSQg/V8Iyw4d&#10;OoCUECGZmZnkI47hhN968OBBlnLkHWTqDJT4Tz/9BE2NYq2srGbMmNGjRw/GgEH8WFpaIsG+ffsO&#10;HTpUlTsaPXr069evd+zYMXToUDxX5KoclNysWTOWWUkG3NzcYPahKwgJj/fu3Xv69GmdDow+oGcu&#10;NpaAcRLadsCAAfQz//33H6xAQiI+oX9hD3GfQwanY2JiyGN4l9CSTZs2ZSxFA0t8fX3Jii5cuEBO&#10;BoEE0PhkRagXPKacU/hM8N/pJVDHKBxmBlrbv39/Hx+fynYIWR1Kg42LO0Ubnjx5AqV/584d/Y2S&#10;jlA9XqsPHjzY0dERIwRb6tatW0FBQepNnWCkIV9RAhwC+mbFIUOGjBw5EgeDBg2Cx0BIjLarV6+i&#10;IhCCkCi+yZMn9+vXDyIcj8rx48ch+agJdgYg3b/99lt4KpVtHp6EP//8E08aKoW1gLbBSsGdUjPt&#10;XICmVtNV69WDi20kII9hZUZHR8NdBRWgDSu12BEaE5YofTqaFIHwmbp3746BB+PbtWtHXoKJ+fvv&#10;v8PyQwJo8I8++ggGHHkJnP7ll1+U1YLEVEqOIJsBmxXsh+tGLenFSdygSneHDjwtepnjrDqqBxfp&#10;sLe3h1/88OHDmzdvwrwj5RZHkJOa8h56QkLCjz/+iOH/+OOPu3XrRp6EhRccHAwpBQUN7Qynh0rP&#10;WPtIVO2NDlz7iIgICEIIbHhd5EYItUtDg/Gc4OlydXXVXK/rAtWPi9Cew4YNg6iAdPznn38gtyBF&#10;QAWcUXsIr1+/fvv2bULCPxiUpGdjbm7u7e2tMD24iKukNiQFs9rbFIH09PTNmzffu3ePkEhuNUpA&#10;M6gdt+gK2CFdunQxclFHOHv27N27d6dMmUIaVVDW5OJw9UorkQAHBw4cAMkgHdnnUFq3bv3NN9+Q&#10;7j/pBlHStLKASIYYS0tLU2Z9cgHagzZDeJOTkWjYBx98oLG+1hWqKxf/+OMPmIywrho2bAhCPH78&#10;GFag2lykAGZAxsAFZuci/JKFCxfSV8WqPat3+vRpWBoFBQUc06N5jIXcEMy9e/desWIFJaTJxUqa&#10;6GadotpwESr4woULkH9QRjCwLl++DAsdOprP5xOS19BA1WuBRIG4hY4bN24c+3QgucioKkMOSXz+&#10;/HlwsVJL5jw9PeHO0+cBUE7Pnj1JX6da7wysNlzMzMxcvXo1rHtIBYwEbHwMw6ZNm0ghgfGgv9eu&#10;ClDOmjVrGjduTM7yaA85OTlr166FX889C24WrZoxY0aZBNT5ak1B6d3puwFcAbY9ffqU8YIOZzRe&#10;Eew21HL06FFIGtAdf0IjwxXQbC0wMA4fPgyfibt2Jrc3kIYpuZNL4/euX1QbLoIZZDAJ3eDIkSNQ&#10;oKR7/sknn2ici1DN69atq5RdAZth2bJlGm+J4aB6cBHq7OLFi9DLHNO3adMG8gNa7Nq1a//73//U&#10;qPGVBOQxHJqkpKR27dpVZeIGtP7vv/9g7IJST548OXv2bHp6OpeM8I7d3d2Rq2nTph06dNDlA6lj&#10;VA8uRkVFff/999x3kMCvhIsNxyIwMFA9LtJx9erVuXPnbtiwoSoyCQ8GSnB0dPTx8YGZSL0iVwkr&#10;K6tFixaRW6ssLS010JuGCkPnIoYQUuTRo0fym1cUAqLL2dm5f//+pBfs5uYGj5uQ2Gf0dWWVArn3&#10;Pj4+HlRAM5o0aVK3bt1KlQC5DtMQerlly5Zw/M+cOcNxZZqNjQ2eq44dO9arV0/bXa13GLr9m5eX&#10;BwkHY3H+/PlcdrhZW1t/88031PsST0/PkJCQH374AVZ/VZoBCu7YseOzzz5buHDh/fv3K5s9MTFx&#10;yZIlDx8+vHTp0s8//8zd5XJ1dV28eDEYqfmeNTwYulzE+MXFxXl5eUGiqPQcITx69uw5ZMgQMJI8&#10;00gCHBw7dqwqzYAXn5ycTEgcCO4rD0pLS8ll5OAijE4Ugj85mokmJiYQwHiW1H6jU+1g0FwECyFF&#10;MHjQj/fu3VMZiQZEXLVqFUVEOvQSyB5WAWxEcJdcpVapvHBZIOBHjx6t+2brCwbNRdhYhw8fLi4u&#10;BhHhgqjkE2Rnp06d5M/DXNPIWxlzc3N40xzj14B88L7DwsIyMzMrG0MH9qhAIBg4cGDDhg012aGG&#10;DYPmIpQyKU44RgRVuE4HYnXjxo0aWaMPHyIgIIBa4MiOiIiIX375BY8BUXmp3L59+wULFpCret8f&#10;GDQXc3NzOb7wBWshSxRKLPjgkZGRGnlDAwMO4orLDB9k+dGjR+Evq1eRs7PzsGHDyHsnn0NSslbT&#10;RQ8cYaBcRL9HRUVhODkuSbS0tJw5c6afnx/jPLT8r7/+Sga4qTquXr0Kb3rKlCnsyyZgIP72229X&#10;rlxRuyKKcA8ePPjrr7/QCaSKqFWrFhR327ZtNXI7hgYD5SLY8+OPP8L35KjdwMVx48bJfzXj5MmT&#10;0JXcF6haSECGRpGPkJuamgousse8IyRWARpflQVscLcLCwvhvpw7d27ZsmVkyB5SLtavX9/IRd3h&#10;2bNnEGbJycncfU9lkaIwopVao/rBBx/07dsXo378+HH5FTRoDwiKAiGuYmJicOzl5SW/apWM9FwV&#10;zx2O2ubNm2Fy4FlirCir1N6Xqz00OX/cTcsfYTZELoKFmzZtqpRihQhRaEhVdjFL9+7dZ8yYATLB&#10;vlS4mgtaEmw4e/bsypUrQTjYjvJcVGMnHpmFXA5HzmWuWrWKkNtyUKdOnXf4612GyMWioiKoSO5C&#10;sU2bNuPHj1c4/VFZLt68eRM6HVWTu0/kASkVHR0tFAqRZsiQIQonolGpGh7GgAED8CS8efMGIhm1&#10;y9sV9erV8/X1VThp9W7AELmIsYSE4K6M4HWOGTMGhpT8pcpuZTp//jwZRFTZyxU8JAcOHCgoKEB1&#10;n376qZubm3waeuh5LjcL4pqZmX3xxRegWn5+/vPnzxU+Cahx3rx57/CX5AyRi5UFpNTly5ebNm1q&#10;bm5OnQQb4PZW1pnNloAlAdQ3OW1et25dFN6uXTvGhy0eP34MwcY90hfM0x49epDfyCCLVbbVBgqa&#10;3FDBHV0TpY8Ew3bkYvxd6a7T+aN3gYu3b9+Ge+vu7t6iRQvqJARYcHDwP//8w6UEZfN2LOIN5mxY&#10;WBgeAAYXw8PDf/75Z45cBL0+lYCMEEk1RmFijiuVqi/eBS7ChoNjy9i0D28XIop87aESrVq16tCh&#10;A30HPo4zMjISExOV7QEAe9LT0+lLv2BUXLx4MT4+nuM6S0jxXr16CQQC1EVfpdu1a1coYrgvjLlV&#10;COyjR49Cj9va2uq7y7WCd4GLhETAMGQG/uS+BBoydf78+SiEHH4yL2zHu3fvsu9HoW8PffXqFSQx&#10;6MixUshUOOPyk4Vjx46F97ZgwQIGF0HxdevWNWrUaOjQofrpZS3DELmo3vcoq6K/ID6fPn0K/lH7&#10;i3EMu5BLDFnqGHLx/v37HL8h16xZs8GDB3fp0kX+gbG2tu7du7e3t/e5c+foE1uQ9I8ePdLIIg/D&#10;hCFyUT1WVeVTZAkJCZA65MY/8gz05uvXr1USS14Yc7xBT0/PiRMnKttA06lTp/Xr10+fPj02NpZx&#10;qZrGEOMCQ+SijY0NrLcbN25w36+JlEgPQ0rh4kWVgDgE8x4+fMi9RhLk1gV7e3vyT+5PEY/HI9fC&#10;4RGC7+zg4MCI3Ny6dWtYk3fu3MFDQtcSEL0407BhQ437MQyvmeFoa/ulC2GYXGzTps2SJUuWLVvG&#10;PQCmSCT67rvv8P+UKVPIM5X6ToKHh4eXl1dQUBC4VammHjlyxMzMbO3atZXdIggHn6wLotfV1RWN&#10;l99DM378eBgPmzZtokdKgZ8OJ2b16tX0CSwtQQf8o8MQ97tYWlrClqqUtwjaQS5Co1GTKeR3AziK&#10;yRYtWgwcONDNza2yO0uePXt2+vRpOOxEZd7xgFuQwSclgId06dIlhXPyzs7OoCkj+u2TJ0/+/vvv&#10;yj4z1QKGyEVC4geo4b5gXDds2EDS0cLCYunSpf379+eSET4KtN4XX3wBp6GylYKIq1atgvsMP0O9&#10;9RAgsTIrEHpcXheT32ElPy70LsFAuage0tLSdu/eTe7TwxDC6AQXIV9VujWwwOCfuru7Q1M3bdqU&#10;ZAaUppOTE+w2GHMsHgMMg71795IffFXPhkPGSnnH+fn5iYmJam+xJQHrkPGrSmkawTvFRSAjIwPW&#10;G7QY+efQoUMnTZqkUlNDqoWGhkKgQlNPmDABMpWQxLWfPXv2ypUrx4wZw74hmnwjIj/HyRF4hCDn&#10;uKtduEpwsd+BD6My8K5xETLmjz/+oLgIPn388ccquQgnKSIiIjk5mQyqCfMRNivMzWHDhg0fPhx2&#10;pErXBPWS4Y3VaPOLFy/27NnD3VFr1KjRp59++u7t3jdEP7rqOHXqlEAgGDFihKmpKRmhUGUWqOlf&#10;fvkFutjFxWXu3Ln4k/zeKiFZ2aoyRCJqvHXrltpx92AfR0ZGQh736tWL7gMp84feyRfT7xQXTSXA&#10;OMFLhc7t168fPBLQi8/nP336lF1oZWdnR0VFtWzZEuLQw8MDDIYJuHPnTggtZFS5gA1aHhWp/SFs&#10;VLd//348MwwZXFBQoNAfquxua3nIz9fo3WQ0UC6qt+GtY8eOn332GWw7cMLOzo40++B/LFy4cPPm&#10;zexfdsaQg47x8fE8Ho/8pMXdu3fBYI7fSVCbhVTtICJjJcf58+ePHz+ulygDeoGBcpH7clTqO21I&#10;36NHjy+//JKh1yAUx48ff/XqVXCRDKHJCOpKx4ULF5KSkgjJw1BUVFSpzSUsIOulP11kkHfqJI4Z&#10;YhtnYCEcPnxYp/2uVxgiF0lbnpxAZgfUGRQx+UVBDF7//v2VGVgQdTY2NnBEQE14CXBuFNIxXwKN&#10;31GbNm369OlDrr0gyQcDAO4z3HZbW1sy4iiadP/+/Z9//tnKygppsrKyoPcVvjqquoI2TBgiFzEk&#10;27Zt4/LhMfiS8DM8PT3JMWNZJAYNCEMwMDAQTigc7XPnzpGc040GbNu27cyZM9FaCD/wrLi4ODg4&#10;GP+vWLECFir5RY/Zs2eHh4eHhITgsSHTKJt0fFeXRxgcF1NSUmAk4X+V8yOwCCHn2rdvbyIBe2L4&#10;pzAcyVnrrl27QpXDLbh58yYMRB3cVEZGxr179wYMGGBtbQ0ReObMmdTUVLhZcK2oxo8aNQoncYn9&#10;xrt37+7n56eNl9E6fvssD8PiIsTbDz/8AI+SixqC4ps0aRKXoIzARx99hDLJUYcogoCENt+9e/fZ&#10;s2d1oPJAekj65s2bd+vWjdz9jXo7d+5Mr3rIkCHQy7Br2WPqgYhfffXVOykaDYuLGJuHDx9ynKWD&#10;FiPD4YGO1JcrlYGuvsngO4RkNb+Xl1diYiL7fquq482bN9euXfvnn38gFMFL1Aiz1d3dnfoIMAnY&#10;Dyq3P0MbvJNEJAztvQvkFvfFV3fv3l21ahW07W+//aZeddDvAQEBjo6OOri13Nzc0NDQ+fPnb968&#10;+fnz58OGDYN4I2edKHBZ0P4OT/EYkFxEL3MJ+EmBjLFJvq9Tr0by0+Yw4yC35F8Hw7br2LEjLDNI&#10;X7jeVfl2KSExP6hdz3BNyNAUOAmvmfq6JRKo9OIfPHggEokquzm1WsCAuAj3GVKKDEXMEZArY8eO&#10;rcoHqqCsFy9eDFKuWbOGcQlE/Omnn2xtbY8dOzZr1qwqzmbTgacOPgq5w4bc2EDONf73338qF5ZH&#10;REQgzdKlS9VbwW7IMCAuQnPBoqrUd7gxfvXq1avKqEBENWjQ4MMPP4QnAVlFmmLkhF/Pnj3JgCE4&#10;gPcKKxZmJWRkFQUkiYcSkMd4Epo2bYr/cTvOzs5gJEsnIFdsbOy8efOMXNQilMUKYwFk1Z49e2Dv&#10;w2qsStUCgWD16tX0zfAgHPhBHjdu3Pjbb7+FPoXzGxwcrPEbh8uyfPlyMh4QdPQPP/zA/pFA7r3E&#10;EmeMfXeLXmBAXCQqv/wE/EhKSrp06VIVuegggbKrMOn69etHSD5icOTIkZycHNiXaq/iZtwvzIwe&#10;PXqMGzeOmiK9evUqDMfXr18rK18bi3RATb3T0YD8aPl3slzvQVdfaWzVqhW84F27dvn7+2vEn0Uh&#10;EyZMWLZsGX2axtfXFxYwy+QO+S5bN7esSxiQXDQzM2vSpAnUbmW/MJ+bmwvVVtlvUakB2KZeXl6E&#10;hEMQkPAhICNh26nHDPAP2hnM69ChA/18ixYtYDUqm0SEXw+boSqbwRVC70KRMCguuri4fPXVV7CW&#10;Hjx4UKmMUNMbNmyYOXOmzmY64OjA+8YzcPr0ae5BxRkAs2FayIcShVV66tQphQ8ktHOvXr0mT57M&#10;cb8iPc6Y4S+/NSAdDbn42WefMcJ2ccH9+/d37tzJZS2FplC/fv1JkyZ9/vnnXbt2VTjG5PYXnnJA&#10;BeNOwSr5by8cPnz45MmTClfoQACPHj162LBh797HowmDkouERG2pp+9evHgRHh4OKnfs2FE3TS0r&#10;K/v9998hFxW+zgYRYfO5u7srixdQUlLSrFkzxrwM/JWYmJjExESWTnhXXwAShsZFjAGkIxl7DoDw&#10;gGEEs4xSgjAKyaX8DAYUFhbu3r2bfFOim6ZmZ2dHRERcuHBBIW/QbG9vb/gllSrz9u3bgYGByj6A&#10;AFkLgfoOfz/asEQ9OnrKlCkjRowgFR/MMpj21AcswMLevXt/9NFHjNe4hGS62NXVVWexrCGGf/vt&#10;t5s3b5JreOUToP1q+FJ4oliCm0GbT5s2TWFU5ncDhsVFSMRBgwZB1ZIzGqCXv7+/nZ0deRVcxNXx&#10;48eTqq3mWxASP+DTTz+lPtWrbcBbCgoKYnl1rp49BwazOMgNGzYEF1u2bKmbe9Q9DEtHk2jfvj2M&#10;rb/++uvhw4eXL1+mdiRBLycnJ2dlZcHYginWoUMHcrMpzkMIQaIcOHDA0tKyf//+2o57REZ4V7bw&#10;0d7eHs8MPWCzRgCaqr0KpFrAELnYvHnzlStX3rt3LzY29tatW1TIYSgv+JgQHqDC8OHDx40bR65q&#10;gWZ/9uzZpk2bzp07B4J269ZN21wkoxorW8eAZ+m7774jv1utWVT2swzVC4bIRbANAwmjEFSj78CC&#10;ZUbGx4Z1CPKBpuQ+PXBRKBRCZOIkWEjOzJHLcuGZ2tjYcPkOugYB6YX2a7ZGFxeX0aNHG+WiHsA+&#10;cwGPITo6+vz586TfAO6ClOQCRMqChAiBSZeQkABjf+vWrbr8XBS52bmyERnZMWrUqCVLlujg3ZIe&#10;YYhczMvLA89YdhpA5qVKIH8JPCAXLkBfnzlz5tGjR9Dsf//9d+PGjcEPkrtwAiC3njx5AqlJ5mrW&#10;rBnlIVUFeCpQUceOHTU+C4gGv9tEJAyTi7AUly9fToauqyzABlA5Pj5+xYoV6enphCRcJ47NzMzA&#10;YFJiwdacMWNGaGjoyZMnya378+fPl//eLwuQReE7OlAQ7vzUqVPV4yK5G1XhJY0smjRwGBwXYSOm&#10;paUR6k6LkIG7AViT5Bm44deuXaOnqV+/PlwciF446eSZixcv9uvXj1zBxUWb29radu/e/ebNm4zF&#10;3igBhl2TJk3UaDkeEjUChr9LMKz5RYzHjz/+eOnSpUmTJjk5OalRAtTu7t272T93BZr+9NNP9M0M&#10;x44d++qrr77++usLFy5wqaVr167wlKGOGefVXvYG/P7779u3b1e23+WdXCTGgGHJRXARth0MIzgc&#10;6s3LQArCUmRP81QC+pn/SUBIQmQLBALwiT53SG5Gsba2pt6/wS/p0aMH5CsMCTj1IGVWVlZ2dnbz&#10;5s3VDosI2ZyYmCh/HlXDWHxXv3VFh2FxkZCYXFevXgUpSU2tY/zxxx8kKelyCI2xtLRcsGAB/RtV&#10;4CtpMoKR06dPh4V6+/btefPmqR0uVtmqTVi6sG579uyp+97QMQyOi5A98nJLZ7gtgfx5EGLIkCF0&#10;LkJcOTg4wCVv3749nKGioiLYmtTbS4WArCXj6RASruOpo9vEcOQhUyFf6SIZKgIG6CeffAJPXy8d&#10;oksYHBcN02GESxEeHm5jY0Ou6yYk22G/+eYbOOngEHToiBEjcInlbTIYBqELopPzjuBuixYtxo0b&#10;R01Dgutw/CMiIuhRGLt06bJ06dL3QUEThsZFyAxIGggDZfFY9QUw6fjx461bt6a4CNrRP8AB6UVP&#10;z4gAAfknEol+/fXX2NhYcroHjxx4BucdTje5/xB/Dhw4MDo6GscwCciIku7u7uCovu9eRzAsLkLB&#10;TZgw4dWrVwYYj5UyEFUiMzNz79698OipWUYQFzd19+5dMrwdeTIlJWX9+vUNGjSA/h01ahR8Ncha&#10;PIegOBwj1AVzZcCAAfq+b93BsLgIQFTk5+efPXv2zZs37HSEsCF1IuSHbhYNcHw8oLg3btz4+PFj&#10;+sS1/HQP2Lllyxach/D78MMPHR0dcctQ2ZMnT0YnkMLyHV45Kw+D4yIhmb2D5xgWFkb/Urg8WrZs&#10;CafB2toafvexY8e4f/1PbSQlJR04cADCG04MFdkM9SYkJDRt2hRW3aVLl3Jzc69du4aWq3w8qA8s&#10;QEDu3LkTnhCywzjh8/nvFQUpGCIX4QrMnTv3/PnzL1++ZHgDEC3UGDdu3HjMmDGwt6DdTp06pQMu&#10;XrlyZfbs2RDDs2bNWrZsGXkSujggIGDo0KFubm7ffvvtgwcP0MJKvT55/vw5HCPwLzs7G/f7bi8M&#10;Y4EhcpGQTNpNnTrVw8ODmiKBRgbbDh8+TMZ2JyQkgEBCSthhuvG+CyTAAVwQV1dX6FZ4JAcPHoR3&#10;bGVl9eLFi3v37qnxiRfcF6UBeDzeX3/9BYe9Xbt2Gmw5SzATOvS7S9pAuQirf/z48XSGgYv4EyKE&#10;4uL9+/fXrVsHQZKTk6MDoUjHv//+C1kIxQqtumbNGjDyzJkzOK5UYCqFwI1s27YNin7z5s26vCMS&#10;+o1kYqBcJGgrESmAoPRNnHBx9DUlDukIEXjkyBGIZPIbkVkSVL1kGAAoJzExMTIyEjqhc+fO7/AG&#10;FwYMl4sKYTgz4RDGv/zyC/ltVI1PPyUnJwcGBuLZmzBhwuLFi3V5X3oUjdWJi3ALqJiFegeUqfYa&#10;Q0lZqP7hw4fDba9iBJKuiWWMEvT+xTV5GNaaMRa8efNm1apVGBt9N0SngLJevnw597jR1RqGLheh&#10;lNPS0goLC+GpxMXFqf0hUu6wsLBo1aoVuQ6ckJitL1++fPTokV6mWnC/8fHxuPGOHTvWrl3b0dFR&#10;B1OP+lLThs5FsHDDhg3Xr1+Hp0JtT9EqGjRosGzZMngM5Bs/+Onnz5/HGQhmvfQAbnzt2rXkE7J+&#10;/XqOEcbYYYAKmjBkLubm5sIngECKjY2Fu6qbSm1tbT/88MN+/frRw+ehGXp8EQKfnZzGevLkCZz3&#10;Tp06kQFSDD+GXWVhoFyEQty6devt27fJcO06q7dPnz5Tpkxh7LgzkFUaMBWCg4Pr168PATlr1iyt&#10;xiPQi5o2RC5i7B8/fnzgwAFqb5TOYG9v36JFC7oUhMGKh8EQ3stBUZCf8IXtOGzYsHbt2qm3PU1e&#10;QZO007viNkQ/OiUlhSX0m1YBR2H37t30T7LFxMTAYDWo7Xl4UAMCAqj3T+8MDJGLUM0HDx7UjafC&#10;wM2bN48ePUp3UxITE0FQHb9jZEdOTg7cKW2bLroXk4bFxbKyshMnTuzZs0cbHxTnCMaS8soGstcB&#10;HBwcvvnmm27duqmRV5mCJvS9MIIwNHsRA//rr78eOnRIX+6CqalpgwYN6FEfrKys6tWrhzN0vxWP&#10;Cn1Xio5hZ2c3fvx4jh8rrkYwLC6CgrDQ9fjSuXv37l9//TX5CSoS/fv3R5MgsElHgfw416VLl06d&#10;OqUvh6aOBDqoSMfetGFxESOt39joI0eO9PHxoZ/p2rUrPFZwkZSL5P/wZ2NjY/XFxVIJNFIUg2r4&#10;U4/etKHYi/BX/ve//6GL9fu1CPlJO3JiGefNJKgrgdrBITQCeC1HjhwRiUSVzaj3WRt2GIRchGre&#10;vHmziYnJ9OnTtaqga0igkO6VslCVhYzXDYRC4f/93/81btxYZ/HJdQP9cxF+QFxc3MWLF8HFJk2a&#10;aHWqAizE+JERcxhkIldCdOnShb0EJLt79+7p06f1aNSSAV7ok6BqQ6Wk1KXJqH8uolsDAgKgoMHF&#10;bdu2aXVasXbt2pMmTRo+fLiyzzuq9Anw5Kxbt+7PP//U76pe9FVljRkDV9CEIXAxLy+PijuojYkS&#10;Pp8P/8PKyqqwsBD/wxExkUC90sCAZs2aOTg4pKSk6Pc9tXFthOaB0dVqMG3YVUFBQY6OjuAinHTq&#10;y0XqAY7LN998Y2tru2DBAmXf1NANdMZFnalp/XNRG33avHnz9u3bo2Q4GZ0k0CDdIVxbtWpVWRWJ&#10;BkA829nZkTNBEMywRi5fvsyIbMsR5KduYN5ANqNMlaG85fekstNLLwpd/1zU+KeQgd69e69atYrc&#10;925mZqZxuUuFoecOmArLly/v1q0b+R0QGKYwkSdPnqzephnUHh4efurUKbAwMDCwR48eGu9D3UPP&#10;XMzMzCS/qqepAsmF+P369dNqwMJ69eq5uLhAMilrOYyBpk2b2tjYkHocyVq3bg0nnR69jgy/C1Jy&#10;fFTIDYfp6enkx5fgR0M2m5ubk+TWKnSjpvXMxf379+/YsUODLgsU6MKFC4cOHarVZnfs2PHbb79d&#10;tmwZGcRWIfz8/IYNG0Z9JQ6kYcyQQ2DPmzdPJBJxfNVEfj52586dv/32Gw4++eQTHx8fEFRlhInK&#10;KmhCTy9g9MxFCEUNrsOztLTs3r07Rkjb70Wsra0HDRq0fv166hNXdJUN5uF837593d3dWQqBCaFy&#10;OlMeqampCQkJEP+DBw+mB4B8B6BnLmp2WuSDDz5YuXKlRnYnqQTULpQj2LB48WLGdn1wEVxxdnbW&#10;Rr39+/eH9kf59IDNOoAO1LQ+uQjVrKnNdZBMkIW9evVydXXVTePBPwcHBw8PD1SqmxpJOEjAPT3H&#10;qE6GAL1x8eXLl5s3b1b4FQk1wOPxYD/pMpwwrD14wfCTdFZjpcBOQcoWlBd1LGYi/ZI2ZKTeuPj6&#10;9euIiAiNbGqB4QWvefr06Yyg2VoFnN9Ro0bprDrdQL/vCfXGRRhYmprKgWU2f/58WFH6uhcjNAJ9&#10;GhNVXKoI+x3+LDxWNzc3f39/bX+//H3AexoLtOqv/po0aeLt7Q1dOXDgQJQGC6lroj5fEBsU5LuC&#10;Y4e/j7FAq87Ftm3brly5ElyEG0Ga6pTBbiRldYR+uAjH5dSpU2oEcnV3d+/evXtZWVlhYaGrqyu5&#10;SUreZzSSsjpCP1w8ceJEUFAQl8lFascTfB34y0OHDoWbUlxcTM4nq8xuJGU1gn64+OLFC46htq2s&#10;rGAUOjg4QBBCHXt4eNSWgJ4GPFM5o0smMDLSkKEfLnLf3gsWLl++nIyGCL+bx+NVpV6jmDRk6JqL&#10;oNT169cvXbrEngyca9++vbm5eadOnZo3b86TQIPNMJLSAKFrLsJr+eGHH06ePMmezM7ObtWqVaAj&#10;R1nIRU0rhJGUhgNdcxFmX1JSUmZmJnsySMTOnTs3atRIZw0zklLvMNxFHJWNEKIpDoGU5E/fHfDe&#10;QQ++C8dZ7qovbSTZqTarjJJSx9D1029iYqK9zZQM0lDzOFUkExcxaZSjVYeu5eLLly/1Em+YoqM2&#10;xCT1BtIoQasCnXLxzp07ISEhXL7iVFZWpp6OZjjU8vyoouJmz2ukY1WgUy7GxcXt3btXZSQa6HFb&#10;W1uthrusuphkKdMI9aAjKyc3N3fbtm0gIpdd7h06dPjss8/U3sun0GpkSawRDhmJWHXoSC6CixER&#10;ERcuXGBPBremdu3anp6ekydP1lkXVF00GomoEeiIiyAZF5elbt26I0aM8PPzq2J1Kq1G+iVGRoXn&#10;2aFS9Fbxdt4T6IiLZRKoTMbj8UBEne0rVUZEQqMGpXGJEEfowl4UCoWRkZFc3GcoaAsLC41UqtJq&#10;ZCEi47xGaGR8l6MSupCLiYmJa9asUfkOmpC8a9FNvFeORGSHwlzshDNO+rBAF09qXl7ey5cvuZBM&#10;7WlFLqBYUlkiKqSX2nLUKB2VQRf9UrNmTY5BFsnvDGiqXi5yS7NE5JjASEeFMKBOadSo0ejRo7W6&#10;5V43ROSSzEhHeRhQj/To0SMwMLBNmzYaLJOFEFolohqJjTAILtaqVcvR0bF3795VDOzOHTogosos&#10;RtHIgC66Q2Xc1dq1a0+bNm3ChAnaqF1Twsko5LQNrXMxPz8/NTWVfaIbnk3Hjh3pXyfVLzQrsYwk&#10;5gjtcjE3N3fTpk27d+9mn6nR9rRi1dlg5JMOoF0uFhYWnjp16saNGyxcrFOnDoxFTb1u4Qj2NYga&#10;r47j2/D3HNrti1oSsKdxdnZeunRphw4dtNoSo2AzfGiXizk5OezfdYI4/PDDD8ePH0//8IluYJRJ&#10;hgYtjseTJ09+/PHHlJQUljQjR46cPn26bm7VKBoNHFrk4p07d7Zv356RkaG44po1GzRoMHTo0E6d&#10;Ounr5lUu3lF53ggNQotdXFJSAj9a2WxOkyZNpkyZIhAIdHm37DPPWiWcUSqrhBbXjJFLIpSFf2jX&#10;rt3ixYutra31e//6FXhGgtKhxZFgDw1fu3ZtMzMzfd8+E0Zy6BFa5GJpaSnL6xadLZtlQO3VElWU&#10;oEaLUyW00kEkBU+cOMHCNu2tmVUPFBF1JhqNMpgBLT6sYWFhLHJRL0KRhDwJDIEWRsGplfsn12a/&#10;efNGmfBzcXHp27cvl+DveoHGX9nJZ6RXYdyWRUI/XeDn5zdz5kyO3/DWNiolFDVCGkMQwwYI/XCx&#10;SZMmdevW1dc90/nEsoVKG9VptuR3DPrhIpd9+zoAOy00oqnZicjQzu+5ptbnt8z1gkpFm1UWkp5j&#10;KAiNBEh5f/DedQpJCO6KsiqvDRlBUYyRwNnxPvZLZS02lXPgXOhlpKBK6KeDDG2iWyXIaBDa3tSn&#10;9ldq3g3o2l40MTGxsbGxsrLS942rCca8oMbLfJ+9bF1zEUScNWuWzqLaVRHsPkpVxNj7zDll0CkX&#10;eTyes7Pz+PHjnZyc9H3jqlHZ/VkKY4gx+GqkIAt0ysW+fftCKNrZ2en7riuHKn70wMg/jtDiOh35&#10;DxH07t174MCBenzjUikYY8rrGFrhIukmQwoyQt1p9TMZhoD32QuuOrSio0kKDh8+PD4+ntxjoNnA&#10;igYFo+TTFLRoL5qZmeXn55PHtWrVGj16tLu7u77vV2MwUlDj0CIXIR179uxZLgFsxK+//rq6TOVQ&#10;MHrBuoQWuQgiurm5gYXg4ps3bxwcHPR9s5WG0QvWJbTIxebNm+v77qoKIxF1CaPfZ4ShwMhFIwwF&#10;WtHR5PTNuzqJY4SWYJSLRhgKjFw0wlCgRT96R3ejjjaiEjDKRSMMBdqSi1MvV7NdBEboHVrholE7&#10;G6EGjDraCEOBkYtGGApqVLvtobqESCTqInBOTXtOneGZmsTGnXVzc1OYfm3QSk8vb2VXjWCHUS6y&#10;AVwkyvPK0gnqN3YELzk5WWHilSvmBAevVnbVCJV47+LpqINyJcc0gIhEfrivN0/fba3GMMpFDiin&#10;/RSBJGLAHJG+G1q9YZSLHMBqUYuJmCchotHwrhqMXOQA5SSbO3uKde2DAbONRNQAjFzkAPribhrn&#10;UlNTo6IOPDqTI01gZGQVYOSiKpQr5aLqq0ZUBkYuckBZFa4awRnviB9dUFCgxYm9UtqvvJJXNQ2h&#10;UMieICkpCb2h9XZoAdVbLmJggoNWbNy8k8czcWpilvokz821g8+IT+bMWcBIiRGKioqinxEIBL6+&#10;vuTxxo0bxdPaNEycOFEaDE2RFkaWtLQ0+avR0dGwI3E4Z84cPp/PUrJ8k3AeV3EQJwH9EkpDsV6e&#10;7jzTGk6OzUJ3H3JxcaEnQPrAgLlxZ5IE7a2TH+byrcw8PXuFbPrV3t5e36PEFdWYixjLcWP6TxuZ&#10;VXYLf5UQRHZhIZFwIyk67r5Xn72HDseCClTiTSGrRU//6Oxc8WfWG2JuaAOKi3Pnzg34UlpydGwd&#10;ihZi0L/QJeEiaBEYsGj2p0UhC2SuBkzNCYuOIl5EkSV4enqSyRSWDCLGHwv06CFtUmBoA/JS4Iq5&#10;TvWTHBtJc/F4vPBd61Ni8q0tiYvXk8eN7hP5xxmKjmvXLDtxZEvANNHpLeKS8C/jZXZc4jGvPh0C&#10;VoWMHTtB32PFCdWVixA2kyYMPb7plXjA3n4V2LQW4dEFv9z4y0levTseP5VIlwo+HoT/8IrjtHQi&#10;Kl6mwICp0uO0Z7QYVOXS8iv+lIBvVSdgqoRktKuOdhXlUCVIk8mXTBAe3aT1MprkP5Tw6C7NFbx2&#10;zdalBdZ1xdW5tifs6xfjeSC5uGTRrAJh+Olt2fTG2PEJvwGEt9urEQtm2ds3xVOh7xFTjWppL8Ie&#10;GvfxgJCvnzraSnpf7uchIKYNzwgMkNXUpbLJGKBfKuN2qUT5r4xbyWXKm1TKyFXs27uYOpOQlE+u&#10;wEhISIg7uWfDrGyFzQB3I1eJZnwxhmEnGCaqJRfDwsKc+Hc8OrOxYdrw4oSzR6HHK/KUyw68vJ9B&#10;z87xEgsXy7mVzNKkUplcvh4mpjUr/rx+h3BybERaIHO/nhTylYilJXbWxLRhmYErFup70FSjWnJx&#10;+8/rpg3JI4oJ9t8iv6zg1cuk2UppV+XlIj0vw1lReKmctfYyVdnZm0QaBm8vuToX+vfPof5MSobj&#10;1Y2QmK3CZ/+5Oqvoh4kDS/bt32f4znX14yK0Eq9mZmcnQiUXvbsSMSdjpTlLZBMwwMIYZZe4cJG9&#10;5DLlTaK1dtrgYo8O0j/jkyw8+n6EJGGhv/gPKKCXEB1LtPO3cp/JT3siPWltSnh3L9+3b5++h04F&#10;qh8XN/3w3eyPRPQBKMwlvtxkWbMv0fcbflamzBg4OdSRqmnucrGc2yUWLpZzK5mlSaVKC096WEsg&#10;ECDJ/ojQsb1KqPP3HhGB+5sd+utiyPbj49Y1ynguzeLTIyf6z936HjoVqH5cBLcEzQiiSPqb8bO1&#10;o+vC8vLyRf8XOTiAT7/k2a6gYqKuXDK61CV5WtByMXW03CXYaqKc8pqDiL6LLOhXNx2si5P4hR3P&#10;qZieLFdeMqG8SaRmL5L5hZ80sxlt2ncJP/VZEbgI/cDn5TnbSRMERlgtWh4M5xpujaBH/6gz0ksu&#10;9kRy8j19D50KVDMuwuhJffLc2VbayxdvEckvHBYvWY6r3t7ePGun+Gvi89fvgRlEwj2TtId3KjKX&#10;yI4uAyyMUcTFTFFOSkpK6nOZq9cf1QoNDSXDn0qnUThykdEk2dZCyAXu56U8Fgb8cCg0PALXk5OT&#10;XRxK6GliEgvRA2Run5Hjoi9LH0v0GPrNwE3Gaja/KB6ApuZEYRZ1JuaKyaAho6g/YUjN2Jksyqtp&#10;b2/n2dd70eqB1PCIR7fwbTp5LhbSjhlyUdkllVdVJihV3qQimYzbjpv4T5qBZ4CiOBwXR6scKk3a&#10;C4JvbUlN70M6Jj8poZcgaGkBlWLIe3GqGRdFIhHfrAa9iy+mWMye0ov6c868BS7tOmDA5N99lRdL&#10;R7ecnYuMFy3KLqm8qjJBiZImlcu0Vv42gYynKZ3MpWlS0gmihsnKlSupBKnPcugluNiW4Ek2clFj&#10;gDBw4pfQRYhQVE6nHQTD2LFjFeQsf6v1SCi0FymUcb6k8ip7glLlTSqRyZj8tITxAlr0+iXfRppG&#10;YE/4dxYSVwKpBBvGcGibIaGacVGMMhmBIcoppb93ZkM10tHlTB2dKsxhfLhO+CzdvrE0Db8WETCQ&#10;7ab4tYsN/O1LNeMirG9ejTKZQcrI4fR1wXJW44xgZQw729ivsidgeTxoOlr4hrCvz/yybOrj/5y8&#10;ZAtnhXXNQiMXNQkej1dQXJM+bHwLU7ERyUU00rVekVQhirNbmBJFtFGVn9NReEnlVbkEeJAoZzbr&#10;9fNmdRQ3iWFRFOQRPFPmJ8P4Vpai7JeEOee+K+WcUk+oZlwUo1RW9ZjVrgQXFQkhiT9UmygslKmC&#10;DnbvhP2qbAI7kzxqMazo1YtOJpz86NTnhFOzJoxS+dbWomyCsKn4s6CE2HiRKJSfw3+L+DTCo7fa&#10;na4LVDMuQh2HZ5nQR9eJbyJ2aN6qabiKXTp3ErRtKej2gWtvL7iNUpOfpvWc6hKp6S/JY4k/ZKIj&#10;e5HGldRHDz5rzklHK3hjKY6mwivIl6ZJeEzsuGfvP2Wasq7zIAhqvaZhoppxUayjMZy0KVuBdX5S&#10;UhI16xYTEzO9c80xLZKTUpPjrx0MXlqTx7e9due+fWMnYZpMRqeGFiSJ4/7526NBDv0Sk1JKLiFv&#10;6gu2jHDwhVkF9ASd6xG7L54hJIZv0q1kt+60wgtldXQR7VKRgt0L9o2aCF9K09jXJngmNelzOtUO&#10;1ey9i3gKNyOf/rKhT/3C+JjDVIITh/YPtC10syGmOxO73HIiemUTZWLFaWpmLlbCtIx+LcvDdm6D&#10;xozev8fPsUTp2xH2l3iEzFV+DRlfVfzkFMmU7FafSL59C5Vu2/KTb2tTHuMdIB309y6KNG/nDz68&#10;8cqUSuPEI4QvXtPfrERFRcXFxRm4v0JHNeMi7EKeqakwSzpOvo0J4b1r5EvnhIQE0eNkb3vp1aQM&#10;QtBVvLwKMiytUObdcYBL7r0jO7q0bTnL8aWLWeXeASq72smi8OKZ02FhYSMG9yftQieHBqmvpQns&#10;TYiQTlmo9MT21Rs6ZMmUTOci4310sQK5CFUQ95xHpQGtvZ3qUBtocLBk2ieBn49o3sTeob61l2uX&#10;tWvXGt8BahjegwbGpP4xsaX0TEQX0chPfYX55fZ1a5zulUU3vC69NnMd16/ij1IZm4yHjIJMQiD5&#10;g2GrMd67FCm5RDDzTnQk7t05Hf99bPKLMliu4kl4Sqy+xSCbovRh+DuPWW+R8rluRXIRKiI1sxAm&#10;I69WxZkVLbPHr1gEExlP7JKvp57uk2dfV1yLML8wKTNpZMCtiRMnGvJWrGomF4Fps+bv+I9PX0Pl&#10;ZEpc7Z11tU82/ufXkJ6HFIgRmpAGu9i2yzdRueSxcmvGUKx9g1SRTIKg1rm7OuU4WdUhhRD839Qs&#10;bpUyCFei/JIEMAA8P+wZ81iaDNJ9lsNLr+4dmze2j2j/AjKYPI+DgkLC27O3IRORqI5cxHNfwKuX&#10;9IK5pMq+JvNMzBOxgiYHQCAQJL8uFjueRQp+G5NNEoTq2IsurVslv1ZQoL1JCamj3Xp5Jrw0UVip&#10;MJuYd81EbR0N+M+YtVtoTS9zYoO8Rx45r70LBeYydSEZEut76FRAMRfhmcbRoO9GMuE/9cvdz8xV&#10;SppVadYBwRvILFBbLm1aJ7xQkEyYQyy9TSTTxRvHdd0Qe63apL5RUCaPqJjTHjTM52SWhcLmrUs1&#10;j3puqnRdN30trZJpaoj85CLz5EwV/QDBnFxYV7peyVDBtBdTU1PH+Q0uyH/Gt5J+i8DrvMilTaOt&#10;2/cayNbG6TO/6rLph1lvcp3qKk0TlUE4dehKrn8m4Td52oEN8z2t8xgp1z02J2qWEGUlUlUov/eK&#10;UHzJZ8y4TbGHp5cwfVW70oo5bfTYuOwyYS5hbyqTQFhIhKWV8U1rSQt/u/dqY0jQg//uLSQIi8cV&#10;V3JKiRLrHIW3GfTDxqVLph9s/Zqluybf52/dHQmdruVhqSpk5CL8/xE+vUK+Tb56Iuv07yLqV5YO&#10;a+M5vFR9t7YC6NZDJ2NHPmggzFO8+S05i1iX2zz0wEF6rrFjxyaU1BOLMVrKhFdEkllz38EDGfvu&#10;pChn28gHqqWW8Bhl4mdagyjMyyXTLFq0eF26FSPBl2k2AYGrmIVLEB19YP70/O9/JAI2Vvw69CFE&#10;2Yq56Dv6Y6e+vhv/q6tsH+DSRzyB90gDESLskHIROmXwoA9C1z917SobiVXyE74w47QEQVeAF7n1&#10;9yN97zcMfGSSmiPtehwHpvFGPraPjDnNeDGIPyOP/T3ykU3M84rEOJiX2Sz0zyM8U9PDGUTg/Ypf&#10;0mupfysqKKLOMy4Rkqci9PdD41PrJ2fTnoRs4kZOLdGLiojzcxYtEXXsR7VTVEBMTrHu7DvBd9Ro&#10;euGb094WWk4I2hMePaU/x8ZsXRG06eczDXsMucfH7RQUSfshSki43+YTg78I2f6rvoeLE6Q6Wry/&#10;rvaLzu0Um8nC5zUNzQuDE3Ph9v82/rC+787tqRkVL/Sc7Br4T55ybcVKhSoJDA7Z+2fwt0uGxIpl&#10;vHcvt0Mxh3Bfsxcvi3JpTyXzefu6DI9fwJpg+nSxj9ybNDQj5PejI8eMSn6SXlFL00Z+UybNmS+N&#10;FLB1d8SSubP6HjqEdvLN64Zs/H7i51/gPL1wa4IIoSwKuXjMHgMGKesHsZb4Jz4mJmbT6sCR/14u&#10;KC4h+0HQqWPIjjWGvHiWAek3NVYGLCdyggPmKn673uJDi9j4mwYlGt9VeHl0CfgqCeKQQiAcMKuA&#10;av1+jwukOjo6KsJ3QIm8dr73QPx/6mNuywSN0AgYo/B+QKqjRVlv+FYyd57xghg80aqgyCL5f+me&#10;VKAhI3QDDh/yeMcglYupaS/FMbvKpL+wAybeH02+e+8p9HhsXKK+m/o+oUz2975xUQxZ1XDinMUg&#10;bx99t/C9xHuro8mVRfa2ZkSZ7DxwOUEGAOHz+eSksfw7GHLiCk5ceOiPvLpmg7xHKdyGBycdaQoL&#10;chMu/E2eEXTp6ezSydvbW6EZmioB/YyTBIRk7iksLOxiwj/CZ/8NGuyHEhgb5BQiKioK93LvbqJQ&#10;mI6qHZ3a4I7gY3KcASbbf/3aGZEo06VtJ0entrhNZQa0UChkBGyGq042Ev2MxsfHHubx6np4DZs4&#10;caLiBigPSY9mnIg5nHTtgoeXD+6di5uMxuzbt4+8d6fmrRyd2qPxyjoNLZRGfZGAGn2yG+PjTqJ2&#10;t579fXxHVbZ29Lw131ZZs2uEhIRs2rDEqQnPpUXRlgAZLgb+xItPFPdUwtWclNQnKJFMKa3mQUHI&#10;5tCLF04l3zjo7yMqKCROnLcqIASRB05QXYyuDw5axrfIG/ShiFeHcHs7a5F0l7iXZhZzpqZbzz5b&#10;t+9lzAW2dWnGN8/imVaI7YLCMlGu9d3kx+imET79vHsXuHbMs2+A6kzjEs2D1oV6Dx5OKMG+fXuW&#10;LJonaFvcuU2WSwsCuVB12jPTpOS6ohyrrTv2s3counKc3xCeSSbaL2hL8C2J5EdEWrrJvmM8T68B&#10;IZt2yW9vGDzoQ+HTG3wrqS2edLvg7r2UpGuX5s7+3LtXtkePQvRV/GWzuESr4ycuMDgt9qO/SPJw&#10;pQ3EjwRhEzBnzhwvj672NpmD3MUtibuE2+cPGuK/8ruNyhqPp2Kc32Bh+iO/wdnkvac+Ff/2H7dy&#10;atEuNPyQ/DzdjGn+caf/sG8o3V5Djj5uE/fFr/vQo1sWak9IIqJjVdSOrpv02QhRZjpVO3pe9Ebc&#10;7IKSegGBG5jrzAOAmUTZXbafU1OLlJQU+ZQTR1ngCfP24NNPentYHTp0iIzjsXjhjLFDre7+xVZ4&#10;5A+EZy+XzMzMchqcmjVI+VuaBsfiMykpgg4Nn52VyZ6fRPh62x0/Fl2uCNOnjh07rB69KPoPDXPr&#10;yg9avbRcCUJ//VnQ3ubaIcXZQ4Nqu3VvjlYxcnn2EcSGMzsQfeLWtT6j8WiY54dOjBLks6PbQUT0&#10;knxLAmbxA5bPVth49IlL6/qMoqjf8R2EoIP9tWvXGLkmfjY6dA2z8Xfv3vUd2vPQT7UrVbtbN7sL&#10;+xTXjhvxHWjNyCsRPOVyxjLjR6GcaVNDWAbNEtFPJiQVkoo7Kur35KT9EcHZzk5shft5E0FfJg8e&#10;2JP5WMkmKygsHjyo56ENL+xsZM6b1iYi12TMmDZBPsD/xg1BvKJjEWszHR0UV42G/btHdP3CT2Gh&#10;O+Ufaxgk+3cHXNjzunMbxdn9hxeHrkwZ97EHs+pyuY4iiEkTxx8KecVoPBoWMi91hE9fFdnLiW1b&#10;t8we81C+JQHTRPF/h8vbTpBJgd9OvbDnlXj+Q1HjB31IHP9ZOONzbwXff5Br/Nw50wd1u+zjVSxf&#10;+/WLYYwI+IRkbU3g8snHf85w7ai4dtzIwZCsjIfh27aGULnecrGU9UffhyF7XtDOunNr6Zn4BELQ&#10;qS3kOe4w+LuvQwNeqyhZ8nPtQPDrCmEJMblIpSkjhBlZfgNyHO0VZDc1IbzdSxg9gu4I/zV4w7xs&#10;lbVvXZIdHLSEwSf8OWPq6Mg1L1E4S17nZkTQjMfjxgxmDiezA0sXTSq3q6egBPSep+D5xo3rWbI7&#10;ORATR5j5eBYrbINff9H+yFB6bpjUI4Z7Ra7OsDZjazzaE7oiY9yYQcz13mWMxhOi59enjVJcu/9H&#10;WeG7NjNqR4dErnnFXjt+W5aItv8USJmnNRXULf9T0srOrUsDPs+in4lLNPHwEoepDA/d7tNLdWuk&#10;HdoPHfqrsvHgmxG+/XiLP8tRmr1/3v6I7fTcgSvmMdqm7IdGBs14NWPqeHr2bVt/8uuXxaX9Hl0J&#10;vmkKUzbIdlTIvPxF/gXKSvDpnRt9cC9Ldv+hxJZFImXZfT2JmONH6XyCsnJrn+Nop7rxeJY8u7zC&#10;zbLU7tm9NHSF0tq9e+Kxv0J/kuEheHbN5lI7fhgjjFRl5CJdetPOzx6T79NH5kx0vLnviNFIGHXo&#10;gG+fEkY54dG12422MnMz+XKNmThSJf2W3OAhnlTGRXDiYHCBaS3lhOhCxJ2Ven941FIfXGW0jeWH&#10;lAkJF6kOxbiGh26dPqKEY3Z/b6ZsYAwne0vQ+KTrd2U2SamUDnTxxifs65fRnd9NG1bNHpPDufG5&#10;4aFbWBq/a3m+c1Ol2TEobh1kJli2b1k3zSePniZLRExeaWHjYdp3miRgrmzPYKTIxr+ViyWsP3or&#10;laRBHVmZRGq6OEylOEri4+fOTWQSbP+jdvSVPoeOXswUvXF2Xz14jswyKjtrQvg8m0l6RRVlZCg+&#10;79TEgpoGEgvFiVnyLXT/nF+zO2H2ocn+mNqMq949a1JGAp5sb9cCNIme4N5DousEK2Sf/J11oexa&#10;Ne8PiKRrMrJBYePR8uBdxPYDCi75etaWkayVvHe+BUFRGXdhb53ZuQUzY98Z4sYPmSMJ3Uu7JEn5&#10;WmmQfS61m5dQtYOU/LrM2mesq+fsuiglTRgQfGhSkJOYjrSr/oOywsN2iLkI6gT+QtR0I7r6M9fA&#10;9f3KAufxE70pr5i5UNTK63eJRsPMvGY16Dm1ru9wsYKWtKxG36/5k1dbBO4g4hPFPFiypWbo7j9c&#10;XFx4PB68QuErcXxLGTI1tpCZU5SrCI+X+zR+l0lWQxbYFMqtXLSvb0KxIS4+wVP2KwdIP2KpTVCI&#10;2MHHwxC8rwmaTU/g55Gzf2+FlhfHpv8oj1H1uMCGW3edQPbOHssnrakns1qxJuHbu3Rf5G8sDxJK&#10;GPxNgyzLBReFfl9+z2dc9emZE31wN0t2/EYusca9d51ojaKY916vhLp3sVj6SMS493GBDWYvDUfj&#10;/WduxTGj9/wH5obv2sL+JKDNqL3FKAsGk8RyxCqPVvv304bI1H7iPCEqdl68ZDkZPNLn45mbDpjT&#10;E2Ck4v4RS4Gavr6+aGJKSooopxajjtRnBDndkCnKUcZF3NWkdTaxZ66kPH4RsuVgwKrvCcnUbn5B&#10;UcC6Qx4jfySaBgTuF3jNa+A9sB81FSf5Zl0xoygnBxMZLsr1yIjl/IC1kc8ysnzGrZz7k6Xc01kh&#10;G1C4U6M61jyZq2v3mPh8PIN08PEwTJu5cPthMwxq/GUCj+LI5dYzNliIsnJIBZ18/0nn5jLZg/fy&#10;/D6dRc5Ezpm7IPWl3cUbMgkGdck9cexPlsbP2GC16Nsfg9Z+Hxq+LzXL5cS/MlcFzdHsmyzZ5/1k&#10;5TF0Ee49KGTfuFVMKjvWz6G6LiHhipuzzNWwo4RL5yHkZN7YsWP59h9ExcnK9W4lMcf/YtF+mw7U&#10;5TUaidqP/504eBFzXbCTLZH26HbFyF5LEsgKxf2nLfw+kUazgAkXdaaGjGBuTqDD0e2yewwUrxeT&#10;09E0RMUTLu0r4oQwdlRI1xLTFjtBE8FOT7p0KnJJvp2VbGkKv6ryFveeEEKRGVnF2PETliz5ZsuX&#10;Msnt+RWyQRK7tpzRzvCTvNhzn1N/Tpw40WHRgn3/1BV0cvbo5+PvIwgRCMg5Z3EwiUZmREk2Pfu+&#10;0yaxqz6l/vQZ+Un0+dWubaTuglNDZHwszVAq0/jCIiImoSg0umJqF2Oz//dbg7pKl2rzeYQoK5cl&#10;e9ixomehc8lOHudXiKfI2kJ2XCTAiIqy8xgduz+eH7B+krTxoyZE7zrn10d6g04NxBGUldUObPqz&#10;Vuy5bwnJAlCeWf3r97I70/YE0z0KlIPS6NmTHtSaTdvpgU4WviyACKMHq3LrYJGQkEDjYrnc9h+F&#10;3wSVTRN/08xj8DCCFeggGDGgYFT0X56COj7ds3aRc/Xs1ZXIJIhJILyHVLwch3wtKCwtzJW5H2o8&#10;wEh7q0J63jQYOjV59NcbEI2ZWYpX7Yuz16vJnt2tZ6/AP3hEsZSL9pawdzOVNT7hJiHo5EK9i4J8&#10;DV4lU4W1KSHKzleWPeke4dLaicpub1tP+Dzfmr6B5i0bxI2vj4bJ3FrcFVEsbY8Bal8yv4xevmkN&#10;gm9ZR5yXfA0jO8rXHxH8eg2p27e3sxM+T+ncTHHtKMe0Rgk9e+qz/BlffMLjycRJgwITz3C9hVPD&#10;EogAWbmoKIaQDMqYaZIe1fGnsZ4BsHDb1p82bQgSOJX6dMsK2U5Ym+dzqqicOR6ibMK6jS31p31D&#10;vvDFS0db2SwV9ymyriPDxdSnCuJ0KYNYLjaU6U10HN/akp6G/I6BDJnqiGfjxeEhwRi5xgtfwm5p&#10;RP0pjm1SWMboBKdGFfF9FGR/gewO0nu3sxW+SHemv717+xyKS7A3oeeFtOVbyWxREzf+TTGzdvs6&#10;yFsRXECWi5Lbt5bW7iCJ40PPXlrR+WI229RmlHxhbZEw845MA0YTdhZye3CZ+wBVUkROLqYKi5Qt&#10;EcC9De7f07vjmwuBuXbUO1uWKhTukJf2qakj480vYx/n2/HISE/pbMnkMZ9fj+AGcUx26xxmdtpg&#10;EBVcLGXcCwQSBqOiN2Q7ShzdgWdG/SkOHJCew8jON68lndYplWt/vfpsA/FWMom5WF/uQbKSCdIo&#10;4WIhk4sNypC34tV8qareY6m9IXOIne3EPyZk06DDZeViuVwoD4U6WjaN8GWewn0wKHrSGK/js4WO&#10;DSV/y+YKjyc2naobuzTf2ox2Vn5XMj1KYm7tzvJcVBSHsyA/j2chmzdLbizZwbhNhc8Pe3cx2iZr&#10;fonFp6kJUSRzlm9WQ8pFxr2LudiQ7d4Z7yNUNp5gNr6gqIZ0xVCJqt4rUXx34vsyKVcQ85dLh1da&#10;LsrqaGEWYd/ASmHCcaMGbxia6siXFQ/FxLZYk3XH63gPHiLMPpWZlW9dW2lV5SWKxZ7KBPaNnJ6l&#10;ylxyrEek3njAsVtgnkeftiKKpaa92JgTZdHTiMOHmtdiqohn0u8LMdpmWlP8hEj7TazLmFZd6vMS&#10;ZdlFbwjr5jRzpFzpvaPx29NNGMaDjFdENt7SlCgulK2doPRbuazYK6cTnTWBOMafqCajW5KfwelU&#10;0edpzwlHGS5WXi4W5CqI3UtIPFnRy3S3ZjKJU18SQ7byvYd9fO3WKjS6eZOGzA/sKIwcoqwxyhOY&#10;1jUvLJC5xK/DJBOwbcuP+/fu8hjgQ66MpLx+sQJ9KRuG2QTZ3zCHs24Nxt05NW4g/VtWcjjxidSE&#10;RzLZzWoxNczrAqmGKVEu9lgTiBv/vIjZ+Df59KySB6m2TExocdjzAqmtVcIm1FkSiLmYWca4L/fv&#10;6rg4t1LIEzp8BAJZuahSunJRXpKJG992eYzS+m60iL1wjbph4QuRfV1WthWrGg8lCWAPpeXLxN92&#10;sSGEGc8ZoZSD16zaMPTl9ctJ8actwjNNvG6JnJrYxp69KB7ODJnhdILoLy2gR7+NO/23h2OODBeF&#10;hJNjE2VtE9gRqWlPqAbEHD/q7Vwo81RLIuZItaS69w42iN4UiWUETeF4duDHxcVRD5v4uLWsFhZz&#10;tWZF55TLjXIpwdx8oySBJN4kk4tOtnW3/rJXoNzBpVBTpg72cFvEW6OVNf4VIfYeHtvWLaGnTLgv&#10;9r+oscSo8OrU4hGs1ZWoaoySBOLAhA95stFtCO+2Negv2TAeTvwS33bi71DsGp1z+gtR2SakzKsY&#10;zpyigjyZwscKSqSvVQjixNE/B7WWuUGxjmveSma0ZBvg/wGx7eeKZaf79+wa00Hm+6bC1+KZAWXZ&#10;mVxkTYAnKjVD5uqYdqL9e6ULeU4c+X1gixyZxmcgF83oL1E1ykoSiMe3Fo9Ru4ttOWNZGhmtSX6N&#10;n+x+F0YsLHmUyiZQIheFT9PsZaNrivuaNisR9svWiW6mzOoUykWWIJxKEogDEz4vFJOJdnVFn5zw&#10;HwPJMCzohbkz/DcMFNETiHvQpGISUdC+VVKqTPaF7gX7d21GdpjnGzesdzLNcGskk+DSEzPXXv2U&#10;tq2ICOqbG//7Ji/3Ll3atfBzfiloSDBql5l1YmQvVXXvtASQQElpMlcndiGSE46Rj2JYWJjo0SVf&#10;F5kEcf8z8ezbX4bojMIVykVFCTw9POOSZa5+1iE7fPsmKjf6cIR3n8CZI7q0b1mjRo2eXdsO9upJ&#10;ximtmh+tKI40wK/XQPRSJqVnM+LLo5fJ2VS0Jnzr+n/9s9mqkzcHFX7MQlECcWDC3j1jbsVC7FFw&#10;Mid29U0d/9nghPsi+3pmB/3yBA1kssfdE/cjebxoRdC6VRMPOkhNTH4tImLoi/HjBiWn543tZr5r&#10;sEzEUVEBEXWnVsjEidK2lch1JkEcGyOKS0ni8wiBA/Nq/AMTj/4fKc0uLxeVJ1j07epJI86PbSdt&#10;vDjq6dCX45f4jxiR7dvFOmJYFk/W195x2exQ0Dzp3/LmYC3ZBihP4PPxJ+GrTk3sJK3duzlx8uGd&#10;ubO+nPblLAz9pqDlx8a9cXk7K5DwJFn4hhgfcHnixIlasRcdW7V9fF9mzoJfk9jQr6CnwJlvU59X&#10;nHlwmIjRHYC9WZmM3C5m5SJrgoA1Gyb5evq2kvFXQMd/x5MenVxMWILYfNk6NGoZeezr6xu41Cbp&#10;cZaAprhcrImr/qRzncWYNwm7bDLWb6zMLqpixZ3p2VhxP4ff4MXu/Fxpds72IiGRi05tu0bdiPWl&#10;ba6yNyVO+71tvGwDopIJl47dZLZiyVNNNkgaSwJvb++5X9YSq0HaK8oNfbIDz4WO6L/XrXFZxIAc&#10;9CSV3c2O2JhmMv3zSRBSVXvvosRehKaLzjGjT4sAY1sV+zoVJ7/KFtgprov+HZ6KwlnndFgSVIzH&#10;7VjfNqruSIK4NILv0JxuX4PNqwImHhyaxSX75iu82C1L2drGioSnMsZ0Fe+doB7Flpwav+MWf/b6&#10;hTKnlExlc0mAB3L2giXrDq3c0EdmIinAtQC/ij/o03wlxOarZhd2rSKYvgu7AUfIGQpK5CjkSkK6&#10;iTCTmRiyUFCv4jg40TLwHI9+1b52gYxcZFTEGrRdPkFA0IZVl6yZaRT9YFnOO2+zNTSScQupRTZJ&#10;/6nOHna9tmffATJMonQorQr53pAGjb1j5j99Nkt2pTpaSYKKR/GO6sbHPSQKLJyYYUIZhSub01GS&#10;YPqXX0U9MGW5X/ov+JKF/6QvyMksWd+lUPZHKGoEPYESe1H8cHyzZN0Vc2aBb38JacTahLKLz3n0&#10;k23MS+7duCLzYNBzKbQXlSfAeMxetmZynI2yNlC/L8/ZzF7ynfx+4dDIg/MS7cXfllKeN+4Rsfu5&#10;89bQCGYXFMsk23eLcD9gprAodEUy0WIiZWsqyq6ADaoShGzdtfmRU+oLtsYnC4l5VxofiolVQHRG&#10;4eWVSCCOe3b8n5En64vdR9aeD7tjlmbbd2VQxV6fSs7plHGa0yEfDqF9r+AblowyoYS336o9L7l1&#10;0o1bCU/y6Zc87WRjATAmDpTpKeUJJk790vmj6e5H+MmKQiPjl/SM6Huc7/HFd0gpfwtgc8CWyL4x&#10;Ngn/KcgryiECr1osfeBy6ORZBfvtGW2D3DKrNzLWBrno59GwpclOoQeOMEuo8r1DTodGx4483zjs&#10;bm35xmMUNt6sO/5is0Onzin4fB37jBKHBOKu27irb0z9qP8pCdv8mpgcb3HgTYet4fupXBX2ovh9&#10;eWF5zW0yJZrWKaT3EW5v0mUi8LJMGs+eTgq5iIyR0TFL5nzpHh3pYlniaCJ+35VVbhr11NT7o2Gx&#10;x35BArcPPqi57Sw9l7VlPrnUBS5Oi70vZYvM8afpQZUJSCxeudrTe9jIsaOIwhxv+0LrGhXSvpAw&#10;iXlhTpjbhOzcxRKzFZciT5yf5DdCdCHd1yHP9O3Dd6/IKiatePbMaRfWrleQTW6hjXgHU6+e/lNn&#10;thg2xKWB6aB6YhcqrcQiIdvqeFwsY3EJv75t38PMIkM+4XNPQI1XbOKtudMnL913wteRsKtZ8RIS&#10;9UY9Kpn46bgLx3+Wf4r49RtOjiQmy8rKgKUt2RPM+aohoxzvocPtm/wduHje0qgrgvqEc51sqvbU&#10;PBP8AtZ8z9AG0viLWgLc+OTkZHLVMfmhcb3EFEUbYmJiqMUHGAMYSVxeBlDZo6KiKNcKCl3xF9Ml&#10;8HLtsoKf5Em7y7CHxJlmo0MjfifehkMhJFxhqmbtAFY4Gk/Z4qgXjddZ+G50XVJSEjXdzXjjSofW&#10;ufgeQsxFyyRP2kKpsEfEGafRoZG/67tpBo3q992raoByDtMiRsjByEXtoMTIxUrDyEXtoExufasR&#10;qmDkonbA2Er33sSWrQqMXNQCyuW4aNTRHGDkonZQatTRlYaRi1rB7mdEPO0TfddzCb76hb0vMHJR&#10;85i9LIAR8rozPYqGEUrw/69mtsjebG1rAAAAAElFTkSuQmCCUEsDBAoAAAAAAAAAIQASBqY2VM4A&#10;AFTOAAAUAAAAZHJzL21lZGlhL2ltYWdlMi5wbmeJUE5HDQoaCgAAAA1JSERSAAACnAAAAegIAgAA&#10;AGtyqLgAAAABc1JHQgCuzhzpAAAABGdBTUEAALGPC/xhBQAAAAlwSFlzAAAh1QAAIdUBBJy0nQAA&#10;zelJREFUeF7snQdYFEn6/9Hdvd//0gZ3b9Pd3sa7jbc5mSPmnBVFQQyYc84KoghmQMyIioEoShbJ&#10;OeechpxhZhhgRv/foXGWHQYoCTaybz/1zNP0vF311reH99NVXV2l9oJm4YuLK15aUvnSCuFftj16&#10;a9/jfx94/JHB4/8ZPf7xxOOfTz/+1eRx34b0yxn5J/7Ezi8nKZECpAApQAqQAqRAZyrQF2w9/fjn&#10;k3L+/nCsIR1//N2xx98aPf4Oyfjxt8aPPzv8+FMDefrPocfvH3j8xrbH/7f60Uu69S9qi3p97aLW&#10;a2xcr+lZvebn9F5S/OLKyj+trv5/G0R/2Sz567b6v++U/X3no1d2PXp1zyPsv7Kj8fPV7Y9e2fLo&#10;5c2USAFSgBTouQpskr28gRIpwKbARtmP+vWnH0idYh/di3nkyKXoR3efJIeoR/aRsn0Ote9sk+J3&#10;pdK40T7mkX3UI9tI2R772rc21vx1Tc13+4RnXSu9oyq8osoeRpZ5RpTKU3jpg/ASj9ASt6BiZ/+i&#10;XRbFfxuXoPbBbTW171zVRoaoTU/uPSPqzfl+by4MfFM7+E2dsDeXRr6km997VXVjWlHZW7f8haUV&#10;L+pUvqCNVPGCdjklUuDZKaBV+gIlUoAUIAW6pQIvapdaB0iMrGs3mEu0jWpm6omn7RdP3CMet0s8&#10;cpto8GbRz2uEX+iU6BhkrLGoelELxrVMxpfKes/O9fNOKb9sVHxkQ+FO7fwNM/PWTMtbOTFXd5xg&#10;8UjBwsHZc35OnvBFzHad9UeT1N6zUlP7zPZfP9t8MejWLyPMwmxcA247eVs5Ol2zd/QIWn7C9y86&#10;ab0Xl/RaXNxLu6jXwsJeCwp7zS9U0yhQm5tPiRR4pgrMyVejRAo8SwVm56pRIgXYFOg9NzcwQapv&#10;JTluV7f9smSViWTpcYmWUc28IzWz9MST9opHbBX9sLzs/akhlt7CXnNygxKl+jcYjD2rek9KqYkO&#10;KjPXK796vOTkjmL9VYV7lhZs1yrYMi9//ay8lZMEOiPSZvzgNvj92w4pau9cVFP71O7MawPK3nij&#10;qE+f9L/9LepPf/Lq1ev6O+8EBwdnC/KXGT14aUG6HOfzCtQ08uQJOJ+VqzYjhxIpQAqQAj1YgV7T&#10;s3tNy6JECrAo8MKMLO8Y6cZzNXuuSlabSLSO1szWE0/eLR69TTR0o7D/OiFa6t8uK/twWoiVT3Xv&#10;6Vk+MdIN5g3GpnJjS/c6x8B6e/96G9/6k/a1jcbTQ628KnuPS6wJ8y023FB6Zk+llUmF5an89XPy&#10;VkzOXTxasHBoxbVTeeump0771n3ohzaOyWr/MFRT+8hp86sDH/7lL0ju//d/ji+8gNb78ffft7Oz&#10;u3379qUrV1+eG9j7SQPdNbrmi3VyqOueK99hWYyqqs0QnHUThqTUvKOdjX3/pNoFp0p6zxRgv6BC&#10;Nm1vclGlbOjGJPz5r2X52P/fknjsW3iJgpLFfTTlp6cV1s/cn4IdpDnHS5MEtb3HxWJ/5YVyvzjh&#10;1nM5Fx8I+yyUf3vEofqGZ2mvScmccSvJN0Gy0Cj7tQWCCw+EroHFP+gmtGJ8018ckCj++1y5M4pk&#10;7i40uFXUa2pG04MbLCps/Ct7TU5tJTfXqJrAqBJr54zARPHAXYVtugqDT9cUpBfWv7ew7Xqx5EY2&#10;pAApQAqQAs9Ygd6zBJ5R0kXHatBG1zaSzDpQM2GHePgmcd81ou9WCr/SRRL9b2n5RzNCb/gKe80U&#10;PPy9sYN/Pdru/vFS3zhpUKJMYWz1sEptbJo45GHhrkVoo4t8nB7V1ZZfOSHQGi5YNEL4wF5WWVas&#10;tyJ1yv/ch35scy9F7c2jamqf+Hz4teVn35/46de9/pcv+1y86LNlS4ixcUVFRWFhYWho6OuzHmCE&#10;fO/5hb01ioQ10nHb09RmFlj515hYRPceG9trRl5gcp2ktv5TzRi1GXn55TJBce1QOczyZI8eL1hm&#10;8/jx43Ead/Dn+8sLsf/T+Fu9ZuZFZ9XVSOr/PTsaxyvFj7RX2KlNR+s/T+tMeWmZ+E/fW2N/s2VV&#10;YnKxvpG3WCI7alP+57n5pq4iZ/eUFwd741su9Z6Z98IseUKeTY8ISqVrdriP3JtfW//o67E2L6qH&#10;Kk5R2sGJyXn1cObNaXJnFHk6hUvOXY3sPTqqd5P8D9tX+4fk/t8Qb5QLS9Qd3yJhR5FtSGrdISPv&#10;PuqeN32q3cLQc5LKOcl5iE9lh2flfbepGMr8d6Qt9y0y5HLj9hVVa6kKdJwUIAVIAVKAXwUQqz0i&#10;6ucaiBcZS+Yfrpm6t2bMVvHgDaKfVgu/XC76z1LRf5eKvlha9sF0QF2EqP4gstH4jne9d7TUM1Lq&#10;FlZ/2a0OxneDpQ3G5XJjDupBD/I3zwXXC3doi4MePqoRl57ZK/SwffzoUanRhuwJ/02b9IXHkA/l&#10;UH/rGJ6pB6kNTlWbmvuP2YESiaSmpqbW01Pi6SkWi0UN29vzH/ZeUNZrXvm8M0KZ7JGDZ+6AXSWZ&#10;xdLI6PwPF6WPMygvKKsvr6gxskiBo4C6k1uya3DF+7oFv4P6rIL3V8jR9dOEW1OMyosq6ioqJQfP&#10;JeOURqjPRAdAgZZpZQPUbbC/+Vo1B/X8gioP78zJ+kWmbmI51If44FsuOUfWxiUWxySWXvUSvbKw&#10;8NN1JTFZdW4+WUJR3Zot9+0Dq1DiOoPQXpNSFaco7cw8VlFaWVdZJdlpktRrZv47y4qdIyWBEQXZ&#10;gspzl0PHbYnPLKxLy6o0dRH+TbPwsL2woLDaL1hwN1T8z2WFO25UZxfVpmVXbbSoVGQbkiaH+isz&#10;k2761zi6pn433z9BUJeeXXk3RPzusqKfd5Ra3M9Lyajgrut0Y6hX5+yZAT9/nXjLwluclSfOyBP3&#10;31nSe3YBDsalVe2xyO81Lbsl//9Ax2fgTpESKUAKkALdUYHeswpdQusn7hFpGNTM1q+Zslc8eodo&#10;0BbRjxtEn68WfbxC/IGu6OOl5f+aHnbDV9xrZqFLWKNxRKrMI0LqGi51CpWGpclg7BAifWIcfuNh&#10;tdrYLJG/a96KCQWbNOQd76umVLveAR1kwsoS/WWCSR8LJnyQPvHjB4P+ZeOYpvbmSTW1z0PUhmSp&#10;Tct/UyO4vr6+ViKpc3Wt37u3prhYUlkJyL+j6dVbu7r3wsoN12tA3MTUsmUnchOyajIyy77UzVh+&#10;SZhbIPQNyHLyL35hWnZ+hWzlRsezTpUu4aJHj5+01OdZ95pb+sHqcvjx84TbGyxFWYKqoNAca8+i&#10;F6Znc1DvNacENlpnhXKo/2iH/S03RBzUwyLzxi73DkmWJApq5VAfFoBvueQcVXf2UsigNfGSWun3&#10;y1O2WoliE4vfG+aQW1wLqI/VK0GJf//f5V4zcjn7v2mV/XNl2Ss6ZYoctt8UZWRVhEbkXncteGG6&#10;YOLRKrFE+p/ht52DygB1J8/Mq7diJm6KwcHPl6QeuVvjH5T9wcSHhRX1c/WzSqulR04HHrmRl1dc&#10;++KkZC7PkHRpTFyhR0RldlHdkLn3j97MD48uGLcyUCiWztibNvpwlbVXcWpGeU5hzYtjoz3j6y5Y&#10;Rg7QCYSf85bYSOoeaax94BJccd2j5MUZOTi4drvre/NT0NZXOPyH3VGbUUGJFCAFSIHuqUDvWRX3&#10;g+vVt4lmHBDPOFgzeZ949C7x4B3iH7eIP99Q8+Hamn+tEr+3rOKtqeE3fCS9ZlY4hTQa+8ZKFcYu&#10;kdJ1FrWOEdLfjL1EahMK0esuWKSev3ZGAdLG2eJAj0c1IpmoqsJ8T/70T/Im/Ctz3Hue/d+yuZeu&#10;9q45BsrFqQ3PRo/6W/PCZDKZtLpaamkpvX69/syZusuX6+Lj31no/8KSmt46Yn3Huoe+GV7+WVl5&#10;Iv1TIcUlogFr0y551RUWCR/6ZCRnVn2snZ5f8QhQf2tJ2U3/WjAJ3e9or4/TsFbTqH5/jfDRo0dD&#10;pt+57lcvyK30C8yOSa74QDuzsaU+two2C81qSuRQd8D+5huS+MQiDuovDny49EJNpeiRHOrDg/Et&#10;l5yj6gH19zWTkfMvM5z3WNeGR+W9NPChoOwRoD5GX34b8bfvbyns++4VG5pHT1rh3QttPo3qV3Sq&#10;bwfXZ2aXB4UKwuPK3tPKmnpMXFsn+9O3d+5H1gPq3v5Zx00CPluSjvy/nuR0+G4toP7iYN/S6keL&#10;t3qJa6QOTolHT/npHfV+qZ8bV0pImhQt9dXHkkvKJBP3Ck661GVmlcMG6ddx10WSR4dNI1YYJuUX&#10;Vv/pZ8fAVOkhY59vV2dzWj169PjMuWBYLlp7/6WxMTg4daFcOkqkAClACpAC3VmB3vOrHQLr+60T&#10;TdgjPmZTe8Wj7qJbnblb3X6bus+31XywqebttTX/WFr5yqSIG361veZV3w1qNPaOlU7cLx69Rzxk&#10;j9glSqps7CVRm1gu8nLM0eiHxnr+xjmSmJBH4uqy4xuFjpcfSeurLuzJn/h21qh/eP38is29DLV/&#10;YvT7Zwlq6nlqs0vf0oyQ5eTIbt+WxcbKKiulZWXSwkKZUPiuTtBLK+tf0K0zfSi9bRd75GICgDRx&#10;pa9IVDdtR0Ju+aPrNnFrDwYWlYgXHM0tKJcC6r01K/+xuiY0Q6qx2OZBgtTVN/fHvTXmnvU+QYLh&#10;2p4A/6Ub0ZsOBxeXimcdygXU9xk8/HFPzfd7agYb1MZm1+65kjfssCQ4tf74uQh983hA/U9Dvf+8&#10;pGbb7Vp75+SXRoV6xkuHHKjorV3jEiO7Yx932jo3Pqnksykec8zq0nJFS07lFVbKoT7uiLz7/W8/&#10;3YalIr0wp+CFmYLeC6tx5PMdEliaXYnYdjSkpKxmygFBv4OSjCLZzvOZvslSQP2IZUZETKFtQFVk&#10;bOGHEz2PONWHReRuPR6TmSvEnYpTVJ1PYM49n8LLd3NemJ3PFRGaIQPU39LOvRNS7xktXn9VmJRZ&#10;ZeWU5eGf33d9elCazMo23jOurrxCMnRNzJkH9VGxBcsvVMPPsRrWkdkyO5c0z+DCVSczXtIsa4C6&#10;TVPn/8j7apoSSqQAKUAKdE8Fei+U2PrVf6MrxKtrUelSRG9uS8p/BNC8t1nyxtqavy+q/H9jI274&#10;1/daILHzbzTGrYA7HqhHSp0jpXcjpHLjLU2MfWrVplcJH9hlTfsGr64JPe/KqspLT27NXzKocEl/&#10;ofVpWWVphf7C7GF/f/jd/7O5l6n2z0sNUB+N19Uq31oYKUtNfRQdjVapYoNP/1wa/NLaxy+tejTO&#10;5NFkjetfLU3U3B/373lx602zvh5vv+Z8cd/pDv9cV6N7tuTnOe7LzuT/NMSst05N72WyT3bKPp3h&#10;/a/N9VomFZsOhy7e7PHpvPA3lxSvPVf009S7/9pQs8Ks6PtZHivN8jftckFav8PlpfHRPx+sXW2a&#10;t2Gf14yNga9PCuuvX7tgjfOfRvgjQ6SRu3Nempa69Fzl57MD8adL3GOfgMx1+iG/Tnd8aWY2jsw2&#10;Fa/XD954OPTnYWc/3izeaBzz5x/vcOc2T29ulK01L/huiuO/N9asMiv4ZoZH76X1I4yl6w0jNxiE&#10;jJmOkf8ZS89Vrd/n/cPUey/NyR909NHyPX6bDELGazv+aVz0e1vql54tX3/Qf/RSr5cWVHD5a5gI&#10;h4679IJG4X93SZefyftaK3zmKeGGE4kL17u/PS/5ox3SlWaFmjtCVpzI/GqO72uraleeL1u3z3eT&#10;vv8/fr723YH6NaaCdXu9vl4Y9uIi0XrzvC/6nW3J+T/c8SXS3pRIgWeoQK/F0l46lEgBJgVeWCy9&#10;41P/iZbw17XCnVckJ+zrjjvUGt2t3XKz7pOtNe9urHllVc2fNCt6jwy7ESjt3WD8cYPxkM2iwVvE&#10;A7aJft0u+mZ7TRPjyt6jwq/71qnNqal2s84Y83H23F+L9i4tNliVqzUgd+Gv+fO/KZz1SeXRZcXz&#10;v8ga8KcHX/W2uZ+t9t51dL/HqI3M7zWv8oVpka8P3PFG//X/GLDhHwM3vjl445uDNrw5bOf/Wxjz&#10;p/WPX1z3+MW1j19cLn5hpRSt9heWy9vuLywVv7Bc+sLSmhdWPmrcWV7/4hLRCyseyY/ID9bLP1fI&#10;YPPikgZj7mDjKQ07Dadw6YVlEs7gReS8rEZ+Iv7EPsriMsSRFVJ50q3Fny7xj9H9/tKMNPmJnPEK&#10;2YvIU14c3JDJj3N5tpSUnOHMcAqXAxyWZwhnkH/DVw2Zy11qLK6h+orSOQe4ormacl/p1sozUVQf&#10;B1GjxspK8RXn82915+rLidmK8/QVKUAKdJkCvZc/6q1LiRRgUuDF5Y9ueNa8M6voM62Sb5aWfrus&#10;5Gvdss9XlH28svzd5RWvLan488Ly3tML/jQi4EaQ9IXlj6zaNi7804hANOvVNOuKna3jh7yTNO6z&#10;lCnfpEz9NnXq12lTP8+c9HHWuHez1F/LHPTnxB97O3/1JxunbLV/X1VT+2+Mmnq+2uyKXppCPDh/&#10;YVntiyvq/rRK9n9rH/3fukf/b738sxHq6x6/sLYhddl/0dPmPMyotv/oiy/Nzn7aE8n+uVNAHmEp&#10;kQLPUgEiOinArMALuo9O3qtWXxv/zoTA96YE/XsKPoP/NTUEI+P6TI58eWL4n8dF/nV0sLZe9HKL&#10;Ws54ZJvGB6OXX5Coza+7bRsXuHCU06/vuAx4z3ngv10Gvuc28F8YGef1ax/Pn15++N2fXb/9q//m&#10;RasMMtX+bfEE6tMLe80p7jWvtJdm1QvawhcWi17SFb+0vPalFbUvLq9rTPIGurT3soZeUJ16SqQA&#10;KUAKkAKkACnAKfDuOsk++/oL3rKW0llPqeZZyZ+W1DYa2zUz9pJdeCi74ClFMnOrn3+q5kUNsdpM&#10;8ds6wr1Wkgse9Y3JrfaCe508udZdcKm94Fxrdg8vx1e91D/jCdQHZfUak6I2KrbXmDi1CSl4q7vX&#10;5LQXpma+MC2r9zQBpoeTpxnyJH83bHpurym5alPy1CZTIgWenQL41VEiBZ6lAmqTctUmUCIFnq0C&#10;4wVq456ksTlqI7PU1LPURmSqDcuW73BpeKb8CNKQdLVBaWr909UGpqkNylT7OV0O9eW7E5cfyVhx&#10;PHW5UfwK48a00jhekRQHaYcU4FEB/D4pkQLPUgEef+1U9B9Wgfb/wg1Tlh9MWr7dUy2dNlKAFCAF&#10;SAFSgBToEQoQ1HvEZaRKkAKkAClACpAC6enKUL9165abm5tKZWbNmpWWlsZ95eDg8LTqIedzDZuH&#10;hwd3Lo4YGho2zcrPzw9LyOArCwuLkydPshTh7e0dHh7+tC7FxsZyznh6erKUwmjz8OHDyMhIFuOE&#10;hAQXF5d2i8mdCK18fX1VFhcXF9fSdWzFPZyCE1sXsx2XvnmJWNgX4it+Tq24pK2tHR0dzSIp2ZAC&#10;pAApQAr8DuopKSk//fTT8uXLEW2Tk5NTU1NxBJ8gUFJS0sSJE+Pj47EP1W7evMl9hX18hc/ExER8&#10;1UqYHjFixOmGzdXVFWYwBrn19PSQFU7Hn9iA2MDAQOR848YNOMCZYcORli7Vvn37cHOAbydMmNDU&#10;DYX/Kk90d3cfO3YsnFm7di0AoziRM0aJqE7TCmKfc4M7DhvkjyOcRJyT2N++fTvWq1V4zimjckM1&#10;Fy1axH2l0nPkhny4HPDJaavkBjKBYtwFgrFCRux7eXktW7YM3ipdGs7VlrxasWIF7ksULimMOQe4&#10;3MaPH885wymg+IVwCii85fZb2kD0//u//+M84Tzn8uH2OQG5/HErGRUVpVC7lTzpK1KAFCAF/ggK&#10;IDwCXgj+CIw7duxQ4uPvoL57925ra+uNGzc6OTkhvmO7evXq/v37Z8+evXfvXkAdEXbu3LlWVlbg&#10;0J49e2DMAcDe3l5TUxNmZmZmLWk6bNgwfX19uAKDw4cPwxhHAHWcfv36dfw5b968I0eOINxv2LAB&#10;f65atQq0/t///of9devWcS3I5hvORSb379/ftGkTGpELFiyAvampqYaGBs66c+eOyrMA9TVr1iiY&#10;ChLDHifiPgMbdhYuXHjgwAHUlKsg2I+bAGQ4f/58uAfy6erqwmzr1q1GRkaDBw/GPuwB9ZEjR5qb&#10;m6MHAkfQylQ0x5XcAI8HDBgAQbDhdFtbW+SMU3DujBkzUASOfPvttytXrsSJyBZfGRgY4PiYMWPg&#10;DNRev379+fPncXDnzp34FghHWR999BH2cZaNjc0XX3zB1ZFz9ezZs7h/wuXDfkvXCDboIMFlxS9B&#10;YWxpaTl69GjuAkHPgQMHYt/f3x/G2IEbFy9exL0g9jdv3oxfm+IH08p/F3cfg09ge/r06djHzdmJ&#10;EyeWLl2KfVx6FIRP5PnJJ58A6twPBjr8Ef5jqY6kAClACrSiAPpov/7667feemvIkCGvv/46MN3U&#10;+Deoo520evVq4HDJkiXXrl0D0RGsucjLnQCoI2QDrjNnzsTBgIAAHR0dY2PjCxcugCJNW3gqvRk1&#10;ahQ4Afwr8kRznIP65MmTuXsNQB2RHcTC/pYtW7APjmIfBaG4liqJHADXu3fvwn91dfUpU6YgQ0Ca&#10;u+dQuSlBHbiKiIjgHFPUVwnq6JqGMnhAAPrCsR9++AEFgbuAukIoUKdpBXGvgJshlQ4A6uPGjYMg&#10;2NCHASRDH2QIwgHqqAsuB6iPJwsxMTGoF7765ptvAHWQG5DGQwfcdsANQB0gx7eDBg0CZXHXheJ2&#10;7dqFr3AFsY/HAbCEwdChQ1EK9MS5reNWS0sLvReAKKTAibgcnCb4JeGeidtH2x1F41tAF2XhOuLg&#10;pEmT4C3urnD8008/bamUsLCw4cOHww184jkIvMWPEto6OzsroI48OYTjLiQoKAj7yPODDz6gf3VS&#10;gBQgBUgBNLzfeecdNTW1o0ePKqnxG9RDQkKADTSPsPXt2xdIQBduK1DHV2hloi0IALBAXQHLToc6&#10;6AI3gEnAj3tgz7XUW3m8rYA6cILT2wF1tMW5gtoN9abd78Ctj48PlyGgjsccgDoYyYmM3ghONJVQ&#10;54QFEXEr0BzqeJjS9Dri1uS///1vK/8SaPdDTLAWUAehOZeaQx33Fmij41v0RjSFOva53pqml1up&#10;uDlz5gDe+JmhAwDGcBt9D+h1wPgAlVBHnhC59Tzpn5wUIAVIgT+IAkBb//790Ub/8ccfgXZ06zat&#10;+G9QR1MVAZ37DgH34MGDXOMYrXY0kvAVDnIPudE/j318BY6iOYsdtL245mArg7MAThhgQ4MSnavY&#10;QU8yYjqyQlNs6tSpgBkiO746fvw4vkXOQC/6XZE/uvq5AXQqN9xVcA1itGvRysS5eGyPtjvHJJUb&#10;CIqWKyxxm4PHErihAcPwJ3qVsWEHDUT0+uLOhvMZ4McpKAVlbdu2TdF2RG/5pUuXuE5+VAQaAksm&#10;Jibo/cZZAGpLNxZQDF3cCrXxJxrEOOXBgwcgN55ecx0nMIAbuGfCV2A8ejJAaCgD5XFF8KQATyvQ&#10;T4Bv0bEBidBKxinoQnd0dIR0cAA5o3kNAyjDta1beUSCc3FzwA1RRE3RJQN7lMVdbtQFz29wh4iD&#10;eJyDuw3s4NkB3ODyhMPwFv7jODoeWhIfvfTcwxR07KO3husAwJ+4ELhVwrnoU4IO6MbHPnogOM25&#10;43+Qf1qqJilACpACLSmAUInOSzyeRnhHYFeiDL3SRr8cnhXAncqVK1d4doKKJwVIAVKgRyhAUO8R&#10;l/F5rgTuOlt5u+F5rhn5TgqQAqTAs1aAoP6sFafySAFSgBQgBUiBLlJArZg2UoAUIAVIAVKAFOgR&#10;Cqhdpo0UIAVIAVKAFCAFeoQCatW0kQKkAClACpACpECPUECtnDZSgBQgBUgBUoAU6BEKqJWybXjW&#10;UFhYmN9sw8GSkhK2PMiKFCAFSAFSgBQgBbpQATUguc0N5PbNyosqKAnJLUTyy873zRD4pGa5xSY7&#10;BYVlZGQUFRW1mUnrBpmZmXl5ebh1eNp8YjPyXaKyBQIBd3vR0uYfmXzpXtAtjwjGdMMtzNYz4mmd&#10;6Vb2roFxV51DGOvLbnbNJdTRN7qDNRUUFAkKS3C1i4qLlVJeQVFiRg7uHlmKCEsv8EvK9UsUcMkn&#10;Icc7PscrLtszJssjOisnJ4fxl3nDNZRdgW5oed01zMErkkUxsiEFSIGerUDj6HcQEVtLQ/8QYSPy&#10;iqRSaX19fV1dXW1trUQiqampKSots3Jyw8qYBQUFLZ3bes44C2EXs6dhijG8r4yCnnb4oaV/up57&#10;xmXP2NS09Faq4BOeGJsqEDFvZRWVtz3CntaZVkRANbGpNCgoKMwR5GZl5+ATSrZkpji3oLBQkJuX&#10;lSOAfV5+fkv2Tv4xWXnFzDVmNcwrKnPwjmpTGe66t+RbdEZBUpFYUlffPOVXiG/7xuLN9VauJlc6&#10;DCzCCxNLapLkSeIUX3olKC+uSBxXKI7JFxk/zMb0duC6SlfhWNNf5jXnENb6d0u74tIKG8+INi8K&#10;GZACpECPV0AN0Q0gwWxzmCqVA0/Tjetyz8rK8s3IxRiCyoatoqICfQe42cnIzrl4ywZzpmZnZ8OM&#10;C+JNN+SMSUBV5syZ4RQsDYIIjviLWV0Rgptn0twrxREYX/JO2uGcdNIn88z9cNwWoLmv0t47rD1Q&#10;b6Xop/oKIqCacE/prPz8grC4FDvvqEtOQRecAm+4hz4IjExOSUUtVOqAg4lpGaD1VZeQc/cDLF1D&#10;73qHxyUkcR0VSpk7+UV3EdTtvSLbrD4uOmaw53pxmm+BSTlhgqpqsaR5Si2sOmbjgwl3c3NzWy8F&#10;Breiix41bAn5VWtvRGpdDPVLKeGOnPXLxiJDuF9UmQneEIV7il+mpXNwt4Q1q1MNUA9v86KQASlA&#10;CvR4BdTAXSAE02tjpnfsK22YTR3LjmGOWYewGGCDMwZCQF+APD4x6ehpU0z9jQnlESJxXOl0GAP5&#10;KnPmssIk50AdzkUQx40F6A4MoCse+eMuobk/3JGE9JzwpKzg+IzA2DRDx6h1DvF6HsnGnqknHELi&#10;EhIR65uf6BWaoLKljlrgNqV57ERL/ZZ7aNN8MCf8mTNnmueMexEchOcwQEVU+gwRuLXJm36LCgZG&#10;JV50izp+L3bXnYjdNpEnnBPOu0dbewQmJiU3FxPnxqekX/eINHGO228TueN2hOH9OHOPBEvX4NCI&#10;6OaK3feNUkAdt2W4bcLGLXPO7UPqqqoq7OAWDQrgOAtD0FK3fxjR0qVRHMdFhzJYLEClpV98VkBG&#10;WUmFsHmKyS7Zd9UNt0GoUeulwOBmREG9VIY+pIIK8cOEQqvArOwSkVQmQzrxIA1rB+DXpTIT6AD3&#10;FL9MS6dGqFdWlOMuF6mkuIhFjW5iA6hbPwhv86KQASlACvR4BdSAFsCVY6rSMDgcx2JcWMgE2D5k&#10;YIC1wrBhfResw8FtWEoEy2Bj9RQcxwocCJTNc1CZM2cGBKL9igXBEF7Rh49Z6WGM2whsOMhRqvkG&#10;r0w84vXd0g66pu13Tt17P3mHU+Jmx/gt9xIOOiUdueMHdoKISic+DI1vDnUg55dffkHcVw11t9Cm&#10;mWCtGqyhopQtVjDDYqlAJha5wTol+EQtmvuMeqEU7vmCYktOS7f0iNS3i9Yy91t8MXDN9bCtd6KM&#10;XZPMXCLdvf0hJmra1B698w6+UWec43TO+c88/vD7dfZrr4cduBt/7kGClbMPbo+Uan3P5zeo484M&#10;K5xiw6K0WDiH28c6NFhcBztY+gUK4DgLogB1u4cRKi9N04P4OeFC4EZBpaV3bMaDpKKcovLmKSgl&#10;f8dFZ7Shue6fVjYYXA0R1NTWSWrxSKhOUCqMF1TU1tZLautrJHUGTgm4ZPiBqcwBjsE9xW/+qlMQ&#10;V/eEuIhAf4+oiECk7CymuxwW0braBlC/46H8/9vmNSIDUoAU6HkKqIEcaNrikTY4iv2mGyCBJblA&#10;67Pm5itWrsKSZcuRljd8PtnfsmWrnZ3d+QsXHRwckAmyappDKzmjOERVDudoLIKF3Cc2tNIQbdGO&#10;VMqNyxmw32sfoeeRpO+ZctA9eY9L0sa78ats45bdiVl6O2a3Q/y+a95RMbGI+E09eRgS1xzqeH8B&#10;K4e2BPWbbiFNc8Ay6gBn0yOnTp3CEm3Tpk0DOfAtvsJqclBMSUb8CWUAaY7Tiu1hcNTlB3GrLYKn&#10;Gj2cecZ3weVg3RsRxz2SrwZmXLzjjPsA1LSpfVJK+hWXsN13Imaf9B6yz0Vt1lXNy8H77sVf8k83&#10;sfVCZwAUa2p/zydSqfsd66dBc8Ab92FYoxakwY0I9rG62rFjx4BAFvbIoe4ZjvshdM9wG+5pmlcZ&#10;1xfCcuMfm2+eUWkWgZmuUVlOERn3wzPuhaUr0hWvxM3m9zioqzxXcRAGFwOyM4uqLvlkVIlqqkUS&#10;Lpl7JEVnluy2jUbVcGlUZgKt4J7iN98U6vGx4YKcjJTk2MjwgJAgL2iSl5uTnBSTlpoQ4OsWGe5f&#10;Xl6alBCN/ejIIOzHx0VgPy4mFL/N8FDf2JhQFhk714aDOiqluChKP4bWlaRvSQFSoMcooAZwAt6A&#10;K5iK/aYboAJUu7i6Wt28dcXC4soVi8tXrnAJm3znsjzZ2NieOSNfbBQhElk1zQF/csxWyhkHwTkF&#10;xdE0B8W5p+94EIC1PoEoYAMOKJ2IPxHKN90M3uIYt/V+AnC+2jZO906Mzq3oBdej5l6NnG8ZtelO&#10;zM5L7lx7XXG6Z7AKqCOwYiXvVqDetHS0cZWc+fjjj7FC64cffojbGkAd32I11fv37zf3GfVF/zw2&#10;xVfw7Z5X8FnXmFUWIX00rNS0br+65d5/9B6Y+aTbRuaeuu6InmEQsWlWMfFJZxwCt9wM/3GDo5qG&#10;1f9b6/DBPvf1drE3QwWnbH3w/BgVaWrv6P07qENkLB2LZw3w8PTp01hfFcu2ouMd+xAfa5tCfKzi&#10;B0K3zhtA3dYzHL0sw4cPV1NTw7rpuFlpXmVcXNwDoUHc/CscCY9LPncvQP/Kvd3mtrvMbHaYWTcm&#10;U+sdptbnb9+Dt/BE5bmKgzA44pay6Xb06hsRR53isooqiiuqDe/G6Jz1mXDIeaKxB6AOH1RmAsfw&#10;leKXefX+by31sBCfxHjcYAYC6n4+LlBDkJMZHxeOFOTvUdzQOe/v64rjhYV5+BNtehx3c7qTmhzn&#10;6+Wk8mlO5yK8eW5yqLvLx21giXpcFHxiv3X16FtSgBTokQqogS7AJJ4H+/n5Yb/phuN3QGw7uysW&#10;V8+anzMzNzc9e9bUTJ5MzMzkn6ZmZ0zNrlpeMzxqhL5cbqSbUg7Nc4YN8AZocRTHBoRzj965zdfX&#10;F2cBFXBAySX8iVC+2tJ/tW3Maru45cD5TQ7nUTMuR06+EDHGLGTYPnsrW0e0+Js64xkcq/KZeitQ&#10;t3INaVo6ljNXcga3HeAoYI8bFEAd33JQb+4zqgNxuJseboNvDwPDT96L2GMbs9ch7rhHypXAzFvh&#10;AoeYfLuInPM3HXAKGltNs4pLTDZzDDxoH7vLLmbdnehvDL0uB2bZRuY5xuSZ2WJ9c0+uB16xOXpH&#10;NG2pY0DAvXv3wAPgH58YArpw4UIOD7dv38b0iHPmzAHj8ckA9TCUgnsO1BeXo3l9cQQ/J3Q2AC0q&#10;v3ULTzninnr6YdoJjxRjt+SjrklHXRORjjgn7LSN2nnFDbhF/irPVRyEwXH3ZJuQjEMO0Wn5pdlF&#10;5Ujp+aVHbMOOO4TrnPPGwyPu3q75Bq3wC1H85i3uByq633OyM7BfVJSvgHpsdCiIjhpXV1dFhPnh&#10;cTsHdQzAL8jPDQvxLi8vA84B9ZgofgbcAeq33UMVF6VN6VoXlr4lBUiB51cBNYATIQAIAUqx33TD&#10;8Rs3b96wstq7/6DRNXtfPz9vX19vHx8vL29PL6+HXt5Oru4rtu0/Y2K6/6AeBtMhECPEK+XQUs4A&#10;obe3N0dxDvx4eI8jXl5e4BP2uc5bJZfwJ1C37KLvousRWjeiNC0jZl8On3k5csrFiAnnwkebhQza&#10;Y3Pm8k3kg2je9FyPwJjmUEdz87vvvkMXtMpn6lYuwYoc0Jy9cOGCSmc0NDTQ7EPHO/rh8Uwd5G5u&#10;hgqisY6t6VcxcfFnHQOMXRJApov+WdYRuU5xha4JRZc9Iqzt5f3PqGlT+9TUtFtugcZOMUZuSSc9&#10;0w67pzhE57slFd8OTL505z4ExK1SU3sHr/CmUF+wYAFXTViC3LgLQY8Id4T7ClcQx9Hr0CbUbR6E&#10;Nq+j0hH8nAB1paugsLkfnOCRWFgprLELzxWKJVy67pdeViWOyixadtwa1YeqrZcCA4P7cam5xQ+i&#10;s/CZLChOzCnCjlt4eqqgWOOUBx6F4GemMhM4BvcUv3mLe41SJCVEeT1wRHd6cKBnUWF+ekOXO9ri&#10;iQmR6IHHPjrYS0uL0UUvPx4egH0gH8Z4Eg/juJiwrm6Uq8wfUL/lJn9gQRspQAr8wRVohDo3Qq05&#10;1K9aWpqeNd+0dfv1kDS8pF5WVobGHEYWwBKD4XMLi1dglJWh4ZbtO6ysbqqEusqcOTaDfxy/seGB&#10;LtqR6C/lHvei4Q5EKd0icO7hRFM7v1WmzguP2s4zuDN4m9XQY35jzcNHnA4atPP2BUs50UFrpRsC&#10;lVBvJf5i9HtTqK9fvx6utvu3Am250e9Nc0BD3zsw1MTB/6JPspzo8YVOMXlX3MKv3Ln70MsLVVCq&#10;PioeHhV96Z7vWY/YmyHZjrEFTrEFtwKSzt9xvufkjDsGJQoqQb2zYIPudxaoc6Mdle4zFNW394+1&#10;CU7HDc0Ky/BrvilhKbkXHyQsM/dedMbzblDygkPXcavHAvXdNhGxmfmxmQWxWQW2QSlnnGPiMvO5&#10;NOXI/VagjltG8F7xm1dAvbNUesb5ENTb/b9JJ5ICPUwBNcAPtOBGnmO/6YaoamF5bd3GzUtXrLQM&#10;TpE/XBQIuIeRHDXTswS62/V0V61ZtnLVHWtr7i2ppjm0lDNnA6qhUxo4By/RU4o2OvesnRsVj2+V&#10;/OH+RJ5wAOEYLU7we7Op/QBD72GnAgftvGVuYYVMkAOcVDrXPSD6aSefueEcpMgENxlwSaU/LAch&#10;Lwd1JXFQES+/wGuOD0ytPUzuuF+wdr5p5+ju7sG9e9Y8ZzAyKCTM2vmhuY2HibW7ubWrpQ2A7oqB&#10;CKCUkvj2D8O66D11a4+QNmuNnxM3oZBKy9tekZY+iRbeSauvBntGZ0SnC9wj0tacf7jrmp9jUKLG&#10;AQtcXJUKNM0NBhuuBUWkCiLTcs1dY5aZe80/6WFgG4o/cXC8nj1uE/EDU+kAB3XFb/7KvYBnjOHO&#10;LQ5Qv+ka3OZFIQNSgBTo8QqogQRAIKjADZ9uunETdKCLEi2ea8GpmG0GYGsYJy8ftC5/vzwp5cDx&#10;s+i2dXZ2RtOKm2xEKQeVOStsQG4ADKejCPAY2MMRbul4payUskVAB+Hgw97Lbj/peQzcev1cE6I3&#10;P9ctIOppoX7dWVmQVlxq/SuIAMmwNdcHkuIGBSLjLQM87cZVgBlq11KGqDVufaC2/Cm6pyfgBwGR&#10;SXN7e8+ugvodd/mjgdY3VASO4YKqNLvhEXb5QWxadp6NfxI+uXTdMxqfD8KStQ5aQBBu0oJWNhgs&#10;PvcwKDFLnhIyN1zxnX/S3Tcugzsyao+1o6MjtFKZAxyDe4rf/BXHngD1tq4JfU8KkAI9XwE14BMI&#10;QQc4mMrRtOmGr7jwd9U/sThfkJuTJcjKEGQjZeYJsjFHiv6xs+gtR+hEo5Ob2KTpBkK3lLPCDKEZ&#10;GEP8xYNnZKKAenNnmh+B8WlrL/Xt167dsoH/6O9t7gN3lpt/pGdoUmJGHmOKTsm57hzI4gOLDURA&#10;oxCbSmP4DCpDZ24qnpaqoDgXBjDjmv44sSV7O8/QoNgMxvqym4UmZN1xD26z1rgceC6OK6LS0tkv&#10;0tYnOjo+MSpOOWFOPX1za9y1oI6tlwKDZaZuMw47TNaznrDvlvqO64O3WKpvtxyx9erQLVd+Xn0B&#10;j3K4pxLNNzgG9xS/+ct3/dkV6IaWkUnZVi5BbV4UMiAFSIEer4Aa9/506xvgYegSYeERfskp4KKj&#10;1wVbt3O37ptfsztx7pq+kQn6wDmit3vj+kKxcYh6qg3RmRs5jzsD3B+0dG5ETIKzb/hTpYBw+S3C&#10;87uFRMY/VX3ZjYMiGl+7b7c4uNYYpocnL3js0nxDjwUeWLRyNblyYQAzGKvMBJmjCPQesTjpGxrD&#10;Xv3uaRkY3tGLwiIU2ZACpEA3V4AJ6mB2YFCwk7OLnb2Dnb29PNk1JHt7FxdXbmLzDtaT60tvM443&#10;LwVnwT1s7Ti3gz7T6e1WgLtqIC53M6e04SaS67Foc+PmGFaZCY7Tr6JNAcmAFCAFepgCatz0pa1v&#10;3GSu3ISvShuaStx4KNpIAVKAFCAFSAFSgF8F1ABs2kgBUoAUIAVIAVKgByighvlBaSMFSAFSgBQg&#10;BUiBbq4AFhXDbK5YiKulzczUVA0zeNNGCpACpAApQAqQAt1cgalTp4hE5dU1MkGJLLOgPjWvPkVQ&#10;l5RTl5hdF59VWymSYYkptSm0kQKkAClACpACpEC3V0BTc75IVJGaL03Jk0VnSMNSpMGJUv+4eu+Y&#10;evfwuqhUSbqgUA0Lc9HGlwJYBQdvZNFGCpACpMAfWQGs681XEH6+yl29ehWgHpdZF5ctjUiVBidJ&#10;A+LqPaNkHhEy9/D6yNSaiKRctaW08acAJjd6RBspQAqQAn9sBbZs2cJfGH6eSt6wYT2gHp5SFy4n&#10;uszeK3fZjss33Ytcwupdw6SRKTV+0TkEdT6vKEH9jx3KqPakACkgV4CgzsghDuohibVoo9/1ztdc&#10;d2baUkPN9Wa3vMqcw+ojUiTekdkEdUYxu8SMoE4hjRQgBUgBgjojYDioByZIrD2y56w8obvzyu0H&#10;uYu2nJ+31uSqa15YSo1XBEGdUcuuMSOoUzgjBUgBUoCgzkgYDuq+cbXOQZW7jjm6BFc9jJPe9i/f&#10;ZOR4y68yOElCUGdUsqvMCOoUzkgBUoAUIKgzMoaD+sMoyYMIqVe09GGM9EFsvVN0vUNEvU1IXWAi&#10;Q0t9ScsboxNk1ooCBHUKZ6QAKUAKENQZQclBPSCuxjlE4hYmTy5htY6htXbBEtuAmojUGp+otgbK&#10;bdy4EVPY7Pj9pqurq62tvXjxYkY/yKwlBQjqFM5IAVKAFCCoM1ISUBcUFhVX1OUWI9VzKachZRfV&#10;5ZVIYlJbfqUNTXRgGzQXiUSPm2xY5xQLUa9atWrhwoXEdcYrQVCnsEUKkAKkQEsKENQZUQKoV1aW&#10;RKWVOgXn2/kJrL1z7iD5CJBsfAWhSWUVFSUtjn5HG92gYRMKhbImG5ZlA+b9/f3hBHGd8UoQ1Cmc&#10;kQKkAClAUO8gMhq638vLqmWYVC4+sy4mvS4qrS4iVRKaXBsQLykql5ZhmliVZaCZjnnti4uLPT09&#10;laDu5eXl6+vr6OhoaGiooaGBfvgOevlHPp263ynMkQKkAClALXVGDnLP1GMy62MzZZhRLjRFhhfW&#10;gxJk3rEy14j68OSWZ5QD1Ldu3aqAurRh45rrFRUVWFI+NDTUxMRk+vTpCxYsgDGjQ2SmpABBncIZ&#10;KUAKkAIEdUY4Nr6nHo92uTQgvt4vXuobJ/WOlbpESe+F14cmtzz6XQH1Bw8eVFVVlZWV5eXl5efn&#10;CwSC7OzszMzM6upqe3v7qVOnampqEtQZr0dzM4I6hTNSgBQgBQjqjBDhoB6UIAlMqA+Mr/ePl/nE&#10;ybxjpK6R0vth9eGtTD7TFOpomlfi0XxJCRruBU829MmjB56gzngl6Jk6hS1SgBQgBeiZegeR0fhK&#10;W3ytf1yTlnqc1CVa6hheH8LSUvfw8Chv2IqKigB0tNex5ebmAvMODg4E9Q5eIWqpU5gjBUgBUoBa&#10;6owoedJSrw1MkAYkYNFVmU+szCu2/klLveUZ5RQtdUAdDXRQPDk5OSEhIa5hi4mJKSwstLOzI6gz&#10;XglqqVPYIgVIAVKAWuodRAagnltYlF0oiU4Vx6TVKFJEmgR974JiSXRKC++pc1BH69zV1RVNczxE&#10;B8jxMltYWBiGyGHDw3Vra2uCegevELXUKcyRAqQAKUAtdUaUyKFeUOAZkWftk3XbCylbnryz8ba6&#10;ra/AL7a4oLioxVfaAHU0x+/fv4+RcaB78+327dsEdcYrQS11ClukAClAClBLvYPIANQryguElSXC&#10;6jKxqEIiEdbW1tTX10qltY8e1SMJq1t+Tx1Qx0N0jIZDAz0+Pj62yRYVFYVJ5c6ePUtQ7+AVopY6&#10;hTlSgBQgBailzoiSjkIdj9KDg4PRA+/i4gK6Y2ScvZ29ra0tppkbP378lClTZsyYgUnl6JU2xutB&#10;r7RR8CIFSAFSoLkCBHVGiHQI6pgmFtPJeXt7P3z4EMPlXJxdnJycHB3v3b1799Ah/bFjx86cORMv&#10;qS9atIjRGzIjqFM4IwVIAVKAoN5uGnYI6jo6OnPnzkVzfPLkyRMmTBj3+23atGmYSw4LulAzvd2X&#10;BydS9zsFOFKAFCAFqKXOyJH2Qx0FAOroWkdbfH6zDQfxFQwY/SAzGihHYYsUIAVIARoo10Eadgjq&#10;aIK3uXXQPzqdWuoU5kgBUoAUoJY6Iw07BHXGMsisIwoQ1CmckQKkAClAUGfkCEGdUSjezAjqFM5I&#10;AVKAFCCoM0KIoM4oFG9mBHUKZ6QAKUAKENQZIURQZxSKNzOCOoUzUoAUIAUI6owQIqgzCsWbGUGd&#10;whkpQAqQAgR1RggR1BmF4s2MoE7hjBQgBUgBgjojhAjqjELxZkZQp3BGCpACpABBnRFCBHVGoXgz&#10;I6hTOCMFSAFSgKDOCCGCOqNQvJkR1CmckQKkAClAUGeEEEGdUSjezAjqFM5IAVKAFCCoM0KIoM4o&#10;FG9mBHUKZ6QAKUAKENQZIURQZxSKNzOCOoUzUoAUIAUI6owQIqgzCsWbGUGdwhkpQAqQAgR1RggR&#10;1BmF4s2MoE7hjBQgBUgBgjojhAjqjELxZkZQp3BGCpACpABBnRFCHYX6zGUb/7fj1oCDtkjf774z&#10;bvlOxQrrjB6QWesKENQpnJECpAApQFBnZGWHoL5o/Z4J20x1rgZf9Eu76Je60Tpi2GZzzW3HNLcf&#10;n6u7SXvRosWLFzP6QWYtKUBQp3BGCpACpABBnZGS7Yc6WuTaO45Zh2RqWwSd9Ew6+SBx9c2wy/7p&#10;lSLJbd9ke5+o+Su3Lly4kLjOeCUI6hS2SAFSgBRoSQGCOiNKOgR1re3GdmFZCy4HGLsnGLslrLgR&#10;ejUgXSypcw7LKCgX3fEMm6mzZuFCLeI648VQaUYtdQpzpAApQAoQ1Bk50lGo24ZlaVwMOOQUh7TE&#10;MgRQF0nqLDzj7/onXLkfuM7o6vR5Wtra2ozekFlzBQjqFM5IAVKAFCCoM/Kxo1C3Cc2ced5/r2PM&#10;HscYrSuBVwPShDV1GYUVvjFZtj6xW09cnzh97oIFC9BXz+gQmSkpQFCncEYKkAKkAEGdEY4dhbp1&#10;aOZUM9+ttpFbbSLnXfAzvBcdmV4kTxlFheXCS7bu46fO1tTUJKgzXg9qqVPwIgVIAVKguQIEdUaI&#10;dBTqt4MzJpp4L78esvRq0Exz3xPOsYk5ZVwqLBdZ2D0gqDNeCRooR4GMFCAFSAEaKNdBZHQU6jcD&#10;08aeejjphPus0w8mnvYyuh8dnVmMFJNZLCipppZ6By8PTqfudwpzpAApQApQS52RJh2F+jWfpJ93&#10;2VoHpDqFZQ7Xu7vrZrBbZBaSa0RWSm75BWvqfme8EC2aEdQpnJECpAApQFBnZElHoe4VK/BNyLsf&#10;muEQlHbRI+6cWyx2kOyD0mIzS87edqXud8YrQd3vFLZIAVKAFKDu9w4io6NQD0kuSMkrbymZ3HQm&#10;qHfwClFLncIcKUAKkALUUmdESUehHpSUnyQoaymdsSKoM14I6n6nqEUKkAKkQIsKENQZWdJpUE/O&#10;VYF2gjrjZWjFjFrqFOdIAVKAFCCoM9KkY1DfeGDq0q2TtNZObCGNmb960ozZNPkM48VQaUZQp3BG&#10;CpACpABBnZEj7Yc6CsD8rxoaGrNmzZr5ZJsxY4ZiHzv4CgY0TSzjxSCoU+QiBUgBUkClAgR1Ro50&#10;COqYJw6Ltei0usGAppNjvBgEdQpnpAApQAoQ1DuCjA5BvSMF07mMClD3O8U4UoAUIAWopc6IDI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OgHqi5cumr9u&#10;yqytw6bt7Dtt28DZa8cuXDYXy6gzekBmrStAUKdwRgqQAqQAQZ2RlR2C+pKli7XXzV5sMvxY8GzL&#10;9MW3cpdcz150JnLuqhsj5mwcu1BHk9DOeBlaMSOoUzgjBUgBUoCgzkiTDkFdc+30HQ4T7xVvuVul&#10;ca18wPmSzy6UfmFVPsKpaoVxsMaM7UO1tLSI64xXoiUzgjqFM1KAFCAFCOqMKGk/1LVXzttwc6xT&#10;yZbrZcNNCj46nvfWsdx/IB3PffNU/ns2ZXOMQmZM0h0Ori9ZsoTRGzJrrgBBncIZKUAKkAIEdUY+&#10;th/qC/eMu5y4/EbphJO5H+1Pf2NW0Gu/XHul762XdcL7GGa9cSz73xa5UzSO9Z29YKaOjg6jN2RG&#10;UKfgRQqQAqRAcwUI6ox8bCfU0fjWPN3vdsGSUzlf6aW8MdXntb/v/+sPN1/++Nzf/r71L0uDXzuY&#10;+vrh1A8X3fxqyoJx2trajN6QGUGdwhkpQAqQAgT1dtOwnVDHk/LZ5766Ipiqn/ze7vg+K8P7zPZ+&#10;VSuwz/vH//rGzr8sC+qzO+H13fH/mHP7rTHzRixcuJB64Nt9haj7nQIcKUAKkALUUmeESPuhPuXM&#10;J4aJP2+PfnNrVJ+tUa/j85+H/vr3DX+e7v6q/M/I17dEvj7x6muj5gxbsGABQZ3xelBLnYIXKUAK&#10;kALUUm83MtoP9Ul6X6/2e29D6BvrQ/qsD3ltXUif7y1eHmn3yjr5/ms4siawz5Cjb4ydNYqg3u7L&#10;gxOppU4BjhQgBUgBaqkzcqSdUEfLe8Z69Rm3Xl/h12el/2sr/F/D55t7//KT+cvYb/izj6bTqz+t&#10;+mDqrCn0TJ3xYqg0I6hTOCMFSAFSgKDOyJF2Qh25L1g8b9Sez2bavbrY87XFD19F0nR7Rcvj1cVe&#10;ry7xem2+02v9Dr8+YuZQDQ0NGv3OeDEI6hS5SAFSgBRQqQBBnZEj7Yc6xsrN0Zk2bP/7E6z+vtDt&#10;NS0PpFcbPvvMtH/1l0OvDZj/w8yZM+k9dcYrQZPPUCwjBUgBUqAlBQjqjChpP9RRAJrgGgvnDNP9&#10;od++tweffHX4hb8PNn35lwOvf6f74cgZI2bNmkUzyjFehlbMqPudwhwpQAqQAgR1Rpp0COp4sg6u&#10;L1ioOW3+5HHzRqprDB4xZwhGxuE5OnrdieiM16B1M4I6hTNSgBQgBQjqjEDpENS5MtAPD7QD4Rjl&#10;jg1vpWNkHI7Qa2yM14CgTgGLFCAFSIHWFSCoMwKlE6CuKAkU5zbGssmMRQFqqVOwIwVIAVKAoM7C&#10;C9h0JtQZiySzp1KAoE7hjBQgBUgBgjojO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BHVGoXgzI6hTOCMFSAFSgKDOCCGCOqNQvJkR1CmckQKkAClAUGeEEEGdUSjezAjqFM5I&#10;AVKAFCCoM0KIoM4oFG9mBHUKZ6QAKUAKENQZIURQZxSKNzOCOoUzUoAUIAUI6owQIqgzCsWbGUGd&#10;whkp0IoC0pqayuCg2uJiUqlnK0BQZ4QQQZ1RKN7MCOrdM1SBJbWFhZJcAVJtQX5daWldWVnTVFtQ&#10;wH0rycmujovFjlQi6ZS61FdWNObMlV5cpFx0SbHCALTjvq0tKZEfzMutFwo7xY3mmcjq6iBFoyb5&#10;ec01kbvxRDSY1VdWdtyTMnfXhCkTcowM60WijudGOXRbBQjqjBAiqDMKxZsZQb0bRpl6kTDn6JGE&#10;6ZNjRwxGips4NklnYfJi7aYpbvJ47ttGmwmjyx54dEJdZLK0NSub5pw4d6ZS0Ynz5ygMEufN5r5N&#10;1JwrPzh6ePZh/fqqqk7wpFkWFb7e8ZPGNdZ3rHrSogVKjuHPhGmTFL5l7t3VQTektbXJi7WQYeKc&#10;GaLkpA7mRqd3ZwUI6owQIqgzCsWbGUG9GwYatLnzL5xLXjgvfuKYWPUhTRHbfD9+4tgUnYVAqTgr&#10;qxPqIpPlmpxOWqARP2FM6+UmTJ2YNH9O3Bh1JbO4UcNzzc06q9ugaY1qsrOzD+5P1tZUoL0lD+PG&#10;qqcsX1rm+aBDgshkJa4usSOHyktRH1J480aHcqOTu7cCBHVGCBHUGYXizYyg3j1Djay+viY3F23T&#10;vPPmTVvGv8OY+pDUVcvLHjyoLSl+JJV2VkXQyy3Ozq7w9kLRSdqaKsGZtm4VnjSLMtJLne5lHtyn&#10;ZIMbgmIba+TTWS4p8pFJpZKCggo/37zzZxPnzFTpW6LGrGLrO3gc0MHS6yoq0jevVxSRslhLWts5&#10;Dzg66Bid3hUKENQZIURQZxSKNzOCelcEiM7MUypFb7bg1MnYUcOUGJa0cF7H0dWaqyhaKCy4djVu&#10;wuimRWfpHahr8rhaVltb7uOdrLPwd48DRg0rdbrfFVxvdFgqxa2M4OTxxpb0k8cQ8VPGV8fEPJLJ&#10;On4Jyjzc48aO/O0Bx1h1VLPj2VIO3VMBgjojhAjqjELxZkZQ754hRsmrmqysJC3lRnPehfPPwPl6&#10;YXWW3n4F2/BEQJSeplyuTFYdGaHUK544Yyqa+53YhdC8srjnyDI42PQJBW44OqdEqTR96yalu6is&#10;g/u7bhjgM7iUVEQrChDUGSFEUGcUijczgvpzEenQWM/YtV2JMaUuTs/G+YqgwPgpE7jSM/buwsj8&#10;5uWiY7zYziZu3G9NWxgnzJhSGRTYpU7iIUXKssUKZYod7DqluIoAfzyYVxIcQxdFCfGdkj9l0t0U&#10;IKgzQoigzigUb2YE9e4WXFT6IxWLs5o9uq4K8H82zkuKipLmzeYIl2t6Gs/7VZZbW1qSqvsbXzl7&#10;jEivju2c/nCVheJmIvfcWQV9KwP8Oq6JVCRq2jnRFO3Ppnek41WgHJ5WAYI6I4QI6oxC8WZGUH/a&#10;f35e7FVDPTDg2TiD0pO15nNsK7xm0coT64Lrls0Hr2EsfU1eXte5WhEaouiBrw4N7nhBlWGhip4J&#10;5XEM82bXlZd3vAjKobspQFBnhBBBnVEo3swI6t0tuDxFS/1ZQR0upSxawOGtxOZOK4oJ4+NjRyoP&#10;6MNZePddnJHRRVLjjqEToY6mf/bhQ1xlkzRmxU8a+7sBgGNHljjd75SBeF2kBmXbPgUI6owQIqgz&#10;CsWbGUG9fSHgGZ/Fb0udHep1JSWJ836bmqYpDtM3re+iUWYYcKAYA9/xlrowJTlhinxiH4z7K3/o&#10;mXPcWKmxnrFzW31VJ8xV94x/QlRc6woQ1BkhRFBnFIo3M4L6cxHsnheo11dXp2/f0rwHnjuSuWu7&#10;/JX6Ltg6C+oYA5hzpLGZnrlvF6aGFcbFYjq53zXWx42qigjvgkpQlnwqQFBnhBBBnVEo3swI6nwG&#10;EuaynxeoYyI5TJPeEtQx/Rx6tlUOnmdWQrVhZ0FdnJLSiHD1IeV+8jF3UD5z51alGuWcMKYe+A5e&#10;su52OkGdEUIEdUaheDMjqHe34PJcP1PHbDO5p060BHUcjxs5NPf8OTToO1f2zoG6VJpjfJRzPm39&#10;GsVMt/KBeE2m2cd+4uzpNTk5nVsFyo1fBQjqjBAiqDMKxZsZQZ3fUMJY+vPSUsfbbnkmpzkE4q3u&#10;9G1bVEwOP24UZqnDPHSMdWcx6xSoizMzuWY6VtApc3dTtMXxhlviAo3fcX3MiKJbVp0zyw1L9cim&#10;6xUgqDNCiKDOKBRvZgT1rg8XnVDC8wJ1VLXomgXHv9RlOnj7K/+8OZacUWrpgvTF9nadOIlsx6EO&#10;ZzCfPDd0P23NCqzi+ttlk8kKLK8oVQFNeUwO3wmXlrLoHgoQ1BkhRFBnFIo3M4J69wgpbXjxPEI9&#10;baWu/Jm0SFRw+VLz2dnwInjpfUe8P9Yp+ncc6njjLmHWNI7cmPVdyStRWiretv8d10cNK/fvhIlu&#10;OqX6lEnHFSCoM0KIoM4oFG9mBPWOh4NnkMPzC3U51yWSLP0DzR+0yyeRDQ/rlBFnHYd6wbXGaXOS&#10;Fy1ovkwOHitkPxkVr6hI5p6dnXVT8gx+QlRE6woQ1BkhRFBnFIo3M4L6cxHsnmuoQ+G6qirFGLSm&#10;dE+YObUyJKTjl6CDUBdnZXLz4GJZNvlzAVWLvAkTE+JGD2/qfOKsqdVxsR13nnLoDgoQ1BkhRFBn&#10;FIo3M4J6dwgobfrwvENdzvWystSN65quqMYBMkV3sTAxsYPt9Y5AHa3wQksLDthoptcUFKi8HFKh&#10;MHXtyt/1N4wcmn/pQksz4bd5TcmgWylAUGeEEEGdUSjezAjq3SqytORMD4A6qlaTk522YV3zfviU&#10;ZTodnES2I1CvLSrEyvScV0XWLU+CK5NhCTilwfw4sa609Ln4CZGT1P3eKZghqHeKjF2YCUH9uQh2&#10;PQPqaI4D3knz5zRvr6evXyPpwKIv7Ye6TFZ46yZH9ESNWZLc3FZ+D1jmNXnRQqWbklJXl+fiJ0RO&#10;EtQ7BSQE9U6RsQszIag/F8Guh0C9QeuqiIikuTOV2+sjh2Zs3dTuBdDaDXWMiUtZrCV/mj5qmLwv&#10;va6u9d9D7llTJc/TN2/oojntn4tfZo9xkrrfGTFDUGcUijczgvpzEZV6EtQxYrwqLDRhxmRlrqsP&#10;yTY8XNuu3ux2Ql0qLbpzm+tRR/8BGuJt/hjEGenxE8b8bqzf9EmVwYFtnkgG3VwBgjojhAjqjELx&#10;ZkZQ7+axhnOvJ0Ed1QHXS5zuxU+WL4bWNMWNGSEwOd2OoWftgzreoVd0pwtOn2SZIQ6nZO7eqeS2&#10;4NTxdvj8XPzw/jhOEtQZIURQZxSKNzOC+nMRtnoY1Bs0lxXfdYib+LtWrxyW6kPyzp0FO5/qurQP&#10;6iXOTo1P0+fOqsnMZCyx7IFH/O/djp82sbawkPF0MuueChDUGSFEUGcUijczgnr3DDFKXvVEqD/C&#10;cm3gd/PJ4YHMQqvrTzWvSzugjn7+tPWrudsIwbGjiuVb2vw91JWXpSzRVmqs4walzRPJoDsrQFBn&#10;hBBBnVEo3swI6t050Ch865FQlz9WqKnJfbIAjPKochfnNoetKfRpB9RL7t/jJq9NmDZRlJ72VD+D&#10;Qps7St6mrlzWvtEAT1UuGXedAgR1RggR1BmF4s2MoN51YaITc+6pUIdEtWVl2QZ6GHyuhElMIlvq&#10;7MQ4Kc3TQh16pq5dxZWYpbf/qXoF4HNNdnbC7OlNHY6fMLrc80EnXnHK6hkrQFBnhBBBnVEo3swI&#10;6s84drSvuB4MdQiCN9nSt21uPikNwFkVHqZy0lYlGZ8W6uW+Porick6dqMnLw7tt7KkyLDRp4Xwl&#10;hzP37Xnam4P2/RjorK5QgKDOCCGCOqNQvJkR1LsiQHR6nj0b6pALs76kb9nYfFKaJK35VWFhber5&#10;VFDHRPQZWzcqkIwh9wlTJyRMncie5APl1IcoD90fPbwmV9Cmq2TQPRUgqDNCiKDOKBRvZgT17hli&#10;lLzq8VBvmGwuXXl504bu8eTFWjU5Oa1fpqeCeoWvT/wk5SXem/cTtONIwZVLz8XPiZxsrgBBnRFC&#10;BHVGoXgzI6g/FwGu50O94TII4+OSn0zD3pSpqcsWi9NaG8v2FFCXSlNW6rYD2CynpCzVYZnB5rn4&#10;yf3RnCSoM0KIoM4oFG9mBPXnInjxDHWZLGXRAo5qJTYtL3nSIGXRNQvOMm2l7tNqi2fSlYGB8VMm&#10;NCdo+tbNtaUlLWXIDnUslhqrPhT5Y2he2sZ1RbbWlf5+1SHBT5mCyh94CE4ejxs38neT54xVL3W6&#10;97S1JvvuoABBnRFCBHVGoXgzI6h3h4DSpg8qoV7+wL3NEzvFAAPUkzTnPgOoc96WPfRMmDZJmevq&#10;QzN378D6rSprxAj1+urqzL27uJwz9u5q91TznA+YRa7YxlrpPfuU1StYZqbrlOtCmXSiAgR1RggR&#10;1BmF4s2MoN6JcaHrspLW1uYc1lee8MTBrutKbJrzM4a6rLa21M1VqREsb1uPHpFtaFBfVdW81oxQ&#10;x1j6hOny2wWQuCoivOPqYSmXZK3fDYPHsDthUmLHc6YcnrECBHVGCBHUGYXizYyg/oxjR7uLyzt5&#10;TAnqBVbX253bU50oFuQkNqyrBqy22b3cke7337ySSvMuno+bMFp5hPlY9VxzM0xZo+Q/I9QzD+zl&#10;Mkzfuqmz2tNYEkbJyVxMBd/Wam9PpT8ZPwMFCOqMECKoMwrFmxlB/RnEi04posTpPlqBTfmRc9y4&#10;U3JuM5OqqEiuPzweK5KFhrRu3zlQx2RzQmGe+dm4UcObvzlWYHFZaVZXFqhXx8TEj5ffJcSNH13h&#10;691mrRkNxOlpifNmN3USr+HhIOPpZNZNFCCoM0KIoM4oFG9mBPVuElPadAMTnsT/flhW8pJFbZ7V&#10;KQYl9xzjxspHhCVpzBKmpjwbqKOUevmSaDuaD5rDa+LF9rZNF0ZrE+ro0hecMOZeLk/fuLauoqJT&#10;lEEmKoY7jBxWfNe+s/KnfJ6NAgR1RggR1BmF4s2MoP5sQkbHSwGH4iePa0o4TE0qKSrqeM6t54Ce&#10;5NwzJ7lyU5fpYKzZM4M6CqqrrMzSP9Cc63HjRpU6/zY5fJtQr46OwryzXD6VnfE0vakIlSHB3DTy&#10;ipSkqdH8GUFXXynKvyMKENQZIURQZxSKNzOCekcCwTM9F++VrVr+uxeoxozAQPGu9gE3E6nrnkyT&#10;vn9vm5Oxd1b3u6Jekvy81PVrms/gljh7ermPF+dPG1CXyXLQTOemstFdLJNIOlc0NNaT5s/53aUZ&#10;q14RHNS5pVBuXaoAQZ0RQgR1RqF4MyOod2mk6NzMC65bKrVZ0TvdZtO5gz4I4+MVb21hAfI2c+t0&#10;qKNEcXp66ioVM8ag8V0VHt4m1MWZmQlTxsufpk8YXerq0mYV2mGQf/mS0qXJPrAXsG9HVnQKLwoQ&#10;1BkhRFBnFIo3M4I6LxGkfYUK42IVfcgcQjBPS1VIcPtyYzkLz60Fpxv73hOmT5bk5bZ5VldAHc1x&#10;YUK8vDXcbMZ1LG1e+uABN58MUnWoshoYUofh6FxTPm3d6lZmsGmzaq0YwD3uBQFFSpw7S5SS3JE8&#10;6dxnqQBBnRFCBHVGoXgzI6g/y8DRwbLqq6sytm9Rbqzv2oG32DuYc0unC5OTFKzKPqzf5nNiTAlX&#10;cPEc52E7ZpRrrRYyWWVwEG4sVDxfbzKRe3Oo12RkKKqAEX9dJBQa5dl6ys/+C248o3cOu6hSf6hs&#10;CeqMECKoMwrFmxlB/fmKXJVhIcpTk44bWexg1xUvRktFoqyD+7jGMV5pqwxve7U0+ai6Uye6BOq4&#10;TjJphZ+vSq4rSK8MdZks96wpV4XkpTpSkbDrLjeGyyke7Tc+v9deQD3wXSd45+ZMUGeEEEGdUSje&#10;zAjqnRsaujo3WX1d5p7GiU5/6+mdNa0qMrKTi5bJytzd4kY3viaeuXe30qvhKotDUz77yKGugjqw&#10;XldX7GAvX/m0SUd3030lqNcIcpI0Gl8iL7x6pc1Rfh3REOPvEhdoNHUGryeU+/h0JE8695kpQFBn&#10;hBBBnVEo3swI6s8sanRWQRj2lbJssRLVEjVmY95T9H53TilSaYnj3fipE7lSMJtKTXYWS871GCq/&#10;ZmUj1FcsbfoqOcvpjDaFN2+Alyq53hTqKD3/yiVu+pqGIXVt9zQwOtCSWcG1q81GMu5UOa9tBwui&#10;0ztdAYI6I4QI6oxC8WZGUO/06NDVGTYuZabUWlUfkjhnRqmHW5uPvdt0DzmUurslTG1cKg07mImd&#10;Ec8YGqZ4OoAhbJ04x0tTtzHZXK7JacxZ25zrTaEuyRUkPVnIFQvSiLp+lreqsLCEaY13Qo0jGSeO&#10;Rbd8m5qTAe8KENQZIURQZxSKNzOCOu/RpD0OyGTlDz0TZ01VohrmfcNwNlFqajv7mWWymrzcHCPD&#10;uPGjGpk0aWzR7VusHQB4gG1monAJ08/JPemaDXceOYYGrUM979KF355QzJlRHRfXNb78lqtYIEhe&#10;ukjJq7SNa7v6tcOurtcfIX+COiOECOqMQvFmRlB/TgMWms4YDQ5wKg3Owp9osuccM6qOjsTSojJp&#10;fdsVlMkwcZs4NQVIlr821vD2F9dlXWxvJ2u2eorKDOFPmeeD371xN2pYnplJ143Mry0uzjq4X+kl&#10;t8aWukyG+eoTIY7i0fuoYQWWFp21iEtLkuLJSLLOQuU7rTEjMFl9p8940/ZlJYunUYCgzgghgjqj&#10;ULyZEdSf5h+/29miKZx16KDKp8t46py2cR1meC31cIdZbXm5kvf1AHl2dkVQYP7F83hT7nf9xupD&#10;MFa83NuLkYK4eyiytU6YNU2ZZxNGF9643nUPlbEmbOrqFUoD5dCvgBlpkrUXKDmTIJ+Bzrvjjyda&#10;+hHUlpflHD2itLz6kw6PcfkXL3TRw4hu96N8Ph0iqDNCiKDOKBRvZgT15zME/eY1KFUREJCxbXP8&#10;k6fgv4OZ+hCs7RY/flT8xLEJk8c1TTgC8MsnLf/9jC4YFpd71kxOoIYZWFvZ0Aovc3XNMjRInDlV&#10;MU5emeujhuHbbOOjhbduVgUHdTrYMIIvbcNaRaG4iUnfvjV+gurh8ahsoubcBmesJPn5nXLp64XV&#10;FX4+WYf0EvA05Eknh4rbrJHD0HOAmXzKXF2qIyOewaT9nVK7P04mBHVGCBHUGYXizYyg3jPCFlrD&#10;6I0HMxJnz5DztRW6qHwZTH0ozkLXccGVS+hDZhwWJ0xK/G20Gu4MUKjK9OSmAY/qC23udLLgMpk4&#10;LS1pwbzYEfKX0X9LzT1p+q36kHxz007xpNTN5Xf3EC3p0KT0+EnjUlfqdsXUAp1Soz9mJgR1RggR&#10;1BmF4s2MoN7DQhhaz8KUZExHk3P0cMaOrZgyHSPAE2aomIgN86wlL1qYtmFNjv6Bwts3qxMT2mya&#10;K2lVW1KSa3SES/mXLhbfc1SZ8i+cU5gJo6O6QnBMDo/K4v31rL275GWdPMZ5UuLqXOx0T75vb5dn&#10;cppzI1tvf86hAzilUzwRJibmnjyuqGDB1SsqRcg7dUJhg528MydZhx92ipeUSVsKENQZIURQZxSK&#10;NzOCelv/7M/r92AGBl3XFhXVZGeLU1KEUZFKCVSrEQjqysqw1vjzWkmF3zJZbWmpKCGeZQY33Pf0&#10;hCo/99ese1WAoM4IIYI6o1C8mRHUu1doIW9IAVKADwUI6owQIqgzCsWbGUGdjwBCZZICpED3UoCg&#10;zgghgjqjULyZEdS7V2ghb0gBUoAPBQjqjBAiqDMKxZsZQZ2PAEJlkgKkQPdSgKDOCCGCOqNQvJkR&#10;1LtXaGnBG5kM495o61EKPBc/vD+OkwR1RggR1BmF4s2MoP5chK2KioqHD30o9SQFpNI25vZ5Ln6Z&#10;PcZJgjojhAjqjELxZkZQfy6iEkG9J+GcqwtBvVv96xHUGSFEUGcUijczgnq3iiwtOUNQJ6g/Fz/U&#10;59dJgjojhAjqjELxZkZQfy7CEB4mi0RiSj1Jgefih/fHcZKgzgghgjqjULyZEdT/OGGLakoKkAIt&#10;KUBQZ4QQQZ1RKN7MCOrPS5irycmuDAwQJsQL4+Mq/f2qoyJVLlUuX9klwK86Irw6JrrS26sqKBBr&#10;o7Wy+ClG1YsSE+Q5JyUic+xgYXVRUmJlgL8wPh4Hq0KDcbAysOHPxATkhoXMVYqGtVyrQkPk+cTH&#10;YafS1xsONCZfn+qYGPlXXCkBfsiwtqCgKiQYeXKnVPr5csaoGirb0nonmOG1Jlcgz7/BWJScJCko&#10;UPiDmWIbXYXnIcHV0VH4lHuVyBWdUBkUoPAKEtXk5UolEqbfgExWLxKpnLBdvthrSFBVWFiTCvor&#10;SkHVJPl5NDEtk8j8GRHUGSFEUGcUijczgjp/YeTpShZnZuRdupCsuxjLlqdv2VQVEa4a6tXVxXcd&#10;MvbuSpg5NXmxdvYxI6wjLjhhXFdZobI8AAnUybe4nLpudeKcGRl7doDowHyuuWnSogVY9CV92+YK&#10;X5/8S+eTtDUT5sxI37FVUqB60dL6qsoyd9fUTetxYuHtW/lXr8AHLJuWuEBDcNa04JZVga1Ngc2d&#10;7OPGiXNnxI0bCdyW3LubtmWjfGmZpTr5lhZYVybX3Cx1zcqUpYvyL55TvnuQyWoEOblnTuVbXS+y&#10;ty2yvpV/5WKW4WEsqZ5rcrr4viMqiLrkmpnAVbnnO7dVhYWC8VkGeonzZuNIgdWNCn8/+d2Gj1fB&#10;tas5JqdxbvYRg+rYGJViNlUMzz9yz52tLSpsLiM0rPDzzTywF0VgfdVCOxv5DYqvd4WXJyqVffJ4&#10;6poVOSeMcftCK7M93Y/+GVoT1BkhRFBnFIo3M4L6M4wbHS0Kb6vnGOgBk+Xubq3nBRwmasws9/UB&#10;b4ru3MaS6oLTJ7DyeitnVYaFAv/VkZGcDfCTvm4VysLi39yfWJUVy7Pmmp5pZWFWmUSSY2yYpX9Q&#10;/lo99g/rI4dSBzulcrGaePqeXdw6aWhGwyZt5TKFTb1QWGR9W35w47qmDVxAMWPf7qroKOigMIYz&#10;uL9JWqCRsnZVo+e1tcgNpwvjYrkjdeXlCdMn4Uh9RfnvPJHJJMVF+Zcu4OYj2/BwbYnqHgjulLKH&#10;nvK6uDi3pGFtaUncqGGQSJncKKWgQHDmZMLMKQKT03XlZR39HdD5XaAAQZ0RQgR1RqF4MyOod0F8&#10;6MIsBUcOAS0VDx+0WUbyYi10PsuRVlEB0sSNVS+wuNwK14GiJK356GNX5JyxYS3KEiXEcUdE6WnA&#10;Uurq5Vj8raXS6ysr0rduqgwJ5gywwChyKLt3V8kezeICG2tJXh6O16SnKUEdB+FMlv4BuI1bDe5c&#10;eJ595FCJ832V68OioYzWueKr9NUrkCeeIyjKTWzoM5AKVXiOnMseeCTNn5O5fy8WtVNZtbqK8ozt&#10;W+JGDcdnK61tuc6jh6vMoV4kxA1B4uzp2Qb6dZWVbV4+MnjGChDUGSFEUGcUijczgvozjh0dLK4d&#10;UAfqkpfpAGnxk8YWWl1vxYHWoY4TgVXko2B286zAYDSv0TJuHepwCTZcK1wl1HG8/OGDuHGj8i+Y&#10;c1nVFhehPd2U001Lx4qr8K32SUP8qaDO5VNy1x73PSBuvVjUvF7l3l6ZB/elb94QP3l8dXzjXU5z&#10;s1agzhkXXruKXhM8QWi916SDPxI6vR0KENQZIURQZxSKNzOCejv+/3k8pX1Qx/NydL8nzpqaMGV8&#10;mbtbS4O22oQ6HlHHTxyTuXe3ymXL0YTNPnq4BM+2n3SPt9RSbypgS1AXxsXhGX/uyWONUC/IBw7L&#10;PB+0JD4a2QpStgPqGEuYuX9P/JQJ5T7eSp0B8m6DQ3qVoSGlzk6ofu6p4y09gG8T6nWlpRnbNuPu&#10;pCoshMdfERXdXAGCOiOECOqMQvFmRlB/vgJcu6Fe5e9X5uGeMHViwozJ5X6+KmvdJtQxvj1jx9bE&#10;WdOqo+Qd+0qbODMzbf3q2tJSxfGOQB1D0xPmzix58gy7vrw8eemilOVL8ICg6TN1lRVpB9SRT7mv&#10;NzozMG5OaTy8KDU1c8dWPHSQFBYkL1qYtHAe9+CgHS113C6UurnGjVHHI3aVA+mfr19jT/KWoM4I&#10;IYI6o1C8mRHUn6/A1H6oB/iDKOU+PvETxyZMm4RB4M2h0ibUoVWpmwu6qdHufySVNpUOA9YwQr7g&#10;xrWmB1VCHeUWWFoozFpqqRdb307W1lQ8fpbV1xXevIEx82gNZ+ntL3W+L05PwztmnQh19N4nacxM&#10;0pzbdDwdisDTfdxhcAVhSD8eQGAkfzuhjucIpaW4dUjWXkAj4bvVvx5BnRFCBHVGoXgzI6h3q8jS&#10;pjMdgjoGoNXWFt64BqjI+Z2QoNTPzAJ1UBZDzXFbgJ7kpt6iEZ+2fQveGm8O9VI7G3SMKxKeu6cu&#10;X9oK1EF99KWnrl2p1NmOtjLG3oPrsepDgHa4kb5xXbGDHV6xUxqQ376WOspNXbEUzK4r/m24HHCe&#10;dcRAkb84LRXqpa7UVfkAos3ud9QapSTNm41S6M31Nn/tz9KAoM4IIYI6o1C8mRHUn2Xg6HhZHYQ6&#10;BxW8xIXn00lamsLk5KYusUAd9kW3b4JJeKe86T1BRWBAjtFhpfFfXEs9Yfa0lJXLUlbqIiUvl1Mz&#10;cfokJagnzZlefMuqxNYaCeRO27i+Oi6ueV+C/AW26CiBsaF86N/IYchKPgBw2iQ0oJtOsNM+qMOl&#10;bCNDJajnnDhW5umu8Fb+nt7RI+C6/NF7s40F6jgpY/dOgnrH/xc6NweCOiOECOqMQvFmRlDv3NDQ&#10;1bl1HOrwEE1ewanjeLKbunZVTXa2wmdGqKPfO1lrPt5tkzyZiUX+vpn+waqoxnfcFRlyUM83N8VE&#10;b40pPg7voCcv0lSG+vw5ZQ/cyx4+KHZ0SJgxJWHKhJaeW8vvS2pr8Xi7MiAAc+ak6C6JnzQOzXfB&#10;yePoouey7QjU8dQcL+Zx+WCum7R1q/CmviQrk0s1WZno6ogbPyrr0EFps3Hy7FBPXra4ldf9u/pX&#10;RPk3V4CgzgghgjqjULyZEdSfrwDXKVBHldGLzr2flrF7h+LlbEaoY4YZwXFjcBSjwTn1qmOjM/X2&#10;N+9PVvlMHVOzZe3ZoQT1ppPPFDvexctsmMSmlRfiFafDpiLAH2gHUKufvGTfbqinb1qfsXMbPJTf&#10;OtTVYXI6TMgDACul+GkTMU5elJaq9ONhhDrmy8MLckqDEp6v32HP85agzgghgjqjULyZEdSfr/CE&#10;yU3xRLnc3bV1twGklOVLG59wy2R4pa0KA+V+v2ECNcxsilFvGbu21ZbJH5AzQl1O8cSE+AmjMVst&#10;mptImFMWA+iau9TS6HeJQNAK1PF4HkPh8PIY3h1XmLXerhWlpqQs1sbsOh1pqWNMXLLm3LxzZ7my&#10;xKmpaWtXiTPS0XBXSpXBQXETRudfuqg0KIEF6pgvDy8WykcUNpkX7/n6EfZIbwnqjBAiqDMKxZsZ&#10;Qf35ilBlvj6Yi7Tg6pXW3a4RCNLWrcY6InKzFqCObzCbbOoqXbTX0SyWj4BrdUa5piXiaXf6lo3y&#10;+ebS0+srKtJ3bVfZW97uV9rEaWlxE8YkzpslKWyca73E+k4rK6/An6yd2wSGBh2BujApCYPSMTiA&#10;ywT3T/kXzqlELybST9u8Hg3upu/v4RQWqFfFxCRpanCT/dHWfRQgqDNCiKDOKBRvZgT17hNWWDxB&#10;Vzk6fpMWa6kcfd2Yg0xWbGebfUivsT+8ZajDvuGx8WqMm8s5boS3uVqZJlbJvXJPz7jxo3OOGaG3&#10;HO1OlW9dtw51+fzwYlFLr7QV3LBEDz8e1XOd8PnXr1U9mZe+uVCoKaBe+tCz3VBHDoJjR7MNG19S&#10;B60xNV7zDnYu/4a38q6g+sV2Nk2p3ybUMV1d1sF96NWnoe8sv/ZnaUNQZ4QQQZ1RKN7MCOrPMnB0&#10;SlkYjx07aniRjXVLLdeGZvqqytDGCdjlLfU1K5t3vyvuALBQCnAOIGGRMXaoY6gaxsph2lT5ZCz5&#10;qtdtawXq4CLebSvzcGsJ6sg/bc3K+Alj8Eo6XC194JFtoIeeeZUaYmW5tI1ra8vK2gd1bpk1PKTg&#10;1piBYhjhn3fevJVXybHKasL0yRm7dqA7XeFS61BHKZj+PXXD2qZrxXbKT4Iy6bgCBHVGCBHUGYXi&#10;zYyg3vFw8IxzALpyjPBW1Ti8+iUff95kEhhACO9VZ+7dhZVPFQ+ha0tKMFq7wturFT8xQxyWQ20K&#10;dbAqraFnHkuzt3Ri8b27XNe9SgP5s/bjRvKVzdCcbbKhkSrOzsLzb4xuE2VmCGNjYJOqu7j5dOii&#10;lBS8EJ8wayoIKu+QHzMiy+Agbll+1yUuk2FRWrxKjiXpuELgOXKTr9IWG8MdQc6JM6bIHxYkJTbv&#10;Tod9yT3H7EMHRSnJ3Ld4lJCiu7i82SiE39Wivj5twxr5TPjBQYpS5FAfNQydHypKqawssrVGTwDm&#10;3aOn6c/4X4alOII6I4QI6oxC8WZGUGf5h+9uNmiwFt68joYyWuRZRw7hlXHwteDObTAjY89OLBKq&#10;6JwH47NxBzB5HMbEVUVGNH2ZWwlRFUEBKSuWyWekQZ98VhbaqWA8TszYvxfDy1UORMfwuqQF86rC&#10;GxdSa5ohOFoZ4I+V4nDzgalaihzvom+82Ol+7llTtL+xJFri7Gkljg7gKEaboxRM815w3RLQ/R3a&#10;Mamqu1uyzkI4hgpialVkiEEAeZcv4uU3rCtTERIsf/J9+SIGtXGtanFGBlY9T5wzXV5lvf2VgQFo&#10;FhfdvoX15XAEtxHo+q7w98UQQokgB+vOlQcG4HTMcoNbH5yOxrQkLxdOYnw73lkXJsSrBDDKwnqv&#10;qetWIU8MmMe08FhpBv7HTxmPI3IPL5yDaDgoyRUIU1PK/f3yLl0o8/LCinnd7bdE/nAKENQZIURQ&#10;ZxSKNzOC+vMb1NDERM854FF85xZmbkFTFZRSetaOAeTgH2wwLywmXsWEaK3UV5iSXNfQgw0elzo6&#10;yM8K8MeypEXXLeXtY1WbMCUFi4o2/wZD8Eqsb5fY24JnXD7yrNzdkBVS8c0b8BxvjiFzeKgwQKE4&#10;USm3mtzcMhfn4ttWaKxjbbeqmOgSBztkgmlqQFZ823RgPHrRS+/dfeK5O8zAfuiD6e5xEM6U2Nlw&#10;PpSi3KBAcU5208fb2K/wfsgphnygmEqo496o+M5NOC/P09sLvskrZX2bKxdlldjcaSzlviMcEOfk&#10;0Fvp3fwfjaDOCCGCOqNQvJkR1Lt5rCH3SAFS4BkoQFBnhBBBnVEo3swI6s8gXlARpAAp0M0VIKgz&#10;QoigzigUb2YE9W4eazj3RCJRQkISpZ6kQJsLyD4Xv8we4yRBnRFCBHVGoXgzI6j3mKhEFSEFSIF2&#10;K0BQZ4QQQZ1RKN7MCOrtjgJ0IilACvQYBQjqjBAiqDMKxZsZQf25iEp4My3v/Fm8EY6ZybnlRlRu&#10;GNyefWAv3sgSnD6JZcRyDA8xDrrGi+CYJvbppJDJMNIeJ5Y88Ci4aSU4fjTX5FShjXWxm2tleFht&#10;aYnKceMYUo553TF/jtzDg/sKr1o0nbylqQN4baw2Px8vixc52GG2u6y9u3JOnSi8cwuDyeUvhjWf&#10;OF0mK/d+iFVlkX+RzR1pbW1L1akKCco+sAdvvglOncg6sC/f3KzNiuOlALw036YZDFAdXAIsGYcK&#10;In+8ZFjq1sZE/SzZkk1XK0BQZ4QQQZ1RKN7MCOpdHSw6J3+ZDBOX4u3nuNEjCm/eaJFYMhnYXHL/&#10;HiY7S9+xlVumpc2trqI8eemics8HTzUpCiAHyuKVcVBWUlwkq6uVY7i0FAuwgu5pmzfgNfSavFzl&#10;F9xlMtwHYOlV+Yrs16+1NGVbXVVlgdX1/KsWeEMML60hW2SFnPPMzZIWaGRs34z391Tcr8hkmDcG&#10;HMXL4iWuLi3e0DSIiRfcYYZpbtteC04+7a5N6poVrUw+31TkuqqqEmcn+ULvk8bhrblWpqVr89KQ&#10;wTNTgKDOCCGCOqNQvJkR1J9Z1Oh4QXXlZemb18dPGovp2FTOtc4VAfZgfrR8izYWfeGMkU+xvS0m&#10;a8s8sI+xWQ9Klft6YwUzNKNVEgsOAGbJixZgWXS8Gq5ccZksY9M6+fxuT2Z8UzIQJSdn7ttdERzc&#10;HKLwUJyVlbl7B0TIt7ikspWPZWxw04DZY0pdnFq5TQHL0zeuw7ytbV4XlJKybHH8uJGY17ZNY84A&#10;swOhgkmzp7dymRizIrNnowBBnRFCBHVGoXgzI6g/m5DROaXIZHlnTbD0KlY6wQwnrQAj79TxfMur&#10;LIViJrX07Vsw4RpWRavJVT3DjFI+VdFRifNmYxa21lv26HYGetET3tyNRqjHxTb/Cl3rWACt+K5D&#10;K85jqnn5PHQTxxRa3ZBJ5cuk/m6TyUB9MBWz1KFx34qTmVgDhqFvHPcuCTOnylevMTZsPpetSj8x&#10;Ow0HdZZLQDbdQQGCOiOECOqMQvFmRlDvDgGF3Yfi+44J0yclTJuItdpKPdxaOpEd6miq5pqdQWM9&#10;dtQwPJBus2UJXCXrLsHk82026zE7W97F8/nXVNxbtAR1IDP7iEGW/oF6sbh1TTDpPZZJBWjRmd/c&#10;Mhdz3M6ejhnvMW98dQv9ATiLBeqYwy5zx9bK6Oi09asxb27jEvVtXTCCelsKdbvvCeqMECKoMwrF&#10;mxlBvdtFl1YdAtTBmDIP97ix6mguV0VENF3QRXEqI9TRv43VX7AyG1YZQW956vKlivXLVXshk5Xc&#10;d4yfOrH8gQeLbpKiIkzezt5SFyUmAMOKFc1bL6LI+nbsyKE5h/WbPwIA1PNOHSu4ZokhCJh5Xpic&#10;pLK9zgJ1DL7LOW6Me53CO7fl4wBuWrFUnKDOolK3siGoM0KIoM4oFG9mBPVuFVnadAZQz963G4jC&#10;OmxYPgRLpmL+8+ZnMUEdw8W9HgpOHAMUkTC6DU/WMa16Kz7g6XLWvt1YaxXrprTpaisGLbXUsSYK&#10;blbQOGbJHNPRJy/RTlmsjZF0SvaAesE5MwzOz79wHhmmLNPBk/jmebYJdfRGZOkf5NZhqy0qjJ82&#10;KUlzDsuiLAR1livYrWwI6owQIqgzCsWbGUG9W0WWNp1phHrDaLh8i8sgVrLWPPkq4L9/xYsF6hjM&#10;hY5uNI65QoWJiXHjRmFN8VZ64CW5ufJ10pYvVaxc3qbDKg1agjqWmEPfvkwiYclW3ld/YC+edldH&#10;R6mEOg6C6xgMj5uV9I1r4bySWZtQr4qMRE9AfcM7hLjvyTl2NG7CaCxL0+ZrAgR1livYrWwI6owQ&#10;IqgzCsWbGUG9W0WWNp1RQF1OLElNzsljWMMbb1spNZ1ZoI5X0bKPGUlrGp9eo1WavnUTRuGJ0tJa&#10;ckOcnIyxb6krl7G0VtvRUk+cMTll9QpGqCP/gisX0QNf7q78IjjXUuccwP0HxtLHjhqesX0Ltwad&#10;Ymsd6mB5loFeVZNH8lAM7wpm7d/T0rv1ipwJ6m3+krubAUGdEUIEdUaheDMjqHe34NK6P02hDku0&#10;tgUnjEHi9G2bMSZccW6bUMcotuxjRytDf/eOVjke1Y9RxyC4lsZ4i+Ji8Vw5dfmSLmqpJ82Znjh/&#10;DuMIc1S2xOk+XgSoePigpZZ6I9cxwn/bZqiUY3wUb6gzQr06MjzriEHTB/ZwLGPz+rhJY6sjI1u/&#10;TAT15+vfCt4S1BkhRFBnFIo3M4L68xV9lKAO5+tKS9M2rMHY9axDevXVVVx12oR6VXQ0Hg9n7dmZ&#10;g4nnnqSMbZvAyCSt+eKMdJWyYMY6jL1P1tFq/hj7qWRsqfs9fetG3DTUFhYy5oY5XhK499Z+vzVt&#10;qXPf4AlFypJFeFohMDml6DxvvaWOeWmSdRbm6B9oKlGy1nx4KM+k1Y2gzngFu48ZQZ0RQgR1RqF4&#10;MyOod5+wwuJJc6jLuV5WlrFjC2CTbaBfV1nRJtQb3hw7BOPie45KKdfcDPlgwJpKZ2qLilJWL8dE&#10;bBV+PizetmTTEtTzzpuj9BLXtieEkecsleadPoFBcDV5eW1CHQYY2A9II//8yxe5x+StQF3+OoDW&#10;/ILr15T0KbK3xdOHxDnTW7+tIah35OfBy7kEdUYIEdQZheLNjKDOSwRpd6EqoS5viWZkpK5diZZo&#10;rumZemF16y11UUpy+paNkoLfuusV/mD8HWZPS16ySGUfOL7NMTyMfmwMlW/zjXYuT5VmLUG9wscb&#10;QwRwg4JpYtuUCBPiZmzbnG2gp/KVNsUz9ab5VEVGYKBfw6w113FWS1DHV3mmZ4ru3FI5Ey1m3UmY&#10;MaXY1gZ1a8lJgnqbl6+7GRDUGSFEUGcUijczgnp3Cy6t+9MS1HEW5kXBFO5cS1RgdKTFGeWkUqxl&#10;UnTbqiUqYwoavN5d5uOt0hP0dcdPGI2pbzDLepvS1YuE4Ghzs5agjpfZMrZsxJTppc3GvjXPpDI8&#10;FHPGCVOSm3/VvPtdYYM3APEqfNyoYXgej8cNKmeUQ1996oa1SqPqFDng5XvMP5+6dlV9y6/eEdTb&#10;/G10NwOCOiOECOqMQvFmRlDvbsGl3VDHo2K83JWoMSt+8ng0JVuCuig1FfPCSgoLWioIGAb2MlsY&#10;4y2rx5tdRmhPZx/Wb30MPF4nK7xlhels2aGOKmCEObr3Ma+OOCuztZnbhUKMac8zN1U5+XwrUEee&#10;ZR5u0AfvwmEou0qo51+9ghujFrsiZDK5AqOGVwYFtK+ljg6A6piYNt+Le75+mc+7twR1RggR1BmF&#10;4s2MoP58BSOsLYZFSFv0WSrFTCmAory9rmrud+Ak/+I5LK3WSq3xvlb6hjXAnjAmWqVZbXEx1nXF&#10;G9uC0ydaGqkOohfcuIb330RpqU8B9Ybueu5ETMuKSeZVOoC1WDC1LYje0l0F3k1X2f3O5Yb7ALxr&#10;Donw/npzqGN4fOqGNfJJ6FreqsLDcDrebWtpBbZWWuq4BJgQEOvDtjnP7vP1y3zevSWoM0KIoM4o&#10;FG9mBPXnJRjJZDJ0sGOUVtrala2tvCKTlbq5JEydqALqMpk4NSVh1jR0v7fy2hgenAtMTeTQOrgP&#10;cFLZoAT4Ma87ZpZN27QOiMLjeVjiWT4oiyFmpfcd0zauS129osj6Dt6da6owKAhUJy/QQP54aC1f&#10;9rTZyuhYWBZru6Us0U5Ef8OVS6KEBLxBh8yRMNgNi7HipqTY0UFlFUBKTJ2bNH8OnMdaNS1e3Pp6&#10;DAbEFPpKUMe9COqF3vWq6NZWgkH/PF69w+llDz2bcx33JXhXEBXEInXo7YfPWJoWU9oJ42KLHeyx&#10;KG3SvNmVgS228p+XH2QP85OgzgghgjqjULyZEdSfl9hU/vBBxp5daVs2pm3fmnXoQNEtK0w+o9J5&#10;Wa0ES6oX2f9uwleQptT5fqbe/tSN61LWrc4+dKCuVBXz0Ld85BCeKMMsddN6dHEXXrdUuY44YIbR&#10;eQWWFhkH9mXs3I41zjEpfbaRocDMNNfMBF3c8oF4zYCNhclxHwCwIX/UJXPHFpUrsqBeWEAda6fi&#10;PT3UNx2e7NmRe/F8kdN9ec54nN8sZ06KYhvr9F07kH/6ru2Y4RU5tNQglopEeDpQ5vVQoSFuAnJP&#10;HsOJaKnjpqSlGXOrw8MwlI+TCA8ycgwNqpuuBYfF1+1tMdIQU+PJBTykJzhnLrhwPnWVLm6nMFgh&#10;SVsTVaBmenf7vyOoM0KIoM4oFG9mBPXuFlzIH1KAFHj2ChDUGSFEUGcUijczgvqzDx9UIilACnQ3&#10;BQjqjBAiqDMKxZsZQb27BReV/tTU1GRmZlPqSQq08ADhufg99kAnCeqMECKoMwrFmxlB/bmIT1Kp&#10;VCgUUepJCjwXP7w/jpMEdUYIEdQZheLNjKD+xwlbVFNSgBRoSQGCOiOECOqMQvFmRlCnMEcKkAKk&#10;AEGdEUIEdUaheDMjqD9f4QwvZ5d5e+F1tWLHu6XubpgYru2Xo2SymoKCUg+3AosreWYm5b6+bS4H&#10;Dk3wxhcmg8Nr4lhkpdzHGxO4tiQUXpYrueuQY3AQs8FgIra8C+fkn+ZmuWdO1Qhy2pQXM9yxr7Xa&#10;Zm54yw7T3OaanIbb8KciOBBvvbd+Fpa5w5Q+cLsiIKBtMaVSvHFefNce+uO9wcrwMLnzbI/HoUYH&#10;16Fvs/pk0G4FCOqMECKoMwrFmxlBvd1R4NmfiFe6wUvF+mAAbe5Z06zDh1rxBK+YYxZ3EJ1bvQ2T&#10;veAt6vSd24SxrU1TCrYV2loLk+XTqmNBs/wrl0sfeLQI9bq6QlsbcWYGbh2qY6LxHnZ1Qhz2Md1s&#10;NUppdZNP37ZiaUUnzsQikxXdvJFloIdisXpbxo6txffutnmlyn198B55m0vUSGvEwHmJqwt3FwKV&#10;KkOD0/fsqgwKbLMI+cp4h/Vw+dq0JANeFCCoM0KIoM4oFG9mBHVeIkg7Cq0Xi7OOHFKaqgWLjuQc&#10;Oyqtq2spQ8wai1lXmzYlgaJSD9f0TRsw22tLZ2FitcyD+7j7AGwoBeuvt+izTKZox0vycpOXaGOF&#10;Vjnz6uraaIKjie90L+uwfvbRw53YWC+xteagjq3c2yuzlVl1n1QJdxVpa1a0cVEwaby7W96VS0rs&#10;x6JtZa4ubTbWRSkpWUZH0tatbmXW/Xb8KuiUzlKAoM4IIYI6o1C8mRHUOysodHU+6AxXOdk4plBt&#10;pdM4+9SJ5s1ldL8DdeVNJlNTch7t+7Ttm3NPHRcmJgDw7FVrCvU2z6orKSmwui5KSkrRXYI39tq0&#10;ZzRQgnq+pUWbJ7JAXVZTgx4OTCfXXCv5QrGt98BjQnurG+Kc7Ixd20vQc8DWXd+m22TQiQoQ1Bkh&#10;RFBnFIo3M4J6J8aFLs0q/9J5NMqftoiUFctULKkikxVcPCdvwbe84VF35u4dKbqLU5bqFNvbySeB&#10;Z9ieAuqYo97DvcLfH+/qCU4eK7hq0VmoA9QxeyumZ68KCcmzuFzb8np0igqxQL2+uipxgYa41YVe&#10;WlJIGB9XaGeLafAxT376ts3odGHQkkyeqQIEdUYIEdQZheLNjKD+TCNHBworuHQhc/f2Np/7KpWQ&#10;slK3KjxUuViZrPDKxUKbO627gyFm6O0vtrmTun5Nka0Ni+/sUEfnf9q6VdkH92GqeXR9pyxZ1NL6&#10;5SzlNrUB1FNXL0c/BJaSw2JuKieuV8qTBerS6uqEGVPl07w/5SZfIOeEcca2zahp1u7tceNGtr4E&#10;3FNmT+adowBBnRFCBHVGoXgzI6h3Tkjo+lwqw8Iwpqz5eHIMqG6F9IIzJ3NNTyl5h5YiVk3Fmm8t&#10;eY0HwL/libXdsjLR889SRUao43lB8X1HrP6OZjoScJ6+eSMWX+mUxrqi+722uCh13aoyzxaH+D1V&#10;Sx1sxjMLLGCjpANufVp/m0B+Y9TQ1YGa1ldW4r0AwanjLa3ZyiIy2XSFAgR1RggR1BmF4s2MoN4V&#10;AaIr8sRQsqwD+7AA2m+LmWKEGl7HsrreCtSFcXEpq5Zj/W+ZtL7RK6kUT9kLrlnIJJKW/KwICRYm&#10;Jj6SSuUGMpkwLbXw9k2WSjFCXe42Fn9rGEPObVi4LGP3jqd6ft+SP3KoHzrIeV7h55u+dWNNThtv&#10;1mE5V5aBchUBfqlrVwmTkrDqO1c6lMdbc5WhIS05A3jn4xFAWZnCAEvMYf1ccXoai55k88wUIKgz&#10;QoigzigUb2YE9WcWNTpeEAaZ5188j9XES12c8e54iZtrrrlZub9v6zmL0tOxgCnGi5W5OAM/5QH+&#10;eNO99be30fTMPnKo8M6tcu+H5YEBJe5urbynrigdZ5Xcc0zS0YJvjTcEqjxD1wIe5wuOGzd9To93&#10;xBMXzsOb33VlpR0RCk3hHKMjeF5QHRfL1REPDrAGK4bjtZQtTsk1OZOybHFVZHib76lXhYVlGxsi&#10;z3LPB+jhx5NyvBCPF/NUZg6iY9xAxp6dTftXsLx6yuoVglMnxNlZHakpndu5ChDUGSFEUGcUijcz&#10;gnrnhoauzg2cACGAKHFqKiZaqausbAWfv+G2qgrGooT4muwsrBrO8mC+rqJcnJqCVCMQML5vhg7q&#10;mqxMOCYRCFrpSEdzHM4g56bZSgoKRMnJ4ox0vBbfEQ2RJx4riNNSJfl5HKHhFbJt7f097pTUFEmu&#10;oG0x0TtSUYF2dmMpeXmtPLOHzugkgGXTWyLcyshrmprawduXjqhE5zZXgKDOCCGCOqNQvJkR1CnA&#10;kQKkAClAUGeEEEGdUSjezAjqFM5IAVKAFCCoM0KIoM4oFG9mBPXnIpyhxxpztFDqSQrIaAqa7vS/&#10;R1BnhBBBnVEo3swI6t0psLToS0VFxcOHPpR6kgJSqey5+O39QZwkqDNCiKDOKBRvZgT15yJmVVZW&#10;+vj4U+pJChDUu9W/Hk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Jd&#10;AvUlS5YsfrJhHxujN2TWXAGCereKLOQMKUAK8KIAQZ2Rj50P9c2bN58/f97e3t7S0lJPT2/ZsmU6&#10;OjqM3pAZQZ2XeEGFkgKkQDdXgKDOyMdOhvqqVaucnZ3NzMzGjh07atQoY2Pj3bt3L1y4EO12RofI&#10;TEkBaql381hD7pECpMAzUICgzgjHzoT61q1bHzx4cPjw4Z9++mncuHETJ05Eq93U1HTu3LnUWGe8&#10;HtRSfwbRgYogBUiB504BgjojRDoN6hs3bvTw8Dhz5szUqVMvXbo0ffp0TU3NU6dOGRkZzZw5U1tb&#10;m9EhMqOW+nMXbshhUoAU6GoFCOqMcOwEqGMc3LZt27y9vY8ePTpp0iR3d/cdO3bMmDEDTXY8Vgfd&#10;Z82aRVBnvB7UUu/q0ED5kwKkwPOoAEGdESKdAPXt27f7+fkdP35cQ0PD1dV19erVQ4YMMTQ0vHDh&#10;wvjx44cNG4bu90WLFjE6RGbUUn8eIw75TAqQAl2qAEGdEY4dgjra6CB6cHDwiRMn0Mfu5eWFJnv/&#10;/v0PHTpkZWU1efJkXAY8TUc/PL3Vxng9qKXepXGBMicFSIHnVAGCOiNEOgT1Xbt2BQQEoNcdLfKQ&#10;kJCVK1cOHDjQxMTk1q1bOHLkyBE01tFMx+h3gjrj9SCoP6cRh9wmBUiBLlWAoM4IkfZDHW+v2dnZ&#10;Xb58uV+/fmvXro2IiMBwd7zDBqJPmzYNpL969eqvv/6Kp+xaWloEdcbrQVDv0rhAmZMCpMBzqgBB&#10;nREi7Yf6pk2bwsLC0AoHwvGJMXFubm4HDx7E6Hc8X8f8M7/88guIPm/ePHqfjfFiqDSj99Sf0xhE&#10;bpMCpEAnKkBQZ+RI+6GOd9CjoqLQBEcH+/z589XV1fE0HRPOoMsdzfeff/4ZPfAgOobIUTOd8WIQ&#10;1DsxBFBWpAAp0JMUIKgzcqT9UF++fPnt27f379+PcXBoi3PTxl25cgVQ53rdMRie2uiMl6EVM2qp&#10;96TARHUhBUiB9ilAUGekSfuhjlfPMa87HpxjQBzGwGM62HPnzqH7HdPJ4eE6tdEZL0CbZgT19oUA&#10;OosUIAV6kgIE9TZhwRm0H+pohU+YMAEP1PE+GwbHocsdo99BdLzJRm10RvVZzAjqPSkwUV1IAVKg&#10;fQoQ1Fl40SGo40k5npdjwrgff/zxs88++9///jd06FAwHs/XwXt6js54Ado0I6i3LwTQWaQAKdCT&#10;FCCotwmLjrbUcT7H9QULFqCzHa1z4BxP1onojNIzmhHUe1JgorqQAqRA+xQgqDMio/3d71wB4Do2&#10;DJHjNu5PxrLJjEUBgnr7QgCdRQqQAj1JAYI6Cy861P3OWACZdVABgnpPCkxUF1KAFGifAgR1RpR0&#10;tKXOWAyZtVsBgnr7QgCdRQqQAj1JAYI6I0QI6oxC8WZGUO9JgYnqQgqQAu1TgKDOCCGCOqNQvJkR&#10;1NsXAugsUoAU6EkKENQZIURQZxSKNzOCek8KTFQXUoAUaJ8CBHVGCBHUGYXizYyg3r4QQGeRAqRA&#10;T1KAoM4IIYI6o1C8mRHUe1JgorqQAqRA+xQgqDNCiKDOKBRvZgT19oUAOosUIAV6kgIEdUYIEdQZ&#10;heLNjKDekwIT1YUUIAXapwBBnRFCBHVGoXgzI6i3LwTQWaQAKdCTFCCoM0KIoM4oFG9mBPWeFJio&#10;LqQAKdA+BQjqjBAiqDMKxZsZQb19IYDOIgVIgZ6kAEGdEUIEdUaheDMjqPekwER1IQVIgfYpQFBn&#10;hBBBnVEo3swI6u0LAXQWKUAK9CQFCOqMECKoMwrFmxlBvScFJqoLKUAKtE8BgjojhAjqjELxZkZQ&#10;b18IoLNIAVKgJylAUGeEUPuhrrts6a4NOsa75hrvmPUkzTTePmPfpgW6S7QXL17M6AGZta4AQb0n&#10;BSaqCylACrRPAYI6IyvbD3XDnYuzAgxrsk5KMvQk6ftq0nbXpO2oSd1aEHPMdJ+2lpbWkiVLGJ0g&#10;s1YUIKi3LwTQWaQAKdCTFCCoM4KynVAHsKNtltRV36mr2FhbpiMpmSsunFmWNaEkY3xx1uK4O9Pm&#10;zJmjrS1vr2MjujNeDJVmBPWeFJioLqQAKdA+BQjqjBxpJ9SB6lT76bUl+pXp2smO36e7/ZT+sG+i&#10;w69JtoMTbfqn3hoQdnl45FX1qKsjgy6N27Vm/mKdRYwOkZmSAgT19oUAOosUIAV6kgIEdUY4th/q&#10;KTZjJAKtquRx2Z4/Zfv9lOTwbVHkrroqk9oqg7qqI7WV+nVVerWVe+uqjkU5bl2uNVtHR4fRJzJr&#10;qgBBvScFJqoLKUAKtE8BgjojGdsPdUejCdWhA4QJ/ysP/7gg6MO4ax/VlBjVlqwoT9YoS5hVGj++&#10;NHZMZdpYSf6UDLeJKxZMxlN2Rp/IjKDevn97OosUIAV6qgIEdUYythPqeEy+UXee05FhKTe/rg75&#10;oCj83ejL74tzVtQI5qHhnun2DZcKQ/qJs8am3x+ybP5EgjrjJaHu954alahepAAp0G4FCOqMBGkn&#10;1JH74sU62gs1d+pOrHT/JOjCV+6HvhbGDRQlfx977U1Fynb7QJT0dZrd9wR1xuvR3Iy639sdBehE&#10;UoAU6DEKENQZIdJ+qDdwffHuVTMjzvy4asHYXUtGZ13/ujr8Q1Hcv0WJ7wnj/l0dI09V/h+5Gvy0&#10;cM40DIZn9InMqPu9x0QiqggpQAp0igIEdUYydgjqKGPFkoUrFs2ZN2+epqbmRp3pp1YPK3X4jyjm&#10;XY9j351eM9BkzeAjS4fNmzUFBjRQjvGSUPd7p4QAyoQUIAV6kgIEdUaCdBTqeLi+qGFDqx1t8fnz&#10;5xdafeF+6gfNWeNnzZo1d+5c4HzBggUwYHSIzAjqPSkSUV1IAVKgUxQgqDPCsaNQRzHgOje9DD7x&#10;PvrNPcO1NaYC52A8Wufc5DM0/wzj9aBn6p3y/0+ZkAKkQA9TgKDOCJFOgHrTkuQIX7QQG5rmBHLG&#10;a9C6GQ2U62GxiapDCpAC7VCAoM4IFEBdKCyT1NVXiaQVwvryailSWZU8lVZJa+sfVVWWqjHmxZnR&#10;1LBPJVebxgT1dvz/0ymkACnQwxQgqLcJC84AUBeJKrKKZQk5svDU+qDEOv+4Ou/o2geRdS6hkoSs&#10;WkFB0dNBnbFgMmNUgKDew2ITVYcUIAXaoQBBnREZHNQTsuoSBLKoNFlIsiwwXuodI/WMknqE10ek&#10;SKJT8gjqjGJ2iRlBvR3//3QKKUAK9DAFCOqMgOGgHplWF5kuDYivDUyo94utdwuX3g+WuIVJI1Nq&#10;AmNzCOqMYnaJGUG9h8Umqg4pQAq0QwGCOiNgOKiHJtXe9RYs3X7B1lPgESm95JixaMsFK/cCQN0n&#10;Mpugzihml5gR1Nvx/0+nkAKkQA9TgKDOCBgO6kEJErfgct0dl+euPmV6M3LWyuMr91lZ+1aGp9R4&#10;RRDUGbXsGjOCeg+LTVQdUoAUaIcCBHVGwnBQ94ur9Y2VuoVWLd9lMUFLb/neG3bB4rthdcFJEoI6&#10;o5JdZUZQb8f/P51CCpACPUwBgjojYzioe0XXYmScT4zUJVS494ybfajIIUJqE1oXmEQtdUYhu8yM&#10;oN7DYhNVhxQgBdqhAEGdETIc1D0ja1zD6j0i6twj6lwj6+9F1NuF1tkEYdycmFrqjEp2lRlBvR3/&#10;/3RKFymQkJBQVlamMnOZTCYUCqVSaRcVTdn+wRUgqDMyBlAvKS8VFNVGJIsxLA4pIqUmNLk2JFkS&#10;nCjOKZKEJwnUFi1borNMp/1JV0enpcSSbSunK77i8lFluWiZzqIly3SWrn5OU1xiOiYGokQK8K5A&#10;Rk7hr/2HTZ81PzAkqrxKouRPUZnw5JlzIeFxvPtJDvRIBTZs3sUew7WXrNL6o6ZV67ekZOc/iCy8&#10;+VBg4ZZ50TnzgnPmRRd5uuyadT+4MCkrX+3zjeOH6A0ZbTh67NGxo4+MVkpjDMfgeIvJaOzY42Mn&#10;nJgw4eREeTqFnQkTT07gdkYfGSPPrTGHcchkzNExXBplNApp9LHR6sfURx4fiaR+XH348eHDTwyX&#10;fx4foX5i+Ah8NqThR4eNMBwxzHjoUONhw4yHDTYePNBo4ACjAf0N+3+/78cvlq3+fkP0j5vTKJEC&#10;pAApQAr0eAXe1rJ/9UjaK3uSX9n9x067kl9RSg2CqH23Z/r8K/O3391u4GZw2P1wY3I7bNCQGv48&#10;ctjtCHZgoO92SJ5ckfQPuOoddDlwwPmgfMdV74DLwYPOB3H8kNuhQ66H8HnAaf9+5337nfcfcN5/&#10;0AmWDcYwa7A/KN85uNt5N9KO+9u33N+y+R7Spo33Nm5w3LDh7ob1DhvW269bZbdK11ZX11p36Z2l&#10;i24u0rZapHlDc47lnFlXZ065NGXc2XHDD0waou82zCivZ6ShRvlDDfOGHc19dskwd1hnp6GGgqFH&#10;BEOP4qL0jOrkyquD62KUJ6/Us7w6KKuzrw4yRHWGNFYnX57/s6xRV1THUDDkSG7D1UF1BD2jOkON&#10;8gYb5g86LBh8pIWEr56HNOhwzkADwRB5NOic9PmKY/8KrHnHRfj2/eq37zVNVW/fq3rbsertu5Xy&#10;5NCDkn3l2/JU8ZZ9Bff5ll3F27ZNkl35W3bl+Optu3K1H3bPXHVn1ZEHR056nTguT8ePex07/vC4&#10;8UNjw4dHDT2PHsXnQ8MjnkcMPAwOuerpNaQDrsAzIL1/H7DtIsf2Pqd9vyWXfdxxQB07SHvln3v3&#10;Ou/d57x/r9OenU47t93fhrS14XPbva1b720F10H0NffWrHZYA5avtlu92m7VcpsVy6yXLrmzROeO&#10;zqJbixbeXDjvusbMqzOnXpk26cLEsaZjhh4e/uMm3a/WZ/WM9OW6wl93Fow0UE7DDQqQhh0qGHSg&#10;cGDnpv2FA/Z1cuq3q+D7TblfLE/9cq3gp22F6gb5SjX6rToHn4Pq9N9d8MOW3C+XZ3y5NuuHzYUj&#10;DilXZ8STqzNYr7Orc6CTL438Wu8p+HFr3pcrsr5ck/7thsLh+i1WZ4heQSf/2LqmOj9ty/tqVc6X&#10;q1O+Wls0TF/5f0f9ydUZqv88VGdv4c/b879ek/P5iuR3NCL+McH+3Sl35WlyQ3qy/87ku29Pdnh7&#10;kj1bcpAbM6S3Jjl0ekIV+oyx++dc/84K0W9rHAbU37SueMOy/A2L36crZW9cLHv9Qok8nStuSNhR&#10;mVr66mmPK2XetFDFPrfD5dySV4pymzrQYGxe9PrZotfNit84W/i6aeHrZwr7NKTXT+fL06n8N07n&#10;Ib1+Ju8Nk7x/mOSpfb992lrrtQD2Ptd9u112b3fcttVhyxaHLZvsN22zWXvkju5JmxVGt5ZtvrNq&#10;jfWaVXdWrri9HEn31vJlVrq6VsuW3WxIVrpIS28uXXJzSUNavOTWkiW3lyy+vRhJvnNrsY78zyU6&#10;txeDzYtuL9K+tUjrptb8Gws0b8yfbzVv3o1586zmadycO9tq9qwbM2fcmDEDn9dmTLecPs1i6mSL&#10;yRMuT5hwccLYC+NGmo8aZjJ8yOkhA08M7Gvc7ye9n7/dOOjDpVc+0Yz7RDPheU8DNwl0LWt0rooX&#10;WYjnnRdqmAk1zgrnnBHOOFM19WTVROOqsYadnEYbCkcZijs3qR8RDjtY/Y1O5I+6CcssxIsta1Cd&#10;+RfkdZFXx0RenWmnqiZ1QXXGGFZ3bl2Q28gjouGHhN/rJn+1IGzJJfGSa/LqLLgoUlRn5pnqaaer&#10;Jj831REPP1T98zrBF/P855tULuWqc0mkYS6/OnNNhLMaqjPleCf/0rifbudfHUPxCIPqfltLv5jz&#10;cPrRsmXXJajOwsuieefk/z5zTeXVmY7qnKgad7TzazTKUNS5NRppKFY/XD1gR/knU+xe/vnwm+qX&#10;3hp983dpzM23xj51envsTT7TOKs+Q692NDjPj/9odsjH0x++NXH3JzcT3r0oeON86RvmT9LZ0tfN&#10;Sl43KX79TFGf00V9ThX2OVHw3KfjBX2QjuX3Mc7vY5Tf52jea4a5rx3mkuC1Qzlc6qOf1edQQzLI&#10;7qOfKYf6ytsrtzpuXX5r+dIbSxffWKxtqaV1VWuxpZbbiWFFh7+qvTqx4tBPN9Z8q3t6xpxLc2Zf&#10;mj370iykWfI0c+alWTPweXH6DPOp089Onn5h6rTL06ZdnjrNYtq0K9OmXp469QqOTJ12buLUC5Om&#10;Xpo6xWLqlCtTcHzK5cmTr0yefHnipHPjJ54bO+HiuPFXxo+3GD/OYuxYizGjr4wZdXn0qEsj1S+o&#10;Dz8/bOi5oUPMBw80GzTgzMC+J/v9bPzLj4Y/fa///TcHvvlyz5efbv7q/WVrPtII/2h2XCvpkxlB&#10;n0zz+nh2bOtm3LffzPTdsMR2/7LrS3TufjUrmOWUH3Zm/2qQi/TVqriPZkS0dMqYfWnDd6R+Nj9h&#10;zsms/+kkKpkN2ZKzzFI827Rq+snKyccrxyEOHqkabVClfqhquH7lUL2qwQeFnZ8OVA/u1DRgX3X/&#10;nVXf6kT+rBu3wlI892w1qjMF1TlaNQ7VOVw1sqE6w55UZ+7xrJOXL5lcMF58PEhxsP3V7NS6QBl5&#10;dXZVAer/0wxZflWEm60ZpyunHq8cL69O9ejDlZONyg9bZx+6nXXAKnP/9Yx9lml7rqZonioe0ikX&#10;q7OrM3B/df/d1T+tFXyp4bvIvBI3WzPPyKszwUhenTGHK0cZyK8OUvsvQSsV74rq7Kn+dXPpF7Mf&#10;aJwow83WLJMqVGfiMXl11li6rrtqteLi1SXmFxecMptrdGrmIePpBw0n7dEft/OA+q47Ha1jZ1dn&#10;0IHq/nur+24p+2TSnZd/OvDmOIc3J7g3pklNdia7v8mc3prs/s4UxuT6zhSXTk/vTnV5fdgNlSHx&#10;C+2wrxaFNk+fLfhdCP1wRsQ/B1/4Yd7lkbvvjTjy4Gc992+3Ony52+sNM7C8IZmWvm5S8vqZ4j6n&#10;i/ucKupzsqjP8cLm6fVj+T/td1b5ldLBT0/FTD5/4Rez+y0Zf24i2HYrHmmJRYLGhaRphgmvHUqR&#10;A7hJua8b5751IOIferGvH8tjKVTZ5hiIXtDHuKCPUUGfo/l9DPNeO5InJ7qBQJ4OCV7Tz3lNP7uP&#10;Xpac60jYOZih9t32qUC47i3d+Zfmzzg/fdq5aVPMp0w+N2WzyYTK/Z891nv/8bXpolXv3VJ/Z8qi&#10;r+ed/27+tcFadwYtse071mz0GLMxSKNNx8wxm5pXJjjjdHTM8aGjzo4aeXbk6AujR18cM/ri6NHn&#10;R624sVhSL1l7bckYc/Uxl8Y0pNGjL8uTxpUZlTUV+o67R5sPH3Vl1JM0Uv2K+ojLI4ZfHj704tAh&#10;5wYPNB804OyAfib9fz3168/Hfv7hyA/fHfrum/1ff7X7y893fPbR6o//rTP7w/nBH82Kayl9PT9M&#10;c5vzCXObfccddXbd76vt89HMGJXGn8yKnLvSymX0nJj3/h3zwYdRH3xo91n/GYOO/WdGpJL9f5bG&#10;/bItcbRR8qp75Qe9q22TRNdiRDr2Vf+db/XeGIeWPPl0XvwyC8G4g+mDNqasvCb4flliU0tAXfu8&#10;ECwfdRiBtRqEG3KgatD+Ym2LnHHGAV8v9Ru4r2TK2ahJl+x/3hcwYG/VgL3VHUyIIP32dHLqu6u6&#10;77ZKDuqLLwknGFWiOiOeVGfwgarB+yt/2lvyvUn+KOuUU16X3Gynb9mnNW3Fge16BybopXWkRl1V&#10;ne2NUF96STjpWOWoI9Xqh+RXZ4xB5RWnInufitsPii7czTlxM33NySjzexnx6cVbD18ZuSNy0P6O&#10;XqDOvzq7q/vuqPppjRzq2maVU05UjkZ1DBp+bAerJuql37t1PMl1Z8z9nTN2uvbfXd6Ry9H83C6p&#10;zs6qXzY2Qh09QKjOyIbqDD1Ytc/O/EGqk1+mp2eKi1vifecoe/uIG7cDL1/zMT90Z+uorbs7WLtO&#10;r04/XJ2d1b9uUkD9/psT3JTTRNcBWte3GTtuO2q/+Yjt6n03luy6+dlMm3emAMluqlKXoJqd/Y1Q&#10;VxWfv1ka8N1yv+bpy0UhisD4/uSAL6deWnUjcn+keENIzUzvmp/uCd+8UfGfY9E/H/R990w+oD7+&#10;TtEi+5xFdtnattnaNlla1lkLb2csuJU+3jL7NeO81xpA+4lB5IK1OydOmjxo0/nxaw+/ZZiK41xS&#10;ounnp6IsYy38y91MYw3HXLbGtwpLhfE3Z7O01hzt31+rX0NapHPjb5pmrx3OgPGbx/N/Ohz+4Xq7&#10;H8bMGTl6zNRZc39cZtznQIyc0KpuNVTmL7dsCnW01Jmgnqn2zbYpGpfmaV1dCJyPNxs32nT0KJNR&#10;Y0xGnTUeWLfvo8cnvn58cXzh3FcNx30yfMmbG2//TT/sdZPcPttc/jHUeOgwk2FDTYYOOzN0950t&#10;FdWlhjd3jDzUd6LpmPEnhk0xGT3ZdPRok+EjzYYvOj9b/9qmaYbDR5oMmXRx3PTzE6aZjxtrrj76&#10;/Ij5F6fpW22ef2LsGLNhEy6PmX5x/LTz48abjxx1cbj6VfURFurDrwwfennYkItDB53nuN7v15O/&#10;/GT0E7j+9UFA/av/bvv049Ufv7doxEda/h/OSlCZPpsVaGjmdOasxTkL23MWd03Mr+/RP9t/vt1H&#10;M2OV7D+aFaNt7HLP1SJ13DjvydNuz1kQNHlq3rv/jH/13WkTLn84K76p/eiz2Ro3CwLSy5KLhDZJ&#10;NQcCJXeD8+/FlX02+9x7I62UjBUnfr4gUfeqYPTe9KFb05Zdzf1mSVLTPAdvztEwrR52WDjskHDI&#10;werBB6sHHRB+uyH0lHvW+bCKgZscBxk8uJFs75hj0+/05F/35PTfI+TSkP3CwfvlOyP05J8D9wqH&#10;7hcOPyhEjGiezrjWKg72RRABgzs9bav8ZlHkT7pxC82FI45Uy6uj11idgfuFP+4r/cysdF1AUkDE&#10;1nuXR2w9vFHXOWmEYdSYTVeH7UxVVKrpjsLhEQeFhnclLVWtq6rTAPWvNEO0zwlHGlYPMxAObajO&#10;yEPV193KbrnnO/vn3XbPueuZtP9ijNGd1Ji0om2HLw+etW3AxujGC3RAOMZABLe5P5v7P0pfOOpQ&#10;4/XCzkh9+f6APdU4jirjAnH7OFFxsQbtrT52X9Kea8dBfa6vpknlaMPqoaiOfuPVcbx5pE7oLJM6&#10;1da5B7icMzm8wtRw1WkDXZ1tpv12lSuuyKhDoiEHGn9v+Mm1dDlQhUN2ktFP6iUnVqf/0pDhE6jP&#10;OV429mgV/n1QHfm/z4HqPdZmiUWxojoRXtOrElfW1NYUVRblleXlleeedzsxcsturkbq+qJhDZcG&#10;nyOxL6+ain+c5v9KTaszcG/1UUcJrghO71A1G6D+8UR5S/2tsffeGu/aNF15+9fr7/R1+7Jv8tix&#10;kaNH+40ceXfTpvT0zGMXnP8z/U5LoH13qjNTmuL8LmOa7Pwuc/rnFGe01FUG52+WBvZdGzB4YxBS&#10;/3WBoDu3/+PycM7+g+lRH485v/ZW7LH4Wr2Y2jXBNZM8xN/ZCV+9WvXyxcovjOIHGYW+frbUPbvu&#10;8ePHmFABsymkpKTU19dLJBKxWOyRWPLKkaxXjhW92pA+PhQ5bc58dXX14cOH91u447Wjua8aF7xh&#10;XPSacdGrTdKok6dcc+1Sq+Mu5BhtstmIr155ksZczNh7PWyPZeiqc6FbjO/O1TD59VdNJG3ta3+Z&#10;euiVQ+kw/mRfxLnz1lNnaGhqas6bN2/t2rVrtux6f9n5Vw9nNS1Fsf/WyaLXj8uL6HO86AOT4vdO&#10;F8u/Olb4mnEB0r9OFX5oUvTm8YLXDPPfO1Hw4cn8NwzzXj2S9+rhvFcNGlrt8h54dLzLW+qvHcxU&#10;+2rLuOnnps+5MGec2djhJsOHnhk65PTg6ScGxu7+rGBVnwSD/hnrvwj85f+Wzftm0sZX9jz464m0&#10;v5rm/1Xn2Ge/7uw78PSAgWcGDDrV/7ijfkl5wfaTWronZ1SIykMSfGpqRbml2SsvaqqfGHAv0lZQ&#10;mKF9dNziC7MT8mKkMmm1uPLSgzPjjg285GVSVJ6/3mz+HJNx92McRBKhpK7GOtByqunIURYj1K+p&#10;q18dMfzq8GFXRwy9MnTwxcEDzg3sZ9r/l1O//Gj807eHvv1qz1efbf3s41Ufv7vg6w8XeHw0N+Gj&#10;OYlK6ePZESv33NE3PnfA1MnEKvDk9eDzpg4HDS6v3rT/i1keSsbfLfU64Lb3brzxuVMGs/Ucll9N&#10;n3fU7c7ShX4/fH5r+vzP5gQ2tR9klByRmXc3pXyzX/39zEexeXUrLifvv5N8XnuW9tBlH84Ibe4M&#10;jozckzFkW/qnC5KmG2d9pZOsZAOozzojHHJYONhAOOigCEQfsF/43br4L9bcnGGROmR/5E+HLE/F&#10;GAaW+2g4T/llf0K/fUIu7bGRbLpRgx232Hp8Tj8puuxdu99GorIl4RZT3/ktjKbNfcTuJ1CfbyZC&#10;kJVXR6+xOqjR+0bZiwKSc0LHXNH7YOR8/Z8PBPSzk011l3y/yePnHfmKSv1u50n+ow2E1sF1LVWt&#10;S+qF6jyBesM9ym/VGa5XZeNZZGyZYmQRu/iA944TPmsM7645E3bbJzsirXK/mVPfNb6oxaCDQvMH&#10;tTcD6y48rBt3VLTovDgoVdrU1TVXxFb+dTf969ZdFW+5UYOdG351yy+K91lLsG/pU6dtLsatDPYt&#10;vGs1Tou4c/fcqdl0raYdVW5sqc/1nXemEgMg5FdHv/HqxNjPlBbp+fpb3k0sephWHp+clxl2O9nL&#10;+PCqbzXWHOq3p5S7KCXVjw47SrDjEl3vHlffyuW44V838aiwHU6yn6KA+uxjZehEkf/7HJJrjtvH&#10;LTeOR+eH7XPaudN50y6HTQ6B1kvMtCcfnrDm0mozp6PDNm3nqhORJb0eUIedcw9rk/Nlm67XyG+w&#10;nrIHa62FWM9W/h/Xwf8v3BA0QN365Z8OvjXu3lsTXJqmmD//uezddwvefDPj5Zej//Qnj169zowa&#10;5enp6ePjs/7g1Xcn2XLw3mYeP3ClD3YW6IfN2huCHfUNfutOx2DnywUeuy8kfDrPHfsaB0Jn7gl5&#10;f4YL9ges9O67zBuoXmQQMW1HMHbGbPT/SvMBdr5Z6DlyvR9HcY39oew45yzlUB9xQ2U8/GZZoIV7&#10;rq1fwbUHeQevpy4/FYcdpI1nMzn79ye4TtpjezimxiC2dktY7TQPsUVSnUN63T8uVP79bOXLx8sm&#10;GIX8xzyPg3pRUVF2dnZqamp+fn5xcXED1ItfOZwBQCrSFzvuDRs2rG/fvkNHTxyy9OCwnde2X0wY&#10;dPBhU5vPDe/u8dhwLuOwvv/mMWaG3FevNKTJFomjxq/hQM6x/DeoT9N/xSANlqN2uZw9e2ndunXh&#10;4eHbt+84cODAyZMnf5y35ZXdYU1L4fbfPVV0N0Uy/EYZMl/hWmUaLj4eIhpoWfoaoH6s4LuLxUZB&#10;QtNw0W6vqn6Xio4FVZuGCte7VDR0wjekQ4JGojd2v2eqfb5+1HiT8VPOTVU3VR90euCA0wP6n+4/&#10;7NTQ5bsWr1i+b+WuS/Nmb9QaPHDUgk+1jv75YNBfTXL/ahj7yvi1X/+855d+pv36m/UfcLrvRc8z&#10;gvx07b3qa000wGxnz+uXrQyws8tixXCjnwNSfZz9b8/Y2y8o2aegOOfI+XXeIfcKy/KmHxliF3g9&#10;PNFv4o7v3KLuVlSVHru4ycPXukJYtvzcnFGXhqnfHKlupa5+Q33ENfXhliOGWgwdfAlcH9DXpO/P&#10;x3/5zuD7/+39H6D+0aqP3pn/2Ufabh9rJH6skaSUvpllv/vgqQW7r2vo3d1x0df0kJnhmj3Lj7gZ&#10;ml4dpnlBybjfxhur3Zbcitu94fTuvgYBy6xLRx/1vnheJzfoh7tn1Qdo3Wlqv+xaSl1N1t3kQo8s&#10;WXaJ6JhbwfkA4TH3ku3zlw/+ZuK/J7o0d6bNI4D61BNieTw6IA9JSH334mFnxiGnpPX2mcP2B/+w&#10;03OQxejt0aum2G7uu7+g714YyNOG6zV7rSUjDUR2YfXAhs558TGnWnD9qGMtQoxTZP2c0+IJR0V3&#10;w+T7rjH1046LsGMbUjfOUI7/vnuEik8csQmpw7eD0eDY0660WwhsfLM48qflcbPPiAfr/VadfvsR&#10;K8tmnbyRFKp9We+/X0yc/q7mxbcWXHxtZ9mA67WfrnD6fkMqqjPnjPikS62xUy32bUPrnKLqJxuL&#10;phyT++weU38nuA7ejj4suuYn91PrrBg+WwfJ94eiIdvgM2eMCkKTK9612F96QdzO6iDDndXfL8dA&#10;uZB5pqIh+r9VZ/CBytse+fvO+C3Y4frp5LODNc9bucYZ34qx9cvJLqnfY+r862ofVGHEIZFdaD12&#10;TjjXAs/jj4q8EuqbOgNv++0VTjIWWfrW4ergK9TIKqBxf56J2NS9lju+6kqNvr0EO/32CHGZ1A+J&#10;2lOpnQ3P1Of5zjlZNbRJdfrvF0bdmpTrOfduVFpI7eOA6sehJZK4aL/KnPu5gYuOrP7sS00H7vfm&#10;mySFe2uv1hg6yh3D5VA/JLzwUK7zzJNynXE/eviuBH9mFMlmnBCh4tjfcatmxCHhWY/Gy3HGTf7D&#10;O2ArQT4ByVLU3eie5LJX7UiDp/zV7ar+Bc/U53rONCobpt+A84Z/H9w+rrtyODQnMDgj6IDLjm33&#10;18w2mTzJZMwP+t/7pPicuqs/ZN1mrjoP4utN3GvhBu66HibUG9+vxT/IcSe5/7oXxbcC60zc5BU8&#10;5yn3HJcAv72rvvLf27QTIkNHudk+G8k6y5robCn+77j/OE3T9v7eAPWt5R9PbgL18S5vPUk7Xv5g&#10;26sf6r3zodmXX576/HOjf/7TbtcuzAYYHBysf/zK22OucxwtKpNsMon9dK77Hc/c6245701z2X85&#10;0T+29OsFD4au9i2pqB2/JRBmtt55lq45/5njhv1lRyO19MM/03C388k3s8v4aKabvkXSiLVylo/d&#10;FLD3YgKXM055Wqj/a6rzG+o3VUY/Duo6x2Kn7Q//YYX/JRfBjIMRU/eHf6UTytm/N+L8Uvu0nRGS&#10;DaGSeQ/Fl5PqKmsf7fStedWs8m+nK/56pPwzw+yZlqluWbVomufk5NTV1aGxDpwLBILS0lL3hKKX&#10;DTIV7WzsvH4442ftvb/88ss333yjpbUvLDwtNbNgzcFTbxzOUJi9cyJV66zGbr+VGx0Xf3PGmjv+&#10;ckNSgvrKlffmzTObOevkvEU3/jLd8OVD6bD8brXtosWbli9fefiw0bp1O01MTCwsLH6aservW/ya&#10;esLto41+KlQ07HoZMr+dKMGRETfKt3hW48hc+/L3zxShmf7LlZKLUeLVzhUTb5aijX4nXtzYUj+c&#10;18D137fUP103YtTpURPOTxhqNrTf6X6/nvkVadSJrZN3CHWNHpnZP561oeanidcmrfhMU//9ddff&#10;23X332tOftpv/ne/Hv6137n+/c73G3V2qEf0/fA432HLPzSx06+rk6zeNnqPwfzaOsn2s4tmnxiZ&#10;nBd/w8lk7q4B4lrRHUfTkYvfn7W775m7+hqHh4ckeD8MuTt6zX/QM+YT4DBK672V+8bihmu9mcao&#10;C4NH3R4lT7dGjrw1csQN9WGWw4ZYDBl0cVA/s/6/nv71x6M/fnPwm893fi6H+sJ3PtJx+nhe0ifz&#10;U5RS39nnDY6embDNYZKe24FrvkZbt+ie9xl2yO/ABadJi44rGX+39sx4hzmGQUvN3Q//smzjf3VO&#10;jtbZFOk+W5r4eoLrF8N1LJraL7NMrBMlOiTm3IkTLdXRWG3iPtE0c8PNuP9TN3qrn8FHs8ObO9Pm&#10;kYEbcycZ13A4R4QFAn/YlLr4luBGQo1FvGSNbfxaq0v2qXa3sq7u9TccZGzXd2+VguuIrYccJLvv&#10;SKwCG2CwV4jPK951CE/cvkNYPUIet88ZjDUUofmI/RWXa9CUxCf2EawRmBTZtmcHUN9Z/c3SqB91&#10;46efkCC+K6qDGk07luTprJtg++0b/bV6LbHvtTGy15aQXqse/Hm1y18mnfl+fQpK1DIX+yVLOW8R&#10;SS186txjG30edVgEqMPP0661C8zEXHVAd9wENHWVqyASqLPsYg1n1p66IBMO6qtSAPVZpyS41+GA&#10;gboM2Fdx0TFnzgYbvQuh/5tprnfezzs8c82xB7e8stIL67efcVMJdYUzYDmqJof0XuHcM2JcAsVX&#10;uDNrhPpe4TxTOdSN7ktgjFpw9rgJaH+Ndgp/2pD75Xzf6cbycZeK6qBGwReHx1sOCUwvrHz8OLLu&#10;sVtRXVq2nUxoHH9LXWPyt5/NvcNpiKLBsItedXCb+znp2Unuhv+mMG7LuOqgpY7fJACPfeeoeuxv&#10;tZJfDu46Ygdox0FcZVx0XETdSzVHHOXGT5F2Cn/ZVgaoTz1SOQR3kE+uDqqz3HxfYKqPqFZk6nNm&#10;2Q2t5dfmDdn507pLK+9FOBrZ7em/aoOiOovOiVEd/FRQFwAbLh291/iLSsyTzT4tBrY3XGv8IcHP&#10;6/5y5zXNxPJbk73C20HyUw7ayT1v/3Xhar1T+Ov28o+nWL/844G3xjm+NcH5rYkNaYLL2/ic5PLO&#10;pPtrDFxqamqArlpzc3FWFibxraysdPaKfmukhQK9oO9yoygkQP1/Cx6cv5v5yxKvk3fSAHUDy2SO&#10;zc2hvv5UzKw9ITvPxU/YEtiJUP+HupXK6MdB/YKz4KRd5i+r5c/Xj9tmYn+taRZn/+8hRgu9q7X8&#10;a6Z7iqxS5c3xNU6iv52s/PuZyr8al//5QNlre4u32aU6p4kLCgoiIiJqa+V0hzJhYWHp6ekusfl/&#10;P5T5d6MipC/Myr46W7bYXbTIsnjQoEE//PCrvX1AUGLBJssos2vx/1tvyZn980T8djfT08F6ZyL0&#10;ToXom4Qc+8LEnfsKadKV37XU9+3zMzOLXKR77x31jX9d5fj3IwLYvLYr4pepq2fORN/7moMHD3t4&#10;eJiePf/pxBXvbvX50Ci3r2mpIjduBwgfeq0MO7cTJPgcdr1884PqL8+V9rWQH0Ta4yM84CfsZ1F2&#10;JEBoHCQMENS9bFQoT0cLXzYskAPeIPdV/ZxXDma9ciBT7T/rhg09OXTYueEDzAb8YvrLz2Y//2z6&#10;y2RDu7l7Hx+49PjU7cfjtct+mbjfwvDvrtf+aXfrwyCX92+Yf/zriu9/Mfulv2V/pOlXxwtKslz9&#10;7gxb91FwopcgL23c8v+a39arqCxed3LW5suLSquKTKz3zzs4GNdj1f7xo/Z+vfT8zEWnJiw/NbWo&#10;LPeO+/nRGz7FoxD907qjtn1pcH0j7gbWnJ415uKQMTZjRtuMHm09Gmhv4PqIoVeHDr48uP+5/n1P&#10;95VD/cA3X+z4AlD/p9bX/1nm9fH8pE80U5XSj3OtjU5emHncc9SJoD03/dfbxEyxThphkWBkee/n&#10;SfpKxl8sufXj1YWT7k466K1rdv2AndWWrMgl9cmfVIf/48GNn76Ze7ep/ZxzcQXFEQ6JaZei6m/6&#10;pB+9l2tgHeGXGPfnMabvjbX+RDOluTNtHhmwKWfCcTktFOmL1cED93to3xHo2OZPP3fpdPzRsPKg&#10;xOo4vwqvedYbvtsZooh9CIuINSuv1Fj41ln6ySMOI9Qvedci/uJEfGJf3UCEwBqfKxuqJ78b4HiD&#10;T7R+Zp6S7wBFw/Qbv1IdeTmoL4n6QTduyilR/wO/VWegXuU+a2eBa9+ZS2f2mn/xn6u9vt+a9/WW&#10;rC/3lX5+oPiLLUm/7CzmoM5B+opPHeLpRGOR4kZEJdTRYEU4jhPIsAOcoB+1JahzdUEdkSd2OGMk&#10;7LRIEQ7qK1O+0gydfkaug+Lq9N1TttE08vbDbEd/wU2PlPv+GaesAjaedA9JrkrMrdt00r11qON2&#10;B26MOSJCHU+51gJIrUCdMz7uUrveUo6WplDnKoXB9tNPyHfwif3WoMhBXcNv6olKtGt/q85+oZvx&#10;jzmea5MTw7PLikNKymx8IgqC9kpSN9879J8fhs38fm2sgoLYOfvkLgRqD9WT/zxCM6Ra5nL3Ogj1&#10;0UdE6M/47be3Xzir4benOnFQn+056WgpuoWa/vssOrndK8nVPcF1odmsUQbDJp0eo2k+edSuAadt&#10;DQ1st/26fJ3K6ihBnfstNYX6cH3RfFNxZJZ0xy1Jm1BHJxO6ahR1wU8UXTKtXx051CfbyKE+3rGR&#10;6BOd357k/NZkl0aoH3bl6FV365bExweAx+YXnvbWyMsKqH8xz8PKXfDlfA9AffrO4HsBBSuMomy8&#10;8sZvDgDUZ+4K3ngmVgnq6Hg3sU1Hm/7ivayNp2M7B+pTnD+Y4fym+i2V0Y+D+shtIU3Hyv282t/a&#10;p4qzf1/99BD7okGu4h/vCic7irIrZd6Z9f9BG92w/C/6Zf9vR+m/9hVtuS9wTK4SiUTx8fFZWVno&#10;gccGxqMH3iEsSwH1+2Eldg/KSqqEWcUimKWmphUUix76FmgcvvPukexXj+RwBF3luNeq0Myl9LZX&#10;6T33EjvHsmv7/HZ8cjKM+3aQeZLmSgsdHUtt7au6ulctLaN8fJJMTAJmrL3yt21Bfz9aAJuXj+b/&#10;Z93Njdt237hx09XVzcHBYd6qbX+Zqt9fP2bdlZKZp/JZoP7emZL/mJV8YFLysWmJgvf4E8g3CRNz&#10;OcihfrTwFcOCVw7nv6yf+/LB7Aaorx0+8PjAQaaD+5r9+uPZH38w/+HXMyOm7k+dt/+xid3j/Rce&#10;D5qaNGH+LGfTv+Q4/fVx9F+lcX/fffirH3b+8KvFr/1u9ut/s//cq5OrRBXX7p0atvk/qbnxUfF+&#10;Y7Z8cfvh+dyC9CVG4/ddW10lKte7tGruocFiifCSreEqk5lZJemXvU6vN9cQiqvMbh8Ys+0L5PAg&#10;wHa+/lDcFmTlJmsdHT3m6tAx9mPG2MkT0D7qzqgRN0cMuyZvrA84P7Dvmb4/GTWBunb/T5b6q4T6&#10;f2YHaujqn7DzWWAdP9gqfYpNwZj7BXoBeXv1DP8z0Urpd/bxXL+vDbZ8dG3M6isLs6K0ZTkDHqW8&#10;UxP9ep73v7dsn/PJnMim9hOP+OUXBDqGRSw8l3H0/7d3JVBNXd3at95bf1dbggj1/2u1RWYZAxkI&#10;IWEmgYAKiODYiqiooBSBMAQEAUEgQBJmkEkGZR5EAbUWtRUFBREHHFHBgSGMCtap/9s3N4Sgqdr/&#10;YZ/tata37tr33H3OPfuek/Pdvc+591Z1HDzV+MOF9mXxbZ+ac7+2rXonf0tUoPrdX8ybNioRAroJ&#10;rNbl+3qcsjoNojdsPbeGe2tPZhcv/naEXZWdFnMfOfQxOkAA0da0IqMPt/7Zxr1CF1bcU9+c/fRg&#10;24tDFxC/6vv8pyBATBgclGXcceBOyJgHbj1vHBwOOASuITij4kMecE9pM6IGgUoY0d42Kgk99Q68&#10;e6d98jRSt4weKKzLbEi2lXOI/a+o1v/hdX4Rf5+a91C+7OWcvCfz3A4ZBCFzCiJS35T1FIyC+oCn&#10;DmFPEGASF/XU16ROgHsEKcFlvwBASD/+DJivrv0F8C7co0AKaAJfQjQC5PCqKS8K7gDYAj/scPsL&#10;NJAAud5B6oin3ro89QlVnAXDxnS8b+l6XWVlNCdVXkssv8wpbi1t7PrpykjHvWdenOMoqUN94HpC&#10;HXJPPge6gtUPD4ZeoW4fCvBxYYoBFMCjhSCwqGkgXo1Y0fwcLvhy3jjIvvuncgGdgKcoug+AtoMW&#10;FLXju0l9bZND4qjRdBY8Go8fvpH7/EZM/0X2/da4az9EnU/2GK5dFrHuXxp0b1JQv3iXEMnQHFty&#10;JqB6UAEI/0A63DZlnUAue1ffK5eMCehgIEOFHXkTEFYBGRKhvUDofPDqTU/du+gpkKjINLiTg4UU&#10;7yD1VSfs4oeMYYGh2D3xd7HeP1w+dOzK0cK6/PzDecEF/gw/c2MP0taoDbvLffTdPCWaA6QOPRBs&#10;geqBXSipw60SeOeQEl2LBOpBAAPBHPDv0b4HM/Gopw4RL0gR/UeQOZfJ/yMcdcuegPD+O0ld2aFq&#10;NsypC0gdHHQh7BrmwUI2+zqv2GMQZH4xPv4yMvJFQsKz06efX7lypvWWOKkDuy8LalZacQxIvf5s&#10;747ES4BDTb3guwOpa3/3I7f09g/n+8XD73Do7JUhVPOni/y3kLp/2hUo357VDH4/COiuZKCkTn8b&#10;qR85P1Bzpi+u/E540S0Qqpv6vo0RumcKS8qVuO1flT+eWzwmkzVqlDc2PPFrc/cLuV2DnwTz/8Hk&#10;0xMfOVYOVHeOwA/l8pKSkocPH0IoHnYrzt7ERN/FJCAUuC0me8+BB4/4vyTvr2vreXmu/2VmWWtK&#10;2l6Y+bYIKkBpclFalWf9xj2X/FLuhOc94mTe38O5Gexz1JXI9kcVvmLfDeCdqqi4npDQHh/fUl19&#10;vqLiXFJKg/6KkM+9jmLYD1E1md3XrZnJbDY7IjLSyc1X2sbPMu6iZ2JXUMGgEnsaqc9PGjj/6HnB&#10;5aeQa8PhscLLT2FanZg3uKR8xOPImHomn9MyDol+jY9BIfjkk9iz4wqpCM2jpI4BsPswsb1S0Y8w&#10;wOuRPbOUvEwNOIbkNEP9DH2E1LPwVO5qB9bB5b61rsFljttbiDbVgb6q54s+Hzr5+b+vfj7RhrEP&#10;pOjH6RuWkg2rDClVlHVlTi9fvfg2zHh5DHX48WB8PnNJBP7s9cbjzVV01qK847zB0T4rP1U7nuGh&#10;86VPn028ePniyu1Wt3jb2BI/kB1ZOAabUPzT3scTI89fPLv36CYzYaVNNM6mlMY4OEnqVdb0cjqQ&#10;uhlC6mYIqaeSkbVyu3URT91TSd5tmar7BeVvr6usu/UmlOxrNmz1K6j7Me5sN7ulr/jcjeiEJDWL&#10;XcprL7+hfENxeSU2brvnQe+Bm0a/3pz7/LLszWOKIUGLNVYcfk1ZdlXdhrjDtU3Ha34+FpBRqbp2&#10;r9p3ubJE3y+IwQqOJyTW5J2JVOYjG/YEJXx8MgI/bhg+Qd4JgIFyDL+z1r7SM/JSdPo9zsbGNfY1&#10;djrMZIPQqQg8JQxhCMT1FFAF7IKMDh/oIeBpgEiGCD96FFUTbZHY8mRGUV6RIH5I8tg0GX7Hu1+D&#10;2QRxc+ix/B8qvD29vJXW1/83s0GmhO949t8adeMyqbfnudeRA3uE9ZmsDHLS6XVG64+aAFv0zgOq&#10;JKozegg1FjUQVRNdE0R/snyRskiQYJEo/L6+1ZE7ZQ41HGkdw9AJetjQ0TM3rvY8LT3VAyg+2VN9&#10;pvfczV88YhtRUn+thuK1FbXObzWNqL2gzqLbLDSXW/ZTiMmLN5B4O76dNgTh9yaHeLhEws6GmrM5&#10;kLfL3ZjlqhPgosX8Vt17jbrPRpe6CDemq7X62gpy6Kh4dxLJaE8TVVXcZLTOwiYQazW0CVCrhSsi&#10;J7su2oFRW96rgVBPfc0Ju5hRsAKA/n3AnJUR2+raKvvH+h+OPOoZ7rnDv3Oz7+a13uudDztDSzxx&#10;rh4SzRGdGq2beB3QjiTegiJZVGe076H9DW16iX3vNxtIEH5XXlaJkrqI0efZTbKmnYDUh4df1de/&#10;On/+VUvLi+PHX1ZWNjddFZF6UOZVlGIXOh1lplwW7cKs+dKAs7CFQ9u5HcDuCxyOFB3tgal30FEA&#10;5VQhPcOuS2Rr+YkHcAgWym3jdIAAUF6BTMCjBS4LajH/HiF1UfkSeF1I6sUSRz/w1PEepwnbmgAw&#10;py6Std3ahPpr2hXWF83J7pfOGcOkj4KDrscZsU0d+cR74B++/HlB/dENfbLZI96Hb6cfOZ/e0JJe&#10;35J6+GxK7ZmkmtO86p93FLdh4nowPD7AtnCks/O59+7KbyKaKR5sgFpQnV3eSGNjJ21nPqpDzkxY&#10;vd96c7XzrhbPuE5WVLuP/8lNtskUSpQFqmCf3AXr8Lq77zc2XktLP6VAd59nHzp7WcRnrrmYqJsY&#10;zgCGi6hheAPSUdek3Ao/c2Z/5rKXsLvDLeW+Z87A+pTe2dwBtCgRZJL4MonIrjQPEUSydCJoDkij&#10;KdwBKY5wXl+K3YsAiBxFTJ9UDGwfIby+5+EsBS8TQpw+KYVETCfiMnH4bDwhSR/nhcduwaq7qGut&#10;MTV1cQrbJX+xHPO4SWqiHdNUI08NIpMzyYYVhtRqCrWaal1o4lu2yZqtZ5dpwizeuIJraptm6FWy&#10;fhOEubh49wOrfQtdrTg461yKc6o5M/M7VrrLhjgrRpTu5lwn1oEti+P1bXNNlqeY+WSsZaW5bIlb&#10;zNilszjTxLbSGnXTEU9dEIG3LKaZF5ib5prCs23gqUP4XTdCV8NfY+FmpW82+6q53VJxuaW6/rZE&#10;KNtXkBYHuHoE+gZFL3cN0ViSprz2okRNlXXXlZxK1TeErYveEZfiGB5isXS95yLnw6ouN17Tn2N3&#10;8HMy+0vT0PnmYV9Sg/9pGLGAlv2NbYmS88+q667/Vk3enk5hPgCHGAYjigAIo4cDnY8LSB0md8fI&#10;EbesE9uXpZ412VNnlnDaIPT+28bu3zUxOYPKU6TeuTRBaAtqjknUaMG+qN3+npvDKnyCmWbMuC9Z&#10;Z+b5Nqn5XiYIfPSPEWKkDlENYMFprRM2TgvjlzRcKDtxN/9oV3b9nbRD93g19+IrutdHHBGR+gey&#10;C/XUfzeEc+pN9nFj082ZIAX3Y93OaK0/IoLuxmN0t1I9qx1621p/94n+g7r9B1kmSX1p9DB6ayJq&#10;IIfQzVFlAUkHozhV4bHlwbtLmLsOeAUXufvv27SKY451cf8YLZJE6lOMDlQtIPVXRUW/njjx6tkz&#10;eI4LfvDx1nOXekSk/nvXsn1AfYcGBWfw1IslDn3Yrc0Sn1PX3twm1He5qbHqqGLAT9LJg5/zRj6L&#10;Gfo0dOgTP/4nPnwMs9+18JFV1RAmdxST2CUV2SwVfkYqrElqV5NUaJPUztNSIWekoq9hkgcwKUOA&#10;sPqhyPSar2I70F0UK3fuWxJRJAMhccHuVymXjdlLVufbR170TuraFXeN5du4kRpposjJQxUWcu/E&#10;F5zNKTyVkXNirWeSlPMeqV0tUjHXMZweTMqgeMnILu8hJqEbw31gntkXUjKyKbNv3us6UzWZnhdN&#10;hwIHMckCJPExQmofQAIPCf1ScYA+Afql2Cj6gONnKXga42LwxEQiLhWHy0BIHeH1LAJpLwmXgtPa&#10;pUX00id8j3Xx1wqNUHT10TbdRiTBErlCxEenVCMwPkA2zdU3zSOZFZItMonmOSSLIkPLXANaDpm+&#10;34heSKXnkK1KTK0PWjL2m1qnGlhzCYw0A0a+sU2+qW2WkW2RxeJqxuIiC9t0ik28vk0i2Xaf+ZIK&#10;hm21LaOKAdPqjAoGMqdeQrcssjTPh2fWTWD6n5xIJrAJ2DDsIh81eTes0vZs1Q23VV3vvBVdymva&#10;lFa1qAA9v0tT5bvLik4nFZxOKK1qVll3TaK+0po2eftD8g71is4/Q7HwnlpV1653lfz2Gt4h+943&#10;j35KCn/+GgzCpoKuH+MwNH0gNggZN2A9wW68iNvaCe/RfM0WBrt3Dzs1aDdvTVitUSj/4zcHFsoZ&#10;BI3j3G9qubTZxD1+s3VIIYMk10KJMPC7/hEaCOYQvcBTP8OIHpFgTvgbge6QURKrTzwm9FEZBeaQ&#10;mLBQ7qR1JP81c0yDiixYHDO/WDNmjIl3lLF3JHl7uMH2cOLmnQC854GPyhC0MgbB4wb+w8r2SPj9&#10;yyWHptE5GuK2q6OtT+UmZ3GSMqaQmOEXnvkv+r4PSM/v/WC6eB1g6bvSyvovrUsljo2abpe03C6+&#10;CY1NV8X0u3TXnSLuqFMI75wT/ujTYL5cUC81ptuntMeoZlimcEwaBTy5vm9UOm8EkzuCyRnBZI1g&#10;9gq2kyAH5y9MvTGVAkd/A98kViyK241CLT4Ws3cYAVLgMCZzSGpP+2de5Z9t2w9bqZgOTObg9HIE&#10;ytPhkD+km8GXfiP9TU3BKaYjfQgDSBvCpKIcz0cIPokvxRuQAvcdBUcAAdnPWrjNSCccqxuvq5OI&#10;1U3F6mXo6WXq4bKE7A7ReGIyEc/G48JwhEACgBhJJGWQDIoMyGVkcjnAkFJmSC2lUMupRuVGxuVU&#10;kwojkwoTs0pTiyozi2oLiyoLGqDGkl5Lp9fQ6FU060oao4rOqLGGKXObKisb8MUhzF7FsK1gMMqs&#10;GOVWNmXWjHKGdZm1VamVVYmVVbEVvYhmWWBpDi+YyzYzzjA2TDIkxZPgNbHaO7WVv1+0cDNN3fec&#10;6sY7qhvu/tlB9r5vAQ+ShUy8jtBxMkQjPwAMQscNds4wkOXiQchCOdyWq1ZRj/9Qc3bNsC1wcQSr&#10;35/gPIDUW232jEkwB9rrAzQNWuaMtw60OHnnE6L3A821TYzdQ38Fc0KekPyB1E9YhQ386c0JGSeH&#10;PIFH2pTtkfD7vKWHppG0Q8P8ZQ0LHBvmLy6ZR987j54pjq8Y+xY4HPraseGjwkKnetXVQOol/5fB&#10;WW1Dl86GDiOP00v8f1wTcci19Mri2oea1SMyZY+FKH0sc2B09v6x2YWjswtGBew+Kp07ggAEicgF&#10;hUnkjMKrbKZjRDpnOqAoJOUNTfFyhDpv5IWMaGXeooAUPiydLUDWMNwBCJE5LI0iYxAFBtbPA1L4&#10;AoKHeADE/KcwS96dqh6soblbU4utpcXR0k7U1k7W1knR1knFYlOwWKD5NF29dD29vTjcXjxC9jl4&#10;fC6ekEsg5gGIxH36pH0kWDRHLiBTCiiUIgCVup9qdMDIuNjYpNjUtNjMrMTcvMTcotjcHFBiDlPj&#10;tBIarZQGzje9mG51gA5PotP20+hFdFohDXnhTCGdnk+j76PT8ixpuTTLXEvzLDPTDFPjNGN4jN6Q&#10;Z6jP1sdH4rEhOhpMDYWtWvJb3dW331VZ36XieufPDq1Nd/V9eokBQxLgP0QE+PGJzIGZBBSIljyD&#10;8BsiePdrrL2g7nKN5P3wL2AO0Yev5XJFbe0lEnx37o9sHeYHaB1oaF++zqZbaqvaiNu7/1hzBmay&#10;m4l6rO8gdmu32qpmvPtdyeZAkyH/ncGZ/OOgf0P/wZm3iDmo53FfcVnjbOOcr5YenO949GunI18v&#10;BzR843RE3hnBQuf6hcItCO+GvFPD++B9ikJ1FN4bSisbVFbXz2XUztTgPGd1zJcXn8w99kS29rHs&#10;QQGqH8uWj8qWjszZPyxbMDQnf1Amd1AmZ1Ammy+Tw0dkdFciskHtN5DFlxEHlCauKToEp0CAlg86&#10;glx7J/MiuQADwsogCgIZdISHpp8FMgIyB2TSXsfslIHZkJjajyClf3ZiH0AGXkXH7ZsdD+iVie+d&#10;ndA7a4G7oTJTBV62qhaqtihikXqkukakumakpkakBsiaezQ1YwEammxNTbaWNgKsdhxWJ04Hy8Zi&#10;4/QAugk4HAeH5+LxXAKBSyDyiPqJJFKSPimZRE4ik5MM4fF3wxTYUihJFIrg5TbwXRaTFBOTZBOT&#10;RAFA4JmYck1NOAATgCkXtkLZOMGYEkelsKnkaENSlAFxN1EvBKcToKPho6HqoSq/BbfI97DKBng1&#10;2+W/AlZehg/PqDidVFl+CoHTCaGw/KQwEVKcGt8PgizvhuBEMw6nnxRXXlIEc5zPSTJn0rSZN2fy&#10;0s20RUorOsAiZec2FSeo/GutIzIHLvjMts6HMwc+mHFJacVFgTmCsyDb1zre+5sD3fJ9OtuHMkfZ&#10;uVXQ3y5NGiIw583/0fu2zv+3OU4tCis65jm0ylrWy1oekrM8LIdsawUCAAQ08eB7A/TfE+gpZhRW&#10;PyxwvDBT47PsCvb8jol/1g7P3T8wt6AfQW7/FzmPvsh8+EX6A7lkAXj35bg9crzuKSR2yyX2IOD1&#10;CA7dl+MIBG43Ao7YFnKJEjn35AAJCL5IEKhBLjQjbNEU3j0xQN57cty7SBY4BAqwi5aAngLZFZxU&#10;WJpAQMoXHBKcSC7unhz7nlzMXSGi78kJAB9hk4vtlo3pRr7GhgC+zCZ8OyzyKZdJzFqwkargpq7o&#10;jlXw1lPw0Vq4Q23hDmXFHSqK3moKPupKvpqKfuoKTHVlHzVlPy0VP21Vfx1Vf6yqv56av/6iQMNF&#10;gdRFLCMNFlWdRVYPNFBnETVY+jossk4QWYdlAMAGCYDIJGwASSeQpBtExrMoBJYRIZCKC6DiAxEZ&#10;H0AlBECKMRG2AcYg4xHBCB9oQmCZ4lnmhEBzXIAZNsBYx5+i9T1Zw4OktBWruElb2X2zhnenvGPT&#10;fKvqv/H3Ffj7Cvx9Bf6+An/tKyDtXCkTcU3ap0Pa86L0dgG2IcB4tE/BvR0D2HoBsxWEC1OAXSRR&#10;kC4EuisGVH9r2+vp03TQ7GIlI1lgFy1/Mu8WMRlVmDr1G+cVLx8ySkA7Zsu78b9xzY5F90J4qQAA&#10;AABJRU5ErkJgglBLAQItABQABgAIAAAAIQCxgme2CgEAABMCAAATAAAAAAAAAAAAAAAAAAAAAABb&#10;Q29udGVudF9UeXBlc10ueG1sUEsBAi0AFAAGAAgAAAAhADj9If/WAAAAlAEAAAsAAAAAAAAAAAAA&#10;AAAAOwEAAF9yZWxzLy5yZWxzUEsBAi0AFAAGAAgAAAAhAAS0lxDlAwAAaQ0AAA4AAAAAAAAAAAAA&#10;AAAAOgIAAGRycy9lMm9Eb2MueG1sUEsBAi0AFAAGAAgAAAAhAC5s8ADFAAAApQEAABkAAAAAAAAA&#10;AAAAAAAASwYAAGRycy9fcmVscy9lMm9Eb2MueG1sLnJlbHNQSwECLQAUAAYACAAAACEAwmxiG+IA&#10;AAALAQAADwAAAAAAAAAAAAAAAABHBwAAZHJzL2Rvd25yZXYueG1sUEsBAi0ACgAAAAAAAAAhAJb2&#10;ekHLVQAAy1UAABQAAAAAAAAAAAAAAAAAVggAAGRycy9tZWRpYS9pbWFnZTEucG5nUEsBAi0ACgAA&#10;AAAAAAAhABIGpjZUzgAAVM4AABQAAAAAAAAAAAAAAAAAU14AAGRycy9tZWRpYS9pbWFnZTIucG5n&#10;UEsFBgAAAAAHAAcAvgEAANksAQAAAA==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k5/3DAAAA2wAAAA8AAABkcnMvZG93bnJldi54bWxEj0FrAjEQhe8F/0MYobeatYVaVqOItiA9&#10;qV0Qb+Nm3F1MJkuS6vrvjSB4m+G9ed+byayzRpzJh8axguEgA0FcOt1wpaD4+3n7AhEiskbjmBRc&#10;KcBs2nuZYK7dhTd03sZKpBAOOSqoY2xzKUNZk8UwcC1x0o7OW4xp9ZXUHi8p3Br5nmWf0mLDiVBj&#10;S4uaytP23yauletwLGj5bYwfHXYfxd79Zkq99rv5GESkLj7Nj+uVTvWHcP8lDS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+Tn/cMAAADbAAAADwAAAAAAAAAAAAAAAACf&#10;AgAAZHJzL2Rvd25yZXYueG1sUEsFBgAAAAAEAAQA9wAAAI8DAAAAAA=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lYLjAAAAA2wAAAA8AAABkcnMvZG93bnJldi54bWxET82KwjAQvgu+Qxhhb5rqYZVqFBUKuyse&#10;/HmAoRnbYjMpzax29+mNIHibj+93FqvO1epGbag8GxiPElDEubcVFwbOp2w4AxUE2WLtmQz8UYDV&#10;st9bYGr9nQ90O0qhYgiHFA2UIk2qdchLchhGviGO3MW3DiXCttC2xXsMd7WeJMmndlhxbCixoW1J&#10;+fX46wzss59do08z+7+29VQk23xvrxtjPgbdeg5KqJO3+OX+snH+BJ6/xAP08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mVguMAAAADbAAAADwAAAAAAAAAAAAAAAACfAgAA&#10;ZHJzL2Rvd25yZXYueG1sUEsFBgAAAAAEAAQA9wAAAIwDAAAAAA==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11D8C66A" w14:textId="02DE0650" w:rsidR="00DA0D79" w:rsidRPr="00A177F8" w:rsidRDefault="00B25E09" w:rsidP="00491353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841D24">
        <w:rPr>
          <w:rFonts w:ascii="Book Antiqua" w:hAnsi="Book Antiqua" w:cs="Arial"/>
          <w:b/>
          <w:sz w:val="36"/>
          <w:szCs w:val="36"/>
          <w:lang w:val="fr-BE"/>
        </w:rPr>
        <w:t>es coupures d’internet en Afrique</w:t>
      </w:r>
    </w:p>
    <w:p w14:paraId="3CF6D0D8" w14:textId="77777777" w:rsidR="00491353" w:rsidRPr="00A177F8" w:rsidRDefault="00491353" w:rsidP="00491353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76EFE7B4" w14:textId="77777777" w:rsidR="00491353" w:rsidRDefault="00491353" w:rsidP="00491353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6C98DC93" w14:textId="77777777" w:rsidR="00491353" w:rsidRPr="00F859D7" w:rsidRDefault="00491353" w:rsidP="00491353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70528" behindDoc="0" locked="0" layoutInCell="1" allowOverlap="1" wp14:anchorId="2DF8FCDF" wp14:editId="4409BAE6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25" name="Imagen 25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3F52DABB" w14:textId="77777777" w:rsidR="00491353" w:rsidRPr="00F859D7" w:rsidRDefault="00491353" w:rsidP="0049135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4453D2C2" wp14:editId="5EC94812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26" name="Imagen 26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DFDFD" w14:textId="77777777" w:rsidR="00491353" w:rsidRDefault="00491353" w:rsidP="0049135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52C7C34" w14:textId="772E7DB4" w:rsidR="00491353" w:rsidRDefault="00491353" w:rsidP="00491353">
      <w:pPr>
        <w:rPr>
          <w:rFonts w:ascii="Book Antiqua" w:hAnsi="Book Antiqua"/>
          <w:sz w:val="28"/>
          <w:szCs w:val="28"/>
          <w:lang w:val="fr-FR"/>
        </w:rPr>
      </w:pPr>
    </w:p>
    <w:p w14:paraId="66A58EEF" w14:textId="7730490E" w:rsidR="00491353" w:rsidRPr="00D24894" w:rsidRDefault="00491353" w:rsidP="00491353">
      <w:pPr>
        <w:spacing w:line="360" w:lineRule="auto"/>
        <w:rPr>
          <w:rFonts w:ascii="Book Antiqua" w:hAnsi="Book Antiqua"/>
          <w:b/>
          <w:sz w:val="28"/>
          <w:szCs w:val="28"/>
          <w:lang w:val="fr-BE"/>
        </w:rPr>
      </w:pPr>
      <w:r>
        <w:rPr>
          <w:rFonts w:ascii="Book Antiqua" w:hAnsi="Book Antiqua"/>
          <w:noProof/>
          <w:sz w:val="28"/>
          <w:szCs w:val="28"/>
          <w:lang w:val="fr-BE" w:eastAsia="es-CR"/>
        </w:rPr>
        <w:t xml:space="preserve"> </w:t>
      </w:r>
      <w:r w:rsidRPr="00D24894">
        <w:rPr>
          <w:rFonts w:ascii="Book Antiqua" w:hAnsi="Book Antiqua"/>
          <w:b/>
          <w:noProof/>
          <w:sz w:val="28"/>
          <w:szCs w:val="28"/>
          <w:lang w:val="fr-BE" w:eastAsia="es-CR"/>
        </w:rPr>
        <w:t>I. Associez la colonne gauche avec la colonne droite.</w:t>
      </w:r>
    </w:p>
    <w:p w14:paraId="786961EE" w14:textId="126F8710" w:rsidR="00491353" w:rsidRPr="00D24894" w:rsidRDefault="00841D24" w:rsidP="00491353">
      <w:pPr>
        <w:spacing w:line="360" w:lineRule="auto"/>
        <w:ind w:left="851"/>
        <w:rPr>
          <w:rFonts w:ascii="Book Antiqua" w:hAnsi="Book Antiqua"/>
          <w:sz w:val="28"/>
          <w:szCs w:val="28"/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ADED472" wp14:editId="1E09E8EC">
                <wp:simplePos x="0" y="0"/>
                <wp:positionH relativeFrom="margin">
                  <wp:posOffset>2670810</wp:posOffset>
                </wp:positionH>
                <wp:positionV relativeFrom="paragraph">
                  <wp:posOffset>115570</wp:posOffset>
                </wp:positionV>
                <wp:extent cx="3570605" cy="3258519"/>
                <wp:effectExtent l="0" t="0" r="0" b="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0605" cy="3258519"/>
                          <a:chOff x="0" y="8138"/>
                          <a:chExt cx="3570678" cy="2784144"/>
                        </a:xfrm>
                      </wpg:grpSpPr>
                      <wps:wsp>
                        <wps:cNvPr id="14" name="Cuadro de texto 127"/>
                        <wps:cNvSpPr txBox="1">
                          <a:spLocks/>
                        </wps:cNvSpPr>
                        <wps:spPr>
                          <a:xfrm>
                            <a:off x="600783" y="8138"/>
                            <a:ext cx="2969895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2308E83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5BD81792" w14:textId="0076DCCF" w:rsidR="00491353" w:rsidRDefault="00740326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a eu la coupure la plus longue du continent africain</w:t>
                              </w:r>
                            </w:p>
                            <w:p w14:paraId="79508A04" w14:textId="77777777" w:rsidR="00841D24" w:rsidRDefault="00841D24" w:rsidP="00D339EC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0F85D46" w14:textId="0F050081" w:rsidR="00491353" w:rsidRDefault="00841D24" w:rsidP="00D339EC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sous prétexte de lutter contre les discours de haine</w:t>
                              </w:r>
                            </w:p>
                            <w:p w14:paraId="62B7FB0B" w14:textId="77777777" w:rsidR="00615FD5" w:rsidRDefault="00491353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</w:t>
                              </w:r>
                            </w:p>
                            <w:p w14:paraId="031F3361" w14:textId="4726D07A" w:rsidR="00491353" w:rsidRDefault="00491353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</w:t>
                              </w:r>
                            </w:p>
                            <w:p w14:paraId="316E9370" w14:textId="0C9DFB34" w:rsidR="00491353" w:rsidRDefault="00841D24" w:rsidP="00615FD5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a subi l’interruption à internet la plus longue de la planète</w:t>
                              </w:r>
                            </w:p>
                            <w:p w14:paraId="7A1B09D3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A54D132" w14:textId="5B6AE8B5" w:rsidR="00491353" w:rsidRDefault="00740326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l’accès à WhatsApp a été interrompu au Tchad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15" name="5 Grupo"/>
                        <wpg:cNvGrpSpPr/>
                        <wpg:grpSpPr>
                          <a:xfrm>
                            <a:off x="0" y="204717"/>
                            <a:ext cx="424151" cy="2269341"/>
                            <a:chOff x="0" y="204717"/>
                            <a:chExt cx="424151" cy="2269341"/>
                          </a:xfrm>
                        </wpg:grpSpPr>
                        <wps:wsp>
                          <wps:cNvPr id="16" name="Elips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A1E3DE" w14:textId="2837D051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Elips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9809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9D00E9" w14:textId="003F6C86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Elips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1254"/>
                              <a:ext cx="423526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44AF5A" w14:textId="1C3313E5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Elips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" y="2084168"/>
                              <a:ext cx="423545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AA6F80" w14:textId="6E8EE90B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ED472" id="Grupo 13" o:spid="_x0000_s1026" style="position:absolute;left:0;text-align:left;margin-left:210.3pt;margin-top:9.1pt;width:281.15pt;height:256.6pt;z-index:251672576;mso-position-horizontal-relative:margin" coordorigin=",81" coordsize="35706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T27rgQAAKASAAAOAAAAZHJzL2Uyb0RvYy54bWzsWNluGzcUfS/QfyDmvdasmgWWA9exjQJO&#10;a9Qp8kxxOAs6Q05JanG+vpfLjEaK3Ae3SdEmepC4Xl6ee88hqcs3+75DWypky9nKCy58D1FGeNmy&#10;euX99v7uh8xDUmFW4o4zuvKeqfTeXH3/3eVuKGjIG96VVCAwwmSxG1Zeo9RQLBaSNLTH8oIPlEFn&#10;xUWPFVRFvSgF3oH1vluEvr9c7LgoB8EJlRJa39pO78rYrypK1C9VJalC3coD35T5FuZ7rb8XV5e4&#10;qAUempY4N/ArvOhxy2DRydRbrDDaiPYTU31LBJe8UheE9wteVS2hZg+wm8A/2c294JvB7KUudvUw&#10;wQTQnuD0arPk5+2jQG0JsYs8xHAPMboXm4EjqAM4u6EuYMy9GJ6GR+EaalvT+91Xote/sBO0N7A+&#10;T7DSvUIEGqMk9Zd+4iECfVGYZEmQW+BJA9E5zMuCKBs7bueTU8giPTlMsziIYz1mMa690C5OHu0G&#10;yCN5gEr+PaieGjxQEwGpYRihikeobja4FByVFCnYLYAWpto57QUM15Ahtf+RAwiBSQ85PHDyu9T+&#10;z8bYCRJGn4F06ftpBrGB7R/wGaEN82We5Q7ac+jgYhBS3VPeI11YeQIoYVzB2wepLJDjEL0643dt&#10;10E7Ljp21ACI2xZqeOVm621Yz3VJ7dd7t/81L59h+4JbzsmB3LXgwQOW6hELIFngaeGA3oaLjx7a&#10;AQlXnvxjgwX1UPcTg9DlEGzNWlOJkzSEipj3rOc9bNPfcOA5GIbVTFGPV91YrATvP4BeXOtVoQsz&#10;AmuvPDUWb5SVBtAbQq+vzSDg6YDVA3sayBhFxq83ilethg8XklBGo1IXCfBHYIc0F6rhTlruBGcW&#10;dsADddiuD5JolhB0q39tMKwNg39bN+rXtkaiBcYTsCAAPFA5D5WtcVuPetFgnPj648x2zphhzsxl&#10;OUQl0rb5RnxYecsoAWB0QrzDiooWA549VbgzObOmW9q9RzsAIky1bdQAo4N0nKPTq8N7WkJYqNIr&#10;AybW9k1nktsIO4UK2mrTmAB4ynGjwcAj0wwGJ8enGcbzuTVISO2945LNN1cBCbDaZYRhkrGRv0AY&#10;K3UJMmJnOfsKpQv9OA0M5XExcjIO4yCBHDSCFS7zKA4cEsdqN59LmlHvXpj9r8rdcoTrtmsHSVGw&#10;tIBNIqfj7KQNMX7TYFbTayH4rqG4BB4bAM4rHlrv3vESTh0MlDJJdvZImYN1Dugo98M00W5NSH0i&#10;fbQz7v+V+knetaUWQLMjUa+nTL0zH7fA0bCOaULkSZgYy0d9cm5Cs/GQ1vOV4JxnpWGLBuzWlRVu&#10;O1t20msQPBZbe3SP4TjR3H9WXl9Uy80AAtWApFkez9XReHyOmV/ilE5P0/b0bP78aZsleea7y86U&#10;tn6ejReaKIPje5ToMfHH49idI//btA2/pe25yyXcde3hNKqtuRMfXRc/t9oGiR+Eiblnz8+1KAnh&#10;KDC3+K85b93DSBbf5Hb+KMpP89bo3hfK26UPmalfiD68EJfuFTkpbhgl8fj+/Joz1zBaR+S/krlw&#10;f3CPe3OxN3+DmCuee1fp/1nmdTPq8MfS1Z8AAAD//wMAUEsDBBQABgAIAAAAIQAEdost4QAAAAoB&#10;AAAPAAAAZHJzL2Rvd25yZXYueG1sTI9NS8NAEIbvgv9hGcGb3ST9II3ZlFLUUxFsBfG2zU6T0Oxs&#10;yG6T9N87nvQ4vA/v+0y+mWwrBux940hBPItAIJXONFQp+Dy+PqUgfNBkdOsIFdzQw6a4v8t1ZtxI&#10;HzgcQiW4hHymFdQhdJmUvqzRaj9zHRJnZ9dbHfjsK2l6PXK5bWUSRStpdUO8UOsOdzWWl8PVKngb&#10;9bidxy/D/nLe3b6Py/evfYxKPT5M22cQAafwB8OvPqtDwU4ndyXjRatgkUQrRjlIExAMrNNkDeKk&#10;YDmPFyCLXP5/ofgBAAD//wMAUEsBAi0AFAAGAAgAAAAhALaDOJL+AAAA4QEAABMAAAAAAAAAAAAA&#10;AAAAAAAAAFtDb250ZW50X1R5cGVzXS54bWxQSwECLQAUAAYACAAAACEAOP0h/9YAAACUAQAACwAA&#10;AAAAAAAAAAAAAAAvAQAAX3JlbHMvLnJlbHNQSwECLQAUAAYACAAAACEAc+09u64EAACgEgAADgAA&#10;AAAAAAAAAAAAAAAuAgAAZHJzL2Uyb0RvYy54bWxQSwECLQAUAAYACAAAACEABHaLLeEAAAAKAQAA&#10;DwAAAAAAAAAAAAAAAAAIBwAAZHJzL2Rvd25yZXYueG1sUEsFBgAAAAAEAAQA8wAAABY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7" o:spid="_x0000_s1027" type="#_x0000_t202" style="position:absolute;left:6007;top:81;width:29699;height:2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2308E83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5BD81792" w14:textId="0076DCCF" w:rsidR="00491353" w:rsidRDefault="00740326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a eu la coupure la plus longue du continent africain</w:t>
                        </w:r>
                      </w:p>
                      <w:p w14:paraId="79508A04" w14:textId="77777777" w:rsidR="00841D24" w:rsidRDefault="00841D24" w:rsidP="00D339EC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0F85D46" w14:textId="0F050081" w:rsidR="00491353" w:rsidRDefault="00841D24" w:rsidP="00D339EC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sous prétexte de lutter contre les discours de haine</w:t>
                        </w:r>
                      </w:p>
                      <w:p w14:paraId="62B7FB0B" w14:textId="77777777" w:rsidR="00615FD5" w:rsidRDefault="00491353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</w:t>
                        </w:r>
                      </w:p>
                      <w:p w14:paraId="031F3361" w14:textId="4726D07A" w:rsidR="00491353" w:rsidRDefault="00491353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</w:t>
                        </w:r>
                      </w:p>
                      <w:p w14:paraId="316E9370" w14:textId="0C9DFB34" w:rsidR="00491353" w:rsidRDefault="00841D24" w:rsidP="00615FD5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a subi l’interruption à internet la plus longue de la planète</w:t>
                        </w:r>
                      </w:p>
                      <w:p w14:paraId="7A1B09D3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A54D132" w14:textId="5B6AE8B5" w:rsidR="00491353" w:rsidRDefault="00740326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l’accès à WhatsApp a été interrompu au Tchad</w:t>
                        </w:r>
                      </w:p>
                    </w:txbxContent>
                  </v:textbox>
                </v:shape>
                <v:group id="5 Grupo" o:spid="_x0000_s1028" style="position:absolute;top:2047;width:4241;height:22693" coordorigin=",2047" coordsize="4241,22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oval id="Elipse 16" o:spid="_x0000_s1029" style="position:absolute;top:2047;width:4241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>
                    <v:textbox>
                      <w:txbxContent>
                        <w:p w14:paraId="13A1E3DE" w14:textId="2837D051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17" o:spid="_x0000_s1030" style="position:absolute;top:8598;width:409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>
                    <v:textbox>
                      <w:txbxContent>
                        <w:p w14:paraId="1A9D00E9" w14:textId="003F6C86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18" o:spid="_x0000_s1031" style="position:absolute;top:1501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>
                    <v:textbox>
                      <w:txbxContent>
                        <w:p w14:paraId="5C44AF5A" w14:textId="1C3313E5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19" o:spid="_x0000_s1032" style="position:absolute;left:6;top:20841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>
                    <v:textbox>
                      <w:txbxContent>
                        <w:p w14:paraId="18AA6F80" w14:textId="6E8EE90B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</v:group>
                <w10:wrap anchorx="margin"/>
              </v:group>
            </w:pict>
          </mc:Fallback>
        </mc:AlternateContent>
      </w:r>
    </w:p>
    <w:p w14:paraId="13BA160D" w14:textId="00694AD4" w:rsidR="006E3AA8" w:rsidRDefault="00491353" w:rsidP="00D339EC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 xml:space="preserve">1) </w:t>
      </w:r>
      <w:r w:rsidR="00841D24">
        <w:rPr>
          <w:rFonts w:ascii="Book Antiqua" w:hAnsi="Book Antiqua"/>
          <w:sz w:val="28"/>
          <w:szCs w:val="28"/>
          <w:lang w:val="fr-BE"/>
        </w:rPr>
        <w:t>Quelques états coupent</w:t>
      </w:r>
    </w:p>
    <w:p w14:paraId="6B3F8F4C" w14:textId="0FB6F7E3" w:rsidR="00841D24" w:rsidRDefault="00841D24" w:rsidP="00841D24">
      <w:pPr>
        <w:ind w:left="426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ab/>
        <w:t>l’accès à internet</w:t>
      </w:r>
    </w:p>
    <w:p w14:paraId="682B7BF4" w14:textId="77777777" w:rsidR="00491353" w:rsidRDefault="00491353" w:rsidP="00491353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715C12F6" w14:textId="54B754E9" w:rsidR="006E3AA8" w:rsidRDefault="00491353" w:rsidP="00D339EC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 xml:space="preserve">2) </w:t>
      </w:r>
      <w:r w:rsidR="00841D24">
        <w:rPr>
          <w:rFonts w:ascii="Book Antiqua" w:hAnsi="Book Antiqua"/>
          <w:sz w:val="28"/>
          <w:szCs w:val="28"/>
          <w:lang w:val="fr-BE"/>
        </w:rPr>
        <w:t>Le blocage d’internet et les</w:t>
      </w:r>
    </w:p>
    <w:p w14:paraId="49837F4C" w14:textId="611CEA8A" w:rsidR="00841D24" w:rsidRDefault="00841D24" w:rsidP="00841D24">
      <w:pPr>
        <w:ind w:left="426" w:firstLine="282"/>
        <w:rPr>
          <w:rFonts w:ascii="Book Antiqua" w:hAnsi="Book Antiqua" w:cs="Arial"/>
          <w:sz w:val="28"/>
          <w:szCs w:val="28"/>
          <w:lang w:val="fr-BE" w:eastAsia="es-CR"/>
        </w:rPr>
      </w:pPr>
      <w:r>
        <w:rPr>
          <w:rFonts w:ascii="Book Antiqua" w:hAnsi="Book Antiqua"/>
          <w:sz w:val="28"/>
          <w:szCs w:val="28"/>
          <w:lang w:val="fr-BE"/>
        </w:rPr>
        <w:t>autres réseaux sociaux</w:t>
      </w:r>
    </w:p>
    <w:p w14:paraId="7D0BBAF8" w14:textId="77777777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</w:p>
    <w:p w14:paraId="4610BF25" w14:textId="24693750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 w:eastAsia="es-CR"/>
        </w:rPr>
        <w:t xml:space="preserve">3) </w:t>
      </w:r>
      <w:r w:rsidR="00740326">
        <w:rPr>
          <w:rFonts w:ascii="Book Antiqua" w:hAnsi="Book Antiqua"/>
          <w:sz w:val="28"/>
          <w:szCs w:val="28"/>
          <w:lang w:val="fr-BE"/>
        </w:rPr>
        <w:t>Le Tchad</w:t>
      </w:r>
    </w:p>
    <w:p w14:paraId="0B81BC72" w14:textId="77777777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1E3D13B8" w14:textId="3967CEE6" w:rsidR="00615FD5" w:rsidRDefault="00491353" w:rsidP="00740326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 xml:space="preserve">4) </w:t>
      </w:r>
      <w:r w:rsidR="00740326">
        <w:rPr>
          <w:rFonts w:ascii="Book Antiqua" w:hAnsi="Book Antiqua" w:cs="Arial"/>
          <w:sz w:val="28"/>
          <w:szCs w:val="28"/>
          <w:lang w:val="fr-BE"/>
        </w:rPr>
        <w:t>Pendant 2018 et 2019</w:t>
      </w:r>
    </w:p>
    <w:p w14:paraId="75DA9AAD" w14:textId="77777777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0F3D364" wp14:editId="25016006">
                <wp:simplePos x="0" y="0"/>
                <wp:positionH relativeFrom="margin">
                  <wp:posOffset>2699385</wp:posOffset>
                </wp:positionH>
                <wp:positionV relativeFrom="paragraph">
                  <wp:posOffset>10795</wp:posOffset>
                </wp:positionV>
                <wp:extent cx="3637282" cy="1666875"/>
                <wp:effectExtent l="0" t="0" r="0" b="9525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7282" cy="1666875"/>
                          <a:chOff x="28573" y="0"/>
                          <a:chExt cx="3637357" cy="2784144"/>
                        </a:xfrm>
                      </wpg:grpSpPr>
                      <wps:wsp>
                        <wps:cNvPr id="21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2969895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3E88CE2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4B4EA3E0" w14:textId="2A87557A" w:rsidR="00491353" w:rsidRDefault="00740326" w:rsidP="004D3812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le Tchad a eu 472 jours d’interruption de l’accès à internet</w:t>
                              </w:r>
                            </w:p>
                            <w:p w14:paraId="2FBBAB90" w14:textId="77777777" w:rsidR="004D3812" w:rsidRDefault="004D3812" w:rsidP="004D3812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22F19EC5" w14:textId="57D96B83" w:rsidR="00491353" w:rsidRDefault="00841D24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sont des violations de l’État de droit</w:t>
                              </w:r>
                            </w:p>
                            <w:p w14:paraId="2A64AF9A" w14:textId="77777777" w:rsidR="00491353" w:rsidRDefault="00491353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22" name="5 Grupo"/>
                        <wpg:cNvGrpSpPr/>
                        <wpg:grpSpPr>
                          <a:xfrm>
                            <a:off x="28573" y="365916"/>
                            <a:ext cx="437195" cy="1940946"/>
                            <a:chOff x="28573" y="365916"/>
                            <a:chExt cx="437195" cy="1940946"/>
                          </a:xfrm>
                        </wpg:grpSpPr>
                        <wps:wsp>
                          <wps:cNvPr id="23" name="Elips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73" y="365916"/>
                              <a:ext cx="424151" cy="62786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3EF558" w14:textId="7B8F43B4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Elips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90" y="1649648"/>
                              <a:ext cx="409878" cy="65721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37400A" w14:textId="42254235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3D364" id="Grupo 20" o:spid="_x0000_s1033" style="position:absolute;left:0;text-align:left;margin-left:212.55pt;margin-top:.85pt;width:286.4pt;height:131.25pt;z-index:251673600;mso-position-horizontal-relative:margin" coordorigin="285" coordsize="36373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PIcAQAAEQNAAAOAAAAZHJzL2Uyb0RvYy54bWzcV9tu4zYQfS/QfyD03ti6W0KcRZrdBAWy&#10;bdBssc80RV1QimRJ2nL26zskJVnOJi26vaJ+sHkZDodn5hzSl2+OPUMHqnQn+DYIL9YBopyIquPN&#10;Nvjpw+03mwBpg3mFmeB0GzxRHby5+vqry0GWNBKtYBVVCJxwXQ5yG7TGyHK10qSlPdYXQlIOk7VQ&#10;PTbQVc2qUngA7z1bRet1thqEqqQShGoNo2/9ZHDl/Nc1JeaHutbUILYNIDbjvpX73tnv1dUlLhuF&#10;ZduRMQz8BVH0uOOw6ezqLTYY7VX3mau+I0poUZsLIvqVqOuOUHcGOE24fnaaOyX20p2lKYdGzjAB&#10;tM9w+mK35PvDg0JdtQ0igIfjHnJ0p/ZSIOgDOINsSrC5U/JRPqhxoPE9e95jrXr7CydBRwfr0wwr&#10;PRpEYDDO4jzaRAEiMBdmWbbJUw88aSE7dl20SfM4QKe1pH23WB2nuV8d5ZskTBK7ejVtvrIxziEN&#10;EgpJn7DSfw6rxxZL6lKgLQ4TVuGE1c0eV0qgiiIDxxUojHIPmzO3mCFz/FbAEUNXH1reC/KztvHb&#10;SMGltbE461K71nSsGdOsyNZxugRnAjYqsmJTwJQF9iVocCmVNndU9Mg2toECQrg48OFeG4/iZGLT&#10;yMVtxxiM45LxswGA249Qx6px9Sls2zLH3dHVkkuvHdmJ6gkgUMITT0ty20Eg91ibB6yAaQAkqAfM&#10;tkJ9CtAATNwG+pc9VjRA7DsO6Ssg4Za6rpOkuS1UtZzZLWf4vr8RQHZwDLu5prU3bGrWSvQfQTSu&#10;7a4whTmBvbeBmZo3xusDiA6h19fOCMgqsbnnj5JMmeTiem9E3VkUcakJ5TSubJMAiRQeARfKtGLU&#10;l1sluEcf8EAM+/1BF90Wih7sr8+J9+HS0DWt+bFrkOqA9gQ8KAAPpC5AVefCtlavOkzStf2Mbtno&#10;zLFnEbKWcYWsb7FXH7dBFqcAjK2L99hQ1WHAs6cGM1c6O3qg7AMaAIgot75RCxwP82mNrTKGj7SC&#10;tFBjdwZMvO8bBqVuwQJ1p9BBB+saEwDPjPxoMXDJDYPDOfB5hYt86Q3q0kY/8snX29gBGfAC5sRh&#10;1rKJwyBIXu9S5BTP8/YPyd1JtuIsLcLMH3aiZxLn4cTOsEjWRTIavCB7y/Un7XvFw78qfSDTHrZ3&#10;rJOaoij2wC3EzKbEyRzi4qbFvKHXSomhpbgCPofW/mX1Q7vhvajgCsJALVdsz+6X3wE8SsIUiG/l&#10;MAM9zAq31UlRJ6kbyUmZO8JvCaIWrKusJrq6Vc1urtpb9xk3ODNj3JKjSKPUeT6b00sXlpmnEl/u&#10;BBc/rxxzLGjvxrbBHfPtUY0div7aONNfV2cv6O9fK7WvKudegli1IG+e00uldBG/xNJ/4tZOnpeu&#10;e0hYnOZ7+O8r3TTdFKCV7gmUFFmysaWDy1ks1sUmh8eyq1245MLzR85nN/n/tnbn99Ozt8N/tnah&#10;pMf3p5M191SH1tl/gWXfWZ3+/Fz9CgAA//8DAFBLAwQUAAYACAAAACEAQ6Y3peAAAAAJAQAADwAA&#10;AGRycy9kb3ducmV2LnhtbEyPTUvDQBCG74L/YRnBm90k9sPEbEop6qkItoJ4m2anSWh2NmS3Sfrv&#10;XU96HJ6X930mX0+mFQP1rrGsIJ5FIIhLqxuuFHweXh+eQDiPrLG1TAqu5GBd3N7kmGk78gcNe1+J&#10;UMIuQwW1910mpStrMuhmtiMO7GR7gz6cfSV1j2MoN61MomgpDTYcFmrsaFtTed5fjIK3EcfNY/wy&#10;7M6n7fX7sHj/2sWk1P3dtHkG4Wnyf2H41Q/qUASno72wdqJVME8WcYgGsAIReJquUhBHBclynoAs&#10;cvn/g+IHAAD//wMAUEsBAi0AFAAGAAgAAAAhALaDOJL+AAAA4QEAABMAAAAAAAAAAAAAAAAAAAAA&#10;AFtDb250ZW50X1R5cGVzXS54bWxQSwECLQAUAAYACAAAACEAOP0h/9YAAACUAQAACwAAAAAAAAAA&#10;AAAAAAAvAQAAX3JlbHMvLnJlbHNQSwECLQAUAAYACAAAACEAQWsTyHAEAABEDQAADgAAAAAAAAAA&#10;AAAAAAAuAgAAZHJzL2Uyb0RvYy54bWxQSwECLQAUAAYACAAAACEAQ6Y3peAAAAAJAQAADwAAAAAA&#10;AAAAAAAAAADKBgAAZHJzL2Rvd25yZXYueG1sUEsFBgAAAAAEAAQA8wAAANcHAAAAAA==&#10;">
                <v:shape id="Cuadro de texto 127" o:spid="_x0000_s1034" type="#_x0000_t202" style="position:absolute;left:6960;width:29699;height:2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33E88CE2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4B4EA3E0" w14:textId="2A87557A" w:rsidR="00491353" w:rsidRDefault="00740326" w:rsidP="004D3812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le Tchad a eu 472 jours d’interruption de l’accès à internet</w:t>
                        </w:r>
                      </w:p>
                      <w:p w14:paraId="2FBBAB90" w14:textId="77777777" w:rsidR="004D3812" w:rsidRDefault="004D3812" w:rsidP="004D3812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22F19EC5" w14:textId="57D96B83" w:rsidR="00491353" w:rsidRDefault="00841D24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sont des violations de l’État de droit</w:t>
                        </w:r>
                      </w:p>
                      <w:p w14:paraId="2A64AF9A" w14:textId="77777777" w:rsidR="00491353" w:rsidRDefault="00491353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</w:t>
                        </w:r>
                      </w:p>
                    </w:txbxContent>
                  </v:textbox>
                </v:shape>
                <v:group id="5 Grupo" o:spid="_x0000_s1035" style="position:absolute;left:285;top:3659;width:4372;height:19409" coordorigin="285,3659" coordsize="4371,1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oval id="Elipse 23" o:spid="_x0000_s1036" style="position:absolute;left:285;top:3659;width:4242;height:6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>
                    <v:textbox>
                      <w:txbxContent>
                        <w:p w14:paraId="7B3EF558" w14:textId="7B8F43B4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24" o:spid="_x0000_s1037" style="position:absolute;left:558;top:16496;width:4099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>
                    <v:textbox>
                      <w:txbxContent>
                        <w:p w14:paraId="6037400A" w14:textId="42254235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</v:group>
                <w10:wrap anchorx="margin"/>
              </v:group>
            </w:pict>
          </mc:Fallback>
        </mc:AlternateContent>
      </w:r>
    </w:p>
    <w:p w14:paraId="5E6CE4F8" w14:textId="6CA6AB0C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5)</w:t>
      </w:r>
      <w:r w:rsidRPr="000974BD">
        <w:rPr>
          <w:rFonts w:ascii="Book Antiqua" w:hAnsi="Book Antiqua" w:cs="Arial"/>
          <w:sz w:val="28"/>
          <w:szCs w:val="28"/>
          <w:lang w:val="fr-BE"/>
        </w:rPr>
        <w:t xml:space="preserve"> </w:t>
      </w:r>
      <w:r w:rsidR="00740326">
        <w:rPr>
          <w:rFonts w:ascii="Book Antiqua" w:hAnsi="Book Antiqua" w:cs="Arial"/>
          <w:sz w:val="28"/>
          <w:szCs w:val="28"/>
          <w:lang w:val="fr-BE"/>
        </w:rPr>
        <w:t>De juillet 2020 jusqu’</w:t>
      </w:r>
      <w:r w:rsidR="005522A1">
        <w:rPr>
          <w:rFonts w:ascii="Book Antiqua" w:hAnsi="Book Antiqua" w:cs="Arial"/>
          <w:sz w:val="28"/>
          <w:szCs w:val="28"/>
          <w:lang w:val="fr-BE"/>
        </w:rPr>
        <w:t>en</w:t>
      </w:r>
      <w:r w:rsidR="00740326">
        <w:rPr>
          <w:rFonts w:ascii="Book Antiqua" w:hAnsi="Book Antiqua" w:cs="Arial"/>
          <w:sz w:val="28"/>
          <w:szCs w:val="28"/>
          <w:lang w:val="fr-BE"/>
        </w:rPr>
        <w:t xml:space="preserve"> </w:t>
      </w:r>
    </w:p>
    <w:p w14:paraId="26B538CD" w14:textId="5FB30BA1" w:rsidR="00740326" w:rsidRDefault="00740326" w:rsidP="00740326">
      <w:pPr>
        <w:spacing w:line="360" w:lineRule="auto"/>
        <w:ind w:left="426" w:firstLine="282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mars 2021</w:t>
      </w:r>
    </w:p>
    <w:p w14:paraId="374FB9DE" w14:textId="1E5964AF" w:rsidR="00491353" w:rsidRDefault="00491353" w:rsidP="004D3812">
      <w:pPr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 xml:space="preserve">6) </w:t>
      </w:r>
      <w:r w:rsidR="00841D24">
        <w:rPr>
          <w:rFonts w:ascii="Book Antiqua" w:hAnsi="Book Antiqua" w:cs="Arial"/>
          <w:sz w:val="28"/>
          <w:szCs w:val="28"/>
          <w:lang w:val="fr-BE"/>
        </w:rPr>
        <w:t>La Birmanie</w:t>
      </w:r>
    </w:p>
    <w:p w14:paraId="089A5464" w14:textId="77777777" w:rsidR="00491353" w:rsidRDefault="00491353" w:rsidP="00491353">
      <w:pPr>
        <w:ind w:left="851" w:hanging="143"/>
        <w:rPr>
          <w:rFonts w:ascii="Book Antiqua" w:hAnsi="Book Antiqua" w:cs="Arial"/>
          <w:sz w:val="28"/>
          <w:szCs w:val="28"/>
          <w:lang w:val="fr-BE"/>
        </w:rPr>
      </w:pPr>
    </w:p>
    <w:p w14:paraId="7FF122C2" w14:textId="77777777" w:rsidR="00907BB5" w:rsidRDefault="00907BB5" w:rsidP="00907BB5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2987EE5B" w14:textId="77777777" w:rsidR="00FF2879" w:rsidRDefault="00FF2879" w:rsidP="00FF2879">
      <w:pPr>
        <w:rPr>
          <w:lang w:val="fr-FR" w:eastAsia="es-CR"/>
        </w:rPr>
      </w:pPr>
    </w:p>
    <w:p w14:paraId="5ECFEBC7" w14:textId="77777777" w:rsidR="00FF2879" w:rsidRDefault="00FF2879" w:rsidP="00FF2879">
      <w:pPr>
        <w:rPr>
          <w:lang w:val="fr-FR" w:eastAsia="es-CR"/>
        </w:rPr>
      </w:pPr>
    </w:p>
    <w:p w14:paraId="69951F83" w14:textId="77777777" w:rsidR="00FF2879" w:rsidRDefault="00FF2879" w:rsidP="00FF2879">
      <w:pPr>
        <w:rPr>
          <w:lang w:val="fr-FR" w:eastAsia="es-CR"/>
        </w:rPr>
      </w:pPr>
    </w:p>
    <w:p w14:paraId="478B475E" w14:textId="77777777" w:rsidR="00907BB5" w:rsidRDefault="00ED0EA2" w:rsidP="00907BB5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 w:eastAsia="es-CR"/>
        </w:rPr>
        <w:lastRenderedPageBreak/>
        <w:t xml:space="preserve">II. </w:t>
      </w:r>
      <w:bookmarkStart w:id="0" w:name="_Toc30416244"/>
      <w:r w:rsidR="00907BB5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0"/>
    </w:p>
    <w:p w14:paraId="453DB358" w14:textId="77777777" w:rsidR="00907BB5" w:rsidRDefault="00907BB5" w:rsidP="00907BB5">
      <w:pPr>
        <w:rPr>
          <w:rFonts w:ascii="Book Antiqua" w:hAnsi="Book Antiqua"/>
          <w:sz w:val="28"/>
          <w:szCs w:val="28"/>
          <w:lang w:val="fr-FR"/>
        </w:rPr>
      </w:pPr>
    </w:p>
    <w:p w14:paraId="6B161AC5" w14:textId="7C3E71F6" w:rsidR="00907BB5" w:rsidRDefault="00907BB5" w:rsidP="00907BB5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D’après </w:t>
      </w:r>
      <w:r w:rsidR="00740326">
        <w:rPr>
          <w:rFonts w:ascii="Book Antiqua" w:hAnsi="Book Antiqua" w:cs="Arial"/>
          <w:sz w:val="28"/>
          <w:szCs w:val="28"/>
          <w:lang w:val="fr-FR"/>
        </w:rPr>
        <w:t>le rapport de l’organisation Accessnow,</w:t>
      </w:r>
    </w:p>
    <w:p w14:paraId="149695F0" w14:textId="45565436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40326">
        <w:rPr>
          <w:rFonts w:ascii="Book Antiqua" w:hAnsi="Book Antiqua" w:cs="Arial"/>
          <w:sz w:val="28"/>
          <w:szCs w:val="28"/>
          <w:lang w:val="fr-FR"/>
        </w:rPr>
        <w:t>13 pays afr</w:t>
      </w:r>
      <w:r w:rsidR="00DB69B0">
        <w:rPr>
          <w:rFonts w:ascii="Book Antiqua" w:hAnsi="Book Antiqua" w:cs="Arial"/>
          <w:sz w:val="28"/>
          <w:szCs w:val="28"/>
          <w:lang w:val="fr-FR"/>
        </w:rPr>
        <w:t>icains ont coupé internet en 2019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002D27B" w14:textId="104DCC43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740326">
        <w:rPr>
          <w:rFonts w:ascii="Book Antiqua" w:hAnsi="Book Antiqua" w:cs="Arial"/>
          <w:sz w:val="28"/>
          <w:szCs w:val="28"/>
          <w:lang w:val="fr-FR"/>
        </w:rPr>
        <w:t xml:space="preserve"> 14 pays africains ont coupé internet en 2019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7519EA9" w14:textId="644C3232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69B0">
        <w:rPr>
          <w:rFonts w:ascii="Book Antiqua" w:hAnsi="Book Antiqua" w:cs="Arial"/>
          <w:sz w:val="28"/>
          <w:szCs w:val="28"/>
          <w:lang w:val="fr-FR"/>
        </w:rPr>
        <w:t>15</w:t>
      </w:r>
      <w:r w:rsidR="00740326">
        <w:rPr>
          <w:rFonts w:ascii="Book Antiqua" w:hAnsi="Book Antiqua" w:cs="Arial"/>
          <w:sz w:val="28"/>
          <w:szCs w:val="28"/>
          <w:lang w:val="fr-FR"/>
        </w:rPr>
        <w:t xml:space="preserve"> pays africains ont coupé internet en 201</w:t>
      </w:r>
      <w:r w:rsidR="00DB69B0">
        <w:rPr>
          <w:rFonts w:ascii="Book Antiqua" w:hAnsi="Book Antiqua" w:cs="Arial"/>
          <w:sz w:val="28"/>
          <w:szCs w:val="28"/>
          <w:lang w:val="fr-FR"/>
        </w:rPr>
        <w:t>9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1409B7A" w14:textId="77777777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699683E" w14:textId="45DF2ACB" w:rsidR="00907BB5" w:rsidRDefault="00DB69B0" w:rsidP="00907BB5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Quelques</w:t>
      </w:r>
      <w:r w:rsidR="00740326">
        <w:rPr>
          <w:rFonts w:ascii="Book Antiqua" w:hAnsi="Book Antiqua" w:cs="Arial"/>
          <w:sz w:val="28"/>
          <w:szCs w:val="28"/>
          <w:lang w:val="fr-FR"/>
        </w:rPr>
        <w:t xml:space="preserve"> pays qui ont coupé internet pendant 2019 et qui ne l’avaient pas fait en 2017 et 2018</w:t>
      </w:r>
      <w:r>
        <w:rPr>
          <w:rFonts w:ascii="Book Antiqua" w:hAnsi="Book Antiqua" w:cs="Arial"/>
          <w:sz w:val="28"/>
          <w:szCs w:val="28"/>
          <w:lang w:val="fr-FR"/>
        </w:rPr>
        <w:t xml:space="preserve"> sont</w:t>
      </w:r>
    </w:p>
    <w:p w14:paraId="74B57213" w14:textId="2ECCFA42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69B0">
        <w:rPr>
          <w:rFonts w:ascii="Book Antiqua" w:hAnsi="Book Antiqua" w:cs="Arial"/>
          <w:sz w:val="28"/>
          <w:szCs w:val="28"/>
          <w:lang w:val="fr-FR"/>
        </w:rPr>
        <w:t>le Bénin, le Gabon, l’Egypte et le Liberia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FE63145" w14:textId="7D3D58CA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69B0">
        <w:rPr>
          <w:rFonts w:ascii="Book Antiqua" w:hAnsi="Book Antiqua" w:cs="Arial"/>
          <w:sz w:val="28"/>
          <w:szCs w:val="28"/>
          <w:lang w:val="fr-FR"/>
        </w:rPr>
        <w:t>Le Malawi, la Mauritanie, le Gabon et le Maroc.</w:t>
      </w:r>
    </w:p>
    <w:p w14:paraId="6CFD1355" w14:textId="1A409FA9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69B0">
        <w:rPr>
          <w:rFonts w:ascii="Book Antiqua" w:hAnsi="Book Antiqua" w:cs="Arial"/>
          <w:sz w:val="28"/>
          <w:szCs w:val="28"/>
          <w:lang w:val="fr-FR"/>
        </w:rPr>
        <w:t>l’Erythrée, le Zimbabwe et la Mauritanie</w:t>
      </w:r>
      <w:r>
        <w:rPr>
          <w:rFonts w:ascii="Book Antiqua" w:hAnsi="Book Antiqua" w:cs="Arial"/>
          <w:sz w:val="28"/>
          <w:szCs w:val="28"/>
          <w:lang w:val="fr-FR"/>
        </w:rPr>
        <w:t>.</w:t>
      </w:r>
      <w:r w:rsidR="00DB69B0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43DB9A0A" w14:textId="77777777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AB15CB4" w14:textId="71834063" w:rsidR="00907BB5" w:rsidRDefault="00801A7E" w:rsidP="00907BB5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En 2020, les coupures d’internet ont signifié une affectation économique, pour les pays de l’Afrique subsaharienne, de </w:t>
      </w:r>
    </w:p>
    <w:p w14:paraId="2F4B46BB" w14:textId="23EB3C0B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01A7E">
        <w:rPr>
          <w:rFonts w:ascii="Book Antiqua" w:hAnsi="Book Antiqua" w:cs="Arial"/>
          <w:sz w:val="28"/>
          <w:szCs w:val="28"/>
          <w:lang w:val="fr-FR"/>
        </w:rPr>
        <w:t>plus de 200 milliards de dollars.</w:t>
      </w:r>
    </w:p>
    <w:p w14:paraId="75E54B99" w14:textId="59FF7B70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01A7E">
        <w:rPr>
          <w:rFonts w:ascii="Book Antiqua" w:hAnsi="Book Antiqua" w:cs="Arial"/>
          <w:sz w:val="28"/>
          <w:szCs w:val="28"/>
          <w:lang w:val="fr-FR"/>
        </w:rPr>
        <w:t>plus de 200 millions de dollars.</w:t>
      </w:r>
    </w:p>
    <w:p w14:paraId="78921A59" w14:textId="30A09AB6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F47EB">
        <w:rPr>
          <w:rFonts w:ascii="Book Antiqua" w:hAnsi="Book Antiqua" w:cs="Arial"/>
          <w:sz w:val="28"/>
          <w:szCs w:val="28"/>
          <w:lang w:val="fr-FR"/>
        </w:rPr>
        <w:t>4</w:t>
      </w:r>
      <w:r w:rsidR="00801A7E">
        <w:rPr>
          <w:rFonts w:ascii="Book Antiqua" w:hAnsi="Book Antiqua" w:cs="Arial"/>
          <w:sz w:val="28"/>
          <w:szCs w:val="28"/>
          <w:lang w:val="fr-FR"/>
        </w:rPr>
        <w:t xml:space="preserve"> milli</w:t>
      </w:r>
      <w:r w:rsidR="006F47EB">
        <w:rPr>
          <w:rFonts w:ascii="Book Antiqua" w:hAnsi="Book Antiqua" w:cs="Arial"/>
          <w:sz w:val="28"/>
          <w:szCs w:val="28"/>
          <w:lang w:val="fr-FR"/>
        </w:rPr>
        <w:t>ards</w:t>
      </w:r>
      <w:r w:rsidR="00801A7E">
        <w:rPr>
          <w:rFonts w:ascii="Book Antiqua" w:hAnsi="Book Antiqua" w:cs="Arial"/>
          <w:sz w:val="28"/>
          <w:szCs w:val="28"/>
          <w:lang w:val="fr-FR"/>
        </w:rPr>
        <w:t xml:space="preserve"> de dollars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809CC95" w14:textId="77777777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AFA3A88" w14:textId="7EE59E6A" w:rsidR="00907BB5" w:rsidRDefault="00907BB5" w:rsidP="00907BB5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6F47EB">
        <w:rPr>
          <w:rFonts w:ascii="Book Antiqua" w:hAnsi="Book Antiqua" w:cs="Arial"/>
          <w:sz w:val="28"/>
          <w:szCs w:val="28"/>
          <w:lang w:val="fr-FR"/>
        </w:rPr>
        <w:t>es coupures d’internet pendant 2020 ont duré</w:t>
      </w:r>
    </w:p>
    <w:p w14:paraId="4853831E" w14:textId="47AB653E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FF2879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F47EB">
        <w:rPr>
          <w:rFonts w:ascii="Book Antiqua" w:hAnsi="Book Antiqua" w:cs="Arial"/>
          <w:sz w:val="28"/>
          <w:szCs w:val="28"/>
          <w:lang w:val="fr-FR"/>
        </w:rPr>
        <w:t>50% plus longtemps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6D9E3C0" w14:textId="6439D29F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FF2879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F47EB">
        <w:rPr>
          <w:rFonts w:ascii="Book Antiqua" w:hAnsi="Book Antiqua" w:cs="Arial"/>
          <w:sz w:val="28"/>
          <w:szCs w:val="28"/>
          <w:lang w:val="fr-FR"/>
        </w:rPr>
        <w:t>50% moins longtemps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0030C07" w14:textId="31617258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F47EB">
        <w:rPr>
          <w:rFonts w:ascii="Book Antiqua" w:hAnsi="Book Antiqua" w:cs="Arial"/>
          <w:sz w:val="28"/>
          <w:szCs w:val="28"/>
          <w:lang w:val="fr-FR"/>
        </w:rPr>
        <w:t>presque le même temps que l’année antérieure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7111A36" w14:textId="77777777" w:rsidR="00ED0EA2" w:rsidRDefault="00ED0EA2" w:rsidP="00ED0EA2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7F3EAE7F" w14:textId="6317D1E8" w:rsidR="00801A7E" w:rsidRDefault="00801A7E" w:rsidP="00E11AE3">
      <w:pPr>
        <w:ind w:left="705" w:hanging="345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5.</w:t>
      </w:r>
      <w:r>
        <w:rPr>
          <w:rFonts w:ascii="Book Antiqua" w:hAnsi="Book Antiqua" w:cs="Arial"/>
          <w:sz w:val="28"/>
          <w:szCs w:val="28"/>
          <w:lang w:val="fr-FR"/>
        </w:rPr>
        <w:tab/>
      </w:r>
      <w:r w:rsidR="006F47EB">
        <w:rPr>
          <w:rFonts w:ascii="Book Antiqua" w:hAnsi="Book Antiqua" w:cs="Arial"/>
          <w:sz w:val="28"/>
          <w:szCs w:val="28"/>
          <w:lang w:val="fr-FR"/>
        </w:rPr>
        <w:t>Au moment de commencer à utiliser la technique du blocage d’internet, les États, habituellement,</w:t>
      </w:r>
    </w:p>
    <w:p w14:paraId="382BFAD5" w14:textId="1F21EF12" w:rsidR="00801A7E" w:rsidRDefault="00801A7E" w:rsidP="00801A7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F47EB">
        <w:rPr>
          <w:rFonts w:ascii="Book Antiqua" w:hAnsi="Book Antiqua" w:cs="Arial"/>
          <w:sz w:val="28"/>
          <w:szCs w:val="28"/>
          <w:lang w:val="fr-FR"/>
        </w:rPr>
        <w:t>informent la population des mesures prises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A42925A" w14:textId="7F635C45" w:rsidR="00801A7E" w:rsidRDefault="00801A7E" w:rsidP="00801A7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F47EB">
        <w:rPr>
          <w:rFonts w:ascii="Book Antiqua" w:hAnsi="Book Antiqua" w:cs="Arial"/>
          <w:sz w:val="28"/>
          <w:szCs w:val="28"/>
          <w:lang w:val="fr-FR"/>
        </w:rPr>
        <w:t>limitent tout accès sauf les réseaux sociaux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6F5396C" w14:textId="024A9192" w:rsidR="00801A7E" w:rsidRDefault="00801A7E" w:rsidP="00801A7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F47EB">
        <w:rPr>
          <w:rFonts w:ascii="Book Antiqua" w:hAnsi="Book Antiqua" w:cs="Arial"/>
          <w:sz w:val="28"/>
          <w:szCs w:val="28"/>
          <w:lang w:val="fr-FR"/>
        </w:rPr>
        <w:t>commencent par la limitation aux réseaux sociaux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26C6ECB" w14:textId="77777777" w:rsidR="006F47EB" w:rsidRDefault="006F47EB" w:rsidP="00801A7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769500F" w14:textId="00B1D64D" w:rsidR="006F47EB" w:rsidRDefault="006F47EB" w:rsidP="00E11AE3">
      <w:pPr>
        <w:ind w:left="709" w:hanging="34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6. Une autre technique employée par les États afin d’éviter l’accès à internet est</w:t>
      </w:r>
    </w:p>
    <w:p w14:paraId="4E313E45" w14:textId="72EB5600" w:rsidR="006F47EB" w:rsidRDefault="006F47EB" w:rsidP="006F47E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C0608">
        <w:rPr>
          <w:rFonts w:ascii="Book Antiqua" w:hAnsi="Book Antiqua" w:cs="Arial"/>
          <w:sz w:val="28"/>
          <w:szCs w:val="28"/>
          <w:lang w:val="fr-FR"/>
        </w:rPr>
        <w:t>offrir</w:t>
      </w:r>
      <w:r>
        <w:rPr>
          <w:rFonts w:ascii="Book Antiqua" w:hAnsi="Book Antiqua" w:cs="Arial"/>
          <w:sz w:val="28"/>
          <w:szCs w:val="28"/>
          <w:lang w:val="fr-FR"/>
        </w:rPr>
        <w:t xml:space="preserve"> des </w:t>
      </w:r>
      <w:r w:rsidR="003C0608">
        <w:rPr>
          <w:rFonts w:ascii="Book Antiqua" w:hAnsi="Book Antiqua" w:cs="Arial"/>
          <w:sz w:val="28"/>
          <w:szCs w:val="28"/>
          <w:lang w:val="fr-FR"/>
        </w:rPr>
        <w:t xml:space="preserve">VPN (des </w:t>
      </w:r>
      <w:r>
        <w:rPr>
          <w:rFonts w:ascii="Book Antiqua" w:hAnsi="Book Antiqua" w:cs="Arial"/>
          <w:sz w:val="28"/>
          <w:szCs w:val="28"/>
          <w:lang w:val="fr-FR"/>
        </w:rPr>
        <w:t>réseaux virtuels privés</w:t>
      </w:r>
      <w:r w:rsidR="003C0608">
        <w:rPr>
          <w:rFonts w:ascii="Book Antiqua" w:hAnsi="Book Antiqua" w:cs="Arial"/>
          <w:sz w:val="28"/>
          <w:szCs w:val="28"/>
          <w:lang w:val="fr-FR"/>
        </w:rPr>
        <w:t>)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22EA958" w14:textId="5E5C42C4" w:rsidR="006F47EB" w:rsidRDefault="006F47EB" w:rsidP="006F47E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offrir une vitesse de connexion plus haute.</w:t>
      </w:r>
    </w:p>
    <w:p w14:paraId="63236B5C" w14:textId="306C259F" w:rsidR="006F47EB" w:rsidRDefault="006F47EB" w:rsidP="006F47E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ralentissement de la vitesse de connexion.</w:t>
      </w:r>
    </w:p>
    <w:p w14:paraId="14E3068A" w14:textId="77777777" w:rsidR="006F47EB" w:rsidRDefault="006F47EB" w:rsidP="00801A7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6274650" w14:textId="77777777" w:rsidR="00ED0EA2" w:rsidRDefault="00ED0EA2" w:rsidP="00ED0EA2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BC1237C" w14:textId="77777777" w:rsidR="00ED0EA2" w:rsidRDefault="00ED0EA2" w:rsidP="00ED0EA2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7F54C17" w14:textId="1D41F8E4" w:rsidR="004F54F0" w:rsidRDefault="00ED0EA2" w:rsidP="004F54F0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491353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r w:rsidR="004F54F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Associez </w:t>
      </w:r>
      <w:r w:rsidR="00FA0ED2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les pays responsables des limitations pour l’accès à internet et </w:t>
      </w:r>
      <w:r w:rsidR="004F54F0">
        <w:rPr>
          <w:rFonts w:ascii="Book Antiqua" w:hAnsi="Book Antiqua"/>
          <w:b/>
          <w:color w:val="auto"/>
          <w:sz w:val="28"/>
          <w:szCs w:val="28"/>
          <w:lang w:val="fr-FR"/>
        </w:rPr>
        <w:t>l</w:t>
      </w:r>
      <w:r w:rsidR="00FA0ED2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es différentes situations </w:t>
      </w:r>
      <w:r w:rsidR="00E11AE3">
        <w:rPr>
          <w:rFonts w:ascii="Book Antiqua" w:hAnsi="Book Antiqua"/>
          <w:b/>
          <w:color w:val="auto"/>
          <w:sz w:val="28"/>
          <w:szCs w:val="28"/>
          <w:lang w:val="fr-FR"/>
        </w:rPr>
        <w:t>qui se sont produites</w:t>
      </w:r>
      <w:r w:rsidR="004F54F0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</w:p>
    <w:p w14:paraId="164E2992" w14:textId="77777777" w:rsidR="004F54F0" w:rsidRDefault="004F54F0" w:rsidP="004F54F0">
      <w:pPr>
        <w:rPr>
          <w:lang w:val="fr-FR"/>
        </w:rPr>
      </w:pPr>
    </w:p>
    <w:p w14:paraId="68066637" w14:textId="77777777" w:rsidR="004F54F0" w:rsidRDefault="004F54F0" w:rsidP="004F54F0">
      <w:pPr>
        <w:rPr>
          <w:lang w:val="fr-FR"/>
        </w:rPr>
      </w:pPr>
    </w:p>
    <w:p w14:paraId="06F5FAA7" w14:textId="77777777" w:rsidR="00E11AE3" w:rsidRPr="004F54F0" w:rsidRDefault="00E11AE3" w:rsidP="004F54F0">
      <w:pPr>
        <w:rPr>
          <w:lang w:val="fr-FR"/>
        </w:rPr>
      </w:pPr>
    </w:p>
    <w:p w14:paraId="3874CD12" w14:textId="77777777" w:rsidR="004F54F0" w:rsidRDefault="004F54F0" w:rsidP="004F54F0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9434"/>
      </w:tblGrid>
      <w:tr w:rsidR="00B46E05" w:rsidRPr="005522A1" w14:paraId="55296B40" w14:textId="77777777" w:rsidTr="004F54F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06A6" w14:textId="77777777" w:rsidR="004F54F0" w:rsidRDefault="004F54F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09B6" w14:textId="0238AB53" w:rsidR="004F54F0" w:rsidRDefault="00F841B8" w:rsidP="00FA0ED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Invitation de la part du gouvernement à la population pour s’inform</w:t>
            </w:r>
            <w:r w:rsidR="00FA0ED2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er à travers les comptes officiel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</w:t>
            </w:r>
          </w:p>
        </w:tc>
      </w:tr>
      <w:tr w:rsidR="00B46E05" w:rsidRPr="005522A1" w14:paraId="1DD4ED6C" w14:textId="77777777" w:rsidTr="004F54F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51D0" w14:textId="77777777" w:rsidR="004F54F0" w:rsidRDefault="004F54F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B)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710E" w14:textId="55926807" w:rsidR="004F54F0" w:rsidRDefault="00FA0ED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Blocage des transactions financières importantes</w:t>
            </w:r>
          </w:p>
        </w:tc>
      </w:tr>
      <w:tr w:rsidR="00B46E05" w:rsidRPr="005522A1" w14:paraId="30FD0126" w14:textId="77777777" w:rsidTr="004F54F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F8B7" w14:textId="77777777" w:rsidR="004F54F0" w:rsidRDefault="004F54F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C)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4BF7" w14:textId="5866FB87" w:rsidR="004F54F0" w:rsidRDefault="00FA0ED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Existence d’autres mesures judiciaires contre le blocage à internet</w:t>
            </w:r>
          </w:p>
        </w:tc>
      </w:tr>
      <w:tr w:rsidR="00B46E05" w:rsidRPr="005522A1" w14:paraId="36AC3051" w14:textId="77777777" w:rsidTr="004F54F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CE0B" w14:textId="77777777" w:rsidR="004F54F0" w:rsidRDefault="004F54F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6187" w14:textId="74EB8A84" w:rsidR="004F54F0" w:rsidRDefault="00F841B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Existence des régimes autoritaires non démocratiques</w:t>
            </w:r>
          </w:p>
        </w:tc>
      </w:tr>
      <w:tr w:rsidR="00B46E05" w:rsidRPr="005522A1" w14:paraId="573D0A2C" w14:textId="77777777" w:rsidTr="004F54F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56B7" w14:textId="77777777" w:rsidR="004F54F0" w:rsidRDefault="004F54F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624E" w14:textId="19117318" w:rsidR="004F54F0" w:rsidRDefault="00FA0ED2" w:rsidP="00B46E0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L’usage des comptes officiels évite les rumeurs et les fausses nouvelles</w:t>
            </w:r>
          </w:p>
        </w:tc>
      </w:tr>
      <w:tr w:rsidR="00B46E05" w:rsidRPr="005522A1" w14:paraId="46BADA6A" w14:textId="77777777" w:rsidTr="004F54F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30E6" w14:textId="77777777" w:rsidR="004F54F0" w:rsidRDefault="004F54F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BC26" w14:textId="5AAD85B7" w:rsidR="004F54F0" w:rsidRDefault="00FA0ED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Mise en pratique pour la première fois en 2019</w:t>
            </w:r>
          </w:p>
        </w:tc>
      </w:tr>
      <w:tr w:rsidR="00B46E05" w:rsidRPr="005522A1" w14:paraId="38F6ACE2" w14:textId="77777777" w:rsidTr="004F54F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DA6D" w14:textId="2B0A9DCF" w:rsidR="00B46E05" w:rsidRDefault="00B46E0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6782" w14:textId="7151EB26" w:rsidR="00B46E05" w:rsidRDefault="00F841B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Des plaintes contre les mesures de limitation à internet</w:t>
            </w:r>
          </w:p>
        </w:tc>
      </w:tr>
    </w:tbl>
    <w:p w14:paraId="78FB6D83" w14:textId="77777777" w:rsidR="004F54F0" w:rsidRDefault="004F54F0" w:rsidP="004F54F0">
      <w:pPr>
        <w:rPr>
          <w:rFonts w:ascii="Book Antiqua" w:hAnsi="Book Antiqua" w:cs="Arial"/>
          <w:sz w:val="28"/>
          <w:szCs w:val="28"/>
          <w:lang w:val="fr-FR"/>
        </w:rPr>
      </w:pPr>
    </w:p>
    <w:p w14:paraId="60A54488" w14:textId="77777777" w:rsidR="004F54F0" w:rsidRDefault="004F54F0" w:rsidP="004F54F0">
      <w:pPr>
        <w:rPr>
          <w:rFonts w:ascii="Book Antiqua" w:hAnsi="Book Antiqua" w:cs="Arial"/>
          <w:sz w:val="28"/>
          <w:szCs w:val="28"/>
          <w:lang w:val="fr-FR"/>
        </w:rPr>
      </w:pPr>
    </w:p>
    <w:p w14:paraId="6D3359B4" w14:textId="31425295" w:rsidR="00491353" w:rsidRPr="00AA045C" w:rsidRDefault="00491353" w:rsidP="00491353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tbl>
      <w:tblPr>
        <w:tblpPr w:leftFromText="141" w:rightFromText="141" w:bottomFromText="200" w:vertAnchor="text" w:horzAnchor="margin" w:tblpXSpec="center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768"/>
        <w:gridCol w:w="2005"/>
        <w:gridCol w:w="2050"/>
        <w:gridCol w:w="2002"/>
      </w:tblGrid>
      <w:tr w:rsidR="00F841B8" w:rsidRPr="00841D24" w14:paraId="784264FB" w14:textId="5EFAD709" w:rsidTr="00F841B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27B0" w14:textId="5BFDF9BA" w:rsidR="00F841B8" w:rsidRDefault="00F841B8" w:rsidP="00FA0ED2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77% des 22 pays africains</w:t>
            </w:r>
            <w:r w:rsidR="00FA0ED2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qui ont bloqué l’accès à internet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18C9" w14:textId="12E54B51" w:rsidR="00F841B8" w:rsidRDefault="00F841B8" w:rsidP="004F54F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 Soudan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50FF" w14:textId="39E7A600" w:rsidR="00F841B8" w:rsidRDefault="00F841B8" w:rsidP="004F54F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 Bénin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B82F" w14:textId="1A05CCA1" w:rsidR="00F841B8" w:rsidRDefault="00F841B8" w:rsidP="004F54F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 Zimbabwe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020" w14:textId="17B70C40" w:rsidR="00F841B8" w:rsidRDefault="00F841B8" w:rsidP="004F54F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 Niger</w:t>
            </w:r>
          </w:p>
        </w:tc>
      </w:tr>
      <w:tr w:rsidR="00F841B8" w:rsidRPr="00841D24" w14:paraId="735766E6" w14:textId="3C925F21" w:rsidTr="00FA0ED2">
        <w:trPr>
          <w:trHeight w:val="110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5F5" w14:textId="77777777" w:rsidR="00F841B8" w:rsidRDefault="00F841B8" w:rsidP="004F54F0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37E0" w14:textId="77777777" w:rsidR="00F841B8" w:rsidRDefault="00F841B8" w:rsidP="004F54F0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8CC0" w14:textId="2B3B7A3D" w:rsidR="00F841B8" w:rsidRDefault="00F841B8" w:rsidP="004F54F0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2770" w14:textId="77777777" w:rsidR="00F841B8" w:rsidRDefault="00F841B8" w:rsidP="004F54F0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5738" w14:textId="7A6FC11B" w:rsidR="00F841B8" w:rsidRDefault="00F841B8" w:rsidP="004F54F0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 w:eastAsia="en-US"/>
              </w:rPr>
            </w:pPr>
          </w:p>
        </w:tc>
      </w:tr>
    </w:tbl>
    <w:p w14:paraId="66054779" w14:textId="77777777" w:rsidR="00491353" w:rsidRDefault="00491353" w:rsidP="0049135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AB37E6B" w14:textId="77777777" w:rsidR="00491353" w:rsidRDefault="00491353" w:rsidP="00491353">
      <w:pPr>
        <w:rPr>
          <w:rFonts w:ascii="Book Antiqua" w:hAnsi="Book Antiqua" w:cs="Arial"/>
          <w:sz w:val="28"/>
          <w:szCs w:val="28"/>
          <w:lang w:val="fr-FR"/>
        </w:rPr>
      </w:pPr>
    </w:p>
    <w:p w14:paraId="5305C46F" w14:textId="77777777" w:rsidR="00491353" w:rsidRDefault="00491353" w:rsidP="00491353">
      <w:pPr>
        <w:rPr>
          <w:rFonts w:ascii="Book Antiqua" w:hAnsi="Book Antiqua" w:cs="Arial"/>
          <w:sz w:val="28"/>
          <w:szCs w:val="28"/>
          <w:lang w:val="fr-FR"/>
        </w:rPr>
      </w:pPr>
    </w:p>
    <w:p w14:paraId="1F4DB004" w14:textId="77777777" w:rsidR="00491353" w:rsidRDefault="00491353" w:rsidP="00491353">
      <w:pPr>
        <w:rPr>
          <w:rFonts w:ascii="Book Antiqua" w:hAnsi="Book Antiqua" w:cs="Arial"/>
          <w:sz w:val="28"/>
          <w:szCs w:val="28"/>
          <w:lang w:val="fr-FR"/>
        </w:rPr>
      </w:pPr>
    </w:p>
    <w:p w14:paraId="02664D31" w14:textId="77777777" w:rsidR="00491353" w:rsidRDefault="00491353" w:rsidP="00491353">
      <w:pPr>
        <w:rPr>
          <w:rFonts w:ascii="Book Antiqua" w:hAnsi="Book Antiqua" w:cs="Arial"/>
          <w:sz w:val="28"/>
          <w:szCs w:val="28"/>
          <w:lang w:val="fr-FR"/>
        </w:rPr>
      </w:pPr>
    </w:p>
    <w:p w14:paraId="757C85B4" w14:textId="77777777" w:rsidR="00491353" w:rsidRDefault="00491353" w:rsidP="00491353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sectPr w:rsidR="00491353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3487" w14:textId="77777777" w:rsidR="001723C2" w:rsidRDefault="001723C2" w:rsidP="00640FB7">
      <w:r>
        <w:separator/>
      </w:r>
    </w:p>
  </w:endnote>
  <w:endnote w:type="continuationSeparator" w:id="0">
    <w:p w14:paraId="1B166746" w14:textId="77777777" w:rsidR="001723C2" w:rsidRDefault="001723C2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5AA6F945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CF251D">
      <w:t>R</w:t>
    </w:r>
    <w:r>
      <w:t xml:space="preserve">. </w:t>
    </w:r>
    <w:r w:rsidR="00CF251D">
      <w:t xml:space="preserve">Salgado </w:t>
    </w:r>
    <w:r w:rsidR="00640FB7">
      <w:t>-</w:t>
    </w:r>
    <w:r w:rsidR="00CF251D">
      <w:t xml:space="preserve"> 202</w:t>
    </w:r>
    <w:r w:rsidR="00C93F44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342F" w14:textId="77777777" w:rsidR="001723C2" w:rsidRDefault="001723C2" w:rsidP="00640FB7">
      <w:r>
        <w:separator/>
      </w:r>
    </w:p>
  </w:footnote>
  <w:footnote w:type="continuationSeparator" w:id="0">
    <w:p w14:paraId="1DBE86C0" w14:textId="77777777" w:rsidR="001723C2" w:rsidRDefault="001723C2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3pt;height:11.3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77C64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3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2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335D2"/>
    <w:rsid w:val="000974BD"/>
    <w:rsid w:val="000A789C"/>
    <w:rsid w:val="000C352B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723C2"/>
    <w:rsid w:val="001922D1"/>
    <w:rsid w:val="001A4EA2"/>
    <w:rsid w:val="001C0779"/>
    <w:rsid w:val="001C4674"/>
    <w:rsid w:val="001F082E"/>
    <w:rsid w:val="00205D06"/>
    <w:rsid w:val="00207505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916F1"/>
    <w:rsid w:val="00292763"/>
    <w:rsid w:val="002A652A"/>
    <w:rsid w:val="002B2094"/>
    <w:rsid w:val="002B31F2"/>
    <w:rsid w:val="002D09E4"/>
    <w:rsid w:val="002E32A5"/>
    <w:rsid w:val="00362DC0"/>
    <w:rsid w:val="00365D3A"/>
    <w:rsid w:val="00374409"/>
    <w:rsid w:val="003A3573"/>
    <w:rsid w:val="003A7755"/>
    <w:rsid w:val="003C0608"/>
    <w:rsid w:val="003D6815"/>
    <w:rsid w:val="003E11AC"/>
    <w:rsid w:val="003E1F28"/>
    <w:rsid w:val="00404C44"/>
    <w:rsid w:val="00437748"/>
    <w:rsid w:val="0044528F"/>
    <w:rsid w:val="00451F21"/>
    <w:rsid w:val="004521A1"/>
    <w:rsid w:val="00452464"/>
    <w:rsid w:val="00471823"/>
    <w:rsid w:val="00487F11"/>
    <w:rsid w:val="00491353"/>
    <w:rsid w:val="004A4795"/>
    <w:rsid w:val="004B36AB"/>
    <w:rsid w:val="004B3FDB"/>
    <w:rsid w:val="004C0EE9"/>
    <w:rsid w:val="004C3D8A"/>
    <w:rsid w:val="004C736A"/>
    <w:rsid w:val="004D094F"/>
    <w:rsid w:val="004D3812"/>
    <w:rsid w:val="004E11BA"/>
    <w:rsid w:val="004E6E6A"/>
    <w:rsid w:val="004F54F0"/>
    <w:rsid w:val="004F654F"/>
    <w:rsid w:val="0051696B"/>
    <w:rsid w:val="00516C27"/>
    <w:rsid w:val="005325DC"/>
    <w:rsid w:val="00532DE6"/>
    <w:rsid w:val="00537FD6"/>
    <w:rsid w:val="00550ADB"/>
    <w:rsid w:val="005522A1"/>
    <w:rsid w:val="00554DE9"/>
    <w:rsid w:val="005676D6"/>
    <w:rsid w:val="00581C56"/>
    <w:rsid w:val="00582BF5"/>
    <w:rsid w:val="0058382B"/>
    <w:rsid w:val="005A15E8"/>
    <w:rsid w:val="005A69A3"/>
    <w:rsid w:val="005A740C"/>
    <w:rsid w:val="005B3AF4"/>
    <w:rsid w:val="005B4592"/>
    <w:rsid w:val="005B7104"/>
    <w:rsid w:val="005D06CF"/>
    <w:rsid w:val="005E0C03"/>
    <w:rsid w:val="005E299F"/>
    <w:rsid w:val="005E2CF0"/>
    <w:rsid w:val="005E418B"/>
    <w:rsid w:val="005E7908"/>
    <w:rsid w:val="0061016D"/>
    <w:rsid w:val="00615FD5"/>
    <w:rsid w:val="00627169"/>
    <w:rsid w:val="00633173"/>
    <w:rsid w:val="00634845"/>
    <w:rsid w:val="00640FB7"/>
    <w:rsid w:val="00691F2B"/>
    <w:rsid w:val="006B3D0F"/>
    <w:rsid w:val="006C49F1"/>
    <w:rsid w:val="006C7D59"/>
    <w:rsid w:val="006E15DA"/>
    <w:rsid w:val="006E2B01"/>
    <w:rsid w:val="006E3AA8"/>
    <w:rsid w:val="006F47EB"/>
    <w:rsid w:val="0070024E"/>
    <w:rsid w:val="00702DDB"/>
    <w:rsid w:val="0070771C"/>
    <w:rsid w:val="00710730"/>
    <w:rsid w:val="00740326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1A7E"/>
    <w:rsid w:val="00805C94"/>
    <w:rsid w:val="0081631E"/>
    <w:rsid w:val="00826975"/>
    <w:rsid w:val="00830110"/>
    <w:rsid w:val="00841D24"/>
    <w:rsid w:val="008441DF"/>
    <w:rsid w:val="00853717"/>
    <w:rsid w:val="00856BE0"/>
    <w:rsid w:val="008A55F8"/>
    <w:rsid w:val="008B14B6"/>
    <w:rsid w:val="008C47DE"/>
    <w:rsid w:val="008E33A5"/>
    <w:rsid w:val="008E4BFA"/>
    <w:rsid w:val="008E69CA"/>
    <w:rsid w:val="008F3687"/>
    <w:rsid w:val="00907BB5"/>
    <w:rsid w:val="00915076"/>
    <w:rsid w:val="00946067"/>
    <w:rsid w:val="00951CB6"/>
    <w:rsid w:val="0096144C"/>
    <w:rsid w:val="00971364"/>
    <w:rsid w:val="00982D57"/>
    <w:rsid w:val="009848A4"/>
    <w:rsid w:val="00987821"/>
    <w:rsid w:val="00995553"/>
    <w:rsid w:val="009A6ABF"/>
    <w:rsid w:val="009B58F5"/>
    <w:rsid w:val="009E03D1"/>
    <w:rsid w:val="009E4949"/>
    <w:rsid w:val="009F19C7"/>
    <w:rsid w:val="00A01EBB"/>
    <w:rsid w:val="00A177F8"/>
    <w:rsid w:val="00A24DA4"/>
    <w:rsid w:val="00A27C18"/>
    <w:rsid w:val="00A32A4E"/>
    <w:rsid w:val="00A35933"/>
    <w:rsid w:val="00A55021"/>
    <w:rsid w:val="00A55795"/>
    <w:rsid w:val="00A824CA"/>
    <w:rsid w:val="00A975AF"/>
    <w:rsid w:val="00AA045C"/>
    <w:rsid w:val="00AA1ACD"/>
    <w:rsid w:val="00AD5644"/>
    <w:rsid w:val="00AE57F4"/>
    <w:rsid w:val="00B0609C"/>
    <w:rsid w:val="00B13562"/>
    <w:rsid w:val="00B25E09"/>
    <w:rsid w:val="00B2720D"/>
    <w:rsid w:val="00B3209B"/>
    <w:rsid w:val="00B41097"/>
    <w:rsid w:val="00B46E05"/>
    <w:rsid w:val="00B53036"/>
    <w:rsid w:val="00B557B8"/>
    <w:rsid w:val="00B55916"/>
    <w:rsid w:val="00B67E86"/>
    <w:rsid w:val="00B9239D"/>
    <w:rsid w:val="00B97256"/>
    <w:rsid w:val="00BA490E"/>
    <w:rsid w:val="00BC0C3C"/>
    <w:rsid w:val="00BD4600"/>
    <w:rsid w:val="00BE72FB"/>
    <w:rsid w:val="00BF33D7"/>
    <w:rsid w:val="00C01BDB"/>
    <w:rsid w:val="00C10A68"/>
    <w:rsid w:val="00C425D3"/>
    <w:rsid w:val="00C43089"/>
    <w:rsid w:val="00C54BAB"/>
    <w:rsid w:val="00C63BCF"/>
    <w:rsid w:val="00C66601"/>
    <w:rsid w:val="00C87236"/>
    <w:rsid w:val="00C920E5"/>
    <w:rsid w:val="00C93F44"/>
    <w:rsid w:val="00C94E40"/>
    <w:rsid w:val="00CA4357"/>
    <w:rsid w:val="00CB62C0"/>
    <w:rsid w:val="00CF251D"/>
    <w:rsid w:val="00D154AD"/>
    <w:rsid w:val="00D2376C"/>
    <w:rsid w:val="00D24894"/>
    <w:rsid w:val="00D25215"/>
    <w:rsid w:val="00D339EC"/>
    <w:rsid w:val="00D54906"/>
    <w:rsid w:val="00D6064E"/>
    <w:rsid w:val="00D95328"/>
    <w:rsid w:val="00DA0D79"/>
    <w:rsid w:val="00DB69B0"/>
    <w:rsid w:val="00DC6645"/>
    <w:rsid w:val="00DD2D35"/>
    <w:rsid w:val="00DE0D7C"/>
    <w:rsid w:val="00DF49AE"/>
    <w:rsid w:val="00E11AE3"/>
    <w:rsid w:val="00E167FA"/>
    <w:rsid w:val="00E205FA"/>
    <w:rsid w:val="00E2114C"/>
    <w:rsid w:val="00E21E69"/>
    <w:rsid w:val="00E21EEC"/>
    <w:rsid w:val="00E23664"/>
    <w:rsid w:val="00E50C8A"/>
    <w:rsid w:val="00EA1578"/>
    <w:rsid w:val="00ED0EA2"/>
    <w:rsid w:val="00EE0E3F"/>
    <w:rsid w:val="00F057AD"/>
    <w:rsid w:val="00F17555"/>
    <w:rsid w:val="00F31667"/>
    <w:rsid w:val="00F5225B"/>
    <w:rsid w:val="00F566F5"/>
    <w:rsid w:val="00F63DF2"/>
    <w:rsid w:val="00F70515"/>
    <w:rsid w:val="00F841B8"/>
    <w:rsid w:val="00F859D7"/>
    <w:rsid w:val="00F86387"/>
    <w:rsid w:val="00FA0ED2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5F740"/>
  <w15:docId w15:val="{DA4CFAE4-41C8-4DA4-BB9E-CEC0F307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4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A04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Evans</dc:creator>
  <cp:keywords/>
  <dc:description/>
  <cp:lastModifiedBy>KARINA COSTA  MORALES</cp:lastModifiedBy>
  <cp:revision>5</cp:revision>
  <dcterms:created xsi:type="dcterms:W3CDTF">2021-09-14T05:54:00Z</dcterms:created>
  <dcterms:modified xsi:type="dcterms:W3CDTF">2021-12-09T17:24:00Z</dcterms:modified>
</cp:coreProperties>
</file>