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A3E61EC" wp14:editId="4FC201F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16665C" id="4 Grupo" o:spid="_x0000_s1026" style="position:absolute;margin-left:-13.65pt;margin-top:-6.05pt;width:498.75pt;height:89.25pt;z-index:251640832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D58334" w14:textId="77777777" w:rsidR="004F777D" w:rsidRDefault="004F777D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conseils pour mieux</w:t>
      </w:r>
    </w:p>
    <w:p w14:paraId="519CFE60" w14:textId="49A1F041" w:rsidR="004F777D" w:rsidRDefault="004F777D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s’organiser I</w:t>
      </w:r>
    </w:p>
    <w:p w14:paraId="2D21B357" w14:textId="5E71DFA1" w:rsidR="00703F18" w:rsidRDefault="004F777D" w:rsidP="004F777D">
      <w:pPr>
        <w:rPr>
          <w:rFonts w:ascii="Book Antiqua" w:hAnsi="Book Antiqua" w:cs="Arial"/>
          <w:b/>
          <w:sz w:val="36"/>
          <w:szCs w:val="36"/>
          <w:lang w:val="fr-BE"/>
        </w:rPr>
      </w:pP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s</w:t>
      </w:r>
      <w:r w:rsidR="00703F18">
        <w:rPr>
          <w:rFonts w:ascii="Book Antiqua" w:hAnsi="Book Antiqua" w:cs="Arial"/>
          <w:b/>
          <w:sz w:val="36"/>
          <w:szCs w:val="36"/>
          <w:lang w:val="fr-BE"/>
        </w:rPr>
        <w:t>I</w:t>
      </w:r>
      <w:proofErr w:type="spellEnd"/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1" wp14:anchorId="59D86F0D" wp14:editId="60D13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36CE49" wp14:editId="54722D9E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75115E7" w14:textId="77777777" w:rsidR="00E0490C" w:rsidRPr="00E0490C" w:rsidRDefault="00E0490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E7E3676" w14:textId="776C0CCB" w:rsidR="00D04B76" w:rsidRPr="002A4087" w:rsidRDefault="005A15E8" w:rsidP="00C72C10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2A408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8432AB" w:rsidRPr="002A4087">
        <w:rPr>
          <w:rFonts w:ascii="Book Antiqua" w:hAnsi="Book Antiqua"/>
          <w:b/>
          <w:color w:val="auto"/>
          <w:sz w:val="28"/>
          <w:szCs w:val="28"/>
          <w:lang w:val="fr-FR"/>
        </w:rPr>
        <w:t>Cochez les c</w:t>
      </w:r>
      <w:r w:rsidR="0099241A" w:rsidRPr="002A4087">
        <w:rPr>
          <w:rFonts w:ascii="Book Antiqua" w:hAnsi="Book Antiqua"/>
          <w:b/>
          <w:color w:val="auto"/>
          <w:sz w:val="28"/>
          <w:szCs w:val="28"/>
          <w:lang w:val="fr-FR"/>
        </w:rPr>
        <w:t>onseils qui peuvent nous aider à être mieux organisé</w:t>
      </w:r>
      <w:bookmarkEnd w:id="2"/>
      <w:r w:rsidR="00C72C10" w:rsidRPr="002A4087"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</w:p>
    <w:p w14:paraId="21BF84B9" w14:textId="55B730F4" w:rsidR="004F7E16" w:rsidRDefault="00D07AA5" w:rsidP="004F7E16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DDDCE0" wp14:editId="475C8CBB">
                <wp:simplePos x="0" y="0"/>
                <wp:positionH relativeFrom="column">
                  <wp:posOffset>156210</wp:posOffset>
                </wp:positionH>
                <wp:positionV relativeFrom="paragraph">
                  <wp:posOffset>167005</wp:posOffset>
                </wp:positionV>
                <wp:extent cx="6045092" cy="4382770"/>
                <wp:effectExtent l="0" t="0" r="0" b="17780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092" cy="4382770"/>
                          <a:chOff x="-92410" y="-320454"/>
                          <a:chExt cx="5486091" cy="4172622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704" y="-6643"/>
                            <a:ext cx="1282701" cy="286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76B2D" w14:textId="3C0CBB0D" w:rsidR="008432AB" w:rsidRDefault="003E6452" w:rsidP="0097355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Déléguer toujours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1714" y="-320454"/>
                            <a:ext cx="1518840" cy="834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79801" w14:textId="481DC3B5" w:rsidR="008432AB" w:rsidRDefault="003E6452" w:rsidP="00C72C1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Une révision préalable des tâches permet une meilleure gestion du travail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410" y="423971"/>
                            <a:ext cx="1486803" cy="66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F4589" w14:textId="2C8BFCB4" w:rsidR="008432AB" w:rsidRDefault="0099241A" w:rsidP="002D4D4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Classifier seulement les tâches à faire pendan</w:t>
                              </w:r>
                              <w:r w:rsidR="003E6452">
                                <w:rPr>
                                  <w:rFonts w:ascii="Book Antiqua" w:hAnsi="Book Antiqua"/>
                                  <w:lang w:val="fr-BE"/>
                                </w:rPr>
                                <w:t>t</w:t>
                              </w: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le mois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148" y="2744629"/>
                            <a:ext cx="1558908" cy="784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B9D8B" w14:textId="4F6C6BE5" w:rsidR="008432AB" w:rsidRDefault="003E6452" w:rsidP="00E0490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La classification doit se faire au fur et à mesure qu’on reçoit le matériel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3300" y="268603"/>
                            <a:ext cx="1936172" cy="4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7B23E" w14:textId="6E5F8201" w:rsidR="008432AB" w:rsidRDefault="003E6452" w:rsidP="00E0490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Classer le matériel une fois qu’on aura du temps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2232" y="2072654"/>
                            <a:ext cx="1370493" cy="309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DB8B6" w14:textId="773856A4" w:rsidR="008432AB" w:rsidRDefault="003E6452" w:rsidP="00A743E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Éviter </w:t>
                              </w:r>
                              <w:r w:rsidR="002A40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de 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déléguer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0885" y="612391"/>
                            <a:ext cx="1172796" cy="463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3DCD5" w14:textId="0877CCBE" w:rsidR="008432AB" w:rsidRDefault="0099241A" w:rsidP="00E0490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Création de listes réalistes</w:t>
                              </w:r>
                              <w:r w:rsidR="008432AB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9623" y="3279223"/>
                            <a:ext cx="2467153" cy="290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BB27E" w14:textId="53031590" w:rsidR="008432AB" w:rsidRDefault="003E6452" w:rsidP="008432AB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Visualiser les tâches du jour</w:t>
                              </w:r>
                            </w:p>
                            <w:p w14:paraId="7F1B60D0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85E11FC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BE4C54B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271926F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A0B6B0A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031639C1" w14:textId="77777777" w:rsidR="008432AB" w:rsidRDefault="008432AB" w:rsidP="008432AB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410" y="1818741"/>
                            <a:ext cx="1141034" cy="456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24070" w14:textId="2E40362B" w:rsidR="008432AB" w:rsidRDefault="0099241A" w:rsidP="00A743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Catégoriser les listes longues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580" y="-3810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EB951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49" y="-95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844D6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109301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5B05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23454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BCBE9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4753" y="35740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A613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5934" y="35293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158D2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8" y="352939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94D34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-107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3805B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227557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0134D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10555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14E8F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DDCE0" id="Group 4" o:spid="_x0000_s1026" style="position:absolute;margin-left:12.3pt;margin-top:13.15pt;width:476pt;height:345.1pt;z-index:251664384;mso-width-relative:margin;mso-height-relative:margin" coordorigin="-924,-3204" coordsize="54860,4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967;top:-66;width:12827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EC76B2D" w14:textId="3C0CBB0D" w:rsidR="008432AB" w:rsidRDefault="003E6452" w:rsidP="0097355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Déléguer toujours</w:t>
                        </w:r>
                      </w:p>
                    </w:txbxContent>
                  </v:textbox>
                </v:shape>
                <v:shape id="_x0000_s1028" type="#_x0000_t202" style="position:absolute;left:34517;top:-3204;width:15188;height:8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3679801" w14:textId="481DC3B5" w:rsidR="008432AB" w:rsidRDefault="003E6452" w:rsidP="00C72C1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Une révision préalable des tâches permet une meilleure gestion du travail</w:t>
                        </w:r>
                      </w:p>
                    </w:txbxContent>
                  </v:textbox>
                </v:shape>
                <v:shape id="_x0000_s1029" type="#_x0000_t202" style="position:absolute;left:-924;top:4239;width:14867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83F4589" w14:textId="2C8BFCB4" w:rsidR="008432AB" w:rsidRDefault="0099241A" w:rsidP="002D4D4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Classifier seulement les tâches à faire pendan</w:t>
                        </w:r>
                        <w:r w:rsidR="003E6452">
                          <w:rPr>
                            <w:rFonts w:ascii="Book Antiqua" w:hAnsi="Book Antiqua"/>
                            <w:lang w:val="fr-BE"/>
                          </w:rPr>
                          <w:t>t</w:t>
                        </w: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 le mois</w:t>
                        </w:r>
                      </w:p>
                    </w:txbxContent>
                  </v:textbox>
                </v:shape>
                <v:shape id="_x0000_s1030" type="#_x0000_t202" style="position:absolute;left:-521;top:27446;width:15588;height:7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E5B9D8B" w14:textId="4F6C6BE5" w:rsidR="008432AB" w:rsidRDefault="003E6452" w:rsidP="00E0490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La classification doit se faire au fur et à mesure qu’on reçoit le matériel</w:t>
                        </w:r>
                      </w:p>
                    </w:txbxContent>
                  </v:textbox>
                </v:shape>
                <v:shape id="_x0000_s1031" type="#_x0000_t202" style="position:absolute;left:16533;top:2686;width:19361;height:4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0BB7B23E" w14:textId="6E5F8201" w:rsidR="008432AB" w:rsidRDefault="003E6452" w:rsidP="00E0490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Classer le matériel une fois qu’on aura du temps</w:t>
                        </w:r>
                      </w:p>
                    </w:txbxContent>
                  </v:textbox>
                </v:shape>
                <v:shape id="_x0000_s1032" type="#_x0000_t202" style="position:absolute;left:40222;top:20726;width:1370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213DB8B6" w14:textId="773856A4" w:rsidR="008432AB" w:rsidRDefault="003E6452" w:rsidP="00A743E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Éviter </w:t>
                        </w:r>
                        <w:r w:rsidR="002A4087">
                          <w:rPr>
                            <w:rFonts w:ascii="Book Antiqua" w:hAnsi="Book Antiqua" w:cs="Arial"/>
                            <w:lang w:val="fr-BE"/>
                          </w:rPr>
                          <w:t xml:space="preserve">de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déléguer</w:t>
                        </w:r>
                      </w:p>
                    </w:txbxContent>
                  </v:textbox>
                </v:shape>
                <v:shape id="_x0000_s1033" type="#_x0000_t202" style="position:absolute;left:42208;top:6123;width:11728;height: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7E3DCD5" w14:textId="0877CCBE" w:rsidR="008432AB" w:rsidRDefault="0099241A" w:rsidP="00E0490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Création de listes réalistes</w:t>
                        </w:r>
                        <w:r w:rsidR="008432AB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4896;top:32792;width:24671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5B9BB27E" w14:textId="53031590" w:rsidR="008432AB" w:rsidRDefault="003E6452" w:rsidP="008432AB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Visualiser les tâches du jour</w:t>
                        </w:r>
                      </w:p>
                      <w:p w14:paraId="7F1B60D0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85E11FC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BE4C54B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271926F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A0B6B0A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031639C1" w14:textId="77777777" w:rsidR="008432AB" w:rsidRDefault="008432AB" w:rsidP="008432AB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924;top:18187;width:11410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6B24070" w14:textId="2E40362B" w:rsidR="008432AB" w:rsidRDefault="0099241A" w:rsidP="00A743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Catégoriser les listes longues</w:t>
                        </w:r>
                      </w:p>
                    </w:txbxContent>
                  </v:textbox>
                </v:shape>
                <v:shape id="_x0000_s1036" type="#_x0000_t202" style="position:absolute;left:24775;top:-38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7F5EB951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50122;top:-9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6FF844D6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283;top:1093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2275B05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50283;top:23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17FBCBE9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947;top:3574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31CA613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0659;top:3529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3C0158D2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366;top:3529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AB94D34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41;top:-10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51D3805B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41;top:2275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39F0134D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41;top:1055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4A214E8F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DCCE74" w14:textId="7D57267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EE8E685" w14:textId="1309023E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7E066DE" w14:textId="7BD2941A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6D7115D" w14:textId="49F4055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3C1F7E5" w14:textId="4FA96D9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350079A" w14:textId="0C3C6CD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04058A4" w14:textId="6E971E08" w:rsidR="008432AB" w:rsidRDefault="00D07AA5" w:rsidP="004F7E16">
      <w:pPr>
        <w:rPr>
          <w:rFonts w:ascii="Book Antiqua" w:hAnsi="Book Antiqua" w:cs="Arial"/>
          <w:sz w:val="28"/>
          <w:szCs w:val="28"/>
          <w:lang w:val="fr-FR"/>
        </w:rPr>
      </w:pPr>
      <w:r w:rsidRPr="00D07AA5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121FDA" wp14:editId="13396DB3">
                <wp:simplePos x="0" y="0"/>
                <wp:positionH relativeFrom="column">
                  <wp:posOffset>1804035</wp:posOffset>
                </wp:positionH>
                <wp:positionV relativeFrom="paragraph">
                  <wp:posOffset>5080</wp:posOffset>
                </wp:positionV>
                <wp:extent cx="2724150" cy="1790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EC9" w14:textId="5932BA0B" w:rsidR="00D07AA5" w:rsidRDefault="009924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11243" wp14:editId="55E0513C">
                                  <wp:extent cx="2532144" cy="1676400"/>
                                  <wp:effectExtent l="0" t="0" r="1905" b="0"/>
                                  <wp:docPr id="2" name="Imagen 2" descr="Je pense aussi à moi... - Paroles d&amp;#39;experts - Parents et enfants :  s&amp;#39;organiser à la maison en période de confin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e pense aussi à moi... - Paroles d&amp;#39;experts - Parents et enfants :  s&amp;#39;organiser à la maison en période de confin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697" cy="1686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1FDA" id="Cuadro de texto 2" o:spid="_x0000_s1046" type="#_x0000_t202" style="position:absolute;margin-left:142.05pt;margin-top:.4pt;width:214.5pt;height:1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">
                <v:textbox>
                  <w:txbxContent>
                    <w:p w14:paraId="4C999EC9" w14:textId="5932BA0B" w:rsidR="00D07AA5" w:rsidRDefault="0099241A">
                      <w:r>
                        <w:rPr>
                          <w:noProof/>
                        </w:rPr>
                        <w:drawing>
                          <wp:inline distT="0" distB="0" distL="0" distR="0" wp14:anchorId="7A511243" wp14:editId="55E0513C">
                            <wp:extent cx="2532144" cy="1676400"/>
                            <wp:effectExtent l="0" t="0" r="1905" b="0"/>
                            <wp:docPr id="2" name="Imagen 2" descr="Je pense aussi à moi... - Paroles d&amp;#39;experts - Parents et enfants :  s&amp;#39;organiser à la maison en période de confin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e pense aussi à moi... - Paroles d&amp;#39;experts - Parents et enfants :  s&amp;#39;organiser à la maison en période de confin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697" cy="1686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5602C" w14:textId="5E75F725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0975499" w14:textId="03B21CD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895388A" w14:textId="6B8D421B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A6E07F" w14:textId="1D14E174" w:rsidR="008432AB" w:rsidRPr="00D4309C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FF4439" w14:textId="77777777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9219E" w14:textId="06E8935B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DB43B91" w14:textId="6D73CF46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14F6112" w14:textId="049E0D1D" w:rsidR="002D4D43" w:rsidRDefault="003E6452" w:rsidP="002D4D43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ECEC" wp14:editId="3D13AB3E">
                <wp:simplePos x="0" y="0"/>
                <wp:positionH relativeFrom="column">
                  <wp:posOffset>4785360</wp:posOffset>
                </wp:positionH>
                <wp:positionV relativeFrom="paragraph">
                  <wp:posOffset>179705</wp:posOffset>
                </wp:positionV>
                <wp:extent cx="1456690" cy="63373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903" w14:textId="414A1A81" w:rsidR="00A743EC" w:rsidRDefault="003E6452" w:rsidP="0097355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Déposer le matériel dans différents endroits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CEC" id="_x0000_s1047" type="#_x0000_t202" style="position:absolute;margin-left:376.8pt;margin-top:14.15pt;width:114.7pt;height:4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" stroked="f">
                <v:textbox>
                  <w:txbxContent>
                    <w:p w14:paraId="414D1903" w14:textId="414A1A81" w:rsidR="00A743EC" w:rsidRDefault="003E6452" w:rsidP="0097355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Déposer le matériel dans différents endroits</w:t>
                      </w:r>
                    </w:p>
                  </w:txbxContent>
                </v:textbox>
              </v:shape>
            </w:pict>
          </mc:Fallback>
        </mc:AlternateContent>
      </w:r>
    </w:p>
    <w:p w14:paraId="596F179C" w14:textId="131E187C" w:rsidR="002D4D43" w:rsidRDefault="002D4D43" w:rsidP="002D4D43">
      <w:pPr>
        <w:rPr>
          <w:sz w:val="28"/>
          <w:szCs w:val="28"/>
          <w:lang w:val="fr-FR"/>
        </w:rPr>
      </w:pPr>
    </w:p>
    <w:p w14:paraId="15E9A0D4" w14:textId="737D88DE" w:rsidR="002D4D43" w:rsidRPr="002D4D43" w:rsidRDefault="002D4D43" w:rsidP="002D4D43">
      <w:pPr>
        <w:rPr>
          <w:sz w:val="28"/>
          <w:szCs w:val="28"/>
          <w:lang w:val="fr-FR"/>
        </w:rPr>
      </w:pPr>
    </w:p>
    <w:p w14:paraId="1E3560A3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0C90E1B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52861A4A" w14:textId="77777777" w:rsidR="002D4D43" w:rsidRPr="002D4D43" w:rsidRDefault="002D4D43" w:rsidP="002D4D43">
      <w:pPr>
        <w:rPr>
          <w:lang w:val="fr-FR"/>
        </w:rPr>
      </w:pPr>
    </w:p>
    <w:p w14:paraId="30E5B4B5" w14:textId="02FB3529" w:rsidR="00691CE7" w:rsidRDefault="00E35E66" w:rsidP="00691C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>I</w:t>
      </w:r>
      <w:r w:rsidR="00691CE7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bookmarkStart w:id="3" w:name="_Toc30416245"/>
      <w:r w:rsidR="00691CE7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d’après les données prises de la chronique.</w:t>
      </w:r>
    </w:p>
    <w:p w14:paraId="708CE233" w14:textId="77777777" w:rsidR="00E35E66" w:rsidRDefault="00E35E66" w:rsidP="00E35E66">
      <w:pPr>
        <w:rPr>
          <w:lang w:val="fr-FR"/>
        </w:rPr>
      </w:pPr>
    </w:p>
    <w:p w14:paraId="741C56F7" w14:textId="77777777" w:rsidR="00E35E66" w:rsidRPr="00E35E66" w:rsidRDefault="00E35E66" w:rsidP="00E35E66">
      <w:pPr>
        <w:rPr>
          <w:lang w:val="fr-FR"/>
        </w:rPr>
      </w:pPr>
    </w:p>
    <w:p w14:paraId="77524F47" w14:textId="77777777" w:rsidR="00691CE7" w:rsidRDefault="00691CE7" w:rsidP="00691CE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776"/>
        <w:gridCol w:w="5341"/>
      </w:tblGrid>
      <w:tr w:rsidR="00D45F0A" w:rsidRPr="002A4087" w14:paraId="69809A34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5A98" w14:textId="3125F729" w:rsidR="00691CE7" w:rsidRPr="00691CE7" w:rsidRDefault="00691CE7" w:rsidP="00F2002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 w:rsidRPr="00691CE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avant de commencer à organiser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8402D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D8B6" w14:textId="3992AE99" w:rsidR="00691CE7" w:rsidRDefault="00691CE7" w:rsidP="00D45F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dès le moment où l’efficacité, la motivation et la productivité diminuent </w:t>
            </w:r>
          </w:p>
        </w:tc>
      </w:tr>
      <w:tr w:rsidR="00D45F0A" w:rsidRPr="002A4087" w14:paraId="376D2DCA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FCD" w14:textId="69EE2683" w:rsidR="00691CE7" w:rsidRDefault="00691CE7" w:rsidP="00F2002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savoir comment est la façon d’agir et d’apprendre de l’individu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725F5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0177" w14:textId="158B0817" w:rsidR="00691CE7" w:rsidRDefault="00691CE7" w:rsidP="00D45F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sont fondamentaux afin d’avoir une récupération du cerveau et du corps</w:t>
            </w:r>
          </w:p>
        </w:tc>
      </w:tr>
      <w:tr w:rsidR="00D45F0A" w:rsidRPr="002A4087" w14:paraId="257D4BA5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6616" w14:textId="41361DB5" w:rsidR="00691CE7" w:rsidRDefault="00691CE7" w:rsidP="00F2002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identifier les moments où on a plus d’énergie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353AE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D17" w14:textId="7072633D" w:rsidR="00691CE7" w:rsidRDefault="00691CE7" w:rsidP="00F200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faut déterminer si on est matinal, couche-tard, si l’on préfère les agendas papier ou électroniques…</w:t>
            </w:r>
          </w:p>
        </w:tc>
      </w:tr>
      <w:tr w:rsidR="00D45F0A" w:rsidRPr="002A4087" w14:paraId="4A6C29C4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CEF" w14:textId="21B8816A" w:rsidR="00691CE7" w:rsidRDefault="00691CE7" w:rsidP="00F2002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tout individu doit penser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E6A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06E" w14:textId="1A6ABD86" w:rsidR="00691CE7" w:rsidRDefault="00691CE7" w:rsidP="00D45F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à condition de bien gérer l’horaire du travail</w:t>
            </w:r>
          </w:p>
        </w:tc>
      </w:tr>
      <w:tr w:rsidR="00D45F0A" w:rsidRPr="002A4087" w14:paraId="1E8E572E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1D12" w14:textId="4B40EBF6" w:rsidR="00691CE7" w:rsidRDefault="00691CE7" w:rsidP="00D45F0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faut éviter de continuer à travailler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FF5A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1EF" w14:textId="0B90D78E" w:rsidR="00691CE7" w:rsidRDefault="00691CE7" w:rsidP="00F200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à établir des limites dans le déroulement du travail</w:t>
            </w:r>
          </w:p>
        </w:tc>
      </w:tr>
      <w:tr w:rsidR="00D45F0A" w:rsidRPr="002A4087" w14:paraId="6653414E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2E1" w14:textId="4534E82F" w:rsidR="00691CE7" w:rsidRDefault="00691CE7" w:rsidP="00D45F0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est important de savoir dire « non 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F7367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2550" w14:textId="1BE9DFC1" w:rsidR="00691CE7" w:rsidRDefault="00691CE7" w:rsidP="00F200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va lui permettre une amélioration des aptitudes et une meilleure concentration pour surmonter les faiblesses</w:t>
            </w:r>
          </w:p>
        </w:tc>
      </w:tr>
      <w:tr w:rsidR="00D45F0A" w:rsidRPr="002A4087" w14:paraId="7D55EAD0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45F9" w14:textId="18DB91F9" w:rsidR="00691CE7" w:rsidRDefault="00691CE7" w:rsidP="00D45F0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est possible d’accepter une tâche supplémentaire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225DD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944" w14:textId="2BA3DBD0" w:rsidR="00691CE7" w:rsidRDefault="00691CE7" w:rsidP="00F200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7) </w:t>
            </w:r>
            <w:r w:rsidR="00F200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vont permettre à l’individu un meilleur choix des tâches qu’il doit accomplir</w:t>
            </w:r>
          </w:p>
        </w:tc>
      </w:tr>
      <w:tr w:rsidR="00D45F0A" w:rsidRPr="004F777D" w14:paraId="0202BA6E" w14:textId="77777777" w:rsidTr="00E35E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A17" w14:textId="6597D3F2" w:rsidR="00691CE7" w:rsidRDefault="00691CE7" w:rsidP="00D45F0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H)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pauses et les moments de plaisir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05C" w14:textId="77777777" w:rsidR="00691CE7" w:rsidRDefault="00691CE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ADE" w14:textId="3D80F0B2" w:rsidR="00691CE7" w:rsidRDefault="00691CE7" w:rsidP="00D45F0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8) </w:t>
            </w:r>
            <w:r w:rsidR="00D45F0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mais d’une manière astucieuse</w:t>
            </w:r>
          </w:p>
        </w:tc>
      </w:tr>
    </w:tbl>
    <w:p w14:paraId="132ADCAB" w14:textId="77777777" w:rsidR="00E35E66" w:rsidRDefault="00E35E66" w:rsidP="00691CE7">
      <w:pPr>
        <w:rPr>
          <w:rFonts w:ascii="Book Antiqua" w:hAnsi="Book Antiqua" w:cs="Arial"/>
          <w:sz w:val="28"/>
          <w:szCs w:val="28"/>
          <w:lang w:val="fr-FR"/>
        </w:rPr>
      </w:pPr>
    </w:p>
    <w:p w14:paraId="1D55737D" w14:textId="77777777" w:rsidR="00691CE7" w:rsidRDefault="00691CE7" w:rsidP="00691CE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034"/>
        <w:gridCol w:w="946"/>
        <w:gridCol w:w="946"/>
        <w:gridCol w:w="946"/>
        <w:gridCol w:w="946"/>
        <w:gridCol w:w="946"/>
        <w:gridCol w:w="1048"/>
      </w:tblGrid>
      <w:tr w:rsidR="00E35E66" w14:paraId="4BBACF1C" w14:textId="77777777" w:rsidTr="00691CE7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723C5055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97D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7696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87B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52C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E55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894E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5ADD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</w:tr>
      <w:tr w:rsidR="00E35E66" w14:paraId="74F08C12" w14:textId="77777777" w:rsidTr="00691CE7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B00" w14:textId="77777777" w:rsidR="00E35E66" w:rsidRDefault="00E35E6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312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BBD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1A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031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FD0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841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4CF" w14:textId="77777777" w:rsidR="00E35E66" w:rsidRDefault="00E35E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7C04B2CE" w14:textId="77777777" w:rsidR="00E35E66" w:rsidRDefault="00E35E66" w:rsidP="00E35E66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5B4C7F25" w14:textId="77777777" w:rsidR="00E35E66" w:rsidRDefault="00E35E66" w:rsidP="00E35E66">
      <w:pPr>
        <w:rPr>
          <w:lang w:val="fr-FR"/>
        </w:rPr>
      </w:pPr>
    </w:p>
    <w:p w14:paraId="20B6A774" w14:textId="52E7A293" w:rsidR="00E35E66" w:rsidRDefault="00E35E66" w:rsidP="00E35E66">
      <w:pPr>
        <w:rPr>
          <w:lang w:val="fr-FR"/>
        </w:rPr>
      </w:pPr>
    </w:p>
    <w:p w14:paraId="1B54C7D5" w14:textId="1E82F579" w:rsidR="002A4087" w:rsidRDefault="002A4087" w:rsidP="00E35E66">
      <w:pPr>
        <w:rPr>
          <w:lang w:val="fr-FR"/>
        </w:rPr>
      </w:pPr>
    </w:p>
    <w:p w14:paraId="210FD430" w14:textId="774BF5DF" w:rsidR="002A4087" w:rsidRDefault="002A4087" w:rsidP="00E35E66">
      <w:pPr>
        <w:rPr>
          <w:lang w:val="fr-FR"/>
        </w:rPr>
      </w:pPr>
    </w:p>
    <w:p w14:paraId="3824744F" w14:textId="77777777" w:rsidR="002A4087" w:rsidRPr="00E35E66" w:rsidRDefault="002A4087" w:rsidP="00E35E66">
      <w:pPr>
        <w:rPr>
          <w:lang w:val="fr-FR"/>
        </w:rPr>
      </w:pPr>
    </w:p>
    <w:p w14:paraId="009B6544" w14:textId="77777777" w:rsidR="00E35E66" w:rsidRDefault="00E35E66" w:rsidP="00D242A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4"/>
    </w:p>
    <w:p w14:paraId="64888D3C" w14:textId="77777777" w:rsidR="00E35E66" w:rsidRDefault="00E35E66" w:rsidP="00D242AD">
      <w:pPr>
        <w:jc w:val="both"/>
        <w:rPr>
          <w:lang w:val="fr-FR"/>
        </w:rPr>
      </w:pPr>
    </w:p>
    <w:p w14:paraId="659F2517" w14:textId="77777777" w:rsidR="00E35E66" w:rsidRDefault="00E35E66" w:rsidP="00D242A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55ED70C" w14:textId="562EAC7F" w:rsidR="00E35E66" w:rsidRDefault="00053B35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Selon Cyril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Northcote</w:t>
      </w:r>
      <w:proofErr w:type="spellEnd"/>
      <w:r w:rsidR="00E564FC">
        <w:rPr>
          <w:rFonts w:ascii="Book Antiqua" w:hAnsi="Book Antiqua" w:cs="Arial"/>
          <w:sz w:val="28"/>
          <w:szCs w:val="28"/>
          <w:lang w:val="fr-FR"/>
        </w:rPr>
        <w:t>,</w:t>
      </w:r>
    </w:p>
    <w:p w14:paraId="5E17B769" w14:textId="6EDECF2F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B35">
        <w:rPr>
          <w:rFonts w:ascii="Book Antiqua" w:hAnsi="Book Antiqua" w:cs="Arial"/>
          <w:sz w:val="28"/>
          <w:szCs w:val="28"/>
          <w:lang w:val="fr-FR"/>
        </w:rPr>
        <w:t>toutes les tâches peuvent se faire dans un temps plus court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E41388" w14:textId="5314CBA1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B35">
        <w:rPr>
          <w:rFonts w:ascii="Book Antiqua" w:hAnsi="Book Antiqua" w:cs="Arial"/>
          <w:sz w:val="28"/>
          <w:szCs w:val="28"/>
          <w:lang w:val="fr-FR"/>
        </w:rPr>
        <w:t>la duration des tâches est liée au temps qu’on leur accorde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ECE20D3" w14:textId="629A898A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B35">
        <w:rPr>
          <w:rFonts w:ascii="Book Antiqua" w:hAnsi="Book Antiqua" w:cs="Arial"/>
          <w:sz w:val="28"/>
          <w:szCs w:val="28"/>
          <w:lang w:val="fr-FR"/>
        </w:rPr>
        <w:t>toutes les tâches demandent le même temps pour s’accomplir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4CDFF04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BD176A" w14:textId="5064D145" w:rsidR="00E35E66" w:rsidRDefault="00053B35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Établir des délais</w:t>
      </w:r>
    </w:p>
    <w:p w14:paraId="07D5A120" w14:textId="780B8A78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B35">
        <w:rPr>
          <w:rFonts w:ascii="Book Antiqua" w:hAnsi="Book Antiqua" w:cs="Arial"/>
          <w:sz w:val="28"/>
          <w:szCs w:val="28"/>
          <w:lang w:val="fr-FR"/>
        </w:rPr>
        <w:t xml:space="preserve">est une façon effective pour éviter des surcharges </w:t>
      </w:r>
      <w:r w:rsidR="003B4D02">
        <w:rPr>
          <w:rFonts w:ascii="Book Antiqua" w:hAnsi="Book Antiqua" w:cs="Arial"/>
          <w:sz w:val="28"/>
          <w:szCs w:val="28"/>
          <w:lang w:val="fr-FR"/>
        </w:rPr>
        <w:t>et du stress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92F61C" w14:textId="7478F92A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564FC">
        <w:rPr>
          <w:rFonts w:ascii="Book Antiqua" w:hAnsi="Book Antiqua" w:cs="Arial"/>
          <w:sz w:val="28"/>
          <w:szCs w:val="28"/>
          <w:lang w:val="fr-FR"/>
        </w:rPr>
        <w:t>est</w:t>
      </w:r>
      <w:r w:rsidR="00E564F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4D02">
        <w:rPr>
          <w:rFonts w:ascii="Book Antiqua" w:hAnsi="Book Antiqua" w:cs="Arial"/>
          <w:sz w:val="28"/>
          <w:szCs w:val="28"/>
          <w:lang w:val="fr-FR"/>
        </w:rPr>
        <w:t>seulement possible dans les entreprises publiques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F84D78" w14:textId="1B8552B1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4D02">
        <w:rPr>
          <w:rFonts w:ascii="Book Antiqua" w:hAnsi="Book Antiqua" w:cs="Arial"/>
          <w:sz w:val="28"/>
          <w:szCs w:val="28"/>
          <w:lang w:val="fr-FR"/>
        </w:rPr>
        <w:t>est une obligation au moment de travailler dans le secteur privé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C09809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49567E2" w14:textId="5FFBA82F" w:rsidR="00E35E66" w:rsidRDefault="003B4D02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ce qui concerne le temps personnel</w:t>
      </w:r>
      <w:r w:rsidR="00E564FC">
        <w:rPr>
          <w:rFonts w:ascii="Book Antiqua" w:hAnsi="Book Antiqua" w:cs="Arial"/>
          <w:sz w:val="28"/>
          <w:szCs w:val="28"/>
          <w:lang w:val="fr-FR"/>
        </w:rPr>
        <w:t>,</w:t>
      </w:r>
    </w:p>
    <w:p w14:paraId="1F4988A3" w14:textId="3CC69AB2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4D02">
        <w:rPr>
          <w:rFonts w:ascii="Book Antiqua" w:hAnsi="Book Antiqua" w:cs="Arial"/>
          <w:sz w:val="28"/>
          <w:szCs w:val="28"/>
          <w:lang w:val="fr-FR"/>
        </w:rPr>
        <w:t>faire plusieurs activités dans des endroits différents est la meilleure façon de s’organiser</w:t>
      </w:r>
      <w:r w:rsidR="00FF35E4">
        <w:rPr>
          <w:rFonts w:ascii="Book Antiqua" w:hAnsi="Book Antiqua" w:cs="Arial"/>
          <w:sz w:val="28"/>
          <w:szCs w:val="28"/>
          <w:lang w:val="fr-FR"/>
        </w:rPr>
        <w:t>.</w:t>
      </w:r>
    </w:p>
    <w:p w14:paraId="630B9A4C" w14:textId="2113948D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 xml:space="preserve">il faut </w:t>
      </w:r>
      <w:r w:rsidR="003B4D02">
        <w:rPr>
          <w:rFonts w:ascii="Book Antiqua" w:hAnsi="Book Antiqua" w:cs="Arial"/>
          <w:sz w:val="28"/>
          <w:szCs w:val="28"/>
          <w:lang w:val="fr-FR"/>
        </w:rPr>
        <w:t>rester à la maison tout le temps possible</w:t>
      </w:r>
      <w:r w:rsidR="00FF35E4">
        <w:rPr>
          <w:rFonts w:ascii="Book Antiqua" w:hAnsi="Book Antiqua" w:cs="Arial"/>
          <w:sz w:val="28"/>
          <w:szCs w:val="28"/>
          <w:lang w:val="fr-FR"/>
        </w:rPr>
        <w:t>.</w:t>
      </w:r>
    </w:p>
    <w:p w14:paraId="4F2B4195" w14:textId="4F671619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35E4">
        <w:rPr>
          <w:rFonts w:ascii="Book Antiqua" w:hAnsi="Book Antiqua" w:cs="Arial"/>
          <w:sz w:val="28"/>
          <w:szCs w:val="28"/>
          <w:lang w:val="fr-FR"/>
        </w:rPr>
        <w:t xml:space="preserve">il </w:t>
      </w:r>
      <w:r w:rsidR="003B4D02">
        <w:rPr>
          <w:rFonts w:ascii="Book Antiqua" w:hAnsi="Book Antiqua" w:cs="Arial"/>
          <w:sz w:val="28"/>
          <w:szCs w:val="28"/>
          <w:lang w:val="fr-FR"/>
        </w:rPr>
        <w:t xml:space="preserve">faut s’organiser et éviter </w:t>
      </w:r>
      <w:r w:rsidR="00E564FC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3B4D02">
        <w:rPr>
          <w:rFonts w:ascii="Book Antiqua" w:hAnsi="Book Antiqua" w:cs="Arial"/>
          <w:sz w:val="28"/>
          <w:szCs w:val="28"/>
          <w:lang w:val="fr-FR"/>
        </w:rPr>
        <w:t>se déplacer sans justification</w:t>
      </w:r>
      <w:r w:rsidR="00FF35E4">
        <w:rPr>
          <w:rFonts w:ascii="Book Antiqua" w:hAnsi="Book Antiqua" w:cs="Arial"/>
          <w:sz w:val="28"/>
          <w:szCs w:val="28"/>
          <w:lang w:val="fr-FR"/>
        </w:rPr>
        <w:t>.</w:t>
      </w:r>
      <w:r w:rsidR="003B4D02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97FC127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521CEB5" w14:textId="3A9626D8" w:rsidR="00E35E66" w:rsidRDefault="00164517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Une meilleure organisation lors des achats permet</w:t>
      </w:r>
    </w:p>
    <w:p w14:paraId="5698E7E1" w14:textId="7AB7BB9B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une meilleure valorisation de votre temps.</w:t>
      </w:r>
    </w:p>
    <w:p w14:paraId="430495D4" w14:textId="7A118BB1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faire plusieurs arrêts supplémentaires afin d’épargner de l’argent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F4BFDB" w14:textId="164AE6CB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acheter plusieurs choses dont on n’a pas besoin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71063B" w14:textId="77777777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08DED3" w14:textId="3E8B2655" w:rsidR="00E35E66" w:rsidRDefault="003B4D02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est assez commun que les individus considèrent</w:t>
      </w:r>
    </w:p>
    <w:p w14:paraId="43360D7E" w14:textId="2427AF5B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qu’ils n’ont jamais d</w:t>
      </w:r>
      <w:r w:rsidR="007D4B76">
        <w:rPr>
          <w:rFonts w:ascii="Book Antiqua" w:hAnsi="Book Antiqua" w:cs="Arial"/>
          <w:sz w:val="28"/>
          <w:szCs w:val="28"/>
          <w:lang w:val="fr-FR"/>
        </w:rPr>
        <w:t>e</w:t>
      </w:r>
      <w:r w:rsidR="00164517">
        <w:rPr>
          <w:rFonts w:ascii="Book Antiqua" w:hAnsi="Book Antiqua" w:cs="Arial"/>
          <w:sz w:val="28"/>
          <w:szCs w:val="28"/>
          <w:lang w:val="fr-FR"/>
        </w:rPr>
        <w:t xml:space="preserve"> temps libre à la maison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BB066C1" w14:textId="3C714B1B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4D02">
        <w:rPr>
          <w:rFonts w:ascii="Book Antiqua" w:hAnsi="Book Antiqua" w:cs="Arial"/>
          <w:sz w:val="28"/>
          <w:szCs w:val="28"/>
          <w:lang w:val="fr-FR"/>
        </w:rPr>
        <w:t>qu’ils ont beaucoup de temps libre au travail.</w:t>
      </w:r>
    </w:p>
    <w:p w14:paraId="0962B4A3" w14:textId="369F75B9" w:rsidR="00E35E66" w:rsidRDefault="00E35E6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4D02">
        <w:rPr>
          <w:rFonts w:ascii="Book Antiqua" w:hAnsi="Book Antiqua" w:cs="Arial"/>
          <w:sz w:val="28"/>
          <w:szCs w:val="28"/>
          <w:lang w:val="fr-FR"/>
        </w:rPr>
        <w:t>qu’ils n’ont pas assez de temps.</w:t>
      </w:r>
    </w:p>
    <w:p w14:paraId="6EDD77F2" w14:textId="77777777" w:rsidR="002D4D43" w:rsidRDefault="002D4D43" w:rsidP="00D242A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bookmarkEnd w:id="1"/>
    <w:p w14:paraId="50769782" w14:textId="1FC99DD5" w:rsidR="00B42536" w:rsidRDefault="00164517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consultation constante des médias sociaux</w:t>
      </w:r>
    </w:p>
    <w:p w14:paraId="709F30E3" w14:textId="423D7A6F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est importante pour être toujours au jour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236C6D" w14:textId="312E94CB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peut créer une perte de temps importante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036418" w14:textId="42485EC1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est interdite dans tous les lieux de travail</w:t>
      </w:r>
      <w:r w:rsidR="00D242A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B0589F" w14:textId="77777777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23C608" w14:textId="4826F20D" w:rsidR="00B42536" w:rsidRDefault="00164517" w:rsidP="00D242A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multitasking</w:t>
      </w:r>
    </w:p>
    <w:p w14:paraId="78710E86" w14:textId="43C1AAEA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fait que le travail puisse se faire plus rapidement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44720FE" w14:textId="0C80895A" w:rsidR="00B42536" w:rsidRDefault="00B42536" w:rsidP="00D242A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517">
        <w:rPr>
          <w:rFonts w:ascii="Book Antiqua" w:hAnsi="Book Antiqua" w:cs="Arial"/>
          <w:sz w:val="28"/>
          <w:szCs w:val="28"/>
          <w:lang w:val="fr-FR"/>
        </w:rPr>
        <w:t>n’est pas efficace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958BC9" w14:textId="02DAFC49" w:rsidR="003B3512" w:rsidRDefault="00B42536" w:rsidP="00D242AD">
      <w:pPr>
        <w:ind w:left="709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E0933">
        <w:rPr>
          <w:rFonts w:ascii="Book Antiqua" w:hAnsi="Book Antiqua" w:cs="Arial"/>
          <w:sz w:val="28"/>
          <w:szCs w:val="28"/>
          <w:lang w:val="fr-FR"/>
        </w:rPr>
        <w:t>fait qu’on accorde plus d’attention aux tâches à développer</w:t>
      </w:r>
      <w:r w:rsidR="00D242AD">
        <w:rPr>
          <w:rFonts w:ascii="Book Antiqua" w:hAnsi="Book Antiqua" w:cs="Arial"/>
          <w:sz w:val="28"/>
          <w:szCs w:val="28"/>
          <w:lang w:val="fr-FR"/>
        </w:rPr>
        <w:t>.</w:t>
      </w:r>
    </w:p>
    <w:sectPr w:rsidR="003B3512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6B51" w14:textId="77777777" w:rsidR="00C11477" w:rsidRDefault="00C11477" w:rsidP="00640FB7">
      <w:r>
        <w:separator/>
      </w:r>
    </w:p>
  </w:endnote>
  <w:endnote w:type="continuationSeparator" w:id="0">
    <w:p w14:paraId="7D8C14A8" w14:textId="77777777" w:rsidR="00C11477" w:rsidRDefault="00C1147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CF3E0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691CE7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4023" w14:textId="77777777" w:rsidR="00C11477" w:rsidRDefault="00C11477" w:rsidP="00640FB7">
      <w:r>
        <w:separator/>
      </w:r>
    </w:p>
  </w:footnote>
  <w:footnote w:type="continuationSeparator" w:id="0">
    <w:p w14:paraId="0DD4654A" w14:textId="77777777" w:rsidR="00C11477" w:rsidRDefault="00C1147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3B35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16166"/>
    <w:rsid w:val="0012397D"/>
    <w:rsid w:val="00135F79"/>
    <w:rsid w:val="00137517"/>
    <w:rsid w:val="0014081C"/>
    <w:rsid w:val="001552C4"/>
    <w:rsid w:val="00157E79"/>
    <w:rsid w:val="0016097E"/>
    <w:rsid w:val="00164517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80FDB"/>
    <w:rsid w:val="00295E79"/>
    <w:rsid w:val="002A4087"/>
    <w:rsid w:val="002A652A"/>
    <w:rsid w:val="002B2094"/>
    <w:rsid w:val="002D09E4"/>
    <w:rsid w:val="002D4D43"/>
    <w:rsid w:val="002E32A5"/>
    <w:rsid w:val="0030659B"/>
    <w:rsid w:val="00362DC0"/>
    <w:rsid w:val="00365D3A"/>
    <w:rsid w:val="00374409"/>
    <w:rsid w:val="003A3573"/>
    <w:rsid w:val="003A7755"/>
    <w:rsid w:val="003B3512"/>
    <w:rsid w:val="003B4D02"/>
    <w:rsid w:val="003D6815"/>
    <w:rsid w:val="003E11AC"/>
    <w:rsid w:val="003E1F28"/>
    <w:rsid w:val="003E6452"/>
    <w:rsid w:val="00404C44"/>
    <w:rsid w:val="0044528F"/>
    <w:rsid w:val="0045055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77D"/>
    <w:rsid w:val="004F7E16"/>
    <w:rsid w:val="0051696B"/>
    <w:rsid w:val="00516C27"/>
    <w:rsid w:val="005325DC"/>
    <w:rsid w:val="00532DE6"/>
    <w:rsid w:val="00534CBD"/>
    <w:rsid w:val="00537FD6"/>
    <w:rsid w:val="00550ADB"/>
    <w:rsid w:val="00554DE9"/>
    <w:rsid w:val="005676D6"/>
    <w:rsid w:val="00582BF5"/>
    <w:rsid w:val="0058382B"/>
    <w:rsid w:val="00587D36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12A66"/>
    <w:rsid w:val="00627169"/>
    <w:rsid w:val="00633173"/>
    <w:rsid w:val="00640FB7"/>
    <w:rsid w:val="00691CE7"/>
    <w:rsid w:val="00691F2B"/>
    <w:rsid w:val="006B3D0F"/>
    <w:rsid w:val="006C49F1"/>
    <w:rsid w:val="006C7D59"/>
    <w:rsid w:val="006E15DA"/>
    <w:rsid w:val="006F3362"/>
    <w:rsid w:val="006F73E1"/>
    <w:rsid w:val="00702DDB"/>
    <w:rsid w:val="00703F18"/>
    <w:rsid w:val="0070771C"/>
    <w:rsid w:val="00710730"/>
    <w:rsid w:val="00723695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D4B76"/>
    <w:rsid w:val="007F491A"/>
    <w:rsid w:val="00800BB9"/>
    <w:rsid w:val="00805C94"/>
    <w:rsid w:val="0081631E"/>
    <w:rsid w:val="00826975"/>
    <w:rsid w:val="00830110"/>
    <w:rsid w:val="008432AB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355F"/>
    <w:rsid w:val="009848A4"/>
    <w:rsid w:val="00987821"/>
    <w:rsid w:val="0099241A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743EC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42536"/>
    <w:rsid w:val="00B53036"/>
    <w:rsid w:val="00B557B8"/>
    <w:rsid w:val="00B55916"/>
    <w:rsid w:val="00B67E86"/>
    <w:rsid w:val="00B72317"/>
    <w:rsid w:val="00B726F3"/>
    <w:rsid w:val="00B9239D"/>
    <w:rsid w:val="00B97256"/>
    <w:rsid w:val="00BA0DDE"/>
    <w:rsid w:val="00BA490E"/>
    <w:rsid w:val="00BC0C3C"/>
    <w:rsid w:val="00BD26A8"/>
    <w:rsid w:val="00BE72FB"/>
    <w:rsid w:val="00BF33D7"/>
    <w:rsid w:val="00C01BDB"/>
    <w:rsid w:val="00C11477"/>
    <w:rsid w:val="00C34752"/>
    <w:rsid w:val="00C421B1"/>
    <w:rsid w:val="00C425D3"/>
    <w:rsid w:val="00C54BAB"/>
    <w:rsid w:val="00C63BCF"/>
    <w:rsid w:val="00C72C10"/>
    <w:rsid w:val="00C87236"/>
    <w:rsid w:val="00C920E5"/>
    <w:rsid w:val="00C94E40"/>
    <w:rsid w:val="00CA4357"/>
    <w:rsid w:val="00CB62C0"/>
    <w:rsid w:val="00D04B76"/>
    <w:rsid w:val="00D07AA5"/>
    <w:rsid w:val="00D154AD"/>
    <w:rsid w:val="00D2376C"/>
    <w:rsid w:val="00D242AD"/>
    <w:rsid w:val="00D25215"/>
    <w:rsid w:val="00D446CF"/>
    <w:rsid w:val="00D45F0A"/>
    <w:rsid w:val="00D6064E"/>
    <w:rsid w:val="00D95328"/>
    <w:rsid w:val="00DC6645"/>
    <w:rsid w:val="00DD2D35"/>
    <w:rsid w:val="00DE0D7C"/>
    <w:rsid w:val="00DE4636"/>
    <w:rsid w:val="00DF49AE"/>
    <w:rsid w:val="00E0490C"/>
    <w:rsid w:val="00E167FA"/>
    <w:rsid w:val="00E205FA"/>
    <w:rsid w:val="00E2114C"/>
    <w:rsid w:val="00E21E69"/>
    <w:rsid w:val="00E21EEC"/>
    <w:rsid w:val="00E27C43"/>
    <w:rsid w:val="00E35E66"/>
    <w:rsid w:val="00E37F40"/>
    <w:rsid w:val="00E50C8A"/>
    <w:rsid w:val="00E564FC"/>
    <w:rsid w:val="00E97440"/>
    <w:rsid w:val="00EA1578"/>
    <w:rsid w:val="00EE0933"/>
    <w:rsid w:val="00EE0E3F"/>
    <w:rsid w:val="00F057AD"/>
    <w:rsid w:val="00F17555"/>
    <w:rsid w:val="00F20026"/>
    <w:rsid w:val="00F31667"/>
    <w:rsid w:val="00F47B8B"/>
    <w:rsid w:val="00F5225B"/>
    <w:rsid w:val="00F53EAC"/>
    <w:rsid w:val="00F566F5"/>
    <w:rsid w:val="00F70515"/>
    <w:rsid w:val="00F859D7"/>
    <w:rsid w:val="00F86387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2021-08-16T04:37:00Z</dcterms:created>
  <dcterms:modified xsi:type="dcterms:W3CDTF">2021-10-25T03:24:00Z</dcterms:modified>
</cp:coreProperties>
</file>