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73421C0B" w:rsidR="00A24DA4" w:rsidRPr="00A177F8" w:rsidRDefault="00437679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572A86">
        <w:rPr>
          <w:rFonts w:ascii="Book Antiqua" w:hAnsi="Book Antiqua" w:cs="Arial"/>
          <w:b/>
          <w:sz w:val="36"/>
          <w:szCs w:val="36"/>
          <w:lang w:val="fr-BE"/>
        </w:rPr>
        <w:t>e français et l’italien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73740E2" w14:textId="77777777" w:rsidR="00437679" w:rsidRDefault="00437679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D34BD9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2463E10" w14:textId="77777777" w:rsidR="00D34BD9" w:rsidRPr="00D34BD9" w:rsidRDefault="005A15E8" w:rsidP="00D34BD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D34BD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62"/>
      <w:r w:rsidR="00D34BD9" w:rsidRPr="00D34BD9">
        <w:rPr>
          <w:rFonts w:ascii="Book Antiqua" w:hAnsi="Book Antiqua"/>
          <w:b/>
          <w:color w:val="auto"/>
          <w:sz w:val="28"/>
          <w:szCs w:val="28"/>
          <w:lang w:val="fr-FR"/>
        </w:rPr>
        <w:t>Dans quel ordre entendez-vous les phrases suivantes :</w:t>
      </w:r>
      <w:bookmarkEnd w:id="2"/>
    </w:p>
    <w:p w14:paraId="56B937CD" w14:textId="77777777" w:rsidR="00D34BD9" w:rsidRPr="00D4309C" w:rsidRDefault="00D34BD9" w:rsidP="00D34BD9">
      <w:pPr>
        <w:rPr>
          <w:rFonts w:ascii="Book Antiqua" w:hAnsi="Book Antiqua" w:cs="Arial"/>
          <w:sz w:val="28"/>
          <w:szCs w:val="28"/>
          <w:lang w:val="fr-FR"/>
        </w:rPr>
      </w:pPr>
    </w:p>
    <w:p w14:paraId="1A9E8DB0" w14:textId="37EDD7EE" w:rsidR="00D34BD9" w:rsidRPr="00D4309C" w:rsidRDefault="00D34BD9" w:rsidP="00D34BD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FF5D2F">
        <w:rPr>
          <w:rFonts w:ascii="Book Antiqua" w:hAnsi="Book Antiqua" w:cs="Arial"/>
          <w:sz w:val="28"/>
          <w:szCs w:val="28"/>
          <w:lang w:val="fr-FR"/>
        </w:rPr>
        <w:t xml:space="preserve"> …comme Brunetto Latini au XIII</w:t>
      </w:r>
      <w:r w:rsidR="00FF5D2F" w:rsidRPr="00FF5D2F">
        <w:rPr>
          <w:rFonts w:ascii="Book Antiqua" w:hAnsi="Book Antiqua" w:cs="Arial"/>
          <w:sz w:val="28"/>
          <w:szCs w:val="28"/>
          <w:vertAlign w:val="superscript"/>
          <w:lang w:val="fr-FR"/>
        </w:rPr>
        <w:t>ème</w:t>
      </w:r>
      <w:r w:rsidR="00FF5D2F">
        <w:rPr>
          <w:rFonts w:ascii="Book Antiqua" w:hAnsi="Book Antiqua" w:cs="Arial"/>
          <w:sz w:val="28"/>
          <w:szCs w:val="28"/>
          <w:lang w:val="fr-FR"/>
        </w:rPr>
        <w:t xml:space="preserve"> siècle, maitre de Dante…</w:t>
      </w:r>
    </w:p>
    <w:p w14:paraId="4FAE6716" w14:textId="77777777" w:rsidR="00D34BD9" w:rsidRPr="00D4309C" w:rsidRDefault="00D34BD9" w:rsidP="00D34BD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0B5A223" w14:textId="3BBD5801" w:rsidR="00D34BD9" w:rsidRPr="00D4309C" w:rsidRDefault="00D34BD9" w:rsidP="00D34BD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5D2F">
        <w:rPr>
          <w:rFonts w:ascii="Book Antiqua" w:hAnsi="Book Antiqua" w:cs="Arial"/>
          <w:sz w:val="28"/>
          <w:szCs w:val="28"/>
          <w:lang w:val="fr-FR"/>
        </w:rPr>
        <w:t>…Dante a vécu à Paris pendant son exil</w:t>
      </w:r>
      <w:r w:rsidR="0098454E">
        <w:rPr>
          <w:rFonts w:ascii="Book Antiqua" w:hAnsi="Book Antiqua" w:cs="Arial"/>
          <w:sz w:val="28"/>
          <w:szCs w:val="28"/>
          <w:lang w:val="fr-FR"/>
        </w:rPr>
        <w:t>…</w:t>
      </w:r>
    </w:p>
    <w:p w14:paraId="031A0F2E" w14:textId="77777777" w:rsidR="00D34BD9" w:rsidRPr="00D4309C" w:rsidRDefault="00D34BD9" w:rsidP="00D34BD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9C511EF" w14:textId="7D0C9834" w:rsidR="00D34BD9" w:rsidRPr="00D4309C" w:rsidRDefault="00D34BD9" w:rsidP="00D34BD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8454E">
        <w:rPr>
          <w:rFonts w:ascii="Book Antiqua" w:hAnsi="Book Antiqua" w:cs="Arial"/>
          <w:sz w:val="28"/>
          <w:szCs w:val="28"/>
          <w:lang w:val="fr-FR"/>
        </w:rPr>
        <w:t>…</w:t>
      </w:r>
      <w:r w:rsidR="00FF5D2F">
        <w:rPr>
          <w:rFonts w:ascii="Book Antiqua" w:hAnsi="Book Antiqua" w:cs="Arial"/>
          <w:sz w:val="28"/>
          <w:szCs w:val="28"/>
          <w:lang w:val="fr-FR"/>
        </w:rPr>
        <w:t>l’italien a été présent à la Cour de France pendant presque un siècle..</w:t>
      </w:r>
      <w:r w:rsidR="0098454E">
        <w:rPr>
          <w:rFonts w:ascii="Book Antiqua" w:hAnsi="Book Antiqua" w:cs="Arial"/>
          <w:sz w:val="28"/>
          <w:szCs w:val="28"/>
          <w:lang w:val="fr-FR"/>
        </w:rPr>
        <w:t>.</w:t>
      </w:r>
    </w:p>
    <w:p w14:paraId="384DB679" w14:textId="77777777" w:rsidR="00D34BD9" w:rsidRPr="00D4309C" w:rsidRDefault="00D34BD9" w:rsidP="00D34BD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85E16BA" w14:textId="35DAD241" w:rsidR="00D34BD9" w:rsidRPr="00D4309C" w:rsidRDefault="00D34BD9" w:rsidP="00D34BD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FF5D2F">
        <w:rPr>
          <w:rFonts w:ascii="Book Antiqua" w:hAnsi="Book Antiqua" w:cs="Arial"/>
          <w:sz w:val="28"/>
          <w:szCs w:val="28"/>
          <w:lang w:val="fr-FR"/>
        </w:rPr>
        <w:t xml:space="preserve">  Marco Polo a aussi sélectionné une langue locale française pour raconter son voyage..</w:t>
      </w:r>
      <w:r w:rsidR="00C80AC7">
        <w:rPr>
          <w:rFonts w:ascii="Book Antiqua" w:hAnsi="Book Antiqua" w:cs="Arial"/>
          <w:sz w:val="28"/>
          <w:szCs w:val="28"/>
          <w:lang w:val="fr-FR"/>
        </w:rPr>
        <w:t>.</w:t>
      </w:r>
    </w:p>
    <w:p w14:paraId="6C9A9E15" w14:textId="77777777" w:rsidR="00D34BD9" w:rsidRPr="00D4309C" w:rsidRDefault="00D34BD9" w:rsidP="00D34BD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2AF7488" w14:textId="1C7F29F6" w:rsidR="00D34BD9" w:rsidRDefault="00D34BD9" w:rsidP="00D34BD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5D2F">
        <w:rPr>
          <w:rFonts w:ascii="Book Antiqua" w:hAnsi="Book Antiqua" w:cs="Arial"/>
          <w:sz w:val="28"/>
          <w:szCs w:val="28"/>
          <w:lang w:val="fr-FR"/>
        </w:rPr>
        <w:t>…des langues proches d’un point de vue historique, géographique</w:t>
      </w:r>
      <w:r w:rsidR="0098454E">
        <w:rPr>
          <w:rFonts w:ascii="Book Antiqua" w:hAnsi="Book Antiqua" w:cs="Arial"/>
          <w:sz w:val="28"/>
          <w:szCs w:val="28"/>
          <w:lang w:val="fr-FR"/>
        </w:rPr>
        <w:t>…</w:t>
      </w:r>
    </w:p>
    <w:p w14:paraId="576EFE5B" w14:textId="77777777" w:rsidR="0098454E" w:rsidRDefault="0098454E" w:rsidP="0098454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D62F1E5" w14:textId="66BA1C95" w:rsidR="0098454E" w:rsidRPr="00D4309C" w:rsidRDefault="0098454E" w:rsidP="0098454E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61E3D">
        <w:rPr>
          <w:rFonts w:ascii="Book Antiqua" w:hAnsi="Book Antiqua" w:cs="Arial"/>
          <w:sz w:val="28"/>
          <w:szCs w:val="28"/>
          <w:lang w:val="fr-FR"/>
        </w:rPr>
        <w:t>…et Boccace, il est probablement né à Paris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7E6CECF" w14:textId="77777777" w:rsidR="0098454E" w:rsidRPr="00D4309C" w:rsidRDefault="0098454E" w:rsidP="0098454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C98B556" w14:textId="66368252" w:rsidR="0098454E" w:rsidRPr="00D4309C" w:rsidRDefault="0098454E" w:rsidP="0098454E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5D2F">
        <w:rPr>
          <w:rFonts w:ascii="Book Antiqua" w:hAnsi="Book Antiqua" w:cs="Arial"/>
          <w:sz w:val="28"/>
          <w:szCs w:val="28"/>
          <w:lang w:val="fr-FR"/>
        </w:rPr>
        <w:t>…Li Livres dou Tresor, une compilation de toutes les connaissances…</w:t>
      </w:r>
    </w:p>
    <w:p w14:paraId="197191CA" w14:textId="77777777" w:rsidR="0098454E" w:rsidRPr="00D4309C" w:rsidRDefault="0098454E" w:rsidP="0098454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4F2BB4A" w14:textId="78BDD810" w:rsidR="0098454E" w:rsidRPr="00D4309C" w:rsidRDefault="0098454E" w:rsidP="0098454E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5D2F">
        <w:rPr>
          <w:rFonts w:ascii="Book Antiqua" w:hAnsi="Book Antiqua" w:cs="Arial"/>
          <w:sz w:val="28"/>
          <w:szCs w:val="28"/>
          <w:lang w:val="fr-FR"/>
        </w:rPr>
        <w:t>…avec la présence de la reine Catherine de Médicis</w:t>
      </w:r>
      <w:r>
        <w:rPr>
          <w:rFonts w:ascii="Book Antiqua" w:hAnsi="Book Antiqua" w:cs="Arial"/>
          <w:sz w:val="28"/>
          <w:szCs w:val="28"/>
          <w:lang w:val="fr-FR"/>
        </w:rPr>
        <w:t>…</w:t>
      </w:r>
    </w:p>
    <w:p w14:paraId="5820CCF0" w14:textId="77777777" w:rsidR="0098454E" w:rsidRPr="00D4309C" w:rsidRDefault="0098454E" w:rsidP="0098454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0679D86" w14:textId="77777777" w:rsidR="007247D3" w:rsidRDefault="007247D3" w:rsidP="007247D3">
      <w:pPr>
        <w:rPr>
          <w:lang w:val="fr-BE" w:eastAsia="es-CR"/>
        </w:rPr>
      </w:pPr>
    </w:p>
    <w:p w14:paraId="3212F98B" w14:textId="77777777" w:rsidR="007247D3" w:rsidRPr="007247D3" w:rsidRDefault="007247D3" w:rsidP="007247D3">
      <w:pPr>
        <w:rPr>
          <w:lang w:val="fr-BE" w:eastAsia="es-CR"/>
        </w:rPr>
      </w:pPr>
    </w:p>
    <w:p w14:paraId="047B3361" w14:textId="6C33B632" w:rsidR="0024742A" w:rsidRPr="0024742A" w:rsidRDefault="00E21E69" w:rsidP="0024742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24742A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II.</w:t>
      </w:r>
      <w:r w:rsidR="0024742A" w:rsidRPr="0024742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bookmarkStart w:id="3" w:name="_Toc30416255"/>
      <w:r w:rsidR="0024742A" w:rsidRPr="0024742A">
        <w:rPr>
          <w:rFonts w:ascii="Book Antiqua" w:hAnsi="Book Antiqua"/>
          <w:b/>
          <w:color w:val="auto"/>
          <w:sz w:val="28"/>
          <w:szCs w:val="28"/>
          <w:lang w:val="fr-FR"/>
        </w:rPr>
        <w:t>Associez les phrases à gauche et les informations à droite pour compléter des idées de la chronique.</w:t>
      </w:r>
      <w:bookmarkEnd w:id="3"/>
    </w:p>
    <w:p w14:paraId="056EBA0D" w14:textId="77777777" w:rsidR="0024742A" w:rsidRDefault="0024742A" w:rsidP="0024742A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757F6A9" w14:textId="77777777" w:rsidR="0024742A" w:rsidRDefault="0024742A" w:rsidP="0024742A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76"/>
        <w:gridCol w:w="4038"/>
      </w:tblGrid>
      <w:tr w:rsidR="0024742A" w:rsidRPr="00572A86" w14:paraId="2F470131" w14:textId="77777777" w:rsidTr="00EB1735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9C05" w14:textId="7B4A205B" w:rsidR="0024742A" w:rsidRDefault="0024742A" w:rsidP="00061E3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A) </w:t>
            </w:r>
            <w:r w:rsidR="00061E3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 dialecte toscan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D43180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 w:eastAsia="en-US"/>
              </w:rPr>
              <w:t>……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D27E" w14:textId="65F5EFBB" w:rsidR="0024742A" w:rsidRDefault="0024742A" w:rsidP="00061E3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1) </w:t>
            </w:r>
            <w:r w:rsidR="00061E3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l’unité italienne</w:t>
            </w:r>
          </w:p>
        </w:tc>
      </w:tr>
      <w:tr w:rsidR="0024742A" w:rsidRPr="00F83672" w14:paraId="7FA06C19" w14:textId="77777777" w:rsidTr="00EB1735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9156" w14:textId="6A009FAF" w:rsidR="0024742A" w:rsidRDefault="00EB1735" w:rsidP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B) le choix du français standard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57698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83B3" w14:textId="472796DF" w:rsidR="0024742A" w:rsidRDefault="0024742A" w:rsidP="00061E3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2) </w:t>
            </w:r>
            <w:r w:rsidR="00061E3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 été adoptée par les autres italiens</w:t>
            </w:r>
          </w:p>
        </w:tc>
      </w:tr>
      <w:tr w:rsidR="0024742A" w:rsidRPr="00572A86" w14:paraId="5DE437FB" w14:textId="77777777" w:rsidTr="00EB1735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07DF" w14:textId="7BAD27B4" w:rsidR="0024742A" w:rsidRDefault="0024742A" w:rsidP="00EB173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C) </w:t>
            </w:r>
            <w:r w:rsidR="00EB1735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1539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ADB8B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1BB1" w14:textId="072DF532" w:rsidR="0024742A" w:rsidRDefault="0024742A" w:rsidP="00061E3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3) </w:t>
            </w:r>
            <w:r w:rsidR="00061E3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Dante, Boccace et Pétrarque</w:t>
            </w:r>
          </w:p>
        </w:tc>
      </w:tr>
      <w:tr w:rsidR="0024742A" w:rsidRPr="00F83672" w14:paraId="7B398CA0" w14:textId="77777777" w:rsidTr="00EB1735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7A7E" w14:textId="752CAB6E" w:rsidR="0024742A" w:rsidRDefault="0024742A" w:rsidP="00061E3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D) </w:t>
            </w:r>
            <w:r w:rsidR="00061E3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</w:t>
            </w:r>
            <w:r w:rsidR="00F83672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’</w:t>
            </w:r>
            <w:r w:rsidR="00061E3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écrit</w:t>
            </w:r>
            <w:r w:rsidR="00F83672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ur</w:t>
            </w:r>
            <w:r w:rsidR="00061E3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 du dialecte toscan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BF33D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3F3C" w14:textId="74BA9CB5" w:rsidR="0024742A" w:rsidRDefault="0024742A" w:rsidP="00061E3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4) </w:t>
            </w:r>
            <w:r w:rsidR="00061E3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avait un grand prestige depuis la fin du XIII</w:t>
            </w:r>
            <w:r w:rsidR="00061E3D" w:rsidRPr="00061E3D">
              <w:rPr>
                <w:rFonts w:ascii="Book Antiqua" w:hAnsi="Book Antiqua" w:cs="Arial"/>
                <w:sz w:val="28"/>
                <w:szCs w:val="28"/>
                <w:vertAlign w:val="superscript"/>
                <w:lang w:val="fr-FR" w:eastAsia="en-US"/>
              </w:rPr>
              <w:t>ème</w:t>
            </w:r>
            <w:r w:rsidR="00061E3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siècle</w:t>
            </w:r>
          </w:p>
        </w:tc>
      </w:tr>
      <w:tr w:rsidR="0024742A" w:rsidRPr="00F83672" w14:paraId="40A4B4A4" w14:textId="77777777" w:rsidTr="00EB1735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EB9B" w14:textId="02337A99" w:rsidR="0024742A" w:rsidRDefault="0024742A" w:rsidP="00EB173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E) La </w:t>
            </w:r>
            <w:r w:rsidR="00EB1735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langue d’oc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76211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E7F7" w14:textId="617F502D" w:rsidR="0024742A" w:rsidRDefault="0024742A" w:rsidP="00EB1735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5) </w:t>
            </w:r>
            <w:r w:rsidR="00EB1735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instauration du français comme langue de l’administration et de la justice</w:t>
            </w:r>
          </w:p>
        </w:tc>
      </w:tr>
      <w:tr w:rsidR="0024742A" w:rsidRPr="00F83672" w14:paraId="68BDA916" w14:textId="77777777" w:rsidTr="00EB1735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493" w14:textId="18A8EF14" w:rsidR="0024742A" w:rsidRDefault="0024742A" w:rsidP="00061E3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F)</w:t>
            </w:r>
            <w:r w:rsidR="00591B0F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</w:t>
            </w:r>
            <w:r w:rsidR="00061E3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1870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3F56C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142" w14:textId="79433C62" w:rsidR="0024742A" w:rsidRDefault="0024742A" w:rsidP="00061E3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6)</w:t>
            </w:r>
            <w:r w:rsidR="00591B0F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</w:t>
            </w:r>
            <w:r w:rsidR="00061E3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se moquaient </w:t>
            </w:r>
            <w:r w:rsidR="00EB1735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de la prononciation du dialecte toscan</w:t>
            </w:r>
          </w:p>
        </w:tc>
      </w:tr>
      <w:tr w:rsidR="0024742A" w:rsidRPr="00F83672" w14:paraId="70FB1A91" w14:textId="77777777" w:rsidTr="00EB1735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5977" w14:textId="607A7A5B" w:rsidR="0024742A" w:rsidRDefault="0024742A" w:rsidP="00061E3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G) </w:t>
            </w:r>
            <w:r w:rsidR="00061E3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les autres </w:t>
            </w:r>
            <w:r w:rsidR="00F83672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</w:t>
            </w:r>
            <w:r w:rsidR="00061E3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taliens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9E37B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078" w14:textId="7B4EB773" w:rsidR="0024742A" w:rsidRDefault="0024742A" w:rsidP="00EB1735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7) </w:t>
            </w:r>
            <w:r w:rsidR="00EB1735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s’est produit par des raisons littéraires</w:t>
            </w:r>
          </w:p>
        </w:tc>
      </w:tr>
      <w:tr w:rsidR="0024742A" w:rsidRPr="00F83672" w14:paraId="7DC283EF" w14:textId="77777777" w:rsidTr="00EB1735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3611" w14:textId="092435DE" w:rsidR="0024742A" w:rsidRDefault="0024742A" w:rsidP="00061E3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H)</w:t>
            </w:r>
            <w:r w:rsidR="00061E3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3 grands écrivains florentins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E0570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7CAC" w14:textId="790CE291" w:rsidR="0024742A" w:rsidRDefault="0024742A" w:rsidP="00EB1735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8) </w:t>
            </w:r>
            <w:r w:rsidR="00EB1735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se caractérisait par son raffinement</w:t>
            </w:r>
          </w:p>
        </w:tc>
      </w:tr>
      <w:tr w:rsidR="0024742A" w:rsidRPr="00F83672" w14:paraId="31782138" w14:textId="77777777" w:rsidTr="00EB1735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E04B" w14:textId="2B3F371F" w:rsidR="0024742A" w:rsidRDefault="0024742A" w:rsidP="00EB173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I) </w:t>
            </w:r>
            <w:r w:rsidR="00EB1735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 choix du dialecte toscan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360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C374" w14:textId="0DFDAC8F" w:rsidR="0024742A" w:rsidRDefault="0024742A" w:rsidP="00EB1735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9) </w:t>
            </w:r>
            <w:r w:rsidR="00EB1735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s’explique pour des raisons politiques</w:t>
            </w:r>
          </w:p>
        </w:tc>
      </w:tr>
    </w:tbl>
    <w:p w14:paraId="689F2048" w14:textId="77777777" w:rsidR="0024742A" w:rsidRDefault="0024742A" w:rsidP="0024742A">
      <w:pPr>
        <w:rPr>
          <w:rFonts w:ascii="Book Antiqua" w:hAnsi="Book Antiqua" w:cs="Arial"/>
          <w:sz w:val="28"/>
          <w:szCs w:val="28"/>
          <w:lang w:val="fr-FR"/>
        </w:rPr>
      </w:pPr>
    </w:p>
    <w:p w14:paraId="3BA65A2D" w14:textId="77777777" w:rsidR="0024742A" w:rsidRDefault="0024742A" w:rsidP="0024742A">
      <w:pPr>
        <w:rPr>
          <w:rFonts w:ascii="Book Antiqua" w:hAnsi="Book Antiqua" w:cs="Arial"/>
          <w:sz w:val="28"/>
          <w:szCs w:val="28"/>
          <w:lang w:val="fr-FR"/>
        </w:rPr>
      </w:pPr>
    </w:p>
    <w:p w14:paraId="4551C2B8" w14:textId="77777777" w:rsidR="00EB1735" w:rsidRDefault="00EB1735" w:rsidP="0024742A">
      <w:pPr>
        <w:rPr>
          <w:rFonts w:ascii="Book Antiqua" w:hAnsi="Book Antiqua" w:cs="Arial"/>
          <w:sz w:val="28"/>
          <w:szCs w:val="28"/>
          <w:lang w:val="fr-FR"/>
        </w:rPr>
      </w:pPr>
    </w:p>
    <w:p w14:paraId="6CA7F72A" w14:textId="77777777" w:rsidR="00EB1735" w:rsidRDefault="00EB1735" w:rsidP="0024742A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068"/>
        <w:gridCol w:w="1073"/>
        <w:gridCol w:w="1076"/>
        <w:gridCol w:w="1119"/>
        <w:gridCol w:w="1124"/>
        <w:gridCol w:w="1140"/>
        <w:gridCol w:w="1092"/>
        <w:gridCol w:w="1129"/>
      </w:tblGrid>
      <w:tr w:rsidR="00304E64" w14:paraId="71145A11" w14:textId="77777777" w:rsidTr="00304E6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3906" w14:textId="77777777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C22E" w14:textId="7A36DBBB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BC48" w14:textId="259889AC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162" w14:textId="67E66552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A2BA" w14:textId="3A75620B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83AD" w14:textId="42116C76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4FF9" w14:textId="4BC55D5A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2F61" w14:textId="3CB92850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F247" w14:textId="5B54906A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</w:t>
            </w:r>
          </w:p>
        </w:tc>
      </w:tr>
      <w:tr w:rsidR="00304E64" w14:paraId="3B23C27B" w14:textId="77777777" w:rsidTr="00304E6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3AEF" w14:textId="77777777" w:rsidR="00304E64" w:rsidRDefault="00304E64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1816" w14:textId="77777777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3284" w14:textId="0A4930E9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4161" w14:textId="2F0707AD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A6EF" w14:textId="257A625D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CF0" w14:textId="77777777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3C0F" w14:textId="77777777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C9E5" w14:textId="77777777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01E" w14:textId="4E8D7900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</w:tr>
    </w:tbl>
    <w:p w14:paraId="06CCAE7F" w14:textId="30D5A00A" w:rsidR="00E21E69" w:rsidRPr="00D4309C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754EF79B" w14:textId="0AE6D1A4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28CCAB96" w14:textId="33E0D783" w:rsidR="00D52908" w:rsidRDefault="00D52908" w:rsidP="00A733DC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4" w:name="_Toc30416244"/>
      <w:r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option pour compléter l’idée.</w:t>
      </w:r>
      <w:bookmarkEnd w:id="4"/>
    </w:p>
    <w:p w14:paraId="4EDF73EE" w14:textId="77777777" w:rsidR="00D52908" w:rsidRDefault="00D52908" w:rsidP="00A733DC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D6F5484" w14:textId="23B3D728" w:rsidR="00D52908" w:rsidRDefault="00D52908" w:rsidP="00A733DC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foires de Champagne au Moyen Âge</w:t>
      </w:r>
    </w:p>
    <w:p w14:paraId="181665F6" w14:textId="13D01004" w:rsidR="00D52908" w:rsidRDefault="00D52908" w:rsidP="00A733D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ont permis la création de la banque de France.</w:t>
      </w:r>
    </w:p>
    <w:p w14:paraId="2E5244EB" w14:textId="409B1BEB" w:rsidR="00D52908" w:rsidRDefault="00D52908" w:rsidP="00A733D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étaient des activités très sauvages.</w:t>
      </w:r>
    </w:p>
    <w:p w14:paraId="252AA7D7" w14:textId="031B827F" w:rsidR="00D52908" w:rsidRDefault="00D52908" w:rsidP="00A733D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montrent les premiers rapports entre le français et l’italien.</w:t>
      </w:r>
    </w:p>
    <w:p w14:paraId="7075ACFB" w14:textId="77777777" w:rsidR="00D52908" w:rsidRDefault="00D52908" w:rsidP="00A733D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D7A1D21" w14:textId="5925F7BE" w:rsidR="00D52908" w:rsidRDefault="00D52908" w:rsidP="00A733DC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Henri III</w:t>
      </w:r>
    </w:p>
    <w:p w14:paraId="59112115" w14:textId="37CCBBF3" w:rsidR="00D52908" w:rsidRDefault="00D52908" w:rsidP="00A733D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 écrit des ouvrages qui assuraient que la langue française était aussi belle que l’italienne.</w:t>
      </w:r>
    </w:p>
    <w:p w14:paraId="012F0670" w14:textId="403FC8EE" w:rsidR="00D52908" w:rsidRDefault="00D52908" w:rsidP="00A733D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 demandé des ouvrages pour prouver la beauté du français face à l’italien.</w:t>
      </w:r>
    </w:p>
    <w:p w14:paraId="0416B389" w14:textId="3E6DED24" w:rsidR="00D52908" w:rsidRDefault="00D52908" w:rsidP="00A733D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s’appelait Henri Estienne.</w:t>
      </w:r>
    </w:p>
    <w:p w14:paraId="75F22EC3" w14:textId="77777777" w:rsidR="00D52908" w:rsidRDefault="00D52908" w:rsidP="00A733D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6F8E9AE" w14:textId="53904CCD" w:rsidR="00D52908" w:rsidRDefault="00D52908" w:rsidP="00A733DC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Au XVI</w:t>
      </w:r>
      <w:r w:rsidRPr="00D52908">
        <w:rPr>
          <w:rFonts w:ascii="Book Antiqua" w:hAnsi="Book Antiqua" w:cs="Arial"/>
          <w:sz w:val="28"/>
          <w:szCs w:val="28"/>
          <w:vertAlign w:val="superscript"/>
          <w:lang w:val="fr-FR"/>
        </w:rPr>
        <w:t>ème</w:t>
      </w:r>
      <w:r>
        <w:rPr>
          <w:rFonts w:ascii="Book Antiqua" w:hAnsi="Book Antiqua" w:cs="Arial"/>
          <w:sz w:val="28"/>
          <w:szCs w:val="28"/>
          <w:lang w:val="fr-FR"/>
        </w:rPr>
        <w:t xml:space="preserve"> siècle</w:t>
      </w:r>
      <w:r w:rsidR="00154D7C">
        <w:rPr>
          <w:rFonts w:ascii="Book Antiqua" w:hAnsi="Book Antiqua" w:cs="Arial"/>
          <w:sz w:val="28"/>
          <w:szCs w:val="28"/>
          <w:lang w:val="fr-FR"/>
        </w:rPr>
        <w:t>,</w:t>
      </w:r>
    </w:p>
    <w:p w14:paraId="346A47AC" w14:textId="1FA90363" w:rsidR="00D52908" w:rsidRDefault="00D52908" w:rsidP="00A733D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il y a une plus grande quantité d’emprunts du français dans l’italien.</w:t>
      </w:r>
    </w:p>
    <w:p w14:paraId="6C4C548B" w14:textId="794440B1" w:rsidR="00D52908" w:rsidRDefault="00D52908" w:rsidP="00A733D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il y a une plus grande quantité d’emprunts de l’italien dans le français.</w:t>
      </w:r>
    </w:p>
    <w:p w14:paraId="47544824" w14:textId="1C8BF666" w:rsidR="00D52908" w:rsidRDefault="00D52908" w:rsidP="00A733D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les rapports entre le français et l’italien ont commencé.</w:t>
      </w:r>
    </w:p>
    <w:p w14:paraId="0760596F" w14:textId="77777777" w:rsidR="00D52908" w:rsidRDefault="00D52908" w:rsidP="00A733D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653AE53" w14:textId="7A8A04F8" w:rsidR="00D52908" w:rsidRDefault="00D52908" w:rsidP="00A733DC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Montaigne et Rabelais</w:t>
      </w:r>
    </w:p>
    <w:p w14:paraId="517F71B1" w14:textId="0BE7D7A3" w:rsidR="00D52908" w:rsidRDefault="00D52908" w:rsidP="00A733D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A733DC">
        <w:rPr>
          <w:rFonts w:ascii="Book Antiqua" w:hAnsi="Book Antiqua" w:cs="Arial"/>
          <w:sz w:val="28"/>
          <w:szCs w:val="28"/>
          <w:lang w:val="fr-FR"/>
        </w:rPr>
        <w:t xml:space="preserve"> n’étaient pas contre l’introduction des mots italiens dans le français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1397323" w14:textId="33C6EB78" w:rsidR="00D52908" w:rsidRDefault="00D52908" w:rsidP="00A733D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733DC">
        <w:rPr>
          <w:rFonts w:ascii="Book Antiqua" w:hAnsi="Book Antiqua" w:cs="Arial"/>
          <w:sz w:val="28"/>
          <w:szCs w:val="28"/>
          <w:lang w:val="fr-FR"/>
        </w:rPr>
        <w:t>ont interdit tout usage de l’italien dans le français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402C568" w14:textId="6082ECFB" w:rsidR="00D52908" w:rsidRDefault="00D52908" w:rsidP="00A733D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733DC">
        <w:rPr>
          <w:rFonts w:ascii="Book Antiqua" w:hAnsi="Book Antiqua" w:cs="Arial"/>
          <w:sz w:val="28"/>
          <w:szCs w:val="28"/>
          <w:lang w:val="fr-FR"/>
        </w:rPr>
        <w:t>n’ont pas employé de mots italiens dans leurs ouvrages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72B733E" w14:textId="77777777" w:rsidR="00A733DC" w:rsidRDefault="00A733DC" w:rsidP="00A733D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DC0761" w14:textId="72AC3593" w:rsidR="00A733DC" w:rsidRDefault="00A733DC" w:rsidP="00A733DC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Jusqu’au milieu du XX</w:t>
      </w:r>
      <w:r w:rsidRPr="00A733DC">
        <w:rPr>
          <w:rFonts w:ascii="Book Antiqua" w:hAnsi="Book Antiqua" w:cs="Arial"/>
          <w:sz w:val="28"/>
          <w:szCs w:val="28"/>
          <w:vertAlign w:val="superscript"/>
          <w:lang w:val="fr-FR"/>
        </w:rPr>
        <w:t>ème</w:t>
      </w:r>
      <w:r>
        <w:rPr>
          <w:rFonts w:ascii="Book Antiqua" w:hAnsi="Book Antiqua" w:cs="Arial"/>
          <w:sz w:val="28"/>
          <w:szCs w:val="28"/>
          <w:lang w:val="fr-FR"/>
        </w:rPr>
        <w:t xml:space="preserve"> siècle</w:t>
      </w:r>
      <w:r w:rsidR="00154D7C">
        <w:rPr>
          <w:rFonts w:ascii="Book Antiqua" w:hAnsi="Book Antiqua" w:cs="Arial"/>
          <w:sz w:val="28"/>
          <w:szCs w:val="28"/>
          <w:lang w:val="fr-FR"/>
        </w:rPr>
        <w:t>,</w:t>
      </w:r>
    </w:p>
    <w:p w14:paraId="7698FE58" w14:textId="7FDA3EE8" w:rsidR="00A733DC" w:rsidRDefault="00A733DC" w:rsidP="00A733D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tous les </w:t>
      </w:r>
      <w:r w:rsidR="00154D7C">
        <w:rPr>
          <w:rFonts w:ascii="Book Antiqua" w:hAnsi="Book Antiqua" w:cs="Arial"/>
          <w:sz w:val="28"/>
          <w:szCs w:val="28"/>
          <w:lang w:val="fr-FR"/>
        </w:rPr>
        <w:t>Italiens</w:t>
      </w:r>
      <w:r>
        <w:rPr>
          <w:rFonts w:ascii="Book Antiqua" w:hAnsi="Book Antiqua" w:cs="Arial"/>
          <w:sz w:val="28"/>
          <w:szCs w:val="28"/>
          <w:lang w:val="fr-FR"/>
        </w:rPr>
        <w:t xml:space="preserve"> parlaient le français de même que l’italien.</w:t>
      </w:r>
    </w:p>
    <w:p w14:paraId="6662605D" w14:textId="5AE10563" w:rsidR="00A733DC" w:rsidRDefault="00A733DC" w:rsidP="00A733D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français était la langue étrangère la mieux connue en Italie.</w:t>
      </w:r>
    </w:p>
    <w:p w14:paraId="6717CD4A" w14:textId="004ADF61" w:rsidR="00A733DC" w:rsidRDefault="00A733DC" w:rsidP="00A733D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commerce entre la France et l’Italie a recommencé. </w:t>
      </w:r>
    </w:p>
    <w:p w14:paraId="11A5CA8E" w14:textId="77777777" w:rsidR="00A733DC" w:rsidRDefault="00A733DC" w:rsidP="00A733D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E14072D" w14:textId="661DD157" w:rsidR="00A733DC" w:rsidRDefault="00A733DC" w:rsidP="00A733DC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L’interaction entre le français et l’italien</w:t>
      </w:r>
    </w:p>
    <w:p w14:paraId="39563DBB" w14:textId="3E7BCE7B" w:rsidR="00A733DC" w:rsidRDefault="00A733DC" w:rsidP="00A733D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n’a créée aucune influence entre les langues.</w:t>
      </w:r>
    </w:p>
    <w:p w14:paraId="3C8B08A0" w14:textId="2E48DA37" w:rsidR="00A733DC" w:rsidRDefault="00A733DC" w:rsidP="00A733D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 fait que, actuellement, l’italien soit considéré comme un dialecte du français.</w:t>
      </w:r>
    </w:p>
    <w:p w14:paraId="3CD6A5DC" w14:textId="49C70752" w:rsidR="00A733DC" w:rsidRDefault="00A733DC" w:rsidP="00A733D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 cré</w:t>
      </w:r>
      <w:r w:rsidR="00154D7C">
        <w:rPr>
          <w:rFonts w:ascii="Book Antiqua" w:hAnsi="Book Antiqua" w:cs="Arial"/>
          <w:sz w:val="28"/>
          <w:szCs w:val="28"/>
          <w:lang w:val="fr-FR"/>
        </w:rPr>
        <w:t>é</w:t>
      </w:r>
      <w:r>
        <w:rPr>
          <w:rFonts w:ascii="Book Antiqua" w:hAnsi="Book Antiqua" w:cs="Arial"/>
          <w:sz w:val="28"/>
          <w:szCs w:val="28"/>
          <w:lang w:val="fr-FR"/>
        </w:rPr>
        <w:t xml:space="preserve"> des faux amis.</w:t>
      </w:r>
    </w:p>
    <w:p w14:paraId="536829AF" w14:textId="77777777" w:rsidR="00A733DC" w:rsidRDefault="00A733DC" w:rsidP="00A733DC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FE6A0CC" w14:textId="72A71911" w:rsidR="00E21E69" w:rsidRPr="00D4309C" w:rsidRDefault="00E21E69" w:rsidP="007247D3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sz w:val="28"/>
          <w:szCs w:val="28"/>
          <w:lang w:val="fr-FR" w:eastAsia="es-C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1208" w14:textId="77777777" w:rsidR="00083992" w:rsidRDefault="00083992" w:rsidP="00640FB7">
      <w:r>
        <w:separator/>
      </w:r>
    </w:p>
  </w:endnote>
  <w:endnote w:type="continuationSeparator" w:id="0">
    <w:p w14:paraId="26D8DF6E" w14:textId="77777777" w:rsidR="00083992" w:rsidRDefault="00083992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7192DCA5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34BD9">
      <w:t>R</w:t>
    </w:r>
    <w:r>
      <w:t xml:space="preserve">. </w:t>
    </w:r>
    <w:r w:rsidR="00D34BD9">
      <w:t>Salgado</w:t>
    </w:r>
    <w:r w:rsidR="00640FB7">
      <w:t>-20</w:t>
    </w:r>
    <w:r w:rsidR="00D34BD9">
      <w:t>2</w:t>
    </w:r>
    <w:r w:rsidR="00FF5D2F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8ECC" w14:textId="77777777" w:rsidR="00083992" w:rsidRDefault="00083992" w:rsidP="00640FB7">
      <w:r>
        <w:separator/>
      </w:r>
    </w:p>
  </w:footnote>
  <w:footnote w:type="continuationSeparator" w:id="0">
    <w:p w14:paraId="2060CBC3" w14:textId="77777777" w:rsidR="00083992" w:rsidRDefault="00083992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pt;height:11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3834"/>
    <w:rsid w:val="00061E3D"/>
    <w:rsid w:val="00083992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4D7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3C85"/>
    <w:rsid w:val="00245311"/>
    <w:rsid w:val="0024742A"/>
    <w:rsid w:val="002579B0"/>
    <w:rsid w:val="00272666"/>
    <w:rsid w:val="002A652A"/>
    <w:rsid w:val="002B2094"/>
    <w:rsid w:val="002D09E4"/>
    <w:rsid w:val="002E32A5"/>
    <w:rsid w:val="00304E64"/>
    <w:rsid w:val="00362DC0"/>
    <w:rsid w:val="00365D3A"/>
    <w:rsid w:val="00374409"/>
    <w:rsid w:val="003A3573"/>
    <w:rsid w:val="003A7755"/>
    <w:rsid w:val="003D4C1A"/>
    <w:rsid w:val="003D6815"/>
    <w:rsid w:val="003E11AC"/>
    <w:rsid w:val="003E1F28"/>
    <w:rsid w:val="00404C44"/>
    <w:rsid w:val="00437679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72A86"/>
    <w:rsid w:val="00582BF5"/>
    <w:rsid w:val="0058382B"/>
    <w:rsid w:val="00591B0F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247D3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54E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733DC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0AC7"/>
    <w:rsid w:val="00C87236"/>
    <w:rsid w:val="00C920E5"/>
    <w:rsid w:val="00C94E40"/>
    <w:rsid w:val="00CA4357"/>
    <w:rsid w:val="00CB62C0"/>
    <w:rsid w:val="00D154AD"/>
    <w:rsid w:val="00D2376C"/>
    <w:rsid w:val="00D25215"/>
    <w:rsid w:val="00D34BD9"/>
    <w:rsid w:val="00D52908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B1735"/>
    <w:rsid w:val="00EE0E3F"/>
    <w:rsid w:val="00F057AD"/>
    <w:rsid w:val="00F17555"/>
    <w:rsid w:val="00F31667"/>
    <w:rsid w:val="00F5225B"/>
    <w:rsid w:val="00F566F5"/>
    <w:rsid w:val="00F623D8"/>
    <w:rsid w:val="00F63A8B"/>
    <w:rsid w:val="00F70446"/>
    <w:rsid w:val="00F70515"/>
    <w:rsid w:val="00F83672"/>
    <w:rsid w:val="00F859D7"/>
    <w:rsid w:val="00F86387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B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BD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433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4</cp:revision>
  <dcterms:created xsi:type="dcterms:W3CDTF">2021-07-23T23:22:00Z</dcterms:created>
  <dcterms:modified xsi:type="dcterms:W3CDTF">2021-09-29T04:41:00Z</dcterms:modified>
</cp:coreProperties>
</file>