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10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1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65F1D56F" w14:textId="5736FD5B" w:rsidR="009014FB" w:rsidRPr="00A177F8" w:rsidRDefault="009014FB" w:rsidP="00D84ABB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</w:t>
      </w:r>
      <w:r w:rsidR="00D84ABB">
        <w:rPr>
          <w:rFonts w:ascii="Book Antiqua" w:hAnsi="Book Antiqua" w:cs="Arial"/>
          <w:b/>
          <w:sz w:val="36"/>
          <w:szCs w:val="36"/>
          <w:lang w:val="fr-BE"/>
        </w:rPr>
        <w:t xml:space="preserve"> français et l’espagnol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2D4AF98" w14:textId="77777777" w:rsidR="000F692F" w:rsidRDefault="000F692F" w:rsidP="00411C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</w:p>
    <w:p w14:paraId="66375E3D" w14:textId="512BA7E4" w:rsidR="00411C36" w:rsidRPr="00411C36" w:rsidRDefault="005A15E8" w:rsidP="00411C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411C3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06957"/>
      <w:r w:rsidR="00411C36" w:rsidRPr="00411C36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2"/>
    </w:p>
    <w:p w14:paraId="75273049" w14:textId="77777777" w:rsidR="00411C36" w:rsidRPr="00D4309C" w:rsidRDefault="00411C36" w:rsidP="00411C3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7B745076" w14:textId="236275B5" w:rsidR="00411C36" w:rsidRPr="00D4309C" w:rsidRDefault="00411C36" w:rsidP="00411C36">
      <w:pPr>
        <w:numPr>
          <w:ilvl w:val="0"/>
          <w:numId w:val="23"/>
        </w:numPr>
        <w:tabs>
          <w:tab w:val="clear" w:pos="720"/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>.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578A6">
        <w:rPr>
          <w:rFonts w:ascii="Book Antiqua" w:hAnsi="Book Antiqua" w:cs="Arial"/>
          <w:sz w:val="28"/>
          <w:szCs w:val="28"/>
          <w:lang w:val="fr-FR"/>
        </w:rPr>
        <w:t>Le français et l’espagnol ont un</w:t>
      </w:r>
      <w:r w:rsidR="00CA48F8">
        <w:rPr>
          <w:rFonts w:ascii="Book Antiqua" w:hAnsi="Book Antiqua" w:cs="Arial"/>
          <w:sz w:val="28"/>
          <w:szCs w:val="28"/>
          <w:lang w:val="fr-FR"/>
        </w:rPr>
        <w:t>e</w:t>
      </w:r>
      <w:r w:rsidR="00A578A6">
        <w:rPr>
          <w:rFonts w:ascii="Book Antiqua" w:hAnsi="Book Antiqua" w:cs="Arial"/>
          <w:sz w:val="28"/>
          <w:szCs w:val="28"/>
          <w:lang w:val="fr-FR"/>
        </w:rPr>
        <w:t xml:space="preserve"> origine commune. </w:t>
      </w:r>
    </w:p>
    <w:p w14:paraId="383FA718" w14:textId="77777777" w:rsidR="00411C36" w:rsidRPr="00D4309C" w:rsidRDefault="00411C36" w:rsidP="00411C36">
      <w:pPr>
        <w:tabs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CFA10AB" w14:textId="2836F1BD" w:rsidR="00411C36" w:rsidRPr="00D4309C" w:rsidRDefault="00411C36" w:rsidP="00411C36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>.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2795F">
        <w:rPr>
          <w:rFonts w:ascii="Book Antiqua" w:hAnsi="Book Antiqua" w:cs="Arial"/>
          <w:sz w:val="28"/>
          <w:szCs w:val="28"/>
          <w:lang w:val="fr-FR"/>
        </w:rPr>
        <w:t>L</w:t>
      </w:r>
      <w:r w:rsidR="00CA48F8">
        <w:rPr>
          <w:rFonts w:ascii="Book Antiqua" w:hAnsi="Book Antiqua" w:cs="Arial"/>
          <w:sz w:val="28"/>
          <w:szCs w:val="28"/>
          <w:lang w:val="fr-FR"/>
        </w:rPr>
        <w:t>’apparition des variantes du latin s’est donné</w:t>
      </w:r>
      <w:r w:rsidR="000F692F">
        <w:rPr>
          <w:rFonts w:ascii="Book Antiqua" w:hAnsi="Book Antiqua" w:cs="Arial"/>
          <w:sz w:val="28"/>
          <w:szCs w:val="28"/>
          <w:lang w:val="fr-FR"/>
        </w:rPr>
        <w:t>e</w:t>
      </w:r>
      <w:r w:rsidR="00CA48F8">
        <w:rPr>
          <w:rFonts w:ascii="Book Antiqua" w:hAnsi="Book Antiqua" w:cs="Arial"/>
          <w:sz w:val="28"/>
          <w:szCs w:val="28"/>
          <w:lang w:val="fr-FR"/>
        </w:rPr>
        <w:t xml:space="preserve"> après le IX</w:t>
      </w:r>
      <w:r w:rsidR="00CA48F8" w:rsidRPr="00CA48F8">
        <w:rPr>
          <w:rFonts w:ascii="Book Antiqua" w:hAnsi="Book Antiqua" w:cs="Arial"/>
          <w:sz w:val="28"/>
          <w:szCs w:val="28"/>
          <w:vertAlign w:val="superscript"/>
          <w:lang w:val="fr-FR"/>
        </w:rPr>
        <w:t>ème</w:t>
      </w:r>
      <w:r w:rsidR="00CA48F8">
        <w:rPr>
          <w:rFonts w:ascii="Book Antiqua" w:hAnsi="Book Antiqua" w:cs="Arial"/>
          <w:sz w:val="28"/>
          <w:szCs w:val="28"/>
          <w:lang w:val="fr-FR"/>
        </w:rPr>
        <w:t xml:space="preserve"> siècle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05E5EDE" w14:textId="77777777" w:rsidR="00411C36" w:rsidRPr="00D4309C" w:rsidRDefault="00411C36" w:rsidP="00411C36">
      <w:pPr>
        <w:tabs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F6A301B" w14:textId="7F31DC2D" w:rsidR="00411C36" w:rsidRDefault="00411C36" w:rsidP="00411C36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>.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A48F8">
        <w:rPr>
          <w:rFonts w:ascii="Book Antiqua" w:hAnsi="Book Antiqua" w:cs="Arial"/>
          <w:sz w:val="28"/>
          <w:szCs w:val="28"/>
          <w:lang w:val="fr-FR"/>
        </w:rPr>
        <w:t>Le fait de posséder un même système d’écriture ne facilite pas l’apprentissage des langues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C46443" w14:textId="77777777" w:rsidR="00411C36" w:rsidRPr="00D4309C" w:rsidRDefault="00411C36" w:rsidP="00411C36">
      <w:pPr>
        <w:tabs>
          <w:tab w:val="num" w:pos="426"/>
        </w:tabs>
        <w:ind w:left="720"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44719C3" w14:textId="5EE4AEEF" w:rsidR="00411C36" w:rsidRPr="00D4309C" w:rsidRDefault="00411C36" w:rsidP="00411C36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>.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A48F8">
        <w:rPr>
          <w:rFonts w:ascii="Book Antiqua" w:hAnsi="Book Antiqua" w:cs="Arial"/>
          <w:sz w:val="28"/>
          <w:szCs w:val="28"/>
          <w:lang w:val="fr-FR"/>
        </w:rPr>
        <w:t>La ressemblance lexicale entre l’espagnol et le français n’est pas prouvé</w:t>
      </w:r>
      <w:r w:rsidR="000F692F">
        <w:rPr>
          <w:rFonts w:ascii="Book Antiqua" w:hAnsi="Book Antiqua" w:cs="Arial"/>
          <w:sz w:val="28"/>
          <w:szCs w:val="28"/>
          <w:lang w:val="fr-FR"/>
        </w:rPr>
        <w:t>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6B402E5" w14:textId="77777777" w:rsidR="00411C36" w:rsidRPr="00D4309C" w:rsidRDefault="00411C36" w:rsidP="00411C36">
      <w:pPr>
        <w:tabs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2DFAF62" w14:textId="4F53F43B" w:rsidR="00411C36" w:rsidRPr="00D4309C" w:rsidRDefault="00411C36" w:rsidP="00DF1629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>.</w:t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CA48F8">
        <w:rPr>
          <w:rFonts w:ascii="Book Antiqua" w:hAnsi="Book Antiqua" w:cs="Arial"/>
          <w:sz w:val="28"/>
          <w:szCs w:val="28"/>
          <w:lang w:val="fr-FR"/>
        </w:rPr>
        <w:t>La structure grammaticale de l’espagnol et celle du français sont assez similaires</w:t>
      </w:r>
      <w:r w:rsidR="00DF1629">
        <w:rPr>
          <w:rFonts w:ascii="Book Antiqua" w:hAnsi="Book Antiqua" w:cs="Arial"/>
          <w:sz w:val="28"/>
          <w:szCs w:val="28"/>
          <w:lang w:val="fr-FR"/>
        </w:rPr>
        <w:t>.</w:t>
      </w:r>
    </w:p>
    <w:p w14:paraId="1A58122E" w14:textId="77777777" w:rsidR="00411C36" w:rsidRPr="00D4309C" w:rsidRDefault="00411C36" w:rsidP="00411C36">
      <w:pPr>
        <w:tabs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BE1E71" w14:textId="590E8186" w:rsidR="00411C36" w:rsidRDefault="00411C36" w:rsidP="00DF1629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>.</w:t>
      </w:r>
      <w:r w:rsidR="00DF1629"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CA48F8">
        <w:rPr>
          <w:rFonts w:ascii="Book Antiqua" w:hAnsi="Book Antiqua" w:cs="Arial"/>
          <w:sz w:val="28"/>
          <w:szCs w:val="28"/>
          <w:lang w:val="fr-FR"/>
        </w:rPr>
        <w:t>Seulement l’espagnol possède différentes conjugaisons du passé</w:t>
      </w:r>
      <w:r w:rsidR="00DF1629">
        <w:rPr>
          <w:rFonts w:ascii="Book Antiqua" w:hAnsi="Book Antiqua" w:cs="Arial"/>
          <w:sz w:val="28"/>
          <w:szCs w:val="28"/>
          <w:lang w:val="fr-FR"/>
        </w:rPr>
        <w:t>.</w:t>
      </w:r>
      <w:r w:rsidR="00E26300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7BA2A393" w14:textId="77777777" w:rsidR="00411C36" w:rsidRPr="00D4309C" w:rsidRDefault="00411C36" w:rsidP="00411C36">
      <w:pPr>
        <w:tabs>
          <w:tab w:val="num" w:pos="426"/>
        </w:tabs>
        <w:ind w:left="720"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96A2608" w14:textId="66BBD3B6" w:rsidR="00411C36" w:rsidRDefault="00411C36" w:rsidP="00DF1629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>.</w:t>
      </w:r>
      <w:r w:rsidR="00DF1629"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CA48F8">
        <w:rPr>
          <w:rFonts w:ascii="Book Antiqua" w:hAnsi="Book Antiqua" w:cs="Arial"/>
          <w:sz w:val="28"/>
          <w:szCs w:val="28"/>
          <w:lang w:val="fr-FR"/>
        </w:rPr>
        <w:t>L’accord du genre et du nombre est une caractéristique partagée entre le français et l’espagnol</w:t>
      </w:r>
      <w:r w:rsidR="00DF1629">
        <w:rPr>
          <w:rFonts w:ascii="Book Antiqua" w:hAnsi="Book Antiqua" w:cs="Arial"/>
          <w:sz w:val="28"/>
          <w:szCs w:val="28"/>
          <w:lang w:val="fr-FR"/>
        </w:rPr>
        <w:t>.</w:t>
      </w:r>
    </w:p>
    <w:p w14:paraId="213EC036" w14:textId="77777777" w:rsidR="00CA48F8" w:rsidRDefault="00CA48F8" w:rsidP="00CA48F8">
      <w:pPr>
        <w:ind w:left="113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49AC9DB" w14:textId="395D82CC" w:rsidR="00CA48F8" w:rsidRPr="00D4309C" w:rsidRDefault="00CA48F8" w:rsidP="00CA48F8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>.</w:t>
      </w:r>
      <w:r>
        <w:rPr>
          <w:rFonts w:ascii="Book Antiqua" w:hAnsi="Book Antiqua" w:cs="Arial"/>
          <w:sz w:val="28"/>
          <w:szCs w:val="28"/>
          <w:lang w:val="fr-FR"/>
        </w:rPr>
        <w:t xml:space="preserve">  Le tréma et l’accent aigu sont exclusifs du français.</w:t>
      </w:r>
    </w:p>
    <w:p w14:paraId="20FB528E" w14:textId="77777777" w:rsidR="00CA48F8" w:rsidRDefault="00CA48F8" w:rsidP="00CA48F8">
      <w:pPr>
        <w:ind w:left="113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36FA68C" w14:textId="77777777" w:rsidR="00CA48F8" w:rsidRDefault="00CA48F8" w:rsidP="00CA48F8">
      <w:pPr>
        <w:ind w:left="113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D552BE9" w14:textId="77777777" w:rsidR="00CA48F8" w:rsidRPr="00D4309C" w:rsidRDefault="00CA48F8" w:rsidP="00CA48F8">
      <w:pPr>
        <w:ind w:left="113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9398C1D" w14:textId="51D24CC8" w:rsidR="00CA48F8" w:rsidRPr="00CA48F8" w:rsidRDefault="00B442D8" w:rsidP="00752027">
      <w:pPr>
        <w:pStyle w:val="Heading2"/>
        <w:rPr>
          <w:lang w:val="fr-FR"/>
        </w:rPr>
      </w:pPr>
      <w:r>
        <w:rPr>
          <w:rFonts w:ascii="Book Antiqua" w:hAnsi="Book Antiqua" w:cs="Arial"/>
          <w:b/>
          <w:color w:val="auto"/>
          <w:sz w:val="28"/>
          <w:szCs w:val="28"/>
          <w:lang w:val="fr-FR"/>
        </w:rPr>
        <w:lastRenderedPageBreak/>
        <w:t>II. Trouvez 1</w:t>
      </w:r>
      <w:r w:rsidR="00A578A6">
        <w:rPr>
          <w:rFonts w:ascii="Book Antiqua" w:hAnsi="Book Antiqua" w:cs="Arial"/>
          <w:b/>
          <w:color w:val="auto"/>
          <w:sz w:val="28"/>
          <w:szCs w:val="28"/>
          <w:lang w:val="fr-FR"/>
        </w:rPr>
        <w:t>2</w:t>
      </w:r>
      <w:r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 gallicismes dans l’espagnol</w:t>
      </w:r>
    </w:p>
    <w:p w14:paraId="7E9FA63A" w14:textId="77777777" w:rsidR="00B442D8" w:rsidRPr="00B442D8" w:rsidRDefault="00B442D8" w:rsidP="00B442D8">
      <w:pPr>
        <w:rPr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5"/>
        <w:gridCol w:w="905"/>
        <w:gridCol w:w="905"/>
        <w:gridCol w:w="905"/>
        <w:gridCol w:w="907"/>
        <w:gridCol w:w="905"/>
      </w:tblGrid>
      <w:tr w:rsidR="00A578A6" w14:paraId="41D71529" w14:textId="77777777" w:rsidTr="00CA48F8">
        <w:trPr>
          <w:trHeight w:val="567"/>
          <w:jc w:val="center"/>
        </w:trPr>
        <w:tc>
          <w:tcPr>
            <w:tcW w:w="455" w:type="pct"/>
          </w:tcPr>
          <w:p w14:paraId="555CD63D" w14:textId="1E66E9CB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M</w:t>
            </w:r>
          </w:p>
        </w:tc>
        <w:tc>
          <w:tcPr>
            <w:tcW w:w="455" w:type="pct"/>
          </w:tcPr>
          <w:p w14:paraId="6593D360" w14:textId="65965256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H</w:t>
            </w:r>
          </w:p>
        </w:tc>
        <w:tc>
          <w:tcPr>
            <w:tcW w:w="455" w:type="pct"/>
          </w:tcPr>
          <w:p w14:paraId="7320F552" w14:textId="25477B19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B</w:t>
            </w:r>
          </w:p>
        </w:tc>
        <w:tc>
          <w:tcPr>
            <w:tcW w:w="455" w:type="pct"/>
          </w:tcPr>
          <w:p w14:paraId="125762E1" w14:textId="55247886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A</w:t>
            </w:r>
          </w:p>
        </w:tc>
        <w:tc>
          <w:tcPr>
            <w:tcW w:w="455" w:type="pct"/>
          </w:tcPr>
          <w:p w14:paraId="527036C3" w14:textId="52295F2C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V</w:t>
            </w:r>
          </w:p>
        </w:tc>
        <w:tc>
          <w:tcPr>
            <w:tcW w:w="454" w:type="pct"/>
          </w:tcPr>
          <w:p w14:paraId="35F1A6F0" w14:textId="0508BB7D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I</w:t>
            </w:r>
          </w:p>
        </w:tc>
        <w:tc>
          <w:tcPr>
            <w:tcW w:w="454" w:type="pct"/>
          </w:tcPr>
          <w:p w14:paraId="129E25B3" w14:textId="71E0B18C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Ó</w:t>
            </w:r>
          </w:p>
        </w:tc>
        <w:tc>
          <w:tcPr>
            <w:tcW w:w="454" w:type="pct"/>
          </w:tcPr>
          <w:p w14:paraId="5818F5B4" w14:textId="155EA533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N</w:t>
            </w:r>
          </w:p>
        </w:tc>
        <w:tc>
          <w:tcPr>
            <w:tcW w:w="454" w:type="pct"/>
          </w:tcPr>
          <w:p w14:paraId="5096E4A3" w14:textId="14B72ED3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I</w:t>
            </w:r>
          </w:p>
        </w:tc>
        <w:tc>
          <w:tcPr>
            <w:tcW w:w="455" w:type="pct"/>
          </w:tcPr>
          <w:p w14:paraId="47CE30C8" w14:textId="17213B6D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E</w:t>
            </w:r>
          </w:p>
        </w:tc>
        <w:tc>
          <w:tcPr>
            <w:tcW w:w="455" w:type="pct"/>
          </w:tcPr>
          <w:p w14:paraId="4C325441" w14:textId="09A1E624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D</w:t>
            </w:r>
          </w:p>
        </w:tc>
      </w:tr>
      <w:tr w:rsidR="00A578A6" w14:paraId="77355E43" w14:textId="77777777" w:rsidTr="00CA48F8">
        <w:trPr>
          <w:trHeight w:val="567"/>
          <w:jc w:val="center"/>
        </w:trPr>
        <w:tc>
          <w:tcPr>
            <w:tcW w:w="455" w:type="pct"/>
          </w:tcPr>
          <w:p w14:paraId="73538DAC" w14:textId="6D23E27E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A</w:t>
            </w:r>
          </w:p>
        </w:tc>
        <w:tc>
          <w:tcPr>
            <w:tcW w:w="455" w:type="pct"/>
          </w:tcPr>
          <w:p w14:paraId="676F0022" w14:textId="52E1A760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S</w:t>
            </w:r>
          </w:p>
        </w:tc>
        <w:tc>
          <w:tcPr>
            <w:tcW w:w="455" w:type="pct"/>
          </w:tcPr>
          <w:p w14:paraId="286513E9" w14:textId="424A4021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R</w:t>
            </w:r>
          </w:p>
        </w:tc>
        <w:tc>
          <w:tcPr>
            <w:tcW w:w="455" w:type="pct"/>
          </w:tcPr>
          <w:p w14:paraId="693F6454" w14:textId="733082FF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A</w:t>
            </w:r>
          </w:p>
        </w:tc>
        <w:tc>
          <w:tcPr>
            <w:tcW w:w="455" w:type="pct"/>
          </w:tcPr>
          <w:p w14:paraId="48B99947" w14:textId="1834F533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Q</w:t>
            </w:r>
          </w:p>
        </w:tc>
        <w:tc>
          <w:tcPr>
            <w:tcW w:w="454" w:type="pct"/>
          </w:tcPr>
          <w:p w14:paraId="133A0526" w14:textId="3B0D654E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D</w:t>
            </w:r>
          </w:p>
        </w:tc>
        <w:tc>
          <w:tcPr>
            <w:tcW w:w="454" w:type="pct"/>
          </w:tcPr>
          <w:p w14:paraId="33E439CE" w14:textId="54084091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E</w:t>
            </w:r>
          </w:p>
        </w:tc>
        <w:tc>
          <w:tcPr>
            <w:tcW w:w="454" w:type="pct"/>
          </w:tcPr>
          <w:p w14:paraId="558A53C0" w14:textId="6AF45045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B</w:t>
            </w:r>
          </w:p>
        </w:tc>
        <w:tc>
          <w:tcPr>
            <w:tcW w:w="454" w:type="pct"/>
          </w:tcPr>
          <w:p w14:paraId="36BBC444" w14:textId="528C037C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U</w:t>
            </w:r>
          </w:p>
        </w:tc>
        <w:tc>
          <w:tcPr>
            <w:tcW w:w="455" w:type="pct"/>
          </w:tcPr>
          <w:p w14:paraId="5C654489" w14:textId="70F17CF1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T</w:t>
            </w:r>
          </w:p>
        </w:tc>
        <w:tc>
          <w:tcPr>
            <w:tcW w:w="455" w:type="pct"/>
          </w:tcPr>
          <w:p w14:paraId="340321D3" w14:textId="2306971F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A</w:t>
            </w:r>
          </w:p>
        </w:tc>
      </w:tr>
      <w:tr w:rsidR="00A578A6" w14:paraId="6202AA21" w14:textId="77777777" w:rsidTr="00CA48F8">
        <w:trPr>
          <w:trHeight w:val="567"/>
          <w:jc w:val="center"/>
        </w:trPr>
        <w:tc>
          <w:tcPr>
            <w:tcW w:w="455" w:type="pct"/>
          </w:tcPr>
          <w:p w14:paraId="556E1C89" w14:textId="14B4DC22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Q</w:t>
            </w:r>
          </w:p>
        </w:tc>
        <w:tc>
          <w:tcPr>
            <w:tcW w:w="455" w:type="pct"/>
          </w:tcPr>
          <w:p w14:paraId="7C4998B2" w14:textId="35DEEA90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F</w:t>
            </w:r>
          </w:p>
        </w:tc>
        <w:tc>
          <w:tcPr>
            <w:tcW w:w="455" w:type="pct"/>
          </w:tcPr>
          <w:p w14:paraId="2E73D834" w14:textId="358B07DB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I</w:t>
            </w:r>
          </w:p>
        </w:tc>
        <w:tc>
          <w:tcPr>
            <w:tcW w:w="455" w:type="pct"/>
          </w:tcPr>
          <w:p w14:paraId="483AEA14" w14:textId="271E5412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G</w:t>
            </w:r>
          </w:p>
        </w:tc>
        <w:tc>
          <w:tcPr>
            <w:tcW w:w="455" w:type="pct"/>
          </w:tcPr>
          <w:p w14:paraId="2D3A2054" w14:textId="42AF73AD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C</w:t>
            </w:r>
          </w:p>
        </w:tc>
        <w:tc>
          <w:tcPr>
            <w:tcW w:w="454" w:type="pct"/>
          </w:tcPr>
          <w:p w14:paraId="29F6FD66" w14:textId="0BF43256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F</w:t>
            </w:r>
          </w:p>
        </w:tc>
        <w:tc>
          <w:tcPr>
            <w:tcW w:w="454" w:type="pct"/>
          </w:tcPr>
          <w:p w14:paraId="03640574" w14:textId="5BA1EC7E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M</w:t>
            </w:r>
          </w:p>
        </w:tc>
        <w:tc>
          <w:tcPr>
            <w:tcW w:w="454" w:type="pct"/>
          </w:tcPr>
          <w:p w14:paraId="2F31ECFD" w14:textId="39B8507E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L</w:t>
            </w:r>
          </w:p>
        </w:tc>
        <w:tc>
          <w:tcPr>
            <w:tcW w:w="454" w:type="pct"/>
          </w:tcPr>
          <w:p w14:paraId="295D6214" w14:textId="606E8AAE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C</w:t>
            </w:r>
          </w:p>
        </w:tc>
        <w:tc>
          <w:tcPr>
            <w:tcW w:w="455" w:type="pct"/>
          </w:tcPr>
          <w:p w14:paraId="7E886DA2" w14:textId="7B531A2A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A</w:t>
            </w:r>
          </w:p>
        </w:tc>
        <w:tc>
          <w:tcPr>
            <w:tcW w:w="455" w:type="pct"/>
          </w:tcPr>
          <w:p w14:paraId="52E2CDEC" w14:textId="4EE041E6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P</w:t>
            </w:r>
          </w:p>
        </w:tc>
      </w:tr>
      <w:tr w:rsidR="00A578A6" w14:paraId="5E4FE0B7" w14:textId="77777777" w:rsidTr="00CA48F8">
        <w:trPr>
          <w:trHeight w:val="567"/>
          <w:jc w:val="center"/>
        </w:trPr>
        <w:tc>
          <w:tcPr>
            <w:tcW w:w="455" w:type="pct"/>
          </w:tcPr>
          <w:p w14:paraId="1B459433" w14:textId="796DCE9A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U</w:t>
            </w:r>
          </w:p>
        </w:tc>
        <w:tc>
          <w:tcPr>
            <w:tcW w:w="455" w:type="pct"/>
          </w:tcPr>
          <w:p w14:paraId="575324B2" w14:textId="43D9643D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N</w:t>
            </w:r>
          </w:p>
        </w:tc>
        <w:tc>
          <w:tcPr>
            <w:tcW w:w="455" w:type="pct"/>
          </w:tcPr>
          <w:p w14:paraId="2BB39509" w14:textId="31B93C8B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C</w:t>
            </w:r>
          </w:p>
        </w:tc>
        <w:tc>
          <w:tcPr>
            <w:tcW w:w="455" w:type="pct"/>
          </w:tcPr>
          <w:p w14:paraId="18176970" w14:textId="518BEB83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A</w:t>
            </w:r>
          </w:p>
        </w:tc>
        <w:tc>
          <w:tcPr>
            <w:tcW w:w="455" w:type="pct"/>
          </w:tcPr>
          <w:p w14:paraId="236941FA" w14:textId="5FF59EFE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A</w:t>
            </w:r>
          </w:p>
        </w:tc>
        <w:tc>
          <w:tcPr>
            <w:tcW w:w="454" w:type="pct"/>
          </w:tcPr>
          <w:p w14:paraId="1814E725" w14:textId="323BCE48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T</w:t>
            </w:r>
          </w:p>
        </w:tc>
        <w:tc>
          <w:tcPr>
            <w:tcW w:w="454" w:type="pct"/>
          </w:tcPr>
          <w:p w14:paraId="74F42951" w14:textId="6DFA743D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E</w:t>
            </w:r>
          </w:p>
        </w:tc>
        <w:tc>
          <w:tcPr>
            <w:tcW w:w="454" w:type="pct"/>
          </w:tcPr>
          <w:p w14:paraId="55E1EF14" w14:textId="6EF4BB20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F</w:t>
            </w:r>
          </w:p>
        </w:tc>
        <w:tc>
          <w:tcPr>
            <w:tcW w:w="454" w:type="pct"/>
          </w:tcPr>
          <w:p w14:paraId="579DA669" w14:textId="0BCB1EDD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M</w:t>
            </w:r>
          </w:p>
        </w:tc>
        <w:tc>
          <w:tcPr>
            <w:tcW w:w="455" w:type="pct"/>
          </w:tcPr>
          <w:p w14:paraId="5605E34F" w14:textId="3E1FBDC3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C</w:t>
            </w:r>
          </w:p>
        </w:tc>
        <w:tc>
          <w:tcPr>
            <w:tcW w:w="455" w:type="pct"/>
          </w:tcPr>
          <w:p w14:paraId="3AEE2D62" w14:textId="0C4CF2E5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R</w:t>
            </w:r>
          </w:p>
        </w:tc>
      </w:tr>
      <w:tr w:rsidR="00A578A6" w14:paraId="41E5D154" w14:textId="77777777" w:rsidTr="00CA48F8">
        <w:trPr>
          <w:trHeight w:val="567"/>
          <w:jc w:val="center"/>
        </w:trPr>
        <w:tc>
          <w:tcPr>
            <w:tcW w:w="455" w:type="pct"/>
          </w:tcPr>
          <w:p w14:paraId="396CBDB3" w14:textId="049BEA60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I</w:t>
            </w:r>
          </w:p>
        </w:tc>
        <w:tc>
          <w:tcPr>
            <w:tcW w:w="455" w:type="pct"/>
          </w:tcPr>
          <w:p w14:paraId="1BB6411D" w14:textId="05E74E68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D</w:t>
            </w:r>
          </w:p>
        </w:tc>
        <w:tc>
          <w:tcPr>
            <w:tcW w:w="455" w:type="pct"/>
          </w:tcPr>
          <w:p w14:paraId="39ECBB25" w14:textId="2A546E20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O</w:t>
            </w:r>
          </w:p>
        </w:tc>
        <w:tc>
          <w:tcPr>
            <w:tcW w:w="455" w:type="pct"/>
          </w:tcPr>
          <w:p w14:paraId="5E628213" w14:textId="7FD6EA89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R</w:t>
            </w:r>
          </w:p>
        </w:tc>
        <w:tc>
          <w:tcPr>
            <w:tcW w:w="455" w:type="pct"/>
          </w:tcPr>
          <w:p w14:paraId="49D44A77" w14:textId="6CE16CBC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M</w:t>
            </w:r>
          </w:p>
        </w:tc>
        <w:tc>
          <w:tcPr>
            <w:tcW w:w="454" w:type="pct"/>
          </w:tcPr>
          <w:p w14:paraId="703990C4" w14:textId="3B656D1C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P</w:t>
            </w:r>
          </w:p>
        </w:tc>
        <w:tc>
          <w:tcPr>
            <w:tcW w:w="454" w:type="pct"/>
          </w:tcPr>
          <w:p w14:paraId="6B73B1BA" w14:textId="3C4A3987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N</w:t>
            </w:r>
          </w:p>
        </w:tc>
        <w:tc>
          <w:tcPr>
            <w:tcW w:w="454" w:type="pct"/>
          </w:tcPr>
          <w:p w14:paraId="50761698" w14:textId="3DBBB429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I</w:t>
            </w:r>
          </w:p>
        </w:tc>
        <w:tc>
          <w:tcPr>
            <w:tcW w:w="454" w:type="pct"/>
          </w:tcPr>
          <w:p w14:paraId="5D4D9FF5" w14:textId="0A6BBC1C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A</w:t>
            </w:r>
          </w:p>
        </w:tc>
        <w:tc>
          <w:tcPr>
            <w:tcW w:w="455" w:type="pct"/>
          </w:tcPr>
          <w:p w14:paraId="05FE5293" w14:textId="62BFA918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L</w:t>
            </w:r>
          </w:p>
        </w:tc>
        <w:tc>
          <w:tcPr>
            <w:tcW w:w="455" w:type="pct"/>
          </w:tcPr>
          <w:p w14:paraId="08B27958" w14:textId="7F0EE29A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D</w:t>
            </w:r>
          </w:p>
        </w:tc>
      </w:tr>
      <w:tr w:rsidR="00A578A6" w14:paraId="2F93D4E4" w14:textId="77777777" w:rsidTr="00CA48F8">
        <w:trPr>
          <w:trHeight w:val="567"/>
          <w:jc w:val="center"/>
        </w:trPr>
        <w:tc>
          <w:tcPr>
            <w:tcW w:w="455" w:type="pct"/>
          </w:tcPr>
          <w:p w14:paraId="289C4B60" w14:textId="6C7B253C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L</w:t>
            </w:r>
          </w:p>
        </w:tc>
        <w:tc>
          <w:tcPr>
            <w:tcW w:w="455" w:type="pct"/>
          </w:tcPr>
          <w:p w14:paraId="0F045CC6" w14:textId="15B7A1E2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D</w:t>
            </w:r>
          </w:p>
        </w:tc>
        <w:tc>
          <w:tcPr>
            <w:tcW w:w="455" w:type="pct"/>
          </w:tcPr>
          <w:p w14:paraId="3567C291" w14:textId="04117C00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L</w:t>
            </w:r>
          </w:p>
        </w:tc>
        <w:tc>
          <w:tcPr>
            <w:tcW w:w="455" w:type="pct"/>
          </w:tcPr>
          <w:p w14:paraId="1BF374A6" w14:textId="72F083D3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A</w:t>
            </w:r>
          </w:p>
        </w:tc>
        <w:tc>
          <w:tcPr>
            <w:tcW w:w="455" w:type="pct"/>
          </w:tcPr>
          <w:p w14:paraId="689FF5B6" w14:textId="1F1548CF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I</w:t>
            </w:r>
          </w:p>
        </w:tc>
        <w:tc>
          <w:tcPr>
            <w:tcW w:w="454" w:type="pct"/>
          </w:tcPr>
          <w:p w14:paraId="5BA23A6E" w14:textId="3D17938E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E</w:t>
            </w:r>
          </w:p>
        </w:tc>
        <w:tc>
          <w:tcPr>
            <w:tcW w:w="454" w:type="pct"/>
          </w:tcPr>
          <w:p w14:paraId="79A87CB4" w14:textId="068DC324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Ú</w:t>
            </w:r>
          </w:p>
        </w:tc>
        <w:tc>
          <w:tcPr>
            <w:tcW w:w="454" w:type="pct"/>
          </w:tcPr>
          <w:p w14:paraId="4FC4F110" w14:textId="64FB5458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T</w:t>
            </w:r>
          </w:p>
        </w:tc>
        <w:tc>
          <w:tcPr>
            <w:tcW w:w="454" w:type="pct"/>
          </w:tcPr>
          <w:p w14:paraId="5160CD66" w14:textId="621C3E02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S</w:t>
            </w:r>
          </w:p>
        </w:tc>
        <w:tc>
          <w:tcPr>
            <w:tcW w:w="455" w:type="pct"/>
          </w:tcPr>
          <w:p w14:paraId="09B4B30D" w14:textId="347BE018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I</w:t>
            </w:r>
          </w:p>
        </w:tc>
        <w:tc>
          <w:tcPr>
            <w:tcW w:w="455" w:type="pct"/>
          </w:tcPr>
          <w:p w14:paraId="7445A9E6" w14:textId="79181C9C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O</w:t>
            </w:r>
          </w:p>
        </w:tc>
      </w:tr>
      <w:tr w:rsidR="00A578A6" w14:paraId="69B2D471" w14:textId="77777777" w:rsidTr="00CA48F8">
        <w:trPr>
          <w:trHeight w:val="567"/>
          <w:jc w:val="center"/>
        </w:trPr>
        <w:tc>
          <w:tcPr>
            <w:tcW w:w="455" w:type="pct"/>
          </w:tcPr>
          <w:p w14:paraId="555AFDE0" w14:textId="4B50701F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L</w:t>
            </w:r>
          </w:p>
        </w:tc>
        <w:tc>
          <w:tcPr>
            <w:tcW w:w="455" w:type="pct"/>
          </w:tcPr>
          <w:p w14:paraId="1ECA6C6B" w14:textId="40CA141F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P</w:t>
            </w:r>
          </w:p>
        </w:tc>
        <w:tc>
          <w:tcPr>
            <w:tcW w:w="455" w:type="pct"/>
          </w:tcPr>
          <w:p w14:paraId="56AE09E1" w14:textId="2DCEAC38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A</w:t>
            </w:r>
          </w:p>
        </w:tc>
        <w:tc>
          <w:tcPr>
            <w:tcW w:w="455" w:type="pct"/>
          </w:tcPr>
          <w:p w14:paraId="48D189C8" w14:textId="0FFE31D0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J</w:t>
            </w:r>
          </w:p>
        </w:tc>
        <w:tc>
          <w:tcPr>
            <w:tcW w:w="455" w:type="pct"/>
          </w:tcPr>
          <w:p w14:paraId="6DBDE1BD" w14:textId="0E96DEE1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Ó</w:t>
            </w:r>
          </w:p>
        </w:tc>
        <w:tc>
          <w:tcPr>
            <w:tcW w:w="454" w:type="pct"/>
          </w:tcPr>
          <w:p w14:paraId="288A0A2B" w14:textId="4C8473E5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L</w:t>
            </w:r>
          </w:p>
        </w:tc>
        <w:tc>
          <w:tcPr>
            <w:tcW w:w="454" w:type="pct"/>
          </w:tcPr>
          <w:p w14:paraId="52B4ECDC" w14:textId="0784006B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L</w:t>
            </w:r>
          </w:p>
        </w:tc>
        <w:tc>
          <w:tcPr>
            <w:tcW w:w="454" w:type="pct"/>
          </w:tcPr>
          <w:p w14:paraId="01EF9A94" w14:textId="18DFB0CD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Q</w:t>
            </w:r>
          </w:p>
        </w:tc>
        <w:tc>
          <w:tcPr>
            <w:tcW w:w="454" w:type="pct"/>
          </w:tcPr>
          <w:p w14:paraId="6009CD65" w14:textId="7083C9A3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A</w:t>
            </w:r>
          </w:p>
        </w:tc>
        <w:tc>
          <w:tcPr>
            <w:tcW w:w="455" w:type="pct"/>
          </w:tcPr>
          <w:p w14:paraId="73198D48" w14:textId="6DC6F3F4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C</w:t>
            </w:r>
          </w:p>
        </w:tc>
        <w:tc>
          <w:tcPr>
            <w:tcW w:w="455" w:type="pct"/>
          </w:tcPr>
          <w:p w14:paraId="364E0216" w14:textId="2D0E97D1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S</w:t>
            </w:r>
          </w:p>
        </w:tc>
      </w:tr>
      <w:tr w:rsidR="00A578A6" w14:paraId="7340F794" w14:textId="77777777" w:rsidTr="00CA48F8">
        <w:trPr>
          <w:trHeight w:val="567"/>
          <w:jc w:val="center"/>
        </w:trPr>
        <w:tc>
          <w:tcPr>
            <w:tcW w:w="455" w:type="pct"/>
          </w:tcPr>
          <w:p w14:paraId="025E90CF" w14:textId="67EA42E1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A</w:t>
            </w:r>
          </w:p>
        </w:tc>
        <w:tc>
          <w:tcPr>
            <w:tcW w:w="455" w:type="pct"/>
          </w:tcPr>
          <w:p w14:paraId="00E611DC" w14:textId="2372CBDF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E</w:t>
            </w:r>
          </w:p>
        </w:tc>
        <w:tc>
          <w:tcPr>
            <w:tcW w:w="455" w:type="pct"/>
          </w:tcPr>
          <w:p w14:paraId="1547C6AF" w14:textId="6CB1BE3A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J</w:t>
            </w:r>
          </w:p>
        </w:tc>
        <w:tc>
          <w:tcPr>
            <w:tcW w:w="455" w:type="pct"/>
          </w:tcPr>
          <w:p w14:paraId="7D9DD84E" w14:textId="25C9AB4A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E</w:t>
            </w:r>
          </w:p>
        </w:tc>
        <w:tc>
          <w:tcPr>
            <w:tcW w:w="455" w:type="pct"/>
          </w:tcPr>
          <w:p w14:paraId="2B802EA1" w14:textId="4CF1219F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N</w:t>
            </w:r>
          </w:p>
        </w:tc>
        <w:tc>
          <w:tcPr>
            <w:tcW w:w="454" w:type="pct"/>
          </w:tcPr>
          <w:p w14:paraId="6F89955A" w14:textId="105EF2B5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U</w:t>
            </w:r>
          </w:p>
        </w:tc>
        <w:tc>
          <w:tcPr>
            <w:tcW w:w="454" w:type="pct"/>
          </w:tcPr>
          <w:p w14:paraId="0C3386C0" w14:textId="6E10AF28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X</w:t>
            </w:r>
          </w:p>
        </w:tc>
        <w:tc>
          <w:tcPr>
            <w:tcW w:w="454" w:type="pct"/>
          </w:tcPr>
          <w:p w14:paraId="2FC51A57" w14:textId="588E737A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P</w:t>
            </w:r>
          </w:p>
        </w:tc>
        <w:tc>
          <w:tcPr>
            <w:tcW w:w="454" w:type="pct"/>
          </w:tcPr>
          <w:p w14:paraId="379043FD" w14:textId="0ADB562C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J</w:t>
            </w:r>
          </w:p>
        </w:tc>
        <w:tc>
          <w:tcPr>
            <w:tcW w:w="455" w:type="pct"/>
          </w:tcPr>
          <w:p w14:paraId="348D0638" w14:textId="0489C99C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H</w:t>
            </w:r>
          </w:p>
        </w:tc>
        <w:tc>
          <w:tcPr>
            <w:tcW w:w="455" w:type="pct"/>
          </w:tcPr>
          <w:p w14:paraId="21346CDC" w14:textId="23E2EC3E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S</w:t>
            </w:r>
          </w:p>
        </w:tc>
      </w:tr>
      <w:tr w:rsidR="00A578A6" w14:paraId="0B1A5F03" w14:textId="77777777" w:rsidTr="00CA48F8">
        <w:trPr>
          <w:trHeight w:val="567"/>
          <w:jc w:val="center"/>
        </w:trPr>
        <w:tc>
          <w:tcPr>
            <w:tcW w:w="455" w:type="pct"/>
          </w:tcPr>
          <w:p w14:paraId="004A30C6" w14:textId="2114A7FA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J</w:t>
            </w:r>
          </w:p>
        </w:tc>
        <w:tc>
          <w:tcPr>
            <w:tcW w:w="455" w:type="pct"/>
          </w:tcPr>
          <w:p w14:paraId="393DC4C4" w14:textId="0603DEFD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A</w:t>
            </w:r>
          </w:p>
        </w:tc>
        <w:tc>
          <w:tcPr>
            <w:tcW w:w="455" w:type="pct"/>
          </w:tcPr>
          <w:p w14:paraId="11B26CD2" w14:textId="79DBA7C2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E</w:t>
            </w:r>
          </w:p>
        </w:tc>
        <w:tc>
          <w:tcPr>
            <w:tcW w:w="455" w:type="pct"/>
          </w:tcPr>
          <w:p w14:paraId="05057F72" w14:textId="44BD0E99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R</w:t>
            </w:r>
          </w:p>
        </w:tc>
        <w:tc>
          <w:tcPr>
            <w:tcW w:w="455" w:type="pct"/>
          </w:tcPr>
          <w:p w14:paraId="3EF6F302" w14:textId="59A3C054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R</w:t>
            </w:r>
          </w:p>
        </w:tc>
        <w:tc>
          <w:tcPr>
            <w:tcW w:w="454" w:type="pct"/>
          </w:tcPr>
          <w:p w14:paraId="22D56F37" w14:textId="2591CD6B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C</w:t>
            </w:r>
          </w:p>
        </w:tc>
        <w:tc>
          <w:tcPr>
            <w:tcW w:w="454" w:type="pct"/>
          </w:tcPr>
          <w:p w14:paraId="71186280" w14:textId="111C8AC5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L</w:t>
            </w:r>
          </w:p>
        </w:tc>
        <w:tc>
          <w:tcPr>
            <w:tcW w:w="454" w:type="pct"/>
          </w:tcPr>
          <w:p w14:paraId="4F87BA51" w14:textId="6BF0E257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O</w:t>
            </w:r>
          </w:p>
        </w:tc>
        <w:tc>
          <w:tcPr>
            <w:tcW w:w="454" w:type="pct"/>
          </w:tcPr>
          <w:p w14:paraId="25038BF8" w14:textId="1B859574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E</w:t>
            </w:r>
          </w:p>
        </w:tc>
        <w:tc>
          <w:tcPr>
            <w:tcW w:w="455" w:type="pct"/>
          </w:tcPr>
          <w:p w14:paraId="141D7B11" w14:textId="350823CA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É</w:t>
            </w:r>
          </w:p>
        </w:tc>
        <w:tc>
          <w:tcPr>
            <w:tcW w:w="455" w:type="pct"/>
          </w:tcPr>
          <w:p w14:paraId="4A070A13" w14:textId="538DCCA8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I</w:t>
            </w:r>
          </w:p>
        </w:tc>
      </w:tr>
      <w:tr w:rsidR="00A578A6" w14:paraId="5C149E8A" w14:textId="77777777" w:rsidTr="00CA48F8">
        <w:trPr>
          <w:trHeight w:val="567"/>
          <w:jc w:val="center"/>
        </w:trPr>
        <w:tc>
          <w:tcPr>
            <w:tcW w:w="455" w:type="pct"/>
          </w:tcPr>
          <w:p w14:paraId="15988A02" w14:textId="307CED6D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E</w:t>
            </w:r>
          </w:p>
        </w:tc>
        <w:tc>
          <w:tcPr>
            <w:tcW w:w="455" w:type="pct"/>
          </w:tcPr>
          <w:p w14:paraId="17F31B63" w14:textId="5D8E537E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J</w:t>
            </w:r>
          </w:p>
        </w:tc>
        <w:tc>
          <w:tcPr>
            <w:tcW w:w="455" w:type="pct"/>
          </w:tcPr>
          <w:p w14:paraId="646E6254" w14:textId="46D2A945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I</w:t>
            </w:r>
          </w:p>
        </w:tc>
        <w:tc>
          <w:tcPr>
            <w:tcW w:w="455" w:type="pct"/>
          </w:tcPr>
          <w:p w14:paraId="79BF27A6" w14:textId="23E5DFD2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P</w:t>
            </w:r>
          </w:p>
        </w:tc>
        <w:tc>
          <w:tcPr>
            <w:tcW w:w="455" w:type="pct"/>
          </w:tcPr>
          <w:p w14:paraId="3561042A" w14:textId="7A16421C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L</w:t>
            </w:r>
          </w:p>
        </w:tc>
        <w:tc>
          <w:tcPr>
            <w:tcW w:w="454" w:type="pct"/>
          </w:tcPr>
          <w:p w14:paraId="65E998A5" w14:textId="6582362B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H</w:t>
            </w:r>
          </w:p>
        </w:tc>
        <w:tc>
          <w:tcPr>
            <w:tcW w:w="454" w:type="pct"/>
          </w:tcPr>
          <w:p w14:paraId="4D91E688" w14:textId="0F045726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G</w:t>
            </w:r>
          </w:p>
        </w:tc>
        <w:tc>
          <w:tcPr>
            <w:tcW w:w="454" w:type="pct"/>
          </w:tcPr>
          <w:p w14:paraId="7145BB28" w14:textId="13280757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Y</w:t>
            </w:r>
          </w:p>
        </w:tc>
        <w:tc>
          <w:tcPr>
            <w:tcW w:w="454" w:type="pct"/>
          </w:tcPr>
          <w:p w14:paraId="1B29DFE0" w14:textId="6EC330D8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U</w:t>
            </w:r>
          </w:p>
        </w:tc>
        <w:tc>
          <w:tcPr>
            <w:tcW w:w="455" w:type="pct"/>
          </w:tcPr>
          <w:p w14:paraId="307E4F0C" w14:textId="1451C61E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C</w:t>
            </w:r>
          </w:p>
        </w:tc>
        <w:tc>
          <w:tcPr>
            <w:tcW w:w="455" w:type="pct"/>
          </w:tcPr>
          <w:p w14:paraId="78AB3B73" w14:textId="01F12379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E</w:t>
            </w:r>
          </w:p>
        </w:tc>
      </w:tr>
      <w:tr w:rsidR="00A578A6" w14:paraId="3B8623A7" w14:textId="77777777" w:rsidTr="00CA48F8">
        <w:trPr>
          <w:trHeight w:val="567"/>
          <w:jc w:val="center"/>
        </w:trPr>
        <w:tc>
          <w:tcPr>
            <w:tcW w:w="455" w:type="pct"/>
          </w:tcPr>
          <w:p w14:paraId="0C8CD3B6" w14:textId="43AD2CA3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O</w:t>
            </w:r>
          </w:p>
        </w:tc>
        <w:tc>
          <w:tcPr>
            <w:tcW w:w="455" w:type="pct"/>
          </w:tcPr>
          <w:p w14:paraId="11A2ACBC" w14:textId="382602D5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E</w:t>
            </w:r>
          </w:p>
        </w:tc>
        <w:tc>
          <w:tcPr>
            <w:tcW w:w="455" w:type="pct"/>
          </w:tcPr>
          <w:p w14:paraId="28C963F1" w14:textId="1CDF1758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W</w:t>
            </w:r>
          </w:p>
        </w:tc>
        <w:tc>
          <w:tcPr>
            <w:tcW w:w="455" w:type="pct"/>
          </w:tcPr>
          <w:p w14:paraId="6B21CDB1" w14:textId="44C845C5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K</w:t>
            </w:r>
          </w:p>
        </w:tc>
        <w:tc>
          <w:tcPr>
            <w:tcW w:w="455" w:type="pct"/>
          </w:tcPr>
          <w:p w14:paraId="510BDE81" w14:textId="42F32615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B</w:t>
            </w:r>
          </w:p>
        </w:tc>
        <w:tc>
          <w:tcPr>
            <w:tcW w:w="454" w:type="pct"/>
          </w:tcPr>
          <w:p w14:paraId="4F63DF6B" w14:textId="4F650795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E</w:t>
            </w:r>
          </w:p>
        </w:tc>
        <w:tc>
          <w:tcPr>
            <w:tcW w:w="454" w:type="pct"/>
          </w:tcPr>
          <w:p w14:paraId="457EDC92" w14:textId="34900D65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B</w:t>
            </w:r>
          </w:p>
        </w:tc>
        <w:tc>
          <w:tcPr>
            <w:tcW w:w="454" w:type="pct"/>
          </w:tcPr>
          <w:p w14:paraId="2EE09891" w14:textId="01AE3F18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P</w:t>
            </w:r>
          </w:p>
        </w:tc>
        <w:tc>
          <w:tcPr>
            <w:tcW w:w="454" w:type="pct"/>
          </w:tcPr>
          <w:p w14:paraId="7949D01C" w14:textId="5135C707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W</w:t>
            </w:r>
          </w:p>
        </w:tc>
        <w:tc>
          <w:tcPr>
            <w:tcW w:w="455" w:type="pct"/>
          </w:tcPr>
          <w:p w14:paraId="1FC1AF6B" w14:textId="202A1630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F</w:t>
            </w:r>
          </w:p>
        </w:tc>
        <w:tc>
          <w:tcPr>
            <w:tcW w:w="455" w:type="pct"/>
          </w:tcPr>
          <w:p w14:paraId="64736F6A" w14:textId="1AEA95A7" w:rsidR="00A578A6" w:rsidRDefault="00A578A6" w:rsidP="00CA48F8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R</w:t>
            </w:r>
          </w:p>
        </w:tc>
      </w:tr>
    </w:tbl>
    <w:p w14:paraId="3F3327B7" w14:textId="358F4A5C" w:rsidR="00B442D8" w:rsidRDefault="00B442D8" w:rsidP="00A57CCC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A5C2575" w14:textId="77777777" w:rsidR="00CA48F8" w:rsidRDefault="00CA48F8" w:rsidP="00A57CCC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C15C196" w14:textId="77777777" w:rsidR="00CA48F8" w:rsidRDefault="00CA48F8" w:rsidP="00A57CCC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9B0674A" w14:textId="77777777" w:rsidR="00CA48F8" w:rsidRDefault="00CA48F8" w:rsidP="00A57CCC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F776CE1" w14:textId="77777777" w:rsidR="00CA48F8" w:rsidRDefault="00CA48F8" w:rsidP="00A57CCC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398DC44" w14:textId="77777777" w:rsidR="00CA48F8" w:rsidRDefault="00CA48F8" w:rsidP="00A57CCC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1A46DF18" w14:textId="77777777" w:rsidR="00CA48F8" w:rsidRDefault="00CA48F8" w:rsidP="00A57CCC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BE94CA6" w14:textId="77777777" w:rsidR="00CA48F8" w:rsidRDefault="00CA48F8" w:rsidP="00A57CCC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BD88367" w14:textId="77777777" w:rsidR="00752027" w:rsidRPr="00752027" w:rsidRDefault="00752027" w:rsidP="00752027">
      <w:pPr>
        <w:rPr>
          <w:lang w:val="fr-FR"/>
        </w:rPr>
      </w:pPr>
    </w:p>
    <w:p w14:paraId="7A6F94D9" w14:textId="0617E769" w:rsidR="00CA48F8" w:rsidRDefault="00CA48F8" w:rsidP="00A57CCC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E155FCA" w14:textId="7508AE82" w:rsidR="000F692F" w:rsidRDefault="000F692F" w:rsidP="000F692F">
      <w:pPr>
        <w:rPr>
          <w:lang w:val="fr-FR"/>
        </w:rPr>
      </w:pPr>
    </w:p>
    <w:p w14:paraId="691BA12B" w14:textId="6402D6D8" w:rsidR="000F692F" w:rsidRDefault="000F692F" w:rsidP="000F692F">
      <w:pPr>
        <w:rPr>
          <w:lang w:val="fr-FR"/>
        </w:rPr>
      </w:pPr>
    </w:p>
    <w:p w14:paraId="5BF90FB5" w14:textId="7CDC7A87" w:rsidR="000F692F" w:rsidRDefault="000F692F" w:rsidP="000F692F">
      <w:pPr>
        <w:rPr>
          <w:lang w:val="fr-FR"/>
        </w:rPr>
      </w:pPr>
    </w:p>
    <w:p w14:paraId="31557CD6" w14:textId="77777777" w:rsidR="000F692F" w:rsidRPr="000F692F" w:rsidRDefault="000F692F" w:rsidP="000F692F">
      <w:pPr>
        <w:rPr>
          <w:lang w:val="fr-FR"/>
        </w:rPr>
      </w:pPr>
    </w:p>
    <w:p w14:paraId="0C35CBBB" w14:textId="77777777" w:rsidR="00752027" w:rsidRPr="00752027" w:rsidRDefault="00752027" w:rsidP="00752027">
      <w:pPr>
        <w:rPr>
          <w:lang w:val="fr-FR"/>
        </w:rPr>
      </w:pPr>
    </w:p>
    <w:p w14:paraId="268E7A20" w14:textId="77777777" w:rsidR="00CA48F8" w:rsidRDefault="00CA48F8" w:rsidP="00A57CCC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C9D4668" w14:textId="77777777" w:rsidR="00D33E40" w:rsidRPr="00D33E40" w:rsidRDefault="00D33E40" w:rsidP="00D33E40">
      <w:pPr>
        <w:rPr>
          <w:lang w:val="fr-FR"/>
        </w:rPr>
      </w:pPr>
    </w:p>
    <w:p w14:paraId="5D682863" w14:textId="142A8B6A" w:rsidR="00A57CCC" w:rsidRPr="00A57CCC" w:rsidRDefault="00B442D8" w:rsidP="00A57CCC">
      <w:pPr>
        <w:pStyle w:val="Heading2"/>
        <w:rPr>
          <w:rFonts w:ascii="Book Antiqua" w:hAnsi="Book Antiqua"/>
          <w:b/>
          <w:caps/>
          <w:color w:val="auto"/>
          <w:sz w:val="28"/>
          <w:szCs w:val="28"/>
          <w:lang w:val="fr-BE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E21E69" w:rsidRPr="00A57CC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bookmarkStart w:id="3" w:name="_Toc30406985"/>
      <w:bookmarkEnd w:id="1"/>
      <w:r w:rsidR="00A57CCC" w:rsidRPr="00A57CCC">
        <w:rPr>
          <w:rFonts w:ascii="Book Antiqua" w:hAnsi="Book Antiqua"/>
          <w:b/>
          <w:caps/>
          <w:color w:val="auto"/>
          <w:sz w:val="28"/>
          <w:szCs w:val="28"/>
          <w:lang w:val="fr-BE"/>
        </w:rPr>
        <w:t>R</w:t>
      </w:r>
      <w:r w:rsidR="00A57CCC" w:rsidRPr="00A57CCC">
        <w:rPr>
          <w:rFonts w:ascii="Book Antiqua" w:hAnsi="Book Antiqua"/>
          <w:b/>
          <w:color w:val="auto"/>
          <w:sz w:val="28"/>
          <w:szCs w:val="28"/>
          <w:lang w:val="fr-BE"/>
        </w:rPr>
        <w:t>epérez les mots de la chronique ci-dessous et complétez le texte.</w:t>
      </w:r>
      <w:bookmarkEnd w:id="3"/>
    </w:p>
    <w:p w14:paraId="3E18DB75" w14:textId="1E8E2D79" w:rsidR="005C08E9" w:rsidRPr="00A57CCC" w:rsidRDefault="00AB286B" w:rsidP="00AE64B8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D56C2FE" wp14:editId="6217689A">
                <wp:simplePos x="0" y="0"/>
                <wp:positionH relativeFrom="column">
                  <wp:posOffset>346710</wp:posOffset>
                </wp:positionH>
                <wp:positionV relativeFrom="paragraph">
                  <wp:posOffset>332253</wp:posOffset>
                </wp:positionV>
                <wp:extent cx="5006875" cy="3131206"/>
                <wp:effectExtent l="0" t="0" r="0" b="0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6875" cy="3131206"/>
                          <a:chOff x="2911" y="1139"/>
                          <a:chExt cx="5818" cy="5583"/>
                        </a:xfrm>
                      </wpg:grpSpPr>
                      <wps:wsp>
                        <wps:cNvPr id="2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793" y="2449"/>
                            <a:ext cx="1448" cy="73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8AF918" w14:textId="535B5702" w:rsidR="001C483C" w:rsidRPr="00D33E40" w:rsidRDefault="00D33E40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lang w:val="es-ES"/>
                                </w:rPr>
                                <w:t>Hexagone</w:t>
                              </w:r>
                              <w:proofErr w:type="spellEnd"/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5" name="WordArt 3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84732">
                            <a:off x="5199" y="3869"/>
                            <a:ext cx="2094" cy="69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83072E" w14:textId="5EA54363" w:rsidR="001C483C" w:rsidRPr="00451527" w:rsidRDefault="00D33E40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Signalons</w:t>
                              </w:r>
                              <w:proofErr w:type="spellEnd"/>
                            </w:p>
                            <w:p w14:paraId="3E6897F4" w14:textId="77777777" w:rsidR="00451527" w:rsidRDefault="00451527"/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6" name="WordArt 37"/>
                        <wps:cNvSpPr txBox="1">
                          <a:spLocks noChangeArrowheads="1" noChangeShapeType="1" noTextEdit="1"/>
                        </wps:cNvSpPr>
                        <wps:spPr bwMode="auto">
                          <a:xfrm rot="4487178">
                            <a:off x="7103" y="2058"/>
                            <a:ext cx="2546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B7341E" w14:textId="3FB80CCA" w:rsidR="001C483C" w:rsidRPr="00451527" w:rsidRDefault="00D33E40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INSEE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9" name="WordArt 38"/>
                        <wps:cNvSpPr txBox="1">
                          <a:spLocks noChangeArrowheads="1" noChangeShapeType="1" noTextEdit="1"/>
                        </wps:cNvSpPr>
                        <wps:spPr bwMode="auto">
                          <a:xfrm rot="6646273" flipH="1">
                            <a:off x="4264" y="5047"/>
                            <a:ext cx="2027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575CE2" w14:textId="69B376E0" w:rsidR="001C483C" w:rsidRPr="00451527" w:rsidRDefault="00D33E40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apprendre</w:t>
                              </w:r>
                              <w:proofErr w:type="spellEnd"/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0" name="WordArt 39"/>
                        <wps:cNvSpPr txBox="1">
                          <a:spLocks noChangeArrowheads="1" noChangeShapeType="1" noTextEdit="1"/>
                        </wps:cNvSpPr>
                        <wps:spPr bwMode="auto">
                          <a:xfrm rot="4019759">
                            <a:off x="2285" y="4756"/>
                            <a:ext cx="2021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9318DA" w14:textId="24B5C71F" w:rsidR="001C483C" w:rsidRPr="00451527" w:rsidRDefault="00D33E40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hispaniques</w:t>
                              </w:r>
                              <w:proofErr w:type="spellEnd"/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1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 rot="6891200">
                            <a:off x="6647" y="4819"/>
                            <a:ext cx="3381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2D395E" w14:textId="267527CB" w:rsidR="001C483C" w:rsidRPr="00451527" w:rsidRDefault="00752027" w:rsidP="00B7081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lang w:val="es-ES"/>
                                </w:rPr>
                                <w:t>rapport</w:t>
                              </w:r>
                              <w:proofErr w:type="spellEnd"/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2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3076639" flipH="1">
                            <a:off x="5856" y="5107"/>
                            <a:ext cx="1492" cy="113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FE7A47" w14:textId="59670CBD" w:rsidR="001C483C" w:rsidRPr="00451527" w:rsidRDefault="00D33E40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3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 rot="7457260" flipH="1" flipV="1">
                            <a:off x="3591" y="4420"/>
                            <a:ext cx="1773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A5D94D" w14:textId="3E7A7003" w:rsidR="001C483C" w:rsidRPr="00451527" w:rsidRDefault="00D33E40" w:rsidP="00D33E4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lang w:val="es-ES"/>
                                </w:rPr>
                                <w:t>sein</w:t>
                              </w:r>
                              <w:proofErr w:type="spellEnd"/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4" name="WordArt 43"/>
                        <wps:cNvSpPr txBox="1">
                          <a:spLocks noChangeArrowheads="1" noChangeShapeType="1" noTextEdit="1"/>
                        </wps:cNvSpPr>
                        <wps:spPr bwMode="auto">
                          <a:xfrm rot="14953727">
                            <a:off x="2399" y="3215"/>
                            <a:ext cx="1732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8E1AD8" w14:textId="2FBB8FA7" w:rsidR="001C483C" w:rsidRPr="00451527" w:rsidRDefault="00D33E40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pays</w:t>
                              </w:r>
                              <w:proofErr w:type="spellEnd"/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5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450107">
                            <a:off x="6202" y="2285"/>
                            <a:ext cx="1569" cy="9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A888F6" w14:textId="548956E4" w:rsidR="001C483C" w:rsidRPr="00451527" w:rsidRDefault="00D33E40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lang w:val="es-ES"/>
                                </w:rPr>
                                <w:t>assez</w:t>
                              </w:r>
                              <w:proofErr w:type="spellEnd"/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6" name="WordArt 45"/>
                        <wps:cNvSpPr txBox="1">
                          <a:spLocks noChangeArrowheads="1" noChangeShapeType="1" noTextEdit="1"/>
                        </wps:cNvSpPr>
                        <wps:spPr bwMode="auto">
                          <a:xfrm rot="2024257" flipH="1">
                            <a:off x="3070" y="2241"/>
                            <a:ext cx="1297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9B43EC" w14:textId="125F1C53" w:rsidR="001C483C" w:rsidRPr="00451527" w:rsidRDefault="00D33E40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215 000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7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469880">
                            <a:off x="4176" y="1413"/>
                            <a:ext cx="2569" cy="71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89868F" w14:textId="5C30A2BA" w:rsidR="001C483C" w:rsidRPr="00451527" w:rsidRDefault="00D33E40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lang w:val="es-ES"/>
                                </w:rPr>
                                <w:t>choisi</w:t>
                              </w:r>
                              <w:proofErr w:type="spellEnd"/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4363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6C2FE" id="Group 40" o:spid="_x0000_s1026" style="position:absolute;margin-left:27.3pt;margin-top:26.15pt;width:394.25pt;height:246.55pt;z-index:251665408" coordorigin="2911,1139" coordsize="5818,5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A73QQAAKUfAAAOAAAAZHJzL2Uyb0RvYy54bWzsWV1zozYUfe9M/wPDe2MkxOfE2Ul3t+nD&#10;tt2ZZLvPCh82rUFUkNj59z2SgGCSznaSuiYz9oMHEEj3Xh2de650/m5Xbqz7TDaFqJY2OXNsK6sS&#10;kRbVaml/ufnph9C2mpZXKd+IKlvaD1ljv7v4/rvzbR1nVKzFJs2khU6qJt7WS3vdtnW8WDTJOit5&#10;cybqrEJjLmTJW9zK1SKVfIvey82COo6/2AqZ1lIkWdPg6QfTaF/o/vM8S9rf8rzJWmuztGFbq/+l&#10;/r9V/4uLcx6vJK/XRdKZwV9gRcmLCoMOXX3gLbfuZPGkq7JIpGhE3p4lolyIPC+STPsAb4gz8eZK&#10;irta+7KKt6t6CBNCO4nTi7tNfr3/LK0ixdzZVsVLTJEe1WI6Ntt6FeOVK1lf15+lcRCXn0TyZ4PQ&#10;Labt6n5lXrZut7+IFP3xu1bo2OxyWaou4LW101PwMExBtmutBA89zGkYeLaVoM0lLqGObyYpWWMm&#10;1Xc0IrAVzYS4Ud/2sf8+JECc+tjzQle1LnhsBtbGdsYpfABwzWNMm9fF9HrN60xPVaMC1sWU9jH9&#10;CpReytZyPWWSGhsvqZBa7e5HAaeIjlBjImtV4v2aV6vsUkqxXWc8hXVqfrrHerCbhxrB1U9vEL2P&#10;aQFwE+3xqH8zWKNG+tZ8sCBydVwpY11c+1khjHVRDVyNiyGoPK5l015lorTUxdKWWHLaF37/qWlN&#10;/PtXNGCaWFlj7Gp3t7suHrcifYCRWyzFpd38dcdlBofvyvcCKxde5lKUXRTVvcKR6vZm95XLuhu7&#10;hb3XG161X9Sq4bE2QYM27bDN0z/QVbnBGr/nG8vDT8ML/nQv4+qxX/VtJS4B4LzQvqjIGks7XwCh&#10;/wlLWBNmfQ5Y0paP5vrYWLKkAAAoCVngUj0B3Ur3SBRpZLmhP0EWdSJm1quPi/FyfT2yOlo7AWya&#10;V54nK/8JwIKZkZUBGLgoIEE4BlhAnI66HC9URvO4py7qMTimEkLgaH/+Q+rSAKN9kE4MNsiw5wEG&#10;DpgwmJ6r2TGY7zOfBgBUvinqn/ts03EZoz4IS+kLh2k8jaDm0OCgUNN65jEFnZIlFP/zUCPQ+hOs&#10;6cQzO6wxh0SBF43JjNIQuR4IY4ERJ3sIgxRSZAYYHiJb6hR8QtheTfkPCFPKW9dLvR7rK6bZaHuT&#10;Lv0wQhHljBEGggNRKRSFZKLHXDc8LMKGAugo6dIlHqSpkZlzF/zkSfXIdHk3Ow5zncD3UYo/my+9&#10;ECSm8yUx+uuRzQiL4KJiM1TyBxH/Q4V0FLC9peqSQO5M6GwQtjPZqjB0FjAvoD7S+yDO9NXvE5nm&#10;ehF4TFEco90uX18RkEBpuwNWBEPZdBTUvSmKg5SeoG7QuLNCHajKcwPIe1VadpUAdftdDUp0Vhsx&#10;m9oAOSTEhsLpKBB7U8T2ZN+MDSJ3XhCLmIcjgD2I+dQBjsBiuibY29cgHrbSNMQiepDcOdRLJ4h9&#10;Y1+DPNk5Y4PKnRXEgCZGPUj/IXeO6AwqDllVY83ozBGd0eiwGxso10+7tP9ul5ZgJiYpc1C58wIb&#10;YX4UhnuFJyOBKQYIg+Dc4zM68FmAwsdUaP2BYX9+9NIjJnMQMBRPRyE05vpufx75ispTH2LiLFif&#10;a3bn1uqweXyvj6YeT9cv/gYAAP//AwBQSwMEFAAGAAgAAAAhACU6MVrfAAAACQEAAA8AAABkcnMv&#10;ZG93bnJldi54bWxMj8Fqg0AQhu+FvsMyhd6a1aghGNcQQttTKDQplNw2OlGJOyvuRs3bd3JqTsPw&#10;/fzzTbaeTCsG7F1jSUE4C0AgFbZsqFLwc/h4W4JwXlOpW0uo4IYO1vnzU6bT0o70jcPeV4JLyKVa&#10;Qe19l0rpihqNdjPbITE7295oz2tfybLXI5ebVs6DYCGNbogv1LrDbY3FZX81Cj5HPW6i8H3YXc7b&#10;2/GQfP3uQlTq9WXarEB4nPx/GO76rA45O53slUonWgVJvOAkz3kEgvkyjkIQpztIYpB5Jh8/yP8A&#10;AAD//wMAUEsBAi0AFAAGAAgAAAAhALaDOJL+AAAA4QEAABMAAAAAAAAAAAAAAAAAAAAAAFtDb250&#10;ZW50X1R5cGVzXS54bWxQSwECLQAUAAYACAAAACEAOP0h/9YAAACUAQAACwAAAAAAAAAAAAAAAAAv&#10;AQAAX3JlbHMvLnJlbHNQSwECLQAUAAYACAAAACEAlirwO90EAAClHwAADgAAAAAAAAAAAAAAAAAu&#10;AgAAZHJzL2Uyb0RvYy54bWxQSwECLQAUAAYACAAAACEAJToxWt8AAAAJAQAADwAAAAAAAAAAAAAA&#10;AAA3BwAAZHJzL2Rvd25yZXYueG1sUEsFBgAAAAAEAAQA8wAAAEM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793;top:2449;width:1448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o:lock v:ext="edit" shapetype="t"/>
                  <v:textbox>
                    <w:txbxContent>
                      <w:p w14:paraId="6C8AF918" w14:textId="535B5702" w:rsidR="001C483C" w:rsidRPr="00D33E40" w:rsidRDefault="00D33E40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proofErr w:type="spellStart"/>
                        <w:r>
                          <w:rPr>
                            <w:lang w:val="es-ES"/>
                          </w:rPr>
                          <w:t>Hexagone</w:t>
                        </w:r>
                        <w:proofErr w:type="spellEnd"/>
                      </w:p>
                    </w:txbxContent>
                  </v:textbox>
                </v:shape>
                <v:shape id="WordArt 36" o:spid="_x0000_s1028" type="#_x0000_t202" style="position:absolute;left:5199;top:3869;width:2094;height:694;rotation:23863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4hwgAAANoAAAAPAAAAZHJzL2Rvd25yZXYueG1sRI/LasMw&#10;EEX3hf6DmEI3JZETcChO5NAEWrIKOCm0y8Ga2sLWyFjyo38fFQpZXu7jcHf72bZipN4bxwpWywQE&#10;cem04UrB5/V98QrCB2SNrWNS8Ese9vnjww4z7SYuaLyESsQR9hkqqEPoMil9WZNFv3QdcfR+XG8x&#10;RNlXUvc4xXHbynWSbKRFw5FQY0fHmsrmMtjILT6Gl+4g6XwyZjw26dd3u2alnp/mty2IQHO4h//b&#10;J60ghb8r8QbI/AYAAP//AwBQSwECLQAUAAYACAAAACEA2+H2y+4AAACFAQAAEwAAAAAAAAAAAAAA&#10;AAAAAAAAW0NvbnRlbnRfVHlwZXNdLnhtbFBLAQItABQABgAIAAAAIQBa9CxbvwAAABUBAAALAAAA&#10;AAAAAAAAAAAAAB8BAABfcmVscy8ucmVsc1BLAQItABQABgAIAAAAIQBbUj4hwgAAANoAAAAPAAAA&#10;AAAAAAAAAAAAAAcCAABkcnMvZG93bnJldi54bWxQSwUGAAAAAAMAAwC3AAAA9gIAAAAA&#10;" filled="f" stroked="f">
                  <o:lock v:ext="edit" shapetype="t"/>
                  <v:textbox>
                    <w:txbxContent>
                      <w:p w14:paraId="2A83072E" w14:textId="5EA54363" w:rsidR="001C483C" w:rsidRPr="00451527" w:rsidRDefault="00D33E40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Signalons</w:t>
                        </w:r>
                        <w:proofErr w:type="spellEnd"/>
                      </w:p>
                      <w:p w14:paraId="3E6897F4" w14:textId="77777777" w:rsidR="00451527" w:rsidRDefault="00451527"/>
                    </w:txbxContent>
                  </v:textbox>
                </v:shape>
                <v:shape id="WordArt 37" o:spid="_x0000_s1029" type="#_x0000_t202" style="position:absolute;left:7103;top:2058;width:2546;height:707;rotation:49011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l0/wwAAANoAAAAPAAAAZHJzL2Rvd25yZXYueG1sRI9Pi8Iw&#10;FMTvgt8hPMGbJu7BXapRRBAsIot/QLw9m2dbbF5Kk7X1228WhD0OM/MbZr7sbCWe1PjSsYbJWIEg&#10;zpwpOddwPm1GXyB8QDZYOSYNL/KwXPR7c0yMa/lAz2PIRYSwT1BDEUKdSOmzgiz6sauJo3d3jcUQ&#10;ZZNL02Ab4baSH0pNpcWS40KBNa0Lyh7HH6vh9PmtyjTdp9dU4aW9dje5nuy0Hg661QxEoC78h9/t&#10;rdEwhb8r8QbIxS8AAAD//wMAUEsBAi0AFAAGAAgAAAAhANvh9svuAAAAhQEAABMAAAAAAAAAAAAA&#10;AAAAAAAAAFtDb250ZW50X1R5cGVzXS54bWxQSwECLQAUAAYACAAAACEAWvQsW78AAAAVAQAACwAA&#10;AAAAAAAAAAAAAAAfAQAAX3JlbHMvLnJlbHNQSwECLQAUAAYACAAAACEABvJdP8MAAADaAAAADwAA&#10;AAAAAAAAAAAAAAAHAgAAZHJzL2Rvd25yZXYueG1sUEsFBgAAAAADAAMAtwAAAPcCAAAAAA==&#10;" filled="f" stroked="f">
                  <o:lock v:ext="edit" shapetype="t"/>
                  <v:textbox>
                    <w:txbxContent>
                      <w:p w14:paraId="7FB7341E" w14:textId="3FB80CCA" w:rsidR="001C483C" w:rsidRPr="00451527" w:rsidRDefault="00D33E40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INSEE</w:t>
                        </w:r>
                      </w:p>
                    </w:txbxContent>
                  </v:textbox>
                </v:shape>
                <v:shape id="WordArt 38" o:spid="_x0000_s1030" type="#_x0000_t202" style="position:absolute;left:4264;top:5047;width:2027;height:707;rotation:-7259502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NbxQAAANoAAAAPAAAAZHJzL2Rvd25yZXYueG1sRI9Pa8JA&#10;FMTvgt9heQUvohu1f1NX0YBaeqrWQ4+P7GsSzL6N2TWJ375bEDwOM/MbZr7sTCkaql1hWcFkHIEg&#10;Tq0uOFNw/N6MXkE4j6yxtEwKruRguej35hhr2/KemoPPRICwi1FB7n0VS+nSnAy6sa2Ig/dra4M+&#10;yDqTusY2wE0pp1H0LA0WHBZyrCjJKT0dLkbBLtm9nOXT5+N2+7MeHpOmnc3WX0oNHrrVOwhPnb+H&#10;b+0PreAN/q+EGyAXfwAAAP//AwBQSwECLQAUAAYACAAAACEA2+H2y+4AAACFAQAAEwAAAAAAAAAA&#10;AAAAAAAAAAAAW0NvbnRlbnRfVHlwZXNdLnhtbFBLAQItABQABgAIAAAAIQBa9CxbvwAAABUBAAAL&#10;AAAAAAAAAAAAAAAAAB8BAABfcmVscy8ucmVsc1BLAQItABQABgAIAAAAIQDg5sNbxQAAANoAAAAP&#10;AAAAAAAAAAAAAAAAAAcCAABkcnMvZG93bnJldi54bWxQSwUGAAAAAAMAAwC3AAAA+QIAAAAA&#10;" filled="f" stroked="f">
                  <o:lock v:ext="edit" shapetype="t"/>
                  <v:textbox>
                    <w:txbxContent>
                      <w:p w14:paraId="32575CE2" w14:textId="69B376E0" w:rsidR="001C483C" w:rsidRPr="00451527" w:rsidRDefault="00D33E40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apprendre</w:t>
                        </w:r>
                        <w:proofErr w:type="spellEnd"/>
                      </w:p>
                    </w:txbxContent>
                  </v:textbox>
                </v:shape>
                <v:shape id="WordArt 39" o:spid="_x0000_s1031" type="#_x0000_t202" style="position:absolute;left:2285;top:4756;width:2021;height:426;rotation:43906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+KuwwAAANsAAAAPAAAAZHJzL2Rvd25yZXYueG1sRI9Ba8Mw&#10;DIXvg/4Ho0Fvq7NSxsjqlDEo9NJDs1x2E7GWOIvlzHbb9N9Xh8FuEu/pvU/b3exHdaGYXGADz6sC&#10;FHEbrOPOQPO5f3oFlTKyxTEwGbhRgl21eNhiacOVT3Spc6ckhFOJBvqcp1Lr1PbkMa3CRCzad4ge&#10;s6yx0zbiVcL9qNdF8aI9OpaGHif66Kn9qc/ewCmOx9+hS0NqDuv6yzWbybtgzPJxfn8DlWnO/+a/&#10;64MVfKGXX2QAXd0BAAD//wMAUEsBAi0AFAAGAAgAAAAhANvh9svuAAAAhQEAABMAAAAAAAAAAAAA&#10;AAAAAAAAAFtDb250ZW50X1R5cGVzXS54bWxQSwECLQAUAAYACAAAACEAWvQsW78AAAAVAQAACwAA&#10;AAAAAAAAAAAAAAAfAQAAX3JlbHMvLnJlbHNQSwECLQAUAAYACAAAACEAoPPirs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5C9318DA" w14:textId="24B5C71F" w:rsidR="001C483C" w:rsidRPr="00451527" w:rsidRDefault="00D33E40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hispaniques</w:t>
                        </w:r>
                        <w:proofErr w:type="spellEnd"/>
                      </w:p>
                    </w:txbxContent>
                  </v:textbox>
                </v:shape>
                <v:shape id="WordArt 40" o:spid="_x0000_s1032" type="#_x0000_t202" style="position:absolute;left:6647;top:4819;width:3381;height:426;rotation:752702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l+xAAAANsAAAAPAAAAZHJzL2Rvd25yZXYueG1sRI9Pi8Iw&#10;EMXvgt8hjOBNU9fFP9UoiyJ4kAXd1fPQjG0xmZQmat1PbxYEbzO8937zZr5srBE3qn3pWMGgn4Ag&#10;zpwuOVfw+7PpTUD4gKzROCYFD/KwXLRbc0y1u/OeboeQiwhhn6KCIoQqldJnBVn0fVcRR+3saosh&#10;rnUudY33CLdGfiTJSFosOV4osKJVQdnlcLWRch5/Hjfh9Gcu+9X3cCrNbro2SnU7zdcMRKAmvM2v&#10;9FbH+gP4/yUOIBdPAAAA//8DAFBLAQItABQABgAIAAAAIQDb4fbL7gAAAIUBAAATAAAAAAAAAAAA&#10;AAAAAAAAAABbQ29udGVudF9UeXBlc10ueG1sUEsBAi0AFAAGAAgAAAAhAFr0LFu/AAAAFQEAAAsA&#10;AAAAAAAAAAAAAAAAHwEAAF9yZWxzLy5yZWxzUEsBAi0AFAAGAAgAAAAhAA2xmX7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122D395E" w14:textId="267527CB" w:rsidR="001C483C" w:rsidRPr="00451527" w:rsidRDefault="00752027" w:rsidP="00B70815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s-ES"/>
                          </w:rPr>
                        </w:pPr>
                        <w:proofErr w:type="spellStart"/>
                        <w:r>
                          <w:rPr>
                            <w:lang w:val="es-ES"/>
                          </w:rPr>
                          <w:t>rapport</w:t>
                        </w:r>
                        <w:proofErr w:type="spellEnd"/>
                      </w:p>
                    </w:txbxContent>
                  </v:textbox>
                </v:shape>
                <v:shape id="WordArt 41" o:spid="_x0000_s1033" type="#_x0000_t202" style="position:absolute;left:5856;top:5107;width:1492;height:1134;rotation:-336051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C3wAAAANsAAAAPAAAAZHJzL2Rvd25yZXYueG1sRE/NisIw&#10;EL4LvkMYwZumURGpRtFlF8TLYvUBxmZsi82k20Ttvv1mQfA2H9/vrDadrcWDWl851qDGCQji3JmK&#10;Cw3n09doAcIHZIO1Y9LwSx42635vhalxTz7SIwuFiCHsU9RQhtCkUvq8JIt+7BriyF1dazFE2BbS&#10;tPiM4baWkySZS4sVx4YSG/ooKb9ld6vhspia3fb7PDvs3V3+fBZKKa+0Hg667RJEoC68xS/33sT5&#10;E/j/JR4g138AAAD//wMAUEsBAi0AFAAGAAgAAAAhANvh9svuAAAAhQEAABMAAAAAAAAAAAAAAAAA&#10;AAAAAFtDb250ZW50X1R5cGVzXS54bWxQSwECLQAUAAYACAAAACEAWvQsW78AAAAVAQAACwAAAAAA&#10;AAAAAAAAAAAfAQAAX3JlbHMvLnJlbHNQSwECLQAUAAYACAAAACEA8Bsgt8AAAADbAAAADwAAAAAA&#10;AAAAAAAAAAAHAgAAZHJzL2Rvd25yZXYueG1sUEsFBgAAAAADAAMAtwAAAPQCAAAAAA==&#10;" filled="f" stroked="f">
                  <o:lock v:ext="edit" shapetype="t"/>
                  <v:textbox>
                    <w:txbxContent>
                      <w:p w14:paraId="6BFE7A47" w14:textId="59670CBD" w:rsidR="001C483C" w:rsidRPr="00451527" w:rsidRDefault="00D33E40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2014</w:t>
                        </w:r>
                      </w:p>
                    </w:txbxContent>
                  </v:textbox>
                </v:shape>
                <v:shape id="WordArt 42" o:spid="_x0000_s1034" type="#_x0000_t202" style="position:absolute;left:3591;top:4420;width:1773;height:707;rotation:8145317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nUAvwAAANsAAAAPAAAAZHJzL2Rvd25yZXYueG1sRE9Na8JA&#10;EL0X/A/LCL3VTRWkRFcpBaVepI16H7LTJJidDbvTJPXXd4VCb/N4n7Pejq5VPYXYeDbwPMtAEZfe&#10;NlwZOJ92Ty+goiBbbD2TgR+KsN1MHtaYWz/wJ/WFVCqFcMzRQC3S5VrHsiaHceY74sR9+eBQEgyV&#10;tgGHFO5aPc+ypXbYcGqosaO3mspr8e0M7N31IIOLu49+uF3wGORkCzHmcTq+rkAJjfIv/nO/2zR/&#10;Afdf0gF68wsAAP//AwBQSwECLQAUAAYACAAAACEA2+H2y+4AAACFAQAAEwAAAAAAAAAAAAAAAAAA&#10;AAAAW0NvbnRlbnRfVHlwZXNdLnhtbFBLAQItABQABgAIAAAAIQBa9CxbvwAAABUBAAALAAAAAAAA&#10;AAAAAAAAAB8BAABfcmVscy8ucmVsc1BLAQItABQABgAIAAAAIQBSznUAvwAAANsAAAAPAAAAAAAA&#10;AAAAAAAAAAcCAABkcnMvZG93bnJldi54bWxQSwUGAAAAAAMAAwC3AAAA8wIAAAAA&#10;" filled="f" stroked="f">
                  <o:lock v:ext="edit" shapetype="t"/>
                  <v:textbox>
                    <w:txbxContent>
                      <w:p w14:paraId="1CA5D94D" w14:textId="3E7A7003" w:rsidR="001C483C" w:rsidRPr="00451527" w:rsidRDefault="00D33E40" w:rsidP="00D33E40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s-ES"/>
                          </w:rPr>
                        </w:pPr>
                        <w:proofErr w:type="spellStart"/>
                        <w:r>
                          <w:rPr>
                            <w:lang w:val="es-ES"/>
                          </w:rPr>
                          <w:t>sein</w:t>
                        </w:r>
                        <w:proofErr w:type="spellEnd"/>
                      </w:p>
                    </w:txbxContent>
                  </v:textbox>
                </v:shape>
                <v:shape id="WordArt 43" o:spid="_x0000_s1035" type="#_x0000_t202" style="position:absolute;left:2399;top:3215;width:1732;height:707;rotation:-72595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nVnuwAAANsAAAAPAAAAZHJzL2Rvd25yZXYueG1sRE9LCsIw&#10;EN0L3iGM4E5TRUSqUVRUXGr1AEMztqXNpDSx1tsbQXA3j/ed1aYzlWipcYVlBZNxBII4tbrgTMH9&#10;dhwtQDiPrLGyTAre5GCz7vdWGGv74iu1ic9ECGEXo4Lc+zqW0qU5GXRjWxMH7mEbgz7AJpO6wVcI&#10;N5WcRtFcGiw4NORY0z6ntEyeRgFfTs/Ttdxh9DiUlwUnZ29bq9Rw0G2XIDx1/i/+uc86zJ/B95dw&#10;gFx/AAAA//8DAFBLAQItABQABgAIAAAAIQDb4fbL7gAAAIUBAAATAAAAAAAAAAAAAAAAAAAAAABb&#10;Q29udGVudF9UeXBlc10ueG1sUEsBAi0AFAAGAAgAAAAhAFr0LFu/AAAAFQEAAAsAAAAAAAAAAAAA&#10;AAAAHwEAAF9yZWxzLy5yZWxzUEsBAi0AFAAGAAgAAAAhAKXmdWe7AAAA2wAAAA8AAAAAAAAAAAAA&#10;AAAABwIAAGRycy9kb3ducmV2LnhtbFBLBQYAAAAAAwADALcAAADvAgAAAAA=&#10;" filled="f" stroked="f">
                  <o:lock v:ext="edit" shapetype="t"/>
                  <v:textbox>
                    <w:txbxContent>
                      <w:p w14:paraId="218E1AD8" w14:textId="2FBB8FA7" w:rsidR="001C483C" w:rsidRPr="00451527" w:rsidRDefault="00D33E40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pays</w:t>
                        </w:r>
                        <w:proofErr w:type="spellEnd"/>
                      </w:p>
                    </w:txbxContent>
                  </v:textbox>
                </v:shape>
                <v:shape id="WordArt 44" o:spid="_x0000_s1036" type="#_x0000_t202" style="position:absolute;left:6202;top:2285;width:1569;height:924;rotation:-23482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F/HwgAAANsAAAAPAAAAZHJzL2Rvd25yZXYueG1sRE9Na8JA&#10;EL0X+h+WKXirm1YtEl2lFAIpiBIr4nHIjkk0Oxuy2yT9911B8DaP9znL9WBq0VHrKssK3sYRCOLc&#10;6ooLBYef5HUOwnlkjbVlUvBHDtar56clxtr2nFG394UIIexiVFB638RSurwkg25sG+LAnW1r0AfY&#10;FlK32IdwU8v3KPqQBisODSU29FVSft3/GgXZLvneTpr0Opt2pwseh02nea7U6GX4XIDwNPiH+O5O&#10;dZg/g9sv4QC5+gcAAP//AwBQSwECLQAUAAYACAAAACEA2+H2y+4AAACFAQAAEwAAAAAAAAAAAAAA&#10;AAAAAAAAW0NvbnRlbnRfVHlwZXNdLnhtbFBLAQItABQABgAIAAAAIQBa9CxbvwAAABUBAAALAAAA&#10;AAAAAAAAAAAAAB8BAABfcmVscy8ucmVsc1BLAQItABQABgAIAAAAIQA2jF/H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63A888F6" w14:textId="548956E4" w:rsidR="001C483C" w:rsidRPr="00451527" w:rsidRDefault="00D33E40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proofErr w:type="spellStart"/>
                        <w:r>
                          <w:rPr>
                            <w:lang w:val="es-ES"/>
                          </w:rPr>
                          <w:t>assez</w:t>
                        </w:r>
                        <w:proofErr w:type="spellEnd"/>
                      </w:p>
                    </w:txbxContent>
                  </v:textbox>
                </v:shape>
                <v:shape id="WordArt 45" o:spid="_x0000_s1037" type="#_x0000_t202" style="position:absolute;left:3070;top:2241;width:1297;height:707;rotation:-221102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RGwwAAANsAAAAPAAAAZHJzL2Rvd25yZXYueG1sRE9La8JA&#10;EL4L/odlhF5EN+3BanQj0gd4qjR68DhkxyQmO5tm1yTtr+8Khd7m43vOZjuYWnTUutKygsd5BII4&#10;s7rkXMHp+D5bgnAeWWNtmRR8k4NtMh5tMNa250/qUp+LEMIuRgWF900spcsKMujmtiEO3MW2Bn2A&#10;bS51i30IN7V8iqKFNFhyaCiwoZeCsiq9GQXV7SP7eb5O7dC/rQ5fOt3nr91ZqYfJsFuD8DT4f/Gf&#10;e6/D/AXcfwkHyOQXAAD//wMAUEsBAi0AFAAGAAgAAAAhANvh9svuAAAAhQEAABMAAAAAAAAAAAAA&#10;AAAAAAAAAFtDb250ZW50X1R5cGVzXS54bWxQSwECLQAUAAYACAAAACEAWvQsW78AAAAVAQAACwAA&#10;AAAAAAAAAAAAAAAfAQAAX3JlbHMvLnJlbHNQSwECLQAUAAYACAAAACEADAnERs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539B43EC" w14:textId="125F1C53" w:rsidR="001C483C" w:rsidRPr="00451527" w:rsidRDefault="00D33E40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215 000</w:t>
                        </w:r>
                      </w:p>
                    </w:txbxContent>
                  </v:textbox>
                </v:shape>
                <v:shape id="WordArt 46" o:spid="_x0000_s1038" type="#_x0000_t202" style="position:absolute;left:4176;top:1413;width:2569;height:712;rotation:-1421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wISwgAAANsAAAAPAAAAZHJzL2Rvd25yZXYueG1sRE9Na8JA&#10;EL0X/A/LCL2IbtqDkegqIgQKpYekwfOYHZNgdjZkV5P013eFQm/zeJ+zO4ymFQ/qXWNZwdsqAkFc&#10;Wt1wpaD4TpcbEM4ja2wtk4KJHBz2s5cdJtoOnNEj95UIIewSVFB73yVSurImg25lO+LAXW1v0AfY&#10;V1L3OIRw08r3KFpLgw2Hhho7OtVU3vK7UbD44UtapG03Zan+ms6f9zgqFkq9zsfjFoSn0f+L/9wf&#10;OsyP4flLOEDufwEAAP//AwBQSwECLQAUAAYACAAAACEA2+H2y+4AAACFAQAAEwAAAAAAAAAAAAAA&#10;AAAAAAAAW0NvbnRlbnRfVHlwZXNdLnhtbFBLAQItABQABgAIAAAAIQBa9CxbvwAAABUBAAALAAAA&#10;AAAAAAAAAAAAAB8BAABfcmVscy8ucmVsc1BLAQItABQABgAIAAAAIQBjEwIS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0689868F" w14:textId="5C30A2BA" w:rsidR="001C483C" w:rsidRPr="00451527" w:rsidRDefault="00D33E40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proofErr w:type="spellStart"/>
                        <w:r>
                          <w:rPr>
                            <w:lang w:val="es-ES"/>
                          </w:rPr>
                          <w:t>choisi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2C2C0DCA" w14:textId="12349389" w:rsidR="00B70815" w:rsidRDefault="00B70815" w:rsidP="001C483C">
      <w:pPr>
        <w:rPr>
          <w:lang w:val="fr-FR"/>
        </w:rPr>
      </w:pPr>
    </w:p>
    <w:p w14:paraId="3119BAED" w14:textId="3331F4EE" w:rsidR="00B70815" w:rsidRDefault="00B70815" w:rsidP="001C483C">
      <w:pPr>
        <w:rPr>
          <w:lang w:val="fr-FR"/>
        </w:rPr>
      </w:pPr>
    </w:p>
    <w:p w14:paraId="4324E6F2" w14:textId="1829E74E" w:rsidR="00B70815" w:rsidRDefault="00B70815" w:rsidP="001C483C">
      <w:pPr>
        <w:rPr>
          <w:lang w:val="fr-FR"/>
        </w:rPr>
      </w:pPr>
    </w:p>
    <w:p w14:paraId="79BCAB60" w14:textId="18BC1B69" w:rsidR="00B70815" w:rsidRDefault="00B70815" w:rsidP="001C483C">
      <w:pPr>
        <w:rPr>
          <w:lang w:val="fr-FR"/>
        </w:rPr>
      </w:pPr>
    </w:p>
    <w:p w14:paraId="56077D6E" w14:textId="178954C0" w:rsidR="00B70815" w:rsidRDefault="00B70815" w:rsidP="001C483C">
      <w:pPr>
        <w:rPr>
          <w:lang w:val="fr-FR"/>
        </w:rPr>
      </w:pPr>
    </w:p>
    <w:p w14:paraId="7863D307" w14:textId="721DB1A0" w:rsidR="00B70815" w:rsidRDefault="00B70815" w:rsidP="001C483C">
      <w:pPr>
        <w:rPr>
          <w:lang w:val="fr-FR"/>
        </w:rPr>
      </w:pPr>
    </w:p>
    <w:p w14:paraId="28A3AD3A" w14:textId="77777777" w:rsidR="00B70815" w:rsidRDefault="00B70815" w:rsidP="001C483C">
      <w:pPr>
        <w:rPr>
          <w:lang w:val="fr-FR"/>
        </w:rPr>
      </w:pPr>
    </w:p>
    <w:p w14:paraId="6D42F306" w14:textId="6D14F17B" w:rsidR="00B70815" w:rsidRDefault="00D33E40" w:rsidP="001C483C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88519" wp14:editId="21631C46">
                <wp:simplePos x="0" y="0"/>
                <wp:positionH relativeFrom="column">
                  <wp:posOffset>3676650</wp:posOffset>
                </wp:positionH>
                <wp:positionV relativeFrom="paragraph">
                  <wp:posOffset>27940</wp:posOffset>
                </wp:positionV>
                <wp:extent cx="1245992" cy="409415"/>
                <wp:effectExtent l="0" t="0" r="0" b="0"/>
                <wp:wrapNone/>
                <wp:docPr id="18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1377705">
                          <a:off x="0" y="0"/>
                          <a:ext cx="1245992" cy="4094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F9BBB3" w14:textId="08A4397E" w:rsidR="00D33E40" w:rsidRPr="00D33E40" w:rsidRDefault="00D33E40" w:rsidP="00D33E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ERASMUS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88519" id="WordArt 35" o:spid="_x0000_s1039" type="#_x0000_t202" style="position:absolute;margin-left:289.5pt;margin-top:2.2pt;width:98.1pt;height:32.25pt;rotation:-11165472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U9DAIAAPQDAAAOAAAAZHJzL2Uyb0RvYy54bWysU01v2zAMvQ/YfxB0X2ynSbMYcYqs3Xbp&#10;PoCk6Jmx5NibJWqSEjv/fpTsJsV2G+aDYFHU43uP1OquVy07Sesa1AXPJilnUpcoGn0o+NPu07v3&#10;nDkPWkCLWhb8LB2/W799s+pMLqdYYyukZQSiXd6ZgtfemzxJXFlLBW6CRmo6rNAq8LS1h0RY6Ahd&#10;tck0TW+TDq0wFkvpHEUfhkO+jvhVJUv/raqc9KwtOHHzcbVx3Yc1Wa8gP1gwdVOONOAfWChoNBW9&#10;QD2AB3a0zV9QqiktOqz8pESVYFU1pYwaSE2W/qFmW4ORUQuZ48zFJvf/YMuvp++WNYJ6R53SoKhH&#10;z2Tpxnp2Mw/2dMbllLU1lOf7D9hTapTqzCOWPx3TeF+DPsiNtdjVEgTRywhrDEcRu7Mh4Bjdyd5/&#10;FA11IgvwySv8oZgLlfbdFxR0BY4eY7W+sopZDNeym8Vikc5jmBxkxIhae760kwqwMtCczubL5ZSz&#10;ks5m6XKWRUEJ5AEsdMtY5z9LVCz8FNzSuERUOD06H8hdU0amgdxA0/f7fjBu+mLTHsWZuHc0TgV3&#10;v45gJflwVPdI00fiK4tqNDfsXxjs+mewZuTgif22Be2fzJVKnCwxtgfED4JSLc3pCVo2p+82Ogl5&#10;5H2hPeCGuxo35GPVRE3B8IHpqIlGK94Zn0GY3df7mHV9rOvfAAAA//8DAFBLAwQUAAYACAAAACEA&#10;OaKtmOAAAAAIAQAADwAAAGRycy9kb3ducmV2LnhtbEyPwU7DMBBE70j8g7VIXBB1iJqmTeNUCAqo&#10;J0Rb9byJTRwRr63YacPfY05wHM1o5k25mUzPzmrwnSUBD7MEmKLGyo5aAcfDy/0SmA9IEntLSsC3&#10;8rCprq9KLKS90Ic670PLYgn5AgXoEFzBuW+0Muhn1imK3qcdDIYoh5bLAS+x3PQ8TZIFN9hRXNDo&#10;1JNWzdd+NALe7lKXuufhuKv17jUb37enE26FuL2ZHtfAgprCXxh+8SM6VJGptiNJz3oBWb6KX4KA&#10;+RxY9PM8S4HVAhbLFfCq5P8PVD8AAAD//wMAUEsBAi0AFAAGAAgAAAAhALaDOJL+AAAA4QEAABMA&#10;AAAAAAAAAAAAAAAAAAAAAFtDb250ZW50X1R5cGVzXS54bWxQSwECLQAUAAYACAAAACEAOP0h/9YA&#10;AACUAQAACwAAAAAAAAAAAAAAAAAvAQAAX3JlbHMvLnJlbHNQSwECLQAUAAYACAAAACEAjSp1PQwC&#10;AAD0AwAADgAAAAAAAAAAAAAAAAAuAgAAZHJzL2Uyb0RvYy54bWxQSwECLQAUAAYACAAAACEAOaKt&#10;mOAAAAAIAQAADwAAAAAAAAAAAAAAAABmBAAAZHJzL2Rvd25yZXYueG1sUEsFBgAAAAAEAAQA8wAA&#10;AHMFAAAAAA==&#10;" filled="f" stroked="f">
                <o:lock v:ext="edit" shapetype="t"/>
                <v:textbox>
                  <w:txbxContent>
                    <w:p w14:paraId="67F9BBB3" w14:textId="08A4397E" w:rsidR="00D33E40" w:rsidRPr="00D33E40" w:rsidRDefault="00D33E40" w:rsidP="00D33E4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ERASMUS</w:t>
                      </w:r>
                    </w:p>
                  </w:txbxContent>
                </v:textbox>
              </v:shape>
            </w:pict>
          </mc:Fallback>
        </mc:AlternateContent>
      </w:r>
    </w:p>
    <w:p w14:paraId="3C7224D7" w14:textId="4AC7C672" w:rsidR="00B70815" w:rsidRDefault="00B70815" w:rsidP="001C483C">
      <w:pPr>
        <w:rPr>
          <w:lang w:val="fr-FR"/>
        </w:rPr>
      </w:pPr>
    </w:p>
    <w:p w14:paraId="01FC2918" w14:textId="2F525EEB" w:rsidR="00B70815" w:rsidRDefault="00B70815" w:rsidP="001C483C">
      <w:pPr>
        <w:rPr>
          <w:lang w:val="fr-FR"/>
        </w:rPr>
      </w:pPr>
    </w:p>
    <w:p w14:paraId="41C14128" w14:textId="77777777" w:rsidR="00B70815" w:rsidRDefault="00B70815" w:rsidP="001C483C">
      <w:pPr>
        <w:rPr>
          <w:lang w:val="fr-FR"/>
        </w:rPr>
      </w:pPr>
    </w:p>
    <w:p w14:paraId="2DED614B" w14:textId="77777777" w:rsidR="00B70815" w:rsidRDefault="00B70815" w:rsidP="001C483C">
      <w:pPr>
        <w:rPr>
          <w:lang w:val="fr-FR"/>
        </w:rPr>
      </w:pPr>
    </w:p>
    <w:p w14:paraId="06BA48DA" w14:textId="005C274D" w:rsidR="00B70815" w:rsidRDefault="00B70815" w:rsidP="001C483C">
      <w:pPr>
        <w:rPr>
          <w:lang w:val="fr-FR"/>
        </w:rPr>
      </w:pPr>
    </w:p>
    <w:p w14:paraId="7DA2A730" w14:textId="77777777" w:rsidR="00B70815" w:rsidRDefault="00B70815" w:rsidP="001C483C">
      <w:pPr>
        <w:rPr>
          <w:lang w:val="fr-FR"/>
        </w:rPr>
      </w:pPr>
    </w:p>
    <w:p w14:paraId="274EDAA4" w14:textId="77777777" w:rsidR="00B70815" w:rsidRDefault="00B70815" w:rsidP="001C483C">
      <w:pPr>
        <w:rPr>
          <w:lang w:val="fr-FR"/>
        </w:rPr>
      </w:pPr>
    </w:p>
    <w:p w14:paraId="368D1A12" w14:textId="77777777" w:rsidR="00B70815" w:rsidRDefault="00B70815" w:rsidP="001C483C">
      <w:pPr>
        <w:rPr>
          <w:lang w:val="fr-FR"/>
        </w:rPr>
      </w:pPr>
    </w:p>
    <w:p w14:paraId="2A396350" w14:textId="06D4E6E1" w:rsidR="00B70815" w:rsidRDefault="00B70815" w:rsidP="001C483C">
      <w:pPr>
        <w:rPr>
          <w:lang w:val="fr-FR"/>
        </w:rPr>
      </w:pPr>
    </w:p>
    <w:p w14:paraId="59CEC5E6" w14:textId="1957A4A8" w:rsidR="001C483C" w:rsidRDefault="001C483C" w:rsidP="001C483C">
      <w:pPr>
        <w:rPr>
          <w:lang w:val="fr-FR"/>
        </w:rPr>
      </w:pPr>
    </w:p>
    <w:p w14:paraId="12168549" w14:textId="77777777" w:rsidR="00752027" w:rsidRDefault="00752027" w:rsidP="00752027">
      <w:pPr>
        <w:spacing w:line="480" w:lineRule="auto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66A85992" w14:textId="3AF0BA0C" w:rsidR="00A57CCC" w:rsidRPr="001C483C" w:rsidRDefault="00752027" w:rsidP="00752027">
      <w:pPr>
        <w:spacing w:line="480" w:lineRule="auto"/>
        <w:jc w:val="both"/>
        <w:rPr>
          <w:lang w:val="fr-FR"/>
        </w:rPr>
      </w:pPr>
      <w:r w:rsidRPr="006A07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Par </w:t>
      </w:r>
      <w:r w:rsidRPr="00752027">
        <w:rPr>
          <w:rFonts w:ascii="Book Antiqua" w:hAnsi="Book Antiqua"/>
          <w:spacing w:val="2"/>
          <w:sz w:val="28"/>
          <w:szCs w:val="28"/>
          <w:lang w:val="fr-FR"/>
        </w:rPr>
        <w:t xml:space="preserve">__________ </w:t>
      </w:r>
      <w:r w:rsidRPr="006A07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aux aspects culturels, on remarque que dans l’</w:t>
      </w:r>
      <w:r w:rsidR="00D33E40" w:rsidRPr="00752027">
        <w:rPr>
          <w:rFonts w:ascii="Book Antiqua" w:hAnsi="Book Antiqua"/>
          <w:spacing w:val="2"/>
          <w:sz w:val="28"/>
          <w:szCs w:val="28"/>
          <w:lang w:val="fr-FR"/>
        </w:rPr>
        <w:t>__________</w:t>
      </w:r>
      <w:r w:rsidRPr="006A07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, on trouve des cultures </w:t>
      </w:r>
      <w:r w:rsidR="00D33E40" w:rsidRPr="00752027">
        <w:rPr>
          <w:rFonts w:ascii="Book Antiqua" w:hAnsi="Book Antiqua"/>
          <w:spacing w:val="2"/>
          <w:sz w:val="28"/>
          <w:szCs w:val="28"/>
          <w:lang w:val="fr-FR"/>
        </w:rPr>
        <w:t xml:space="preserve">__________ </w:t>
      </w:r>
      <w:r w:rsidRPr="006A07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et latino-américaines, tout particulièrement la </w:t>
      </w:r>
      <w:r w:rsidRPr="00752027">
        <w:rPr>
          <w:rFonts w:ascii="Book Antiqua" w:hAnsi="Book Antiqua"/>
          <w:spacing w:val="2"/>
          <w:sz w:val="28"/>
          <w:szCs w:val="28"/>
          <w:lang w:val="fr-FR"/>
        </w:rPr>
        <w:t>communauté</w:t>
      </w:r>
      <w:r w:rsidRPr="006A07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espagnole, qui, selon l'</w:t>
      </w:r>
      <w:r w:rsidR="00D33E40" w:rsidRPr="00752027">
        <w:rPr>
          <w:rFonts w:ascii="Book Antiqua" w:hAnsi="Book Antiqua"/>
          <w:spacing w:val="2"/>
          <w:sz w:val="28"/>
          <w:szCs w:val="28"/>
          <w:lang w:val="fr-FR"/>
        </w:rPr>
        <w:t>__________</w:t>
      </w:r>
      <w:r w:rsidRPr="006A07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, était représentée par plus de </w:t>
      </w:r>
      <w:r w:rsidR="00D33E40" w:rsidRPr="00752027">
        <w:rPr>
          <w:rFonts w:ascii="Book Antiqua" w:hAnsi="Book Antiqua"/>
          <w:spacing w:val="2"/>
          <w:sz w:val="28"/>
          <w:szCs w:val="28"/>
          <w:lang w:val="fr-FR"/>
        </w:rPr>
        <w:t xml:space="preserve">__________ </w:t>
      </w:r>
      <w:r w:rsidRPr="00752027">
        <w:rPr>
          <w:rFonts w:ascii="Book Antiqua" w:hAnsi="Book Antiqua"/>
          <w:color w:val="FF0000"/>
          <w:spacing w:val="2"/>
          <w:sz w:val="28"/>
          <w:szCs w:val="28"/>
          <w:lang w:val="fr-FR"/>
        </w:rPr>
        <w:t xml:space="preserve"> </w:t>
      </w:r>
      <w:r w:rsidRPr="006A07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habitants dans le pays en </w:t>
      </w:r>
      <w:r w:rsidR="00D33E40" w:rsidRPr="00752027">
        <w:rPr>
          <w:rFonts w:ascii="Book Antiqua" w:hAnsi="Book Antiqua"/>
          <w:spacing w:val="2"/>
          <w:sz w:val="28"/>
          <w:szCs w:val="28"/>
          <w:lang w:val="fr-FR"/>
        </w:rPr>
        <w:t>__________</w:t>
      </w:r>
      <w:r w:rsidRPr="006A07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. Et avec les relations existantes au</w:t>
      </w:r>
      <w:r w:rsidRPr="00752027">
        <w:rPr>
          <w:rFonts w:ascii="Book Antiqua" w:hAnsi="Book Antiqua"/>
          <w:color w:val="FF0000"/>
          <w:spacing w:val="2"/>
          <w:sz w:val="28"/>
          <w:szCs w:val="28"/>
          <w:lang w:val="fr-FR"/>
        </w:rPr>
        <w:t xml:space="preserve"> </w:t>
      </w:r>
      <w:r w:rsidR="00D33E40" w:rsidRPr="00752027">
        <w:rPr>
          <w:rFonts w:ascii="Book Antiqua" w:hAnsi="Book Antiqua"/>
          <w:spacing w:val="2"/>
          <w:sz w:val="28"/>
          <w:szCs w:val="28"/>
          <w:lang w:val="fr-FR"/>
        </w:rPr>
        <w:t xml:space="preserve">__________ </w:t>
      </w:r>
      <w:r w:rsidRPr="006A07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de l’Union européenne, il est </w:t>
      </w:r>
      <w:r w:rsidR="00D33E40" w:rsidRPr="00752027">
        <w:rPr>
          <w:rFonts w:ascii="Book Antiqua" w:hAnsi="Book Antiqua"/>
          <w:spacing w:val="2"/>
          <w:sz w:val="28"/>
          <w:szCs w:val="28"/>
          <w:lang w:val="fr-FR"/>
        </w:rPr>
        <w:t xml:space="preserve">__________ </w:t>
      </w:r>
      <w:r w:rsidRPr="006A07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facile d’aller en France ou en Espagne pour </w:t>
      </w:r>
      <w:r w:rsidR="00D33E40" w:rsidRPr="00752027">
        <w:rPr>
          <w:rFonts w:ascii="Book Antiqua" w:hAnsi="Book Antiqua"/>
          <w:spacing w:val="2"/>
          <w:sz w:val="28"/>
          <w:szCs w:val="28"/>
          <w:lang w:val="fr-FR"/>
        </w:rPr>
        <w:t xml:space="preserve">__________ </w:t>
      </w:r>
      <w:r w:rsidRPr="006A07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les langues. </w:t>
      </w:r>
      <w:r w:rsidR="00D33E40" w:rsidRPr="00752027">
        <w:rPr>
          <w:rFonts w:ascii="Book Antiqua" w:hAnsi="Book Antiqua"/>
          <w:spacing w:val="2"/>
          <w:sz w:val="28"/>
          <w:szCs w:val="28"/>
          <w:lang w:val="fr-FR"/>
        </w:rPr>
        <w:t>__________</w:t>
      </w:r>
      <w:r w:rsidRPr="006A07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, tout particulièrement, que l'Espagne, c’est le </w:t>
      </w:r>
      <w:r w:rsidR="00D33E40" w:rsidRPr="00752027">
        <w:rPr>
          <w:rFonts w:ascii="Book Antiqua" w:hAnsi="Book Antiqua"/>
          <w:spacing w:val="2"/>
          <w:sz w:val="28"/>
          <w:szCs w:val="28"/>
          <w:lang w:val="fr-FR"/>
        </w:rPr>
        <w:t xml:space="preserve">__________ </w:t>
      </w:r>
      <w:proofErr w:type="spellStart"/>
      <w:r w:rsidRPr="006A07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le</w:t>
      </w:r>
      <w:proofErr w:type="spellEnd"/>
      <w:r w:rsidRPr="006A07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plus souvent </w:t>
      </w:r>
      <w:r w:rsidR="00D33E40" w:rsidRPr="00752027">
        <w:rPr>
          <w:rFonts w:ascii="Book Antiqua" w:hAnsi="Book Antiqua"/>
          <w:spacing w:val="2"/>
          <w:sz w:val="28"/>
          <w:szCs w:val="28"/>
          <w:lang w:val="fr-FR"/>
        </w:rPr>
        <w:t xml:space="preserve">__________ </w:t>
      </w:r>
      <w:r w:rsidRPr="006A07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par les étudiants </w:t>
      </w:r>
      <w:r w:rsidR="00D33E40" w:rsidRPr="00752027">
        <w:rPr>
          <w:rFonts w:ascii="Book Antiqua" w:hAnsi="Book Antiqua"/>
          <w:spacing w:val="2"/>
          <w:sz w:val="28"/>
          <w:szCs w:val="28"/>
          <w:lang w:val="fr-FR"/>
        </w:rPr>
        <w:t>__________</w:t>
      </w:r>
      <w:r w:rsidRPr="006A07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.</w:t>
      </w:r>
    </w:p>
    <w:sectPr w:rsidR="00A57CCC" w:rsidRPr="001C483C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9AFA" w14:textId="77777777" w:rsidR="00137CFA" w:rsidRDefault="00137CFA" w:rsidP="00640FB7">
      <w:r>
        <w:separator/>
      </w:r>
    </w:p>
  </w:endnote>
  <w:endnote w:type="continuationSeparator" w:id="0">
    <w:p w14:paraId="2464498E" w14:textId="77777777" w:rsidR="00137CFA" w:rsidRDefault="00137CFA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4031E43F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0A4E71">
      <w:t>R</w:t>
    </w:r>
    <w:r>
      <w:t xml:space="preserve">. </w:t>
    </w:r>
    <w:r w:rsidR="00A742AA">
      <w:t>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787F" w14:textId="77777777" w:rsidR="00137CFA" w:rsidRDefault="00137CFA" w:rsidP="00640FB7">
      <w:r>
        <w:separator/>
      </w:r>
    </w:p>
  </w:footnote>
  <w:footnote w:type="continuationSeparator" w:id="0">
    <w:p w14:paraId="2048D0A2" w14:textId="77777777" w:rsidR="00137CFA" w:rsidRDefault="00137CFA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pt;height:11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2291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F62350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790343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306AD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3"/>
  </w:num>
  <w:num w:numId="9">
    <w:abstractNumId w:val="15"/>
  </w:num>
  <w:num w:numId="10">
    <w:abstractNumId w:val="23"/>
  </w:num>
  <w:num w:numId="11">
    <w:abstractNumId w:val="21"/>
  </w:num>
  <w:num w:numId="12">
    <w:abstractNumId w:val="25"/>
  </w:num>
  <w:num w:numId="13">
    <w:abstractNumId w:val="5"/>
  </w:num>
  <w:num w:numId="14">
    <w:abstractNumId w:val="20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24"/>
  </w:num>
  <w:num w:numId="20">
    <w:abstractNumId w:val="11"/>
  </w:num>
  <w:num w:numId="21">
    <w:abstractNumId w:val="6"/>
  </w:num>
  <w:num w:numId="22">
    <w:abstractNumId w:val="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795F"/>
    <w:rsid w:val="00076F79"/>
    <w:rsid w:val="000A4E71"/>
    <w:rsid w:val="000A789C"/>
    <w:rsid w:val="000C3C0B"/>
    <w:rsid w:val="000C6FB3"/>
    <w:rsid w:val="000D3BAB"/>
    <w:rsid w:val="000E4295"/>
    <w:rsid w:val="000E7F22"/>
    <w:rsid w:val="000F294E"/>
    <w:rsid w:val="000F692F"/>
    <w:rsid w:val="00100CD2"/>
    <w:rsid w:val="0010112C"/>
    <w:rsid w:val="00114503"/>
    <w:rsid w:val="0012397D"/>
    <w:rsid w:val="00135F2C"/>
    <w:rsid w:val="00135F79"/>
    <w:rsid w:val="00137CFA"/>
    <w:rsid w:val="0014081C"/>
    <w:rsid w:val="001552C4"/>
    <w:rsid w:val="00157E79"/>
    <w:rsid w:val="001922D1"/>
    <w:rsid w:val="00194C05"/>
    <w:rsid w:val="001A0B5A"/>
    <w:rsid w:val="001A4C4C"/>
    <w:rsid w:val="001A4EA2"/>
    <w:rsid w:val="001C0779"/>
    <w:rsid w:val="001C4674"/>
    <w:rsid w:val="001C483C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A6CAB"/>
    <w:rsid w:val="002B2094"/>
    <w:rsid w:val="002D09E4"/>
    <w:rsid w:val="002E32A5"/>
    <w:rsid w:val="00324DD3"/>
    <w:rsid w:val="00362DC0"/>
    <w:rsid w:val="00365D3A"/>
    <w:rsid w:val="00374409"/>
    <w:rsid w:val="003A3573"/>
    <w:rsid w:val="003A7755"/>
    <w:rsid w:val="003B2EF5"/>
    <w:rsid w:val="003D6815"/>
    <w:rsid w:val="003E11AC"/>
    <w:rsid w:val="003E1F28"/>
    <w:rsid w:val="003E244D"/>
    <w:rsid w:val="00404C44"/>
    <w:rsid w:val="00411C36"/>
    <w:rsid w:val="0044528F"/>
    <w:rsid w:val="00451527"/>
    <w:rsid w:val="004521A1"/>
    <w:rsid w:val="00452464"/>
    <w:rsid w:val="00471823"/>
    <w:rsid w:val="00472B81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C08E9"/>
    <w:rsid w:val="005D06CF"/>
    <w:rsid w:val="005E299F"/>
    <w:rsid w:val="005E2CF0"/>
    <w:rsid w:val="005E418B"/>
    <w:rsid w:val="005E7908"/>
    <w:rsid w:val="0061016D"/>
    <w:rsid w:val="006217A0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52027"/>
    <w:rsid w:val="0076476F"/>
    <w:rsid w:val="007669B1"/>
    <w:rsid w:val="007805C4"/>
    <w:rsid w:val="00781772"/>
    <w:rsid w:val="0078313F"/>
    <w:rsid w:val="0079285B"/>
    <w:rsid w:val="007C0DCB"/>
    <w:rsid w:val="007C6639"/>
    <w:rsid w:val="007D1D30"/>
    <w:rsid w:val="00800BB9"/>
    <w:rsid w:val="00805C94"/>
    <w:rsid w:val="0081631E"/>
    <w:rsid w:val="008245C4"/>
    <w:rsid w:val="00826975"/>
    <w:rsid w:val="00830110"/>
    <w:rsid w:val="008441DF"/>
    <w:rsid w:val="00853717"/>
    <w:rsid w:val="00856BE0"/>
    <w:rsid w:val="008810A1"/>
    <w:rsid w:val="008A55F8"/>
    <w:rsid w:val="008B14B6"/>
    <w:rsid w:val="008C47DE"/>
    <w:rsid w:val="008E4BFA"/>
    <w:rsid w:val="008E69CA"/>
    <w:rsid w:val="008F3687"/>
    <w:rsid w:val="009014FB"/>
    <w:rsid w:val="00902AD5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D0912"/>
    <w:rsid w:val="009E03D1"/>
    <w:rsid w:val="009F19C7"/>
    <w:rsid w:val="00A177F8"/>
    <w:rsid w:val="00A24DA4"/>
    <w:rsid w:val="00A27C18"/>
    <w:rsid w:val="00A32A4E"/>
    <w:rsid w:val="00A35933"/>
    <w:rsid w:val="00A43DAB"/>
    <w:rsid w:val="00A55021"/>
    <w:rsid w:val="00A55795"/>
    <w:rsid w:val="00A578A6"/>
    <w:rsid w:val="00A57CCC"/>
    <w:rsid w:val="00A61CF4"/>
    <w:rsid w:val="00A742AA"/>
    <w:rsid w:val="00A824CA"/>
    <w:rsid w:val="00AA1ACD"/>
    <w:rsid w:val="00AB286B"/>
    <w:rsid w:val="00AC4B64"/>
    <w:rsid w:val="00AE64B8"/>
    <w:rsid w:val="00B0609C"/>
    <w:rsid w:val="00B13562"/>
    <w:rsid w:val="00B3209B"/>
    <w:rsid w:val="00B41097"/>
    <w:rsid w:val="00B442D8"/>
    <w:rsid w:val="00B53036"/>
    <w:rsid w:val="00B557B8"/>
    <w:rsid w:val="00B55916"/>
    <w:rsid w:val="00B67E86"/>
    <w:rsid w:val="00B70815"/>
    <w:rsid w:val="00B9239D"/>
    <w:rsid w:val="00B97256"/>
    <w:rsid w:val="00BA490E"/>
    <w:rsid w:val="00BC0C3C"/>
    <w:rsid w:val="00BE4399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A48F8"/>
    <w:rsid w:val="00CB62C0"/>
    <w:rsid w:val="00D154AD"/>
    <w:rsid w:val="00D2376C"/>
    <w:rsid w:val="00D25215"/>
    <w:rsid w:val="00D33E40"/>
    <w:rsid w:val="00D6064E"/>
    <w:rsid w:val="00D84ABB"/>
    <w:rsid w:val="00D95328"/>
    <w:rsid w:val="00DC6645"/>
    <w:rsid w:val="00DD2D35"/>
    <w:rsid w:val="00DE0D7C"/>
    <w:rsid w:val="00DF1629"/>
    <w:rsid w:val="00DF49AE"/>
    <w:rsid w:val="00E015A0"/>
    <w:rsid w:val="00E167FA"/>
    <w:rsid w:val="00E205FA"/>
    <w:rsid w:val="00E2114C"/>
    <w:rsid w:val="00E21E69"/>
    <w:rsid w:val="00E21EEC"/>
    <w:rsid w:val="00E26300"/>
    <w:rsid w:val="00E50C8A"/>
    <w:rsid w:val="00EA1578"/>
    <w:rsid w:val="00EB42A3"/>
    <w:rsid w:val="00EE0E3F"/>
    <w:rsid w:val="00EE5CFF"/>
    <w:rsid w:val="00F057AD"/>
    <w:rsid w:val="00F17555"/>
    <w:rsid w:val="00F31667"/>
    <w:rsid w:val="00F5225B"/>
    <w:rsid w:val="00F566F5"/>
    <w:rsid w:val="00F70515"/>
    <w:rsid w:val="00F859D7"/>
    <w:rsid w:val="00F86387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F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76F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C483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us.123rf.com/400wm/400/400/file404/file4041210/file404121000029/15567723-livre-connexion-lecteur-icone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D8917-53A2-480D-A10F-A6B1CA17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278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4</cp:revision>
  <dcterms:created xsi:type="dcterms:W3CDTF">2021-07-23T05:25:00Z</dcterms:created>
  <dcterms:modified xsi:type="dcterms:W3CDTF">2021-09-29T04:21:00Z</dcterms:modified>
</cp:coreProperties>
</file>