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9A3CD3C" w:rsidR="00A177F8" w:rsidRDefault="005D1AC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Expressions </w:t>
      </w:r>
      <w:r w:rsidR="005E2996">
        <w:rPr>
          <w:rFonts w:ascii="Book Antiqua" w:hAnsi="Book Antiqua" w:cs="Arial"/>
          <w:b/>
          <w:sz w:val="36"/>
          <w:szCs w:val="36"/>
          <w:lang w:val="fr-BE"/>
        </w:rPr>
        <w:t>québécoises</w:t>
      </w:r>
      <w:r w:rsidR="00D218D2">
        <w:rPr>
          <w:rFonts w:ascii="Book Antiqua" w:hAnsi="Book Antiqua" w:cs="Arial"/>
          <w:b/>
          <w:sz w:val="36"/>
          <w:szCs w:val="36"/>
          <w:lang w:val="fr-BE"/>
        </w:rPr>
        <w:t xml:space="preserve"> 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2972855" w14:textId="77777777" w:rsidR="009775D4" w:rsidRDefault="009775D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D30A185" w14:textId="77777777" w:rsidR="005161AC" w:rsidRDefault="005161A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FA1E4D" w14:textId="7BCA1154" w:rsidR="006E47DE" w:rsidRDefault="005A15E8" w:rsidP="006E47D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="00F5247B" w:rsidRPr="006E47D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="005E2996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l’expression avec sa signification.</w:t>
      </w:r>
    </w:p>
    <w:p w14:paraId="70D31D7B" w14:textId="77777777" w:rsidR="005161AC" w:rsidRPr="005161AC" w:rsidRDefault="005161AC" w:rsidP="005161AC">
      <w:pPr>
        <w:rPr>
          <w:lang w:val="fr-FR"/>
        </w:rPr>
      </w:pPr>
    </w:p>
    <w:p w14:paraId="646BBE7F" w14:textId="5B43205A" w:rsidR="006E47DE" w:rsidRPr="006E47DE" w:rsidRDefault="006E47DE" w:rsidP="006E47DE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425"/>
        <w:gridCol w:w="709"/>
        <w:gridCol w:w="4155"/>
      </w:tblGrid>
      <w:tr w:rsidR="005E2996" w:rsidRPr="00D218D2" w14:paraId="5470C1BD" w14:textId="77777777" w:rsidTr="005161AC">
        <w:tc>
          <w:tcPr>
            <w:tcW w:w="851" w:type="dxa"/>
          </w:tcPr>
          <w:p w14:paraId="5A00A991" w14:textId="1424C838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3827" w:type="dxa"/>
          </w:tcPr>
          <w:p w14:paraId="6675F47E" w14:textId="2252B38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 faire brasser le Canadien</w:t>
            </w:r>
          </w:p>
        </w:tc>
        <w:tc>
          <w:tcPr>
            <w:tcW w:w="425" w:type="dxa"/>
            <w:tcBorders>
              <w:bottom w:val="nil"/>
            </w:tcBorders>
          </w:tcPr>
          <w:p w14:paraId="5631774A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2BA32D7" w14:textId="74ED8CBC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155" w:type="dxa"/>
          </w:tcPr>
          <w:p w14:paraId="7C3D3D97" w14:textId="5F3B2442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  <w:r w:rsidR="005E2996">
              <w:rPr>
                <w:rFonts w:ascii="Book Antiqua" w:hAnsi="Book Antiqua" w:cs="Arial"/>
                <w:sz w:val="28"/>
                <w:szCs w:val="28"/>
                <w:lang w:val="fr-FR"/>
              </w:rPr>
              <w:t>e pas avoir le moral, être déprimé ou découragé</w:t>
            </w:r>
          </w:p>
        </w:tc>
      </w:tr>
      <w:tr w:rsidR="005E2996" w14:paraId="1ECEA291" w14:textId="77777777" w:rsidTr="005161AC">
        <w:tc>
          <w:tcPr>
            <w:tcW w:w="851" w:type="dxa"/>
          </w:tcPr>
          <w:p w14:paraId="04C5617B" w14:textId="6221B939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3827" w:type="dxa"/>
          </w:tcPr>
          <w:p w14:paraId="23395BCA" w14:textId="47062ADC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Beurrer épais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831F62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357EBFC" w14:textId="42EA8EA4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4155" w:type="dxa"/>
          </w:tcPr>
          <w:p w14:paraId="1F050647" w14:textId="2A5B2961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laisser tomber quelque chose</w:t>
            </w:r>
          </w:p>
        </w:tc>
      </w:tr>
      <w:tr w:rsidR="005E2996" w14:paraId="2FD09861" w14:textId="77777777" w:rsidTr="005161AC">
        <w:tc>
          <w:tcPr>
            <w:tcW w:w="851" w:type="dxa"/>
          </w:tcPr>
          <w:p w14:paraId="783F672B" w14:textId="42CBB857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3827" w:type="dxa"/>
          </w:tcPr>
          <w:p w14:paraId="3365DC4D" w14:textId="0516EEAD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Avoir l’air d’une chenille à poil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C13D3A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156D04F" w14:textId="3B6EF927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4155" w:type="dxa"/>
          </w:tcPr>
          <w:p w14:paraId="3A82324D" w14:textId="7423DBF3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  <w:r w:rsidR="005E2996">
              <w:rPr>
                <w:rFonts w:ascii="Book Antiqua" w:hAnsi="Book Antiqua" w:cs="Arial"/>
                <w:sz w:val="28"/>
                <w:szCs w:val="28"/>
                <w:lang w:val="fr-FR"/>
              </w:rPr>
              <w:t>asser une expérience désagréable</w:t>
            </w:r>
          </w:p>
        </w:tc>
      </w:tr>
      <w:tr w:rsidR="005E2996" w14:paraId="76C6C1A1" w14:textId="77777777" w:rsidTr="005161AC">
        <w:tc>
          <w:tcPr>
            <w:tcW w:w="851" w:type="dxa"/>
          </w:tcPr>
          <w:p w14:paraId="707283FF" w14:textId="1C6BCC61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3827" w:type="dxa"/>
          </w:tcPr>
          <w:p w14:paraId="743EC7C4" w14:textId="296A8611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Avoir la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falle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basse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82AD68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B43245B" w14:textId="2B592343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4155" w:type="dxa"/>
          </w:tcPr>
          <w:p w14:paraId="39D68C07" w14:textId="1DF898CF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  <w:r w:rsidR="005E2996">
              <w:rPr>
                <w:rFonts w:ascii="Book Antiqua" w:hAnsi="Book Antiqua" w:cs="Arial"/>
                <w:sz w:val="28"/>
                <w:szCs w:val="28"/>
                <w:lang w:val="fr-FR"/>
              </w:rPr>
              <w:t>uelqu’un qui est maladroit</w:t>
            </w:r>
          </w:p>
        </w:tc>
      </w:tr>
      <w:tr w:rsidR="005E2996" w:rsidRPr="00D218D2" w14:paraId="65D2F633" w14:textId="77777777" w:rsidTr="005161AC">
        <w:tc>
          <w:tcPr>
            <w:tcW w:w="851" w:type="dxa"/>
          </w:tcPr>
          <w:p w14:paraId="41FF3C91" w14:textId="6E8C78DB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3827" w:type="dxa"/>
          </w:tcPr>
          <w:p w14:paraId="77C362E9" w14:textId="37462053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Échapper le ballon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B6757D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7BC6052A" w14:textId="15AA8FDE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155" w:type="dxa"/>
          </w:tcPr>
          <w:p w14:paraId="76C10468" w14:textId="73FC9384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signale un être vivant très laid</w:t>
            </w:r>
          </w:p>
        </w:tc>
      </w:tr>
      <w:tr w:rsidR="005E2996" w14:paraId="7077DBFB" w14:textId="77777777" w:rsidTr="005161AC">
        <w:tc>
          <w:tcPr>
            <w:tcW w:w="851" w:type="dxa"/>
          </w:tcPr>
          <w:p w14:paraId="693BFC6F" w14:textId="1E055EAD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3827" w:type="dxa"/>
          </w:tcPr>
          <w:p w14:paraId="3D501C78" w14:textId="64079FC2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Avoir les mains pleines de pouces</w:t>
            </w:r>
          </w:p>
        </w:tc>
        <w:tc>
          <w:tcPr>
            <w:tcW w:w="425" w:type="dxa"/>
            <w:tcBorders>
              <w:top w:val="nil"/>
            </w:tcBorders>
          </w:tcPr>
          <w:p w14:paraId="456101E2" w14:textId="77777777" w:rsidR="005E2996" w:rsidRDefault="005E2996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5921039" w14:textId="4B5DF8E9" w:rsidR="005E2996" w:rsidRPr="005161AC" w:rsidRDefault="005E2996" w:rsidP="005E299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5161AC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4155" w:type="dxa"/>
          </w:tcPr>
          <w:p w14:paraId="3F851B5F" w14:textId="6D5ED0BB" w:rsidR="005E2996" w:rsidRDefault="005161AC" w:rsidP="006E47DE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exagérer </w:t>
            </w:r>
          </w:p>
        </w:tc>
      </w:tr>
    </w:tbl>
    <w:p w14:paraId="3EEC5E86" w14:textId="77777777" w:rsidR="006E47DE" w:rsidRDefault="006E47DE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76210C" w14:textId="77777777" w:rsidR="005161AC" w:rsidRDefault="005161AC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DECA16" w14:textId="6444169C" w:rsidR="005161AC" w:rsidRPr="006E47DE" w:rsidRDefault="005161AC" w:rsidP="006E47D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5161AC" w14:paraId="7E5F9E84" w14:textId="77777777" w:rsidTr="005161AC">
        <w:tc>
          <w:tcPr>
            <w:tcW w:w="1660" w:type="dxa"/>
          </w:tcPr>
          <w:p w14:paraId="48DB7FE0" w14:textId="6C1D9183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1</w:t>
            </w:r>
          </w:p>
        </w:tc>
        <w:tc>
          <w:tcPr>
            <w:tcW w:w="1660" w:type="dxa"/>
          </w:tcPr>
          <w:p w14:paraId="27C59C27" w14:textId="45644EF1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2</w:t>
            </w:r>
          </w:p>
        </w:tc>
        <w:tc>
          <w:tcPr>
            <w:tcW w:w="1660" w:type="dxa"/>
          </w:tcPr>
          <w:p w14:paraId="63044D99" w14:textId="3435533C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3</w:t>
            </w:r>
          </w:p>
        </w:tc>
        <w:tc>
          <w:tcPr>
            <w:tcW w:w="1660" w:type="dxa"/>
          </w:tcPr>
          <w:p w14:paraId="3721C0B9" w14:textId="7CC6FCE9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4</w:t>
            </w:r>
          </w:p>
        </w:tc>
        <w:tc>
          <w:tcPr>
            <w:tcW w:w="1661" w:type="dxa"/>
          </w:tcPr>
          <w:p w14:paraId="24EB4064" w14:textId="78E167DC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5</w:t>
            </w:r>
          </w:p>
        </w:tc>
        <w:tc>
          <w:tcPr>
            <w:tcW w:w="1661" w:type="dxa"/>
          </w:tcPr>
          <w:p w14:paraId="7012053B" w14:textId="7A5A4E71" w:rsidR="005161AC" w:rsidRDefault="005161AC" w:rsidP="005161AC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6</w:t>
            </w:r>
          </w:p>
        </w:tc>
      </w:tr>
      <w:tr w:rsidR="005161AC" w14:paraId="4ABBCBF4" w14:textId="77777777" w:rsidTr="005161AC">
        <w:trPr>
          <w:trHeight w:val="687"/>
        </w:trPr>
        <w:tc>
          <w:tcPr>
            <w:tcW w:w="1660" w:type="dxa"/>
          </w:tcPr>
          <w:p w14:paraId="35513859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07EB74B2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6EE87347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669B67D9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72EBCFD0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5B90528D" w14:textId="77777777" w:rsidR="005161AC" w:rsidRDefault="005161AC" w:rsidP="00C8564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4407E89A" w14:textId="64BA5FCD" w:rsidR="00C85649" w:rsidRDefault="00C85649" w:rsidP="00C8564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6964D0C" w14:textId="77777777" w:rsidR="009775D4" w:rsidRDefault="009775D4" w:rsidP="009775D4">
      <w:pPr>
        <w:rPr>
          <w:lang w:val="fr-FR"/>
        </w:rPr>
      </w:pPr>
    </w:p>
    <w:p w14:paraId="4DB1587D" w14:textId="10BAEB00" w:rsidR="005161AC" w:rsidRDefault="005161AC" w:rsidP="009775D4">
      <w:pPr>
        <w:rPr>
          <w:lang w:val="fr-FR"/>
        </w:rPr>
      </w:pPr>
    </w:p>
    <w:p w14:paraId="6DD6244E" w14:textId="77777777" w:rsidR="00D218D2" w:rsidRDefault="00D218D2" w:rsidP="009775D4">
      <w:pPr>
        <w:rPr>
          <w:lang w:val="fr-FR"/>
        </w:rPr>
      </w:pPr>
    </w:p>
    <w:p w14:paraId="79D21395" w14:textId="77777777" w:rsidR="005161AC" w:rsidRPr="009775D4" w:rsidRDefault="005161AC" w:rsidP="009775D4">
      <w:pPr>
        <w:rPr>
          <w:lang w:val="fr-FR"/>
        </w:rPr>
      </w:pPr>
    </w:p>
    <w:p w14:paraId="764D8EFB" w14:textId="63B717C2" w:rsidR="001343ED" w:rsidRPr="00B02E60" w:rsidRDefault="001343ED" w:rsidP="001343E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56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0241E5">
        <w:rPr>
          <w:rFonts w:ascii="Book Antiqua" w:hAnsi="Book Antiqua"/>
          <w:b/>
          <w:color w:val="auto"/>
          <w:sz w:val="28"/>
          <w:szCs w:val="28"/>
          <w:lang w:val="fr-FR"/>
        </w:rPr>
        <w:t>Identifiez le dessin avec l’expression correspondante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187318B7" w14:textId="77777777" w:rsidR="001343ED" w:rsidRDefault="001343ED" w:rsidP="001343E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4068F41" w14:textId="50F9867F" w:rsidR="00383D71" w:rsidRPr="00F0086B" w:rsidRDefault="005E7E3F" w:rsidP="00F0086B">
      <w:pPr>
        <w:rPr>
          <w:lang w:val="fr-FR" w:eastAsia="es-CR"/>
        </w:rPr>
      </w:pPr>
      <w:r w:rsidRPr="00663F27">
        <w:rPr>
          <w:rFonts w:ascii="Book Antiqua" w:hAnsi="Book Antiqua"/>
          <w:b/>
          <w:noProof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655912" wp14:editId="1EB74AA6">
                <wp:simplePos x="0" y="0"/>
                <wp:positionH relativeFrom="margin">
                  <wp:posOffset>2394585</wp:posOffset>
                </wp:positionH>
                <wp:positionV relativeFrom="paragraph">
                  <wp:posOffset>10795</wp:posOffset>
                </wp:positionV>
                <wp:extent cx="2133600" cy="1404620"/>
                <wp:effectExtent l="0" t="0" r="19050" b="1206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4C" w14:textId="0B6ADC43" w:rsidR="00663F27" w:rsidRDefault="00663F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B3648" wp14:editId="4523F57E">
                                  <wp:extent cx="1914525" cy="1431107"/>
                                  <wp:effectExtent l="0" t="0" r="0" b="0"/>
                                  <wp:docPr id="25" name="Imagen 25" descr="Papillons De Flottement Dans L&amp;#39;estomac Illustration de Vecteur -  Illustration du incommode, anatomie: 43884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apillons De Flottement Dans L&amp;#39;estomac Illustration de Vecteur -  Illustration du incommode, anatomie: 438844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886" cy="1438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559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8.55pt;margin-top:.85pt;width:16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">
                <v:textbox style="mso-fit-shape-to-text:t">
                  <w:txbxContent>
                    <w:p w14:paraId="4430B94C" w14:textId="0B6ADC43" w:rsidR="00663F27" w:rsidRDefault="00663F27">
                      <w:r>
                        <w:rPr>
                          <w:noProof/>
                        </w:rPr>
                        <w:drawing>
                          <wp:inline distT="0" distB="0" distL="0" distR="0" wp14:anchorId="3D0B3648" wp14:editId="4523F57E">
                            <wp:extent cx="1914525" cy="1431107"/>
                            <wp:effectExtent l="0" t="0" r="0" b="0"/>
                            <wp:docPr id="25" name="Imagen 25" descr="Papillons De Flottement Dans L&amp;#39;estomac Illustration de Vecteur -  Illustration du incommode, anatomie: 43884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apillons De Flottement Dans L&amp;#39;estomac Illustration de Vecteur -  Illustration du incommode, anatomie: 438844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886" cy="1438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FA5203" w14:textId="60E7237B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628F48A" w14:textId="0EE06118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6C3A157E" w14:textId="4FA75363" w:rsidR="002B2C87" w:rsidRDefault="000241E5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38448E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A8191" wp14:editId="2FA5C4AE">
                <wp:simplePos x="0" y="0"/>
                <wp:positionH relativeFrom="column">
                  <wp:posOffset>4677410</wp:posOffset>
                </wp:positionH>
                <wp:positionV relativeFrom="paragraph">
                  <wp:posOffset>233680</wp:posOffset>
                </wp:positionV>
                <wp:extent cx="403225" cy="1404620"/>
                <wp:effectExtent l="0" t="0" r="15875" b="1270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3A159" w14:textId="77777777" w:rsidR="000241E5" w:rsidRDefault="000241E5" w:rsidP="00024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A8191" id="_x0000_s1027" type="#_x0000_t202" style="position:absolute;margin-left:368.3pt;margin-top:18.4pt;width:31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" fillcolor="white [3201]" strokecolor="#8064a2 [3207]" strokeweight="2pt">
                <v:textbox style="mso-fit-shape-to-text:t">
                  <w:txbxContent>
                    <w:p w14:paraId="4C63A159" w14:textId="77777777" w:rsidR="000241E5" w:rsidRDefault="000241E5" w:rsidP="000241E5"/>
                  </w:txbxContent>
                </v:textbox>
                <w10:wrap type="square"/>
              </v:shape>
            </w:pict>
          </mc:Fallback>
        </mc:AlternateContent>
      </w:r>
    </w:p>
    <w:p w14:paraId="0B5767EE" w14:textId="40B48B4B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727D625F" w14:textId="7BC45F62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60693C9" w14:textId="77777777" w:rsidR="000241E5" w:rsidRPr="000241E5" w:rsidRDefault="000241E5" w:rsidP="000241E5">
      <w:pPr>
        <w:rPr>
          <w:lang w:val="fr-FR" w:eastAsia="es-CR"/>
        </w:rPr>
      </w:pPr>
    </w:p>
    <w:p w14:paraId="4F33D511" w14:textId="1CEC0E75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319E42A" w14:textId="2B9477B7" w:rsidR="002B2C87" w:rsidRDefault="005E7E3F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663F27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B5D3F4" wp14:editId="7BED3870">
                <wp:simplePos x="0" y="0"/>
                <wp:positionH relativeFrom="margin">
                  <wp:posOffset>4581525</wp:posOffset>
                </wp:positionH>
                <wp:positionV relativeFrom="paragraph">
                  <wp:posOffset>38735</wp:posOffset>
                </wp:positionV>
                <wp:extent cx="1619250" cy="1404620"/>
                <wp:effectExtent l="0" t="0" r="19050" b="139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16D3" w14:textId="41EA73B2" w:rsidR="00663F27" w:rsidRDefault="00663F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824F8" wp14:editId="61E3D897">
                                  <wp:extent cx="1409700" cy="1409700"/>
                                  <wp:effectExtent l="0" t="0" r="0" b="0"/>
                                  <wp:docPr id="26" name="Imagen 26" descr="Stream La cerise sur le sunday by TrippyWilly | Listen online for free on  SoundClo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tream La cerise sur le sunday by TrippyWilly | Listen online for free on  SoundClo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5D3F4" id="_x0000_s1028" type="#_x0000_t202" style="position:absolute;margin-left:360.75pt;margin-top:3.05pt;width:12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">
                <v:textbox style="mso-fit-shape-to-text:t">
                  <w:txbxContent>
                    <w:p w14:paraId="7D7916D3" w14:textId="41EA73B2" w:rsidR="00663F27" w:rsidRDefault="00663F27">
                      <w:r>
                        <w:rPr>
                          <w:noProof/>
                        </w:rPr>
                        <w:drawing>
                          <wp:inline distT="0" distB="0" distL="0" distR="0" wp14:anchorId="2CE824F8" wp14:editId="61E3D897">
                            <wp:extent cx="1409700" cy="1409700"/>
                            <wp:effectExtent l="0" t="0" r="0" b="0"/>
                            <wp:docPr id="26" name="Imagen 26" descr="Stream La cerise sur le sunday by TrippyWilly | Listen online for free on  SoundClo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tream La cerise sur le sunday by TrippyWilly | Listen online for free on  SoundClo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3F27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60127" wp14:editId="10D91317">
                <wp:simplePos x="0" y="0"/>
                <wp:positionH relativeFrom="page">
                  <wp:posOffset>1000125</wp:posOffset>
                </wp:positionH>
                <wp:positionV relativeFrom="paragraph">
                  <wp:posOffset>43180</wp:posOffset>
                </wp:positionV>
                <wp:extent cx="2124075" cy="160020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B177" w14:textId="5EBB6CAC" w:rsidR="00663F27" w:rsidRDefault="00663F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52C28" wp14:editId="44693AE0">
                                  <wp:extent cx="1930400" cy="1447800"/>
                                  <wp:effectExtent l="0" t="0" r="0" b="0"/>
                                  <wp:docPr id="27" name="Imagen 27" descr="Joie - Portrait du Personnage Pixar de Vice-Ver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Joie - Portrait du Personnage Pixar de Vice-Ver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73" cy="144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0127" id="_x0000_s1029" type="#_x0000_t202" style="position:absolute;margin-left:78.75pt;margin-top:3.4pt;width:167.25pt;height:1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">
                <v:textbox>
                  <w:txbxContent>
                    <w:p w14:paraId="08C4B177" w14:textId="5EBB6CAC" w:rsidR="00663F27" w:rsidRDefault="00663F27">
                      <w:r>
                        <w:rPr>
                          <w:noProof/>
                        </w:rPr>
                        <w:drawing>
                          <wp:inline distT="0" distB="0" distL="0" distR="0" wp14:anchorId="31D52C28" wp14:editId="44693AE0">
                            <wp:extent cx="1930400" cy="1447800"/>
                            <wp:effectExtent l="0" t="0" r="0" b="0"/>
                            <wp:docPr id="27" name="Imagen 27" descr="Joie - Portrait du Personnage Pixar de Vice-Ver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Joie - Portrait du Personnage Pixar de Vice-Ver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73" cy="144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530589" w14:textId="06AC1893" w:rsidR="002B2C87" w:rsidRDefault="000241E5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38448E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94E20C" wp14:editId="3AAAFAC8">
                <wp:simplePos x="0" y="0"/>
                <wp:positionH relativeFrom="column">
                  <wp:posOffset>2622047</wp:posOffset>
                </wp:positionH>
                <wp:positionV relativeFrom="paragraph">
                  <wp:posOffset>38879</wp:posOffset>
                </wp:positionV>
                <wp:extent cx="403225" cy="1404620"/>
                <wp:effectExtent l="0" t="0" r="15875" b="1270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6C9D" w14:textId="77777777" w:rsidR="000241E5" w:rsidRDefault="000241E5" w:rsidP="00024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4E20C" id="_x0000_s1030" type="#_x0000_t202" style="position:absolute;margin-left:206.45pt;margin-top:3.05pt;width:31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" fillcolor="white [3201]" strokecolor="#8064a2 [3207]" strokeweight="2pt">
                <v:textbox style="mso-fit-shape-to-text:t">
                  <w:txbxContent>
                    <w:p w14:paraId="67116C9D" w14:textId="77777777" w:rsidR="000241E5" w:rsidRDefault="000241E5" w:rsidP="000241E5"/>
                  </w:txbxContent>
                </v:textbox>
                <w10:wrap type="square"/>
              </v:shape>
            </w:pict>
          </mc:Fallback>
        </mc:AlternateContent>
      </w:r>
    </w:p>
    <w:p w14:paraId="33083049" w14:textId="34F61114" w:rsidR="002B2C87" w:rsidRDefault="002B2C8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7CF90892" w14:textId="3B5C0F7A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78CAC292" w14:textId="569B1C65" w:rsidR="00663F27" w:rsidRDefault="000241E5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38448E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8089E9" wp14:editId="3FB7277D">
                <wp:simplePos x="0" y="0"/>
                <wp:positionH relativeFrom="column">
                  <wp:posOffset>4063041</wp:posOffset>
                </wp:positionH>
                <wp:positionV relativeFrom="paragraph">
                  <wp:posOffset>36028</wp:posOffset>
                </wp:positionV>
                <wp:extent cx="403225" cy="1404620"/>
                <wp:effectExtent l="0" t="0" r="15875" b="1270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D0F16" w14:textId="77777777" w:rsidR="000241E5" w:rsidRDefault="000241E5" w:rsidP="00024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089E9" id="_x0000_s1031" type="#_x0000_t202" style="position:absolute;margin-left:319.9pt;margin-top:2.85pt;width:31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" fillcolor="white [3201]" strokecolor="#8064a2 [3207]" strokeweight="2pt">
                <v:textbox style="mso-fit-shape-to-text:t">
                  <w:txbxContent>
                    <w:p w14:paraId="7FED0F16" w14:textId="77777777" w:rsidR="000241E5" w:rsidRDefault="000241E5" w:rsidP="000241E5"/>
                  </w:txbxContent>
                </v:textbox>
                <w10:wrap type="square"/>
              </v:shape>
            </w:pict>
          </mc:Fallback>
        </mc:AlternateContent>
      </w:r>
    </w:p>
    <w:p w14:paraId="15974CDC" w14:textId="730A9B07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686C4419" w14:textId="74AE4567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C7D6B6B" w14:textId="3D1AC748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28EB6C6" w14:textId="26989546" w:rsidR="00663F27" w:rsidRDefault="005E7E3F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2B2C87">
        <w:rPr>
          <w:noProof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3185DB" wp14:editId="6A733B98">
                <wp:simplePos x="0" y="0"/>
                <wp:positionH relativeFrom="column">
                  <wp:posOffset>1356360</wp:posOffset>
                </wp:positionH>
                <wp:positionV relativeFrom="paragraph">
                  <wp:posOffset>39370</wp:posOffset>
                </wp:positionV>
                <wp:extent cx="1562100" cy="1567180"/>
                <wp:effectExtent l="0" t="0" r="19050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FA61" w14:textId="5F9DF78F" w:rsidR="002B2C87" w:rsidRDefault="002B2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A38BE" wp14:editId="0292EFD5">
                                  <wp:extent cx="1384901" cy="1438275"/>
                                  <wp:effectExtent l="0" t="0" r="6350" b="0"/>
                                  <wp:docPr id="28" name="Imagen 28" descr="Aller au ciné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ller au ciné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81" cy="1446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85DB" id="_x0000_s1032" type="#_x0000_t202" style="position:absolute;margin-left:106.8pt;margin-top:3.1pt;width:123pt;height:1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">
                <v:textbox>
                  <w:txbxContent>
                    <w:p w14:paraId="0CD0FA61" w14:textId="5F9DF78F" w:rsidR="002B2C87" w:rsidRDefault="002B2C87">
                      <w:r>
                        <w:rPr>
                          <w:noProof/>
                        </w:rPr>
                        <w:drawing>
                          <wp:inline distT="0" distB="0" distL="0" distR="0" wp14:anchorId="6FCA38BE" wp14:editId="0292EFD5">
                            <wp:extent cx="1384901" cy="1438275"/>
                            <wp:effectExtent l="0" t="0" r="6350" b="0"/>
                            <wp:docPr id="28" name="Imagen 28" descr="Aller au ciné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ller au ciné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81" cy="1446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2C87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DD6353" wp14:editId="00C2FFC3">
                <wp:simplePos x="0" y="0"/>
                <wp:positionH relativeFrom="column">
                  <wp:posOffset>4042410</wp:posOffset>
                </wp:positionH>
                <wp:positionV relativeFrom="paragraph">
                  <wp:posOffset>39370</wp:posOffset>
                </wp:positionV>
                <wp:extent cx="142875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6003" w14:textId="07C87E40" w:rsidR="002B2C87" w:rsidRDefault="002B2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350DB" wp14:editId="1C40A063">
                                  <wp:extent cx="1190625" cy="1463367"/>
                                  <wp:effectExtent l="0" t="0" r="0" b="3810"/>
                                  <wp:docPr id="29" name="Imagen 29" descr="La colère des enfa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 colère des enfa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319" cy="1469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D6353" id="_x0000_s1033" type="#_x0000_t202" style="position:absolute;margin-left:318.3pt;margin-top:3.1pt;width:11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">
                <v:textbox style="mso-fit-shape-to-text:t">
                  <w:txbxContent>
                    <w:p w14:paraId="31026003" w14:textId="07C87E40" w:rsidR="002B2C87" w:rsidRDefault="002B2C87">
                      <w:r>
                        <w:rPr>
                          <w:noProof/>
                        </w:rPr>
                        <w:drawing>
                          <wp:inline distT="0" distB="0" distL="0" distR="0" wp14:anchorId="09F350DB" wp14:editId="1C40A063">
                            <wp:extent cx="1190625" cy="1463367"/>
                            <wp:effectExtent l="0" t="0" r="0" b="3810"/>
                            <wp:docPr id="29" name="Imagen 29" descr="La colère des enfa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 colère des enfa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319" cy="1469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687AD" w14:textId="72811631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7D8F9EBB" w14:textId="7D1C8C76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9C9768E" w14:textId="54E10AF2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0D5DA90" w14:textId="2539571D" w:rsidR="00663F27" w:rsidRDefault="0038448E" w:rsidP="0038448E">
      <w:pPr>
        <w:pStyle w:val="Heading2"/>
        <w:tabs>
          <w:tab w:val="right" w:pos="1956"/>
        </w:tabs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ab/>
      </w:r>
    </w:p>
    <w:p w14:paraId="772E89E5" w14:textId="23CFB553" w:rsidR="00663F27" w:rsidRDefault="000241E5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38448E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C859BE" wp14:editId="46027363">
                <wp:simplePos x="0" y="0"/>
                <wp:positionH relativeFrom="column">
                  <wp:posOffset>753925</wp:posOffset>
                </wp:positionH>
                <wp:positionV relativeFrom="paragraph">
                  <wp:posOffset>32972</wp:posOffset>
                </wp:positionV>
                <wp:extent cx="403225" cy="1404620"/>
                <wp:effectExtent l="0" t="0" r="15875" b="1270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57A5" w14:textId="40B71DBD" w:rsidR="0038448E" w:rsidRDefault="003844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859BE" id="_x0000_s1034" type="#_x0000_t202" style="position:absolute;margin-left:59.35pt;margin-top:2.6pt;width:31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" fillcolor="white [3201]" strokecolor="#8064a2 [3207]" strokeweight="2pt">
                <v:textbox style="mso-fit-shape-to-text:t">
                  <w:txbxContent>
                    <w:p w14:paraId="497957A5" w14:textId="40B71DBD" w:rsidR="0038448E" w:rsidRDefault="0038448E"/>
                  </w:txbxContent>
                </v:textbox>
                <w10:wrap type="square"/>
              </v:shape>
            </w:pict>
          </mc:Fallback>
        </mc:AlternateContent>
      </w:r>
      <w:r w:rsidRPr="0038448E">
        <w:rPr>
          <w:rFonts w:ascii="Book Antiqua" w:hAnsi="Book Antiqua"/>
          <w:b/>
          <w:noProof/>
          <w:color w:val="auto"/>
          <w:sz w:val="28"/>
          <w:szCs w:val="28"/>
          <w:lang w:val="fr-FR" w:eastAsia="es-C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DCAB9B" wp14:editId="586D8D46">
                <wp:simplePos x="0" y="0"/>
                <wp:positionH relativeFrom="column">
                  <wp:posOffset>5710687</wp:posOffset>
                </wp:positionH>
                <wp:positionV relativeFrom="paragraph">
                  <wp:posOffset>37226</wp:posOffset>
                </wp:positionV>
                <wp:extent cx="403225" cy="1404620"/>
                <wp:effectExtent l="0" t="0" r="15875" b="1270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B4E0" w14:textId="77777777" w:rsidR="000241E5" w:rsidRDefault="000241E5" w:rsidP="00024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CAB9B" id="_x0000_s1035" type="#_x0000_t202" style="position:absolute;margin-left:449.65pt;margin-top:2.95pt;width:31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" fillcolor="white [3201]" strokecolor="#8064a2 [3207]" strokeweight="2pt">
                <v:textbox style="mso-fit-shape-to-text:t">
                  <w:txbxContent>
                    <w:p w14:paraId="2FDBB4E0" w14:textId="77777777" w:rsidR="000241E5" w:rsidRDefault="000241E5" w:rsidP="000241E5"/>
                  </w:txbxContent>
                </v:textbox>
                <w10:wrap type="square"/>
              </v:shape>
            </w:pict>
          </mc:Fallback>
        </mc:AlternateContent>
      </w:r>
    </w:p>
    <w:p w14:paraId="4F6D1040" w14:textId="77777777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6153D0B" w14:textId="77777777" w:rsidR="00663F27" w:rsidRDefault="00663F27" w:rsidP="002A47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371"/>
      </w:tblGrid>
      <w:tr w:rsidR="0038448E" w14:paraId="4077F619" w14:textId="77777777" w:rsidTr="0038448E">
        <w:tc>
          <w:tcPr>
            <w:tcW w:w="850" w:type="dxa"/>
          </w:tcPr>
          <w:p w14:paraId="29F8E231" w14:textId="4E9E8031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1</w:t>
            </w:r>
          </w:p>
        </w:tc>
        <w:tc>
          <w:tcPr>
            <w:tcW w:w="7371" w:type="dxa"/>
          </w:tcPr>
          <w:p w14:paraId="4C0A414D" w14:textId="1778240C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Être aux petits oiseaux</w:t>
            </w:r>
          </w:p>
        </w:tc>
      </w:tr>
      <w:tr w:rsidR="0038448E" w14:paraId="2FD3A77B" w14:textId="77777777" w:rsidTr="0038448E">
        <w:tc>
          <w:tcPr>
            <w:tcW w:w="850" w:type="dxa"/>
          </w:tcPr>
          <w:p w14:paraId="244788E3" w14:textId="31A8AE32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2</w:t>
            </w:r>
          </w:p>
        </w:tc>
        <w:tc>
          <w:tcPr>
            <w:tcW w:w="7371" w:type="dxa"/>
          </w:tcPr>
          <w:p w14:paraId="675B2CD4" w14:textId="770BA238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Être en beau fusil</w:t>
            </w:r>
          </w:p>
        </w:tc>
      </w:tr>
      <w:tr w:rsidR="0038448E" w:rsidRPr="00D218D2" w14:paraId="6CF6F2AA" w14:textId="77777777" w:rsidTr="0038448E">
        <w:tc>
          <w:tcPr>
            <w:tcW w:w="850" w:type="dxa"/>
          </w:tcPr>
          <w:p w14:paraId="5528EFBA" w14:textId="2F2F7833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3</w:t>
            </w:r>
          </w:p>
        </w:tc>
        <w:tc>
          <w:tcPr>
            <w:tcW w:w="7371" w:type="dxa"/>
          </w:tcPr>
          <w:p w14:paraId="1E8199D3" w14:textId="4B3BC536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C’est arrangé avec le gars des vues</w:t>
            </w:r>
          </w:p>
        </w:tc>
      </w:tr>
      <w:tr w:rsidR="0038448E" w14:paraId="63ACC678" w14:textId="77777777" w:rsidTr="0038448E">
        <w:tc>
          <w:tcPr>
            <w:tcW w:w="850" w:type="dxa"/>
          </w:tcPr>
          <w:p w14:paraId="58C85ABE" w14:textId="4B2313AB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4</w:t>
            </w:r>
          </w:p>
        </w:tc>
        <w:tc>
          <w:tcPr>
            <w:tcW w:w="7371" w:type="dxa"/>
          </w:tcPr>
          <w:p w14:paraId="194E15F3" w14:textId="53934925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Aller aux vues</w:t>
            </w:r>
          </w:p>
        </w:tc>
      </w:tr>
      <w:tr w:rsidR="0038448E" w:rsidRPr="00D218D2" w14:paraId="565B0241" w14:textId="77777777" w:rsidTr="0038448E">
        <w:tc>
          <w:tcPr>
            <w:tcW w:w="850" w:type="dxa"/>
          </w:tcPr>
          <w:p w14:paraId="7646D676" w14:textId="1BB66A7B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5</w:t>
            </w:r>
          </w:p>
        </w:tc>
        <w:tc>
          <w:tcPr>
            <w:tcW w:w="7371" w:type="dxa"/>
          </w:tcPr>
          <w:p w14:paraId="169E6A26" w14:textId="63E0A8FF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Mettre un bras dans le tordeur</w:t>
            </w:r>
          </w:p>
        </w:tc>
      </w:tr>
      <w:tr w:rsidR="0038448E" w14:paraId="2E4CC914" w14:textId="77777777" w:rsidTr="0038448E">
        <w:tc>
          <w:tcPr>
            <w:tcW w:w="850" w:type="dxa"/>
          </w:tcPr>
          <w:p w14:paraId="7C725844" w14:textId="401F9E9D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6</w:t>
            </w:r>
          </w:p>
        </w:tc>
        <w:tc>
          <w:tcPr>
            <w:tcW w:w="7371" w:type="dxa"/>
          </w:tcPr>
          <w:p w14:paraId="49B1350B" w14:textId="003BE122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Lâcher son fou</w:t>
            </w:r>
          </w:p>
        </w:tc>
      </w:tr>
      <w:tr w:rsidR="0038448E" w:rsidRPr="00D218D2" w14:paraId="1780A616" w14:textId="77777777" w:rsidTr="0038448E">
        <w:tc>
          <w:tcPr>
            <w:tcW w:w="850" w:type="dxa"/>
          </w:tcPr>
          <w:p w14:paraId="52CAD530" w14:textId="1814D424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7</w:t>
            </w:r>
          </w:p>
        </w:tc>
        <w:tc>
          <w:tcPr>
            <w:tcW w:w="7371" w:type="dxa"/>
          </w:tcPr>
          <w:p w14:paraId="4A6172DF" w14:textId="7D005DC7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La cerise sur le sundae</w:t>
            </w:r>
          </w:p>
        </w:tc>
      </w:tr>
      <w:tr w:rsidR="0038448E" w:rsidRPr="00D218D2" w14:paraId="28184E23" w14:textId="77777777" w:rsidTr="0038448E">
        <w:tc>
          <w:tcPr>
            <w:tcW w:w="850" w:type="dxa"/>
          </w:tcPr>
          <w:p w14:paraId="3D706200" w14:textId="721B1A27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8</w:t>
            </w:r>
          </w:p>
        </w:tc>
        <w:tc>
          <w:tcPr>
            <w:tcW w:w="7371" w:type="dxa"/>
          </w:tcPr>
          <w:p w14:paraId="1B6C62D5" w14:textId="702A2AD5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Avoir des papillons dans l’estomac</w:t>
            </w:r>
          </w:p>
        </w:tc>
      </w:tr>
      <w:tr w:rsidR="0038448E" w:rsidRPr="00D218D2" w14:paraId="543B6976" w14:textId="77777777" w:rsidTr="0038448E">
        <w:tc>
          <w:tcPr>
            <w:tcW w:w="850" w:type="dxa"/>
          </w:tcPr>
          <w:p w14:paraId="477A5680" w14:textId="14C74966" w:rsidR="0038448E" w:rsidRPr="0038448E" w:rsidRDefault="0038448E" w:rsidP="0038448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9</w:t>
            </w:r>
          </w:p>
        </w:tc>
        <w:tc>
          <w:tcPr>
            <w:tcW w:w="7371" w:type="dxa"/>
          </w:tcPr>
          <w:p w14:paraId="3B5558C6" w14:textId="4323B8AA" w:rsidR="0038448E" w:rsidRPr="0038448E" w:rsidRDefault="0038448E" w:rsidP="0038448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38448E">
              <w:rPr>
                <w:rFonts w:ascii="Book Antiqua" w:hAnsi="Book Antiqua"/>
                <w:sz w:val="28"/>
                <w:szCs w:val="28"/>
                <w:lang w:val="fr-FR" w:eastAsia="es-CR"/>
              </w:rPr>
              <w:t>Ça prend tout mon petit change</w:t>
            </w:r>
          </w:p>
        </w:tc>
      </w:tr>
    </w:tbl>
    <w:p w14:paraId="27A278A0" w14:textId="77777777" w:rsidR="0038448E" w:rsidRDefault="0038448E" w:rsidP="0038448E">
      <w:pPr>
        <w:rPr>
          <w:lang w:val="fr-FR" w:eastAsia="es-CR"/>
        </w:rPr>
      </w:pPr>
    </w:p>
    <w:p w14:paraId="1EFA5E68" w14:textId="77777777" w:rsidR="0038448E" w:rsidRDefault="0038448E" w:rsidP="0038448E">
      <w:pPr>
        <w:rPr>
          <w:lang w:val="fr-FR" w:eastAsia="es-CR"/>
        </w:rPr>
      </w:pPr>
    </w:p>
    <w:p w14:paraId="23FB453A" w14:textId="52755A65" w:rsidR="00A05DF4" w:rsidRDefault="002A4752" w:rsidP="00A05DF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>I</w:t>
      </w:r>
      <w:r w:rsidR="006B03E5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I</w:t>
      </w:r>
      <w:r w:rsidRPr="002A475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I. </w:t>
      </w:r>
      <w:bookmarkEnd w:id="4"/>
      <w:r w:rsidR="00A05DF4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Appariez les deux colonnes.</w:t>
      </w:r>
    </w:p>
    <w:p w14:paraId="57C63277" w14:textId="77777777" w:rsidR="00A05DF4" w:rsidRDefault="00A05DF4" w:rsidP="00A05DF4">
      <w:pPr>
        <w:rPr>
          <w:rFonts w:ascii="Book Antiqua" w:hAnsi="Book Antiqua"/>
          <w:sz w:val="28"/>
          <w:szCs w:val="28"/>
          <w:lang w:val="fr-FR" w:eastAsia="es-CR"/>
        </w:rPr>
      </w:pPr>
    </w:p>
    <w:p w14:paraId="6A4EECA2" w14:textId="77777777" w:rsidR="00A05DF4" w:rsidRDefault="00A05DF4" w:rsidP="00A05DF4">
      <w:pPr>
        <w:rPr>
          <w:rFonts w:ascii="Book Antiqua" w:hAnsi="Book Antiqua"/>
          <w:sz w:val="28"/>
          <w:szCs w:val="28"/>
          <w:lang w:val="fr-FR" w:eastAsia="es-CR"/>
        </w:rPr>
      </w:pPr>
    </w:p>
    <w:bookmarkEnd w:id="1"/>
    <w:bookmarkEnd w:id="3"/>
    <w:p w14:paraId="02B026E5" w14:textId="1F75606B" w:rsidR="00A05DF4" w:rsidRDefault="00A05DF4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  <w:t>Broche à foin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</w:r>
      <w:r w:rsidR="00736E02" w:rsidRPr="00736E02">
        <w:rPr>
          <w:rFonts w:ascii="Book Antiqua" w:hAnsi="Book Antiqua" w:cs="Arial"/>
          <w:sz w:val="28"/>
          <w:szCs w:val="28"/>
          <w:lang w:val="fr-FR" w:eastAsia="es-CR"/>
        </w:rPr>
        <w:t xml:space="preserve">quelqu’un qui montre un comportement </w:t>
      </w:r>
      <w:r w:rsidR="00082166">
        <w:rPr>
          <w:rFonts w:ascii="Book Antiqua" w:hAnsi="Book Antiqua" w:cs="Arial"/>
          <w:sz w:val="28"/>
          <w:szCs w:val="28"/>
          <w:lang w:val="fr-FR" w:eastAsia="es-CR"/>
        </w:rPr>
        <w:t xml:space="preserve">trop </w:t>
      </w:r>
      <w:r w:rsidR="00736E02" w:rsidRPr="00736E02">
        <w:rPr>
          <w:rFonts w:ascii="Book Antiqua" w:hAnsi="Book Antiqua" w:cs="Arial"/>
          <w:sz w:val="28"/>
          <w:szCs w:val="28"/>
          <w:lang w:val="fr-FR" w:eastAsia="es-CR"/>
        </w:rPr>
        <w:t>passif</w:t>
      </w:r>
    </w:p>
    <w:p w14:paraId="754A9BF1" w14:textId="77777777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</w:p>
    <w:p w14:paraId="4A4D5F0A" w14:textId="5AFC9C60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ab/>
        <w:t>Se payer la traite</w:t>
      </w:r>
      <w:r>
        <w:rPr>
          <w:rFonts w:ascii="Book Antiqua" w:hAnsi="Book Antiqua" w:cs="Arial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</w:r>
      <w:r>
        <w:rPr>
          <w:rFonts w:ascii="Book Antiqua" w:hAnsi="Book Antiqua" w:cs="Arial"/>
          <w:sz w:val="28"/>
          <w:szCs w:val="28"/>
          <w:lang w:val="fr-FR" w:eastAsia="es-CR"/>
        </w:rPr>
        <w:t>demander à quelqu’un de partir</w:t>
      </w:r>
    </w:p>
    <w:p w14:paraId="594E06CE" w14:textId="77777777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</w:p>
    <w:p w14:paraId="78B635B2" w14:textId="77777777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</w:p>
    <w:p w14:paraId="2C95CF2A" w14:textId="76B66535" w:rsidR="00736E02" w:rsidRPr="00A05DF4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ab/>
        <w:t xml:space="preserve">Dormir </w:t>
      </w:r>
      <w:r w:rsidR="00D218D2">
        <w:rPr>
          <w:rFonts w:ascii="Book Antiqua" w:hAnsi="Book Antiqua" w:cs="Arial"/>
          <w:sz w:val="28"/>
          <w:szCs w:val="28"/>
          <w:lang w:val="fr-FR" w:eastAsia="es-CR"/>
        </w:rPr>
        <w:t>a</w:t>
      </w:r>
      <w:r>
        <w:rPr>
          <w:rFonts w:ascii="Book Antiqua" w:hAnsi="Book Antiqua" w:cs="Arial"/>
          <w:sz w:val="28"/>
          <w:szCs w:val="28"/>
          <w:lang w:val="fr-FR" w:eastAsia="es-CR"/>
        </w:rPr>
        <w:t>u gaz</w:t>
      </w:r>
      <w:r>
        <w:rPr>
          <w:rFonts w:ascii="Book Antiqua" w:hAnsi="Book Antiqua" w:cs="Arial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</w:r>
      <w:r w:rsidR="00082166" w:rsidRPr="00082166">
        <w:rPr>
          <w:rFonts w:ascii="Book Antiqua" w:hAnsi="Book Antiqua" w:cs="Arial"/>
          <w:sz w:val="28"/>
          <w:szCs w:val="28"/>
          <w:lang w:val="fr-FR" w:eastAsia="es-CR"/>
        </w:rPr>
        <w:t>quelque chose de mauvaise qualité</w:t>
      </w:r>
    </w:p>
    <w:p w14:paraId="0136E2EE" w14:textId="77777777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/>
          <w:sz w:val="28"/>
          <w:szCs w:val="28"/>
          <w:lang w:val="fr-FR" w:eastAsia="es-CR"/>
        </w:rPr>
      </w:pPr>
    </w:p>
    <w:p w14:paraId="52AE0302" w14:textId="59ED6C84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ab/>
        <w:t>À cause tu fais simple de même ?</w:t>
      </w:r>
      <w:r>
        <w:rPr>
          <w:rFonts w:ascii="Book Antiqua" w:hAnsi="Book Antiqua" w:cs="Arial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</w:r>
      <w:r w:rsidRPr="00736E02">
        <w:rPr>
          <w:rFonts w:ascii="Book Antiqua" w:hAnsi="Book Antiqua" w:cs="Arial"/>
          <w:sz w:val="28"/>
          <w:szCs w:val="28"/>
          <w:lang w:val="fr-FR" w:eastAsia="es-CR"/>
        </w:rPr>
        <w:t>s</w:t>
      </w:r>
      <w:r>
        <w:rPr>
          <w:rFonts w:ascii="Book Antiqua" w:hAnsi="Book Antiqua" w:cs="Arial"/>
          <w:sz w:val="28"/>
          <w:szCs w:val="28"/>
          <w:lang w:val="fr-FR" w:eastAsia="es-CR"/>
        </w:rPr>
        <w:t>’offrir quelque chose et la payer après</w:t>
      </w:r>
    </w:p>
    <w:p w14:paraId="31AC8247" w14:textId="77777777" w:rsidR="00736E02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 w:cs="Arial"/>
          <w:sz w:val="28"/>
          <w:szCs w:val="28"/>
          <w:lang w:val="fr-FR" w:eastAsia="es-CR"/>
        </w:rPr>
      </w:pPr>
    </w:p>
    <w:p w14:paraId="48D008B9" w14:textId="7C66CA96" w:rsidR="00736E02" w:rsidRPr="00A05DF4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ab/>
        <w:t>Sacrer son camp</w:t>
      </w:r>
      <w:r>
        <w:rPr>
          <w:rFonts w:ascii="Book Antiqua" w:hAnsi="Book Antiqua" w:cs="Arial"/>
          <w:sz w:val="28"/>
          <w:szCs w:val="28"/>
          <w:lang w:val="fr-FR" w:eastAsia="es-CR"/>
        </w:rPr>
        <w:tab/>
      </w:r>
      <w:r>
        <w:rPr>
          <w:rFonts w:ascii="Arial" w:hAnsi="Arial" w:cs="Arial"/>
          <w:sz w:val="28"/>
          <w:szCs w:val="28"/>
          <w:lang w:val="fr-FR" w:eastAsia="es-CR"/>
        </w:rPr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  <w:t>●</w:t>
      </w:r>
      <w:r>
        <w:rPr>
          <w:rFonts w:ascii="Arial" w:hAnsi="Arial" w:cs="Arial"/>
          <w:sz w:val="28"/>
          <w:szCs w:val="28"/>
          <w:lang w:val="fr-FR" w:eastAsia="es-CR"/>
        </w:rPr>
        <w:tab/>
      </w:r>
      <w:r>
        <w:rPr>
          <w:rFonts w:ascii="Book Antiqua" w:hAnsi="Book Antiqua" w:cs="Arial"/>
          <w:sz w:val="28"/>
          <w:szCs w:val="28"/>
          <w:lang w:val="fr-FR" w:eastAsia="es-CR"/>
        </w:rPr>
        <w:t>quelqu’un qui manque d’intelligence</w:t>
      </w:r>
    </w:p>
    <w:p w14:paraId="420EB204" w14:textId="77777777" w:rsidR="00736E02" w:rsidRPr="00A05DF4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/>
          <w:sz w:val="28"/>
          <w:szCs w:val="28"/>
          <w:lang w:val="fr-FR" w:eastAsia="es-CR"/>
        </w:rPr>
      </w:pPr>
    </w:p>
    <w:p w14:paraId="0A3948E4" w14:textId="77777777" w:rsidR="00736E02" w:rsidRPr="00A05DF4" w:rsidRDefault="00736E02" w:rsidP="00736E02">
      <w:pPr>
        <w:tabs>
          <w:tab w:val="right" w:pos="3969"/>
          <w:tab w:val="center" w:pos="4253"/>
          <w:tab w:val="center" w:pos="5670"/>
          <w:tab w:val="left" w:pos="5954"/>
        </w:tabs>
        <w:ind w:left="5954" w:hanging="5954"/>
        <w:rPr>
          <w:rFonts w:ascii="Book Antiqua" w:hAnsi="Book Antiqua"/>
          <w:sz w:val="28"/>
          <w:szCs w:val="28"/>
          <w:lang w:val="fr-FR" w:eastAsia="es-CR"/>
        </w:rPr>
      </w:pPr>
    </w:p>
    <w:sectPr w:rsidR="00736E02" w:rsidRPr="00A05DF4" w:rsidSect="00DE0D7C">
      <w:footerReference w:type="default" r:id="rId2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8186" w14:textId="77777777" w:rsidR="009C5357" w:rsidRDefault="009C5357" w:rsidP="00640FB7">
      <w:r>
        <w:separator/>
      </w:r>
    </w:p>
  </w:endnote>
  <w:endnote w:type="continuationSeparator" w:id="0">
    <w:p w14:paraId="541B56D8" w14:textId="77777777" w:rsidR="009C5357" w:rsidRDefault="009C535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8574632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C85649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1CA9" w14:textId="77777777" w:rsidR="009C5357" w:rsidRDefault="009C5357" w:rsidP="00640FB7">
      <w:r>
        <w:separator/>
      </w:r>
    </w:p>
  </w:footnote>
  <w:footnote w:type="continuationSeparator" w:id="0">
    <w:p w14:paraId="7897545C" w14:textId="77777777" w:rsidR="009C5357" w:rsidRDefault="009C535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1E5"/>
    <w:rsid w:val="00024722"/>
    <w:rsid w:val="00082166"/>
    <w:rsid w:val="00083CB7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43ED"/>
    <w:rsid w:val="00135F79"/>
    <w:rsid w:val="00137517"/>
    <w:rsid w:val="0014081C"/>
    <w:rsid w:val="001552C4"/>
    <w:rsid w:val="00157E79"/>
    <w:rsid w:val="0016097E"/>
    <w:rsid w:val="0016417A"/>
    <w:rsid w:val="001922D1"/>
    <w:rsid w:val="001A4EA2"/>
    <w:rsid w:val="001C0779"/>
    <w:rsid w:val="001C4674"/>
    <w:rsid w:val="001E2854"/>
    <w:rsid w:val="001F5690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65D6A"/>
    <w:rsid w:val="00272666"/>
    <w:rsid w:val="002A4752"/>
    <w:rsid w:val="002A652A"/>
    <w:rsid w:val="002B2094"/>
    <w:rsid w:val="002B2C87"/>
    <w:rsid w:val="002D09E4"/>
    <w:rsid w:val="002E32A5"/>
    <w:rsid w:val="002F3B99"/>
    <w:rsid w:val="0030659B"/>
    <w:rsid w:val="00362DC0"/>
    <w:rsid w:val="00365D3A"/>
    <w:rsid w:val="0036724A"/>
    <w:rsid w:val="00374409"/>
    <w:rsid w:val="00383D71"/>
    <w:rsid w:val="0038448E"/>
    <w:rsid w:val="003A3573"/>
    <w:rsid w:val="003A7755"/>
    <w:rsid w:val="003B3512"/>
    <w:rsid w:val="003C07FC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1AC"/>
    <w:rsid w:val="0051696B"/>
    <w:rsid w:val="00516C27"/>
    <w:rsid w:val="005275C6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D1AC5"/>
    <w:rsid w:val="005E2996"/>
    <w:rsid w:val="005E299F"/>
    <w:rsid w:val="005E2CF0"/>
    <w:rsid w:val="005E418B"/>
    <w:rsid w:val="005E7908"/>
    <w:rsid w:val="005E7E3F"/>
    <w:rsid w:val="005F4DFB"/>
    <w:rsid w:val="0061016D"/>
    <w:rsid w:val="00627169"/>
    <w:rsid w:val="00633173"/>
    <w:rsid w:val="00640FB7"/>
    <w:rsid w:val="00663F27"/>
    <w:rsid w:val="00674D46"/>
    <w:rsid w:val="00691F2B"/>
    <w:rsid w:val="006B03E5"/>
    <w:rsid w:val="006B3D0F"/>
    <w:rsid w:val="006C49F1"/>
    <w:rsid w:val="006C7D59"/>
    <w:rsid w:val="006E15DA"/>
    <w:rsid w:val="006E47DE"/>
    <w:rsid w:val="006F3362"/>
    <w:rsid w:val="006F73E1"/>
    <w:rsid w:val="00702DDB"/>
    <w:rsid w:val="0070771C"/>
    <w:rsid w:val="00710730"/>
    <w:rsid w:val="00721EB8"/>
    <w:rsid w:val="00736E02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06466"/>
    <w:rsid w:val="008101D9"/>
    <w:rsid w:val="0081631E"/>
    <w:rsid w:val="00826975"/>
    <w:rsid w:val="00830110"/>
    <w:rsid w:val="0083566C"/>
    <w:rsid w:val="008441DF"/>
    <w:rsid w:val="00853717"/>
    <w:rsid w:val="0085689C"/>
    <w:rsid w:val="00856BE0"/>
    <w:rsid w:val="00872E45"/>
    <w:rsid w:val="0089761B"/>
    <w:rsid w:val="008A55F8"/>
    <w:rsid w:val="008B14B6"/>
    <w:rsid w:val="008C47DE"/>
    <w:rsid w:val="008D1E1A"/>
    <w:rsid w:val="008D30C9"/>
    <w:rsid w:val="008E4BFA"/>
    <w:rsid w:val="008E69CA"/>
    <w:rsid w:val="008F3687"/>
    <w:rsid w:val="009034C5"/>
    <w:rsid w:val="00915076"/>
    <w:rsid w:val="00936B2E"/>
    <w:rsid w:val="00946067"/>
    <w:rsid w:val="00951CB6"/>
    <w:rsid w:val="00966B5C"/>
    <w:rsid w:val="00971364"/>
    <w:rsid w:val="00975BE9"/>
    <w:rsid w:val="009775D4"/>
    <w:rsid w:val="009848A4"/>
    <w:rsid w:val="00987821"/>
    <w:rsid w:val="00995553"/>
    <w:rsid w:val="009A0167"/>
    <w:rsid w:val="009A6ABF"/>
    <w:rsid w:val="009B41F7"/>
    <w:rsid w:val="009B58F5"/>
    <w:rsid w:val="009C5357"/>
    <w:rsid w:val="009C53ED"/>
    <w:rsid w:val="009E03D1"/>
    <w:rsid w:val="009F11DB"/>
    <w:rsid w:val="009F19C7"/>
    <w:rsid w:val="00A05DF4"/>
    <w:rsid w:val="00A06C20"/>
    <w:rsid w:val="00A11EFE"/>
    <w:rsid w:val="00A177F8"/>
    <w:rsid w:val="00A24DA4"/>
    <w:rsid w:val="00A27C18"/>
    <w:rsid w:val="00A32A4E"/>
    <w:rsid w:val="00A35933"/>
    <w:rsid w:val="00A55021"/>
    <w:rsid w:val="00A55795"/>
    <w:rsid w:val="00A65318"/>
    <w:rsid w:val="00A65595"/>
    <w:rsid w:val="00A824CA"/>
    <w:rsid w:val="00AA070D"/>
    <w:rsid w:val="00AA1ACD"/>
    <w:rsid w:val="00AC32D8"/>
    <w:rsid w:val="00AE2036"/>
    <w:rsid w:val="00AF3CFA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72FB"/>
    <w:rsid w:val="00BE7A78"/>
    <w:rsid w:val="00BF33D7"/>
    <w:rsid w:val="00C01BDB"/>
    <w:rsid w:val="00C34752"/>
    <w:rsid w:val="00C425D3"/>
    <w:rsid w:val="00C54BAB"/>
    <w:rsid w:val="00C63BCF"/>
    <w:rsid w:val="00C82344"/>
    <w:rsid w:val="00C85649"/>
    <w:rsid w:val="00C87236"/>
    <w:rsid w:val="00C920E5"/>
    <w:rsid w:val="00C94E40"/>
    <w:rsid w:val="00CA4357"/>
    <w:rsid w:val="00CA6CC6"/>
    <w:rsid w:val="00CB62C0"/>
    <w:rsid w:val="00CD3A97"/>
    <w:rsid w:val="00D04B76"/>
    <w:rsid w:val="00D154AD"/>
    <w:rsid w:val="00D218D2"/>
    <w:rsid w:val="00D2376C"/>
    <w:rsid w:val="00D24B81"/>
    <w:rsid w:val="00D25215"/>
    <w:rsid w:val="00D6064E"/>
    <w:rsid w:val="00D63D33"/>
    <w:rsid w:val="00D95328"/>
    <w:rsid w:val="00DC6645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903D8"/>
    <w:rsid w:val="00EA1578"/>
    <w:rsid w:val="00EE01CA"/>
    <w:rsid w:val="00EE0E3F"/>
    <w:rsid w:val="00F0086B"/>
    <w:rsid w:val="00F057AD"/>
    <w:rsid w:val="00F17555"/>
    <w:rsid w:val="00F31667"/>
    <w:rsid w:val="00F47B8B"/>
    <w:rsid w:val="00F5044E"/>
    <w:rsid w:val="00F5225B"/>
    <w:rsid w:val="00F5247B"/>
    <w:rsid w:val="00F53EAC"/>
    <w:rsid w:val="00F566F5"/>
    <w:rsid w:val="00F704BC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0.gif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23" Type="http://schemas.openxmlformats.org/officeDocument/2006/relationships/image" Target="media/image100.jpeg"/><Relationship Id="rId10" Type="http://schemas.openxmlformats.org/officeDocument/2006/relationships/image" Target="media/image5.png"/><Relationship Id="rId19" Type="http://schemas.openxmlformats.org/officeDocument/2006/relationships/image" Target="media/image8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2021-07-18T05:22:00Z</dcterms:created>
  <dcterms:modified xsi:type="dcterms:W3CDTF">2021-09-18T22:32:00Z</dcterms:modified>
</cp:coreProperties>
</file>