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4D0300B5" w:rsidR="00A177F8" w:rsidRPr="00A177F8" w:rsidRDefault="00A35C71" w:rsidP="00962FBF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962FBF">
        <w:rPr>
          <w:rFonts w:ascii="Book Antiqua" w:hAnsi="Book Antiqua" w:cs="Arial"/>
          <w:b/>
          <w:sz w:val="36"/>
          <w:szCs w:val="36"/>
          <w:lang w:val="fr-BE"/>
        </w:rPr>
        <w:t>’enseignement du français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A81318E" w14:textId="77777777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3CCA632" w14:textId="1EE00944" w:rsidR="00962FBF" w:rsidRDefault="000F391A" w:rsidP="00962FBF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1" w:name="_Toc30416247"/>
      <w:r w:rsidR="00962FBF">
        <w:rPr>
          <w:rFonts w:ascii="Book Antiqua" w:hAnsi="Book Antiqua"/>
          <w:b/>
          <w:color w:val="auto"/>
          <w:sz w:val="28"/>
          <w:szCs w:val="28"/>
          <w:lang w:val="fr-FR"/>
        </w:rPr>
        <w:t>Associez les chiffres aux concepts qu’ils identifient</w:t>
      </w:r>
      <w:r w:rsidR="00962FBF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2D1079B9" w14:textId="77777777" w:rsidR="00962FBF" w:rsidRDefault="00962FBF" w:rsidP="00962FBF">
      <w:pPr>
        <w:rPr>
          <w:lang w:val="fr-FR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50"/>
        <w:gridCol w:w="7063"/>
      </w:tblGrid>
      <w:tr w:rsidR="00962FBF" w:rsidRPr="00C425C0" w14:paraId="79A66773" w14:textId="77777777" w:rsidTr="00962FBF">
        <w:trPr>
          <w:trHeight w:val="844"/>
          <w:jc w:val="center"/>
        </w:trPr>
        <w:tc>
          <w:tcPr>
            <w:tcW w:w="2122" w:type="dxa"/>
            <w:shd w:val="clear" w:color="auto" w:fill="auto"/>
          </w:tcPr>
          <w:p w14:paraId="290AC92E" w14:textId="38A61D81" w:rsidR="00962FBF" w:rsidRPr="00D4309C" w:rsidRDefault="00962FBF" w:rsidP="00962F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23%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DD4BE28" w14:textId="77777777" w:rsidR="00962FBF" w:rsidRPr="00D4309C" w:rsidRDefault="00962FBF" w:rsidP="006450C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7063" w:type="dxa"/>
            <w:shd w:val="clear" w:color="auto" w:fill="auto"/>
          </w:tcPr>
          <w:p w14:paraId="058FD336" w14:textId="38FE4AE5" w:rsidR="00962FBF" w:rsidRPr="00D4309C" w:rsidRDefault="00962FBF" w:rsidP="00B1044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pourcentage d</w:t>
            </w:r>
            <w:r w:rsidR="00B1044C">
              <w:rPr>
                <w:rFonts w:ascii="Book Antiqua" w:hAnsi="Book Antiqua" w:cs="Arial"/>
                <w:sz w:val="28"/>
                <w:szCs w:val="28"/>
                <w:lang w:val="fr-FR"/>
              </w:rPr>
              <w:t>’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étudiants qui se trouvent en Afrique du Nord et au Moyen Orient</w:t>
            </w:r>
          </w:p>
        </w:tc>
      </w:tr>
      <w:tr w:rsidR="00962FBF" w:rsidRPr="00C425C0" w14:paraId="4AEA85C4" w14:textId="77777777" w:rsidTr="00962FBF">
        <w:trPr>
          <w:trHeight w:val="745"/>
          <w:jc w:val="center"/>
        </w:trPr>
        <w:tc>
          <w:tcPr>
            <w:tcW w:w="2122" w:type="dxa"/>
            <w:shd w:val="clear" w:color="auto" w:fill="auto"/>
          </w:tcPr>
          <w:p w14:paraId="7FDBA6C0" w14:textId="55F001E4" w:rsidR="00962FBF" w:rsidRPr="00D4309C" w:rsidRDefault="00962FBF" w:rsidP="00962F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8991D3F" w14:textId="77777777" w:rsidR="00962FBF" w:rsidRPr="00D4309C" w:rsidRDefault="00962FBF" w:rsidP="006450C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63" w:type="dxa"/>
            <w:shd w:val="clear" w:color="auto" w:fill="auto"/>
          </w:tcPr>
          <w:p w14:paraId="1503B95B" w14:textId="2CEAF3F9" w:rsidR="00962FBF" w:rsidRPr="00D4309C" w:rsidRDefault="00962FBF" w:rsidP="00962FB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nombre d’étudiants dans les différents systèmes éducatifs, les alliances françaises et les instituts français</w:t>
            </w:r>
          </w:p>
        </w:tc>
      </w:tr>
      <w:tr w:rsidR="00962FBF" w:rsidRPr="00C425C0" w14:paraId="37339135" w14:textId="77777777" w:rsidTr="00962FBF">
        <w:trPr>
          <w:trHeight w:val="840"/>
          <w:jc w:val="center"/>
        </w:trPr>
        <w:tc>
          <w:tcPr>
            <w:tcW w:w="2122" w:type="dxa"/>
            <w:shd w:val="clear" w:color="auto" w:fill="auto"/>
          </w:tcPr>
          <w:p w14:paraId="221A8267" w14:textId="69EF8DEE" w:rsidR="00962FBF" w:rsidRPr="00D4309C" w:rsidRDefault="00962FBF" w:rsidP="00962F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132 000 000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E0966DB" w14:textId="77777777" w:rsidR="00962FBF" w:rsidRPr="00D4309C" w:rsidRDefault="00962FBF" w:rsidP="006450C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63" w:type="dxa"/>
            <w:shd w:val="clear" w:color="auto" w:fill="auto"/>
          </w:tcPr>
          <w:p w14:paraId="79BBDDA9" w14:textId="3F374B32" w:rsidR="00962FBF" w:rsidRPr="00D4309C" w:rsidRDefault="00962FBF" w:rsidP="00B1044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pourcentage d</w:t>
            </w:r>
            <w:r w:rsidR="00B1044C">
              <w:rPr>
                <w:rFonts w:ascii="Book Antiqua" w:hAnsi="Book Antiqua" w:cs="Arial"/>
                <w:sz w:val="28"/>
                <w:szCs w:val="28"/>
                <w:lang w:val="fr-FR"/>
              </w:rPr>
              <w:t>’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étudiants qui se trouvent en Asie et en Océanie</w:t>
            </w:r>
          </w:p>
        </w:tc>
      </w:tr>
      <w:tr w:rsidR="00962FBF" w:rsidRPr="00C425C0" w14:paraId="40E526B9" w14:textId="77777777" w:rsidTr="00962FBF">
        <w:trPr>
          <w:trHeight w:val="839"/>
          <w:jc w:val="center"/>
        </w:trPr>
        <w:tc>
          <w:tcPr>
            <w:tcW w:w="2122" w:type="dxa"/>
            <w:shd w:val="clear" w:color="auto" w:fill="auto"/>
          </w:tcPr>
          <w:p w14:paraId="50567EFC" w14:textId="77CD945E" w:rsidR="00962FBF" w:rsidRPr="00D4309C" w:rsidRDefault="00962FBF" w:rsidP="00962F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 21%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152767F" w14:textId="77777777" w:rsidR="00962FBF" w:rsidRPr="00D4309C" w:rsidRDefault="00962FBF" w:rsidP="006450C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63" w:type="dxa"/>
            <w:shd w:val="clear" w:color="auto" w:fill="auto"/>
          </w:tcPr>
          <w:p w14:paraId="73989DA8" w14:textId="34B30E81" w:rsidR="00962FBF" w:rsidRPr="00D4309C" w:rsidRDefault="00962FBF" w:rsidP="00B1044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pourcentage d</w:t>
            </w:r>
            <w:r w:rsidR="00B1044C">
              <w:rPr>
                <w:rFonts w:ascii="Book Antiqua" w:hAnsi="Book Antiqua" w:cs="Arial"/>
                <w:sz w:val="28"/>
                <w:szCs w:val="28"/>
                <w:lang w:val="fr-FR"/>
              </w:rPr>
              <w:t>’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étudiants qui se trouvent en Afrique subsaharienne et l’océan Indien</w:t>
            </w:r>
          </w:p>
        </w:tc>
      </w:tr>
      <w:tr w:rsidR="00962FBF" w:rsidRPr="00C425C0" w14:paraId="440E0953" w14:textId="77777777" w:rsidTr="00962FBF">
        <w:trPr>
          <w:trHeight w:val="964"/>
          <w:jc w:val="center"/>
        </w:trPr>
        <w:tc>
          <w:tcPr>
            <w:tcW w:w="2122" w:type="dxa"/>
            <w:shd w:val="clear" w:color="auto" w:fill="auto"/>
          </w:tcPr>
          <w:p w14:paraId="0E85A780" w14:textId="21D308BB" w:rsidR="00962FBF" w:rsidRDefault="00962FBF" w:rsidP="00962F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45%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87793B8" w14:textId="77777777" w:rsidR="00962FBF" w:rsidRPr="00D4309C" w:rsidRDefault="00962FBF" w:rsidP="006450C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63" w:type="dxa"/>
            <w:shd w:val="clear" w:color="auto" w:fill="auto"/>
          </w:tcPr>
          <w:p w14:paraId="5E6AD8DA" w14:textId="26958BEA" w:rsidR="00962FBF" w:rsidRDefault="00962FBF" w:rsidP="00B1044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 pourcentage d</w:t>
            </w:r>
            <w:r w:rsidR="00B1044C">
              <w:rPr>
                <w:rFonts w:ascii="Book Antiqua" w:hAnsi="Book Antiqua" w:cs="Arial"/>
                <w:sz w:val="28"/>
                <w:szCs w:val="28"/>
                <w:lang w:val="fr-FR"/>
              </w:rPr>
              <w:t>’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étudiants qui se trouvent en Amérique</w:t>
            </w:r>
          </w:p>
        </w:tc>
      </w:tr>
      <w:tr w:rsidR="00962FBF" w:rsidRPr="00C425C0" w14:paraId="6832B83B" w14:textId="77777777" w:rsidTr="00962FBF">
        <w:trPr>
          <w:trHeight w:val="964"/>
          <w:jc w:val="center"/>
        </w:trPr>
        <w:tc>
          <w:tcPr>
            <w:tcW w:w="2122" w:type="dxa"/>
            <w:shd w:val="clear" w:color="auto" w:fill="auto"/>
          </w:tcPr>
          <w:p w14:paraId="6DA80264" w14:textId="653C45A2" w:rsidR="00962FBF" w:rsidRDefault="00962FBF" w:rsidP="00962F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51 000 000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1709C01" w14:textId="77777777" w:rsidR="00962FBF" w:rsidRPr="00D4309C" w:rsidRDefault="00962FBF" w:rsidP="006450C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63" w:type="dxa"/>
            <w:shd w:val="clear" w:color="auto" w:fill="auto"/>
          </w:tcPr>
          <w:p w14:paraId="381DBEEF" w14:textId="03042DC0" w:rsidR="00962FBF" w:rsidRDefault="00962FBF" w:rsidP="00B1044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 pourcentage d</w:t>
            </w:r>
            <w:r w:rsidR="00B1044C">
              <w:rPr>
                <w:rFonts w:ascii="Book Antiqua" w:hAnsi="Book Antiqua" w:cs="Arial"/>
                <w:sz w:val="28"/>
                <w:szCs w:val="28"/>
                <w:lang w:val="fr-FR"/>
              </w:rPr>
              <w:t>’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étudiants qui se trouvent en Europe</w:t>
            </w:r>
          </w:p>
        </w:tc>
      </w:tr>
      <w:tr w:rsidR="00962FBF" w:rsidRPr="00C425C0" w14:paraId="7DB9945F" w14:textId="77777777" w:rsidTr="00962FBF">
        <w:trPr>
          <w:trHeight w:val="947"/>
          <w:jc w:val="center"/>
        </w:trPr>
        <w:tc>
          <w:tcPr>
            <w:tcW w:w="2122" w:type="dxa"/>
            <w:shd w:val="clear" w:color="auto" w:fill="auto"/>
          </w:tcPr>
          <w:p w14:paraId="320B683E" w14:textId="5DCC12A0" w:rsidR="00962FBF" w:rsidRPr="00D4309C" w:rsidRDefault="00962FBF" w:rsidP="00962F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 3%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AAACE9D" w14:textId="77777777" w:rsidR="00962FBF" w:rsidRPr="00D4309C" w:rsidRDefault="00962FBF" w:rsidP="006450C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7063" w:type="dxa"/>
            <w:shd w:val="clear" w:color="auto" w:fill="auto"/>
          </w:tcPr>
          <w:p w14:paraId="05C550CE" w14:textId="6728C323" w:rsidR="00962FBF" w:rsidRPr="00D4309C" w:rsidRDefault="00962FBF" w:rsidP="00962FB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nombre d’élèves et étudiants de français comme langue étrangère</w:t>
            </w:r>
          </w:p>
        </w:tc>
      </w:tr>
    </w:tbl>
    <w:p w14:paraId="537E00CA" w14:textId="77777777" w:rsidR="00962FBF" w:rsidRPr="00D4309C" w:rsidRDefault="00962FBF" w:rsidP="00962FBF">
      <w:pPr>
        <w:rPr>
          <w:rFonts w:ascii="Book Antiqua" w:hAnsi="Book Antiqua" w:cs="Arial"/>
          <w:sz w:val="28"/>
          <w:szCs w:val="28"/>
          <w:lang w:val="fr-FR"/>
        </w:rPr>
      </w:pPr>
    </w:p>
    <w:p w14:paraId="7419A172" w14:textId="77777777" w:rsidR="00962FBF" w:rsidRPr="00D4309C" w:rsidRDefault="00962FBF" w:rsidP="00962FBF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54"/>
        <w:gridCol w:w="1265"/>
        <w:gridCol w:w="1260"/>
        <w:gridCol w:w="1257"/>
        <w:gridCol w:w="1257"/>
        <w:gridCol w:w="1257"/>
      </w:tblGrid>
      <w:tr w:rsidR="00AA33ED" w:rsidRPr="00D4309C" w14:paraId="48833C8D" w14:textId="551C406F" w:rsidTr="00E21A1C">
        <w:trPr>
          <w:jc w:val="center"/>
        </w:trPr>
        <w:tc>
          <w:tcPr>
            <w:tcW w:w="1272" w:type="dxa"/>
            <w:shd w:val="clear" w:color="auto" w:fill="auto"/>
          </w:tcPr>
          <w:p w14:paraId="16538761" w14:textId="77777777" w:rsidR="00AA33ED" w:rsidRPr="00D4309C" w:rsidRDefault="00AA33ED" w:rsidP="006450C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54" w:type="dxa"/>
            <w:shd w:val="clear" w:color="auto" w:fill="auto"/>
          </w:tcPr>
          <w:p w14:paraId="1D7D5C8C" w14:textId="77777777" w:rsidR="00AA33ED" w:rsidRPr="00D4309C" w:rsidRDefault="00AA33ED" w:rsidP="006450C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65" w:type="dxa"/>
            <w:shd w:val="clear" w:color="auto" w:fill="auto"/>
          </w:tcPr>
          <w:p w14:paraId="6D542533" w14:textId="77777777" w:rsidR="00AA33ED" w:rsidRPr="00D4309C" w:rsidRDefault="00AA33ED" w:rsidP="006450C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60" w:type="dxa"/>
          </w:tcPr>
          <w:p w14:paraId="5023F429" w14:textId="77777777" w:rsidR="00AA33ED" w:rsidRPr="00D4309C" w:rsidRDefault="00AA33ED" w:rsidP="006450C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57" w:type="dxa"/>
            <w:shd w:val="clear" w:color="auto" w:fill="auto"/>
          </w:tcPr>
          <w:p w14:paraId="0E5AB29F" w14:textId="77777777" w:rsidR="00AA33ED" w:rsidRPr="00D4309C" w:rsidRDefault="00AA33ED" w:rsidP="006450C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57" w:type="dxa"/>
          </w:tcPr>
          <w:p w14:paraId="088EFDBD" w14:textId="7F2726A6" w:rsidR="00AA33ED" w:rsidRDefault="00AA33ED" w:rsidP="006450C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57" w:type="dxa"/>
          </w:tcPr>
          <w:p w14:paraId="37E0CD3F" w14:textId="1C02A31F" w:rsidR="00AA33ED" w:rsidRDefault="00AA33ED" w:rsidP="006450CF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</w:tr>
      <w:tr w:rsidR="00AA33ED" w:rsidRPr="00884D03" w14:paraId="2292BE88" w14:textId="462ECB71" w:rsidTr="00E21A1C">
        <w:trPr>
          <w:jc w:val="center"/>
        </w:trPr>
        <w:tc>
          <w:tcPr>
            <w:tcW w:w="1272" w:type="dxa"/>
            <w:shd w:val="clear" w:color="auto" w:fill="auto"/>
          </w:tcPr>
          <w:p w14:paraId="6DB6CF4D" w14:textId="77777777" w:rsidR="00AA33ED" w:rsidRPr="00884D03" w:rsidRDefault="00AA33ED" w:rsidP="006450CF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4" w:type="dxa"/>
            <w:shd w:val="clear" w:color="auto" w:fill="auto"/>
          </w:tcPr>
          <w:p w14:paraId="193BB443" w14:textId="77777777" w:rsidR="00AA33ED" w:rsidRPr="00884D03" w:rsidRDefault="00AA33ED" w:rsidP="006450C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5" w:type="dxa"/>
            <w:shd w:val="clear" w:color="auto" w:fill="auto"/>
          </w:tcPr>
          <w:p w14:paraId="227F2869" w14:textId="77777777" w:rsidR="00AA33ED" w:rsidRPr="00884D03" w:rsidRDefault="00AA33ED" w:rsidP="006450C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14:paraId="033E1539" w14:textId="77777777" w:rsidR="00AA33ED" w:rsidRPr="00884D03" w:rsidRDefault="00AA33ED" w:rsidP="006450C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  <w:shd w:val="clear" w:color="auto" w:fill="auto"/>
          </w:tcPr>
          <w:p w14:paraId="7FC0CD59" w14:textId="77777777" w:rsidR="00AA33ED" w:rsidRPr="00884D03" w:rsidRDefault="00AA33ED" w:rsidP="006450C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1CED97C0" w14:textId="77777777" w:rsidR="00AA33ED" w:rsidRPr="00884D03" w:rsidRDefault="00AA33ED" w:rsidP="006450C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0C3F9AED" w14:textId="77777777" w:rsidR="00AA33ED" w:rsidRPr="00884D03" w:rsidRDefault="00AA33ED" w:rsidP="006450CF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0EA459F3" w14:textId="2C3896A2" w:rsidR="000F391A" w:rsidRDefault="00AA33ED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0F391A"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1"/>
    </w:p>
    <w:p w14:paraId="2FFF1E79" w14:textId="77777777" w:rsidR="00EB7B5F" w:rsidRPr="00EB7B5F" w:rsidRDefault="00EB7B5F" w:rsidP="00EB7B5F">
      <w:pPr>
        <w:rPr>
          <w:lang w:val="fr-FR"/>
        </w:rPr>
      </w:pPr>
    </w:p>
    <w:p w14:paraId="521B85C9" w14:textId="77777777" w:rsidR="000F391A" w:rsidRPr="004A5814" w:rsidRDefault="000F391A" w:rsidP="000F391A">
      <w:pPr>
        <w:rPr>
          <w:lang w:val="fr-FR"/>
        </w:rPr>
      </w:pPr>
    </w:p>
    <w:p w14:paraId="4927D4DF" w14:textId="0B7DDE60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A33ED">
        <w:rPr>
          <w:rFonts w:ascii="Book Antiqua" w:hAnsi="Book Antiqua"/>
          <w:sz w:val="28"/>
          <w:szCs w:val="28"/>
          <w:lang w:val="fr-FR"/>
        </w:rPr>
        <w:t>Le français a une position solide dans quelques pays d’Afrique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81E54FE" w14:textId="5AF5D937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425C0">
        <w:rPr>
          <w:rFonts w:ascii="Book Antiqua" w:hAnsi="Book Antiqua"/>
          <w:sz w:val="28"/>
          <w:szCs w:val="28"/>
          <w:lang w:val="fr-FR"/>
        </w:rPr>
        <w:t>En</w:t>
      </w:r>
      <w:r w:rsidR="00AA33ED">
        <w:rPr>
          <w:rFonts w:ascii="Book Antiqua" w:hAnsi="Book Antiqua"/>
          <w:sz w:val="28"/>
          <w:szCs w:val="28"/>
          <w:lang w:val="fr-FR"/>
        </w:rPr>
        <w:t xml:space="preserve"> Belgique flamande et l’</w:t>
      </w:r>
      <w:r w:rsidR="00C425C0">
        <w:rPr>
          <w:rFonts w:ascii="Book Antiqua" w:hAnsi="Book Antiqua"/>
          <w:sz w:val="28"/>
          <w:szCs w:val="28"/>
          <w:lang w:val="fr-FR"/>
        </w:rPr>
        <w:t>Allemagne,</w:t>
      </w:r>
      <w:r w:rsidR="00AA33ED">
        <w:rPr>
          <w:rFonts w:ascii="Book Antiqua" w:hAnsi="Book Antiqua"/>
          <w:sz w:val="28"/>
          <w:szCs w:val="28"/>
          <w:lang w:val="fr-FR"/>
        </w:rPr>
        <w:t xml:space="preserve"> le français est une langue en péril de disparition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EAF4FEA" w14:textId="256A272E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AA33ED">
        <w:rPr>
          <w:rFonts w:ascii="Book Antiqua" w:hAnsi="Book Antiqua"/>
          <w:sz w:val="28"/>
          <w:szCs w:val="28"/>
          <w:lang w:val="fr-FR"/>
        </w:rPr>
        <w:t xml:space="preserve">e français est une langue solide </w:t>
      </w:r>
      <w:r w:rsidR="00C425C0">
        <w:rPr>
          <w:rFonts w:ascii="Book Antiqua" w:hAnsi="Book Antiqua"/>
          <w:sz w:val="28"/>
          <w:szCs w:val="28"/>
          <w:lang w:val="fr-FR"/>
        </w:rPr>
        <w:t>en</w:t>
      </w:r>
      <w:r w:rsidR="00AA33ED">
        <w:rPr>
          <w:rFonts w:ascii="Book Antiqua" w:hAnsi="Book Antiqua"/>
          <w:sz w:val="28"/>
          <w:szCs w:val="28"/>
          <w:lang w:val="fr-FR"/>
        </w:rPr>
        <w:t xml:space="preserve"> Suisse italienne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699B454" w14:textId="1EA9A4CB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A33ED">
        <w:rPr>
          <w:rFonts w:ascii="Book Antiqua" w:hAnsi="Book Antiqua"/>
          <w:sz w:val="28"/>
          <w:szCs w:val="28"/>
          <w:lang w:val="fr-FR"/>
        </w:rPr>
        <w:t>Dans le cas du Portugal et de l’Autriche, le français a une position solide malgré la concurrence avec d’autres langues européennes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1A7B8B5" w14:textId="1A4791C5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A33ED">
        <w:rPr>
          <w:rFonts w:ascii="Book Antiqua" w:hAnsi="Book Antiqua"/>
          <w:sz w:val="28"/>
          <w:szCs w:val="28"/>
          <w:lang w:val="fr-FR"/>
        </w:rPr>
        <w:t>Au Canada, l’enseignement du français est plus notoire dans les provinces anglophones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A65C874" w14:textId="523311A7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A33ED">
        <w:rPr>
          <w:rFonts w:ascii="Book Antiqua" w:hAnsi="Book Antiqua"/>
          <w:sz w:val="28"/>
          <w:szCs w:val="28"/>
          <w:lang w:val="fr-FR"/>
        </w:rPr>
        <w:t>On n’enseigne plus le français aux États-Unis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DC7D5AC" w14:textId="45355DA6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3C205E">
        <w:rPr>
          <w:rFonts w:ascii="Book Antiqua" w:hAnsi="Book Antiqua"/>
          <w:sz w:val="28"/>
          <w:szCs w:val="28"/>
          <w:lang w:val="fr-FR"/>
        </w:rPr>
        <w:t>L</w:t>
      </w:r>
      <w:r w:rsidR="00AA33ED">
        <w:rPr>
          <w:rFonts w:ascii="Book Antiqua" w:hAnsi="Book Antiqua"/>
          <w:sz w:val="28"/>
          <w:szCs w:val="28"/>
          <w:lang w:val="fr-FR"/>
        </w:rPr>
        <w:t>’enseignement du français en Amérique latine a perdu beaucoup d’importance, spécialement à l’intérieur des systèmes éducatifs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7E73F50" w14:textId="5756C1DE" w:rsidR="004A524B" w:rsidRDefault="000F391A" w:rsidP="009B1CC5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bookmarkStart w:id="2" w:name="_Hlk6413951"/>
      <w:r w:rsidR="00AA33ED">
        <w:rPr>
          <w:rFonts w:ascii="Book Antiqua" w:hAnsi="Book Antiqua"/>
          <w:sz w:val="28"/>
          <w:szCs w:val="28"/>
          <w:lang w:val="fr-FR"/>
        </w:rPr>
        <w:t>Le Costa Rica, le Brésil, le Chili et l’Argentine sont les pays où l’enseignement du français continue à avoir une place importante dans les systèmes éducatifs.</w:t>
      </w:r>
    </w:p>
    <w:p w14:paraId="00FEF0E6" w14:textId="0CBEB18B" w:rsidR="00EB7B5F" w:rsidRDefault="00EB7B5F" w:rsidP="00EB7B5F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L’enseignement du français au Viêtnam s’accroit tous les ans.</w:t>
      </w:r>
    </w:p>
    <w:p w14:paraId="4B17D763" w14:textId="5CDC93B4" w:rsidR="00EB7B5F" w:rsidRDefault="00EB7B5F" w:rsidP="00EB7B5F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Au Cambodge et au Laos</w:t>
      </w:r>
      <w:r w:rsidR="00C425C0">
        <w:rPr>
          <w:rFonts w:ascii="Book Antiqua" w:hAnsi="Book Antiqua"/>
          <w:sz w:val="28"/>
          <w:szCs w:val="28"/>
          <w:lang w:val="fr-FR"/>
        </w:rPr>
        <w:t>,</w:t>
      </w:r>
      <w:r>
        <w:rPr>
          <w:rFonts w:ascii="Book Antiqua" w:hAnsi="Book Antiqua"/>
          <w:sz w:val="28"/>
          <w:szCs w:val="28"/>
          <w:lang w:val="fr-FR"/>
        </w:rPr>
        <w:t xml:space="preserve"> on continue à enseigner le français principalement </w:t>
      </w:r>
      <w:r w:rsidR="00C425C0">
        <w:rPr>
          <w:rFonts w:ascii="Book Antiqua" w:hAnsi="Book Antiqua"/>
          <w:sz w:val="28"/>
          <w:szCs w:val="28"/>
          <w:lang w:val="fr-FR"/>
        </w:rPr>
        <w:t>grâce à</w:t>
      </w:r>
      <w:r>
        <w:rPr>
          <w:rFonts w:ascii="Book Antiqua" w:hAnsi="Book Antiqua"/>
          <w:sz w:val="28"/>
          <w:szCs w:val="28"/>
          <w:lang w:val="fr-FR"/>
        </w:rPr>
        <w:t xml:space="preserve"> des liens historiques.</w:t>
      </w:r>
    </w:p>
    <w:p w14:paraId="1CF722FA" w14:textId="151B44CC" w:rsidR="00EB7B5F" w:rsidRDefault="00EB7B5F" w:rsidP="00EB7B5F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En Chine, en Inde et au Japon</w:t>
      </w:r>
      <w:r w:rsidR="00C425C0">
        <w:rPr>
          <w:rFonts w:ascii="Book Antiqua" w:hAnsi="Book Antiqua"/>
          <w:sz w:val="28"/>
          <w:szCs w:val="28"/>
          <w:lang w:val="fr-FR"/>
        </w:rPr>
        <w:t>,</w:t>
      </w:r>
      <w:r>
        <w:rPr>
          <w:rFonts w:ascii="Book Antiqua" w:hAnsi="Book Antiqua"/>
          <w:sz w:val="28"/>
          <w:szCs w:val="28"/>
          <w:lang w:val="fr-FR"/>
        </w:rPr>
        <w:t xml:space="preserve"> le français n’est pas enseigné.</w:t>
      </w:r>
    </w:p>
    <w:p w14:paraId="44B4A8FE" w14:textId="7F14C29B" w:rsidR="00EB7B5F" w:rsidRPr="00D4309C" w:rsidRDefault="00EB7B5F" w:rsidP="00EB7B5F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Malgré tout, on enseigne encore le français en Australie et en Nouvelle-Zélande.</w:t>
      </w:r>
    </w:p>
    <w:p w14:paraId="3C312712" w14:textId="77777777" w:rsidR="00EB7B5F" w:rsidRPr="00D4309C" w:rsidRDefault="00EB7B5F" w:rsidP="00EB7B5F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</w:p>
    <w:p w14:paraId="7693BE44" w14:textId="77777777" w:rsidR="00EB7B5F" w:rsidRPr="00D4309C" w:rsidRDefault="00EB7B5F" w:rsidP="00EB7B5F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</w:p>
    <w:p w14:paraId="0AADDD84" w14:textId="77777777" w:rsidR="00EB7B5F" w:rsidRPr="00D4309C" w:rsidRDefault="00EB7B5F" w:rsidP="00EB7B5F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</w:p>
    <w:p w14:paraId="54D1A67D" w14:textId="77777777" w:rsidR="00EB7B5F" w:rsidRDefault="00EB7B5F" w:rsidP="00EB7B5F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Hlk7464724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62"/>
      <w:r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4"/>
    </w:p>
    <w:p w14:paraId="65DED0D8" w14:textId="77777777" w:rsidR="0094325A" w:rsidRPr="0094325A" w:rsidRDefault="0094325A" w:rsidP="0094325A">
      <w:pPr>
        <w:rPr>
          <w:lang w:val="fr-FR"/>
        </w:rPr>
      </w:pPr>
    </w:p>
    <w:p w14:paraId="72241C78" w14:textId="77777777" w:rsidR="00CE1957" w:rsidRDefault="00CE1957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E9B76DD" w14:textId="0508EEA9" w:rsidR="0064069F" w:rsidRDefault="0064069F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E2C82" w:rsidRPr="00A749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Plusieurs d’entre eux font partie de la Fédération internation</w:t>
      </w:r>
      <w:r w:rsidR="004E2C8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ale des professeurs de français…</w:t>
      </w:r>
    </w:p>
    <w:p w14:paraId="3F202ACE" w14:textId="77777777" w:rsidR="0064069F" w:rsidRDefault="0064069F" w:rsidP="0064069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2C61A3" w14:textId="58627C06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4E2C8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749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Près de 81 millions d’élèves et d’étudiants suivent un enseignement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3DE179E2" w14:textId="77777777" w:rsidR="004E2C82" w:rsidRDefault="004E2C82" w:rsidP="0064069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8D19A0" w14:textId="247DA535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A749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L’enseignement français à l’étranger regroupe 522 établis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sements scolaires dans 139 pays…</w:t>
      </w:r>
    </w:p>
    <w:p w14:paraId="408CEA74" w14:textId="77777777" w:rsidR="004E2C82" w:rsidRDefault="004E2C82" w:rsidP="0064069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EE4BA56" w14:textId="40C6B514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Pr="00A749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dans la majorité des pays d’Af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rique subsaharienne et en Haïti…</w:t>
      </w:r>
    </w:p>
    <w:p w14:paraId="1E30CDAF" w14:textId="77777777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20A245A" w14:textId="43BD566A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Pr="00A749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avec les budgets ac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tuels, il se voit en diminution…</w:t>
      </w:r>
    </w:p>
    <w:p w14:paraId="514F80B9" w14:textId="77777777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4AEA1D" w14:textId="65696B2D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Pr="00A749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cet enseignement est ento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uré de plusieurs problématiques…</w:t>
      </w:r>
    </w:p>
    <w:p w14:paraId="0A218729" w14:textId="77777777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9206FA0" w14:textId="66F4B18A" w:rsidR="004E2C82" w:rsidRDefault="004E2C82" w:rsidP="004E2C82">
      <w:pPr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Pr="00A749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il y aurait environ 90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0 000 enseignants dans le monde…</w:t>
      </w:r>
    </w:p>
    <w:p w14:paraId="544BF6FD" w14:textId="77777777" w:rsidR="004E2C82" w:rsidRDefault="004E2C82" w:rsidP="004E2C82">
      <w:pPr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A1C4E96" w14:textId="7DCD71B6" w:rsidR="004E2C82" w:rsidRDefault="004E2C82" w:rsidP="004E2C82">
      <w:pPr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Pr="004E2C8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749D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 la formation de ces professionnels en quantité et en qualité.</w:t>
      </w:r>
    </w:p>
    <w:p w14:paraId="014F2B6B" w14:textId="77777777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C04398C" w14:textId="77777777" w:rsidR="004E2C82" w:rsidRDefault="004E2C82" w:rsidP="004E2C8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CE1EC93" w14:textId="77777777" w:rsidR="004E2C82" w:rsidRPr="00D4309C" w:rsidRDefault="004E2C82" w:rsidP="0064069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bookmarkEnd w:id="3"/>
    <w:p w14:paraId="3D4C651B" w14:textId="0B04B0B3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EF3A" w14:textId="77777777" w:rsidR="000B42A7" w:rsidRDefault="000B42A7" w:rsidP="00640FB7">
      <w:r>
        <w:separator/>
      </w:r>
    </w:p>
  </w:endnote>
  <w:endnote w:type="continuationSeparator" w:id="0">
    <w:p w14:paraId="1B97F643" w14:textId="77777777" w:rsidR="000B42A7" w:rsidRDefault="000B42A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B29DA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4A524B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CA67" w14:textId="77777777" w:rsidR="000B42A7" w:rsidRDefault="000B42A7" w:rsidP="00640FB7">
      <w:r>
        <w:separator/>
      </w:r>
    </w:p>
  </w:footnote>
  <w:footnote w:type="continuationSeparator" w:id="0">
    <w:p w14:paraId="1211B7A0" w14:textId="77777777" w:rsidR="000B42A7" w:rsidRDefault="000B42A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C4D0D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C24FB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96E8C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"/>
  </w:num>
  <w:num w:numId="5">
    <w:abstractNumId w:val="20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4"/>
  </w:num>
  <w:num w:numId="19">
    <w:abstractNumId w:val="22"/>
  </w:num>
  <w:num w:numId="20">
    <w:abstractNumId w:val="11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B42A7"/>
    <w:rsid w:val="000C3C0B"/>
    <w:rsid w:val="000C611C"/>
    <w:rsid w:val="000C6FB3"/>
    <w:rsid w:val="000D3BAB"/>
    <w:rsid w:val="000E4295"/>
    <w:rsid w:val="000F294E"/>
    <w:rsid w:val="000F391A"/>
    <w:rsid w:val="00100CD2"/>
    <w:rsid w:val="0010112C"/>
    <w:rsid w:val="00114503"/>
    <w:rsid w:val="00121352"/>
    <w:rsid w:val="0012397D"/>
    <w:rsid w:val="00135F79"/>
    <w:rsid w:val="0014081C"/>
    <w:rsid w:val="001552C4"/>
    <w:rsid w:val="00157E79"/>
    <w:rsid w:val="001922D1"/>
    <w:rsid w:val="00193F70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D4045"/>
    <w:rsid w:val="002E32A5"/>
    <w:rsid w:val="00362DC0"/>
    <w:rsid w:val="00365D3A"/>
    <w:rsid w:val="00374409"/>
    <w:rsid w:val="003A3573"/>
    <w:rsid w:val="003A7755"/>
    <w:rsid w:val="003C205E"/>
    <w:rsid w:val="003D6815"/>
    <w:rsid w:val="003E11AC"/>
    <w:rsid w:val="003E1F28"/>
    <w:rsid w:val="00404C44"/>
    <w:rsid w:val="0044528F"/>
    <w:rsid w:val="004521A1"/>
    <w:rsid w:val="00452464"/>
    <w:rsid w:val="0046643E"/>
    <w:rsid w:val="00471823"/>
    <w:rsid w:val="00487F11"/>
    <w:rsid w:val="004A4795"/>
    <w:rsid w:val="004A524B"/>
    <w:rsid w:val="004A5814"/>
    <w:rsid w:val="004B36AB"/>
    <w:rsid w:val="004B3FDB"/>
    <w:rsid w:val="004C0EE9"/>
    <w:rsid w:val="004C3D8A"/>
    <w:rsid w:val="004C736A"/>
    <w:rsid w:val="004D094F"/>
    <w:rsid w:val="004E11BA"/>
    <w:rsid w:val="004E2C82"/>
    <w:rsid w:val="004E6E6A"/>
    <w:rsid w:val="004F654F"/>
    <w:rsid w:val="00505F0E"/>
    <w:rsid w:val="00510154"/>
    <w:rsid w:val="00510BC4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69F"/>
    <w:rsid w:val="00640FB7"/>
    <w:rsid w:val="0064366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4E7E"/>
    <w:rsid w:val="008A55F8"/>
    <w:rsid w:val="008B14B6"/>
    <w:rsid w:val="008C47DE"/>
    <w:rsid w:val="008E4BFA"/>
    <w:rsid w:val="008E69CA"/>
    <w:rsid w:val="008F3687"/>
    <w:rsid w:val="00915076"/>
    <w:rsid w:val="0094325A"/>
    <w:rsid w:val="00946067"/>
    <w:rsid w:val="00951CB6"/>
    <w:rsid w:val="00962FBF"/>
    <w:rsid w:val="00971364"/>
    <w:rsid w:val="009848A4"/>
    <w:rsid w:val="00987821"/>
    <w:rsid w:val="00995553"/>
    <w:rsid w:val="009A6ABF"/>
    <w:rsid w:val="009B1CC5"/>
    <w:rsid w:val="009B58F5"/>
    <w:rsid w:val="009D578C"/>
    <w:rsid w:val="009E03D1"/>
    <w:rsid w:val="009F19C7"/>
    <w:rsid w:val="00A177F8"/>
    <w:rsid w:val="00A24DA4"/>
    <w:rsid w:val="00A27C18"/>
    <w:rsid w:val="00A32A4E"/>
    <w:rsid w:val="00A35933"/>
    <w:rsid w:val="00A35C71"/>
    <w:rsid w:val="00A55021"/>
    <w:rsid w:val="00A55795"/>
    <w:rsid w:val="00A824CA"/>
    <w:rsid w:val="00AA1ACD"/>
    <w:rsid w:val="00AA33ED"/>
    <w:rsid w:val="00AD0963"/>
    <w:rsid w:val="00B0609C"/>
    <w:rsid w:val="00B1044C"/>
    <w:rsid w:val="00B13562"/>
    <w:rsid w:val="00B3209B"/>
    <w:rsid w:val="00B32BC1"/>
    <w:rsid w:val="00B41097"/>
    <w:rsid w:val="00B53036"/>
    <w:rsid w:val="00B557B8"/>
    <w:rsid w:val="00B55916"/>
    <w:rsid w:val="00B67377"/>
    <w:rsid w:val="00B67E86"/>
    <w:rsid w:val="00B9239D"/>
    <w:rsid w:val="00B97256"/>
    <w:rsid w:val="00BA490E"/>
    <w:rsid w:val="00BC0C3C"/>
    <w:rsid w:val="00BE72FB"/>
    <w:rsid w:val="00BF33D7"/>
    <w:rsid w:val="00C01BDB"/>
    <w:rsid w:val="00C425C0"/>
    <w:rsid w:val="00C425D3"/>
    <w:rsid w:val="00C54BAB"/>
    <w:rsid w:val="00C63BCF"/>
    <w:rsid w:val="00C87236"/>
    <w:rsid w:val="00C920E5"/>
    <w:rsid w:val="00C94E40"/>
    <w:rsid w:val="00CA4357"/>
    <w:rsid w:val="00CB62C0"/>
    <w:rsid w:val="00CE1957"/>
    <w:rsid w:val="00D154AD"/>
    <w:rsid w:val="00D2376C"/>
    <w:rsid w:val="00D25215"/>
    <w:rsid w:val="00D333F0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7B5F"/>
    <w:rsid w:val="00EE0E3F"/>
    <w:rsid w:val="00EF3F0D"/>
    <w:rsid w:val="00F057AD"/>
    <w:rsid w:val="00F17555"/>
    <w:rsid w:val="00F31667"/>
    <w:rsid w:val="00F5225B"/>
    <w:rsid w:val="00F566F5"/>
    <w:rsid w:val="00F70515"/>
    <w:rsid w:val="00F859D7"/>
    <w:rsid w:val="00F8638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2021-06-27T05:35:00Z</dcterms:created>
  <dcterms:modified xsi:type="dcterms:W3CDTF">2021-09-04T17:01:00Z</dcterms:modified>
</cp:coreProperties>
</file>