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096368B3" w:rsidR="00A177F8" w:rsidRPr="00A177F8" w:rsidRDefault="002E0B94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</w:t>
      </w:r>
      <w:r w:rsidR="00635862">
        <w:rPr>
          <w:rFonts w:ascii="Book Antiqua" w:hAnsi="Book Antiqua" w:cs="Arial"/>
          <w:b/>
          <w:sz w:val="36"/>
          <w:szCs w:val="36"/>
          <w:lang w:val="fr-BE"/>
        </w:rPr>
        <w:t xml:space="preserve"> tourisme au Vietnam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98DFC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4F75DCA8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3739D051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1DD8D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BF9DE3F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3BD01D02" w14:textId="77777777" w:rsidR="00C90379" w:rsidRDefault="00C90379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5861445" w14:textId="425DCE5E" w:rsidR="007F72A3" w:rsidRDefault="005A15E8" w:rsidP="007F72A3">
      <w:pPr>
        <w:pStyle w:val="Heading2"/>
        <w:rPr>
          <w:rFonts w:ascii="Book Antiqua" w:hAnsi="Book Antiqua"/>
          <w:b/>
          <w:color w:val="auto"/>
          <w:sz w:val="28"/>
          <w:szCs w:val="28"/>
          <w:lang w:val="fr-BE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74"/>
      <w:bookmarkStart w:id="3" w:name="_Hlk2417591"/>
      <w:r w:rsidR="007F72A3" w:rsidRPr="007F72A3"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 w:rsidR="007F72A3" w:rsidRPr="007F72A3"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2"/>
    </w:p>
    <w:p w14:paraId="08540FEA" w14:textId="77777777" w:rsidR="006E4A2E" w:rsidRDefault="006E4A2E" w:rsidP="006E4A2E">
      <w:pPr>
        <w:rPr>
          <w:lang w:val="fr-BE"/>
        </w:rPr>
      </w:pPr>
    </w:p>
    <w:p w14:paraId="47B72870" w14:textId="77777777" w:rsidR="006E4A2E" w:rsidRPr="006E4A2E" w:rsidRDefault="006E4A2E" w:rsidP="006E4A2E">
      <w:pPr>
        <w:rPr>
          <w:lang w:val="fr-BE"/>
        </w:rPr>
      </w:pPr>
    </w:p>
    <w:p w14:paraId="53C446E6" w14:textId="23C2B521" w:rsidR="007F72A3" w:rsidRDefault="006E4A2E" w:rsidP="007F72A3">
      <w:pPr>
        <w:rPr>
          <w:lang w:val="fr-BE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FB3B8B" wp14:editId="591D43EB">
                <wp:simplePos x="0" y="0"/>
                <wp:positionH relativeFrom="column">
                  <wp:posOffset>50800</wp:posOffset>
                </wp:positionH>
                <wp:positionV relativeFrom="paragraph">
                  <wp:posOffset>5080</wp:posOffset>
                </wp:positionV>
                <wp:extent cx="6039485" cy="2752725"/>
                <wp:effectExtent l="0" t="0" r="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2752725"/>
                          <a:chOff x="2890" y="1229"/>
                          <a:chExt cx="6475" cy="5113"/>
                        </a:xfrm>
                      </wpg:grpSpPr>
                      <wps:wsp>
                        <wps:cNvPr id="2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 rot="20851876">
                            <a:off x="3269" y="3527"/>
                            <a:ext cx="1133" cy="59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1BFCDE" w14:textId="2C9E63FD" w:rsidR="007F72A3" w:rsidRPr="006E4A2E" w:rsidRDefault="006E4A2E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CRÉATION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4239670">
                            <a:off x="7508" y="2326"/>
                            <a:ext cx="2535" cy="34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C082C6" w14:textId="03C2D580" w:rsidR="007F72A3" w:rsidRDefault="006E4A2E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TOURISME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9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14666587">
                            <a:off x="4455" y="3270"/>
                            <a:ext cx="2086" cy="50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2B2C93" w14:textId="68D45211" w:rsidR="007F72A3" w:rsidRPr="00EB7059" w:rsidRDefault="006E4A2E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  <w:t>LORS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0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7457260">
                            <a:off x="7976" y="4953"/>
                            <a:ext cx="2352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59E82E" w14:textId="3491BFB8" w:rsidR="007F72A3" w:rsidRDefault="006E4A2E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RÉPUBLIQUE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1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182043" flipH="1">
                            <a:off x="6382" y="4708"/>
                            <a:ext cx="1420" cy="142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2D1250" w14:textId="7BB7E6DC" w:rsidR="007F72A3" w:rsidRPr="006E4A2E" w:rsidRDefault="006E4A2E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6E4A2E">
                                <w:rPr>
                                  <w:b/>
                                  <w:lang w:val="es-ES"/>
                                </w:rPr>
                                <w:t>HISTOIRE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2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flipH="1" flipV="1">
                            <a:off x="3416" y="4970"/>
                            <a:ext cx="1678" cy="88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246C98" w14:textId="7BEA5F08" w:rsidR="007F72A3" w:rsidRPr="006E4A2E" w:rsidRDefault="006E4A2E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6E4A2E">
                                <w:rPr>
                                  <w:b/>
                                  <w:lang w:val="es-ES"/>
                                </w:rPr>
                                <w:t>AUTORITÉ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4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1179787">
                            <a:off x="6236" y="2618"/>
                            <a:ext cx="1569" cy="57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30B431" w14:textId="3E01ACC8" w:rsidR="007F72A3" w:rsidRDefault="006E4A2E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CHARGE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5" name="WordArt 45"/>
                        <wps:cNvSpPr txBox="1">
                          <a:spLocks noChangeArrowheads="1" noChangeShapeType="1" noTextEdit="1"/>
                        </wps:cNvSpPr>
                        <wps:spPr bwMode="auto">
                          <a:xfrm rot="2024257" flipH="1">
                            <a:off x="2890" y="2046"/>
                            <a:ext cx="1928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7D77BE" w14:textId="57380027" w:rsidR="007F72A3" w:rsidRDefault="006E4A2E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INSTALLATIONS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6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469880">
                            <a:off x="4927" y="1536"/>
                            <a:ext cx="1860" cy="57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6799DB" w14:textId="4DFA6010" w:rsidR="007F72A3" w:rsidRPr="00EB7059" w:rsidRDefault="006E4A2E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  <w:t>VIETNAM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B3B8B" id="Group 40" o:spid="_x0000_s1026" style="position:absolute;margin-left:4pt;margin-top:.4pt;width:475.55pt;height:216.75pt;z-index:251666432" coordorigin="2890,1229" coordsize="6475,5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3269;top:3527;width:1133;height:592;rotation:-8171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" filled="f" stroked="f">
                  <o:lock v:ext="edit" shapetype="t"/>
                  <v:textbox>
                    <w:txbxContent>
                      <w:p w14:paraId="061BFCDE" w14:textId="2C9E63FD" w:rsidR="007F72A3" w:rsidRPr="006E4A2E" w:rsidRDefault="006E4A2E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CRÉATION</w:t>
                        </w:r>
                      </w:p>
                    </w:txbxContent>
                  </v:textbox>
                </v:shape>
                <v:shape id="WordArt 36" o:spid="_x0000_s1028" type="#_x0000_t202" style="position:absolute;left:7508;top:2326;width:2535;height:342;rotation:46308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" filled="f" stroked="f">
                  <o:lock v:ext="edit" shapetype="t"/>
                  <v:textbox>
                    <w:txbxContent>
                      <w:p w14:paraId="7AC082C6" w14:textId="03C2D580" w:rsidR="007F72A3" w:rsidRDefault="006E4A2E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TOURISME</w:t>
                        </w:r>
                      </w:p>
                    </w:txbxContent>
                  </v:textbox>
                </v:shape>
                <v:shape id="WordArt 39" o:spid="_x0000_s1029" type="#_x0000_t202" style="position:absolute;left:4455;top:3270;width:2086;height:508;rotation:-75731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" filled="f" stroked="f">
                  <o:lock v:ext="edit" shapetype="t"/>
                  <v:textbox>
                    <w:txbxContent>
                      <w:p w14:paraId="4E2B2C93" w14:textId="68D45211" w:rsidR="007F72A3" w:rsidRPr="00EB7059" w:rsidRDefault="006E4A2E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Bookman Old Style" w:hAnsi="Bookman Old Style"/>
                            <w:b/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lang w:val="es-ES"/>
                          </w:rPr>
                          <w:t>LORS</w:t>
                        </w:r>
                      </w:p>
                    </w:txbxContent>
                  </v:textbox>
                </v:shape>
                <v:shape id="WordArt 40" o:spid="_x0000_s1030" type="#_x0000_t202" style="position:absolute;left:7976;top:4953;width:2352;height:426;rotation:81453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6959E82E" w14:textId="3491BFB8" w:rsidR="007F72A3" w:rsidRDefault="006E4A2E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RÉPUBLIQUE</w:t>
                        </w:r>
                      </w:p>
                    </w:txbxContent>
                  </v:textbox>
                </v:shape>
                <v:shape id="WordArt 41" o:spid="_x0000_s1031" type="#_x0000_t202" style="position:absolute;left:6382;top:4708;width:1420;height:1421;rotation:2641054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392D1250" w14:textId="7BB7E6DC" w:rsidR="007F72A3" w:rsidRPr="006E4A2E" w:rsidRDefault="006E4A2E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6E4A2E">
                          <w:rPr>
                            <w:b/>
                            <w:lang w:val="es-ES"/>
                          </w:rPr>
                          <w:t>HISTOIRE</w:t>
                        </w:r>
                      </w:p>
                    </w:txbxContent>
                  </v:textbox>
                </v:shape>
                <v:shape id="WordArt 42" o:spid="_x0000_s1032" type="#_x0000_t202" style="position:absolute;left:3416;top:4970;width:1678;height:88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" filled="f" stroked="f">
                  <o:lock v:ext="edit" shapetype="t"/>
                  <v:textbox>
                    <w:txbxContent>
                      <w:p w14:paraId="11246C98" w14:textId="7BEA5F08" w:rsidR="007F72A3" w:rsidRPr="006E4A2E" w:rsidRDefault="006E4A2E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6E4A2E">
                          <w:rPr>
                            <w:b/>
                            <w:lang w:val="es-ES"/>
                          </w:rPr>
                          <w:t>AUTORITÉ</w:t>
                        </w:r>
                      </w:p>
                    </w:txbxContent>
                  </v:textbox>
                </v:shape>
                <v:shape id="WordArt 44" o:spid="_x0000_s1033" type="#_x0000_t202" style="position:absolute;left:6236;top:2618;width:1569;height:574;rotation:-113816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" filled="f" stroked="f">
                  <o:lock v:ext="edit" shapetype="t"/>
                  <v:textbox>
                    <w:txbxContent>
                      <w:p w14:paraId="2930B431" w14:textId="3E01ACC8" w:rsidR="007F72A3" w:rsidRDefault="006E4A2E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CHARGE</w:t>
                        </w:r>
                      </w:p>
                    </w:txbxContent>
                  </v:textbox>
                </v:shape>
                <v:shape id="WordArt 45" o:spid="_x0000_s1034" type="#_x0000_t202" style="position:absolute;left:2890;top:2046;width:1928;height:707;rotation:-221102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4C7D77BE" w14:textId="57380027" w:rsidR="007F72A3" w:rsidRDefault="006E4A2E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INSTALLATIONS</w:t>
                        </w:r>
                      </w:p>
                    </w:txbxContent>
                  </v:textbox>
                </v:shape>
                <v:shape id="WordArt 46" o:spid="_x0000_s1035" type="#_x0000_t202" style="position:absolute;left:4927;top:1536;width:1860;height:579;rotation:-1421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046799DB" w14:textId="4DFA6010" w:rsidR="007F72A3" w:rsidRPr="00EB7059" w:rsidRDefault="006E4A2E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Bookman Old Style" w:hAnsi="Bookman Old Style"/>
                            <w:b/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lang w:val="es-ES"/>
                          </w:rPr>
                          <w:t>VIETNAM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99A629" w14:textId="632E77F9" w:rsidR="007F72A3" w:rsidRPr="00D24BE7" w:rsidRDefault="007F72A3" w:rsidP="007F72A3">
      <w:pPr>
        <w:rPr>
          <w:lang w:val="fr-BE"/>
        </w:rPr>
      </w:pPr>
    </w:p>
    <w:p w14:paraId="468867A2" w14:textId="209F4353" w:rsidR="007F72A3" w:rsidRPr="00D4309C" w:rsidRDefault="007F72A3" w:rsidP="007F72A3">
      <w:pPr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79FC8B8A" w14:textId="27059938" w:rsidR="007F72A3" w:rsidRPr="00D4309C" w:rsidRDefault="007F72A3" w:rsidP="007F72A3">
      <w:pPr>
        <w:pStyle w:val="ListParagraph"/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6882173B" w14:textId="4E5109D6" w:rsidR="007F72A3" w:rsidRPr="00D4309C" w:rsidRDefault="007F72A3" w:rsidP="007F72A3">
      <w:pPr>
        <w:pStyle w:val="ListParagraph"/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61C21410" w14:textId="77777777" w:rsidR="007F72A3" w:rsidRPr="00D4309C" w:rsidRDefault="007F72A3" w:rsidP="007F72A3">
      <w:pPr>
        <w:pStyle w:val="ListParagraph"/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6D889DA6" w14:textId="4CF64E4A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</w:p>
    <w:p w14:paraId="2D14E277" w14:textId="20263DF5" w:rsidR="007F72A3" w:rsidRPr="00D4309C" w:rsidRDefault="006E4A2E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D9D2B" wp14:editId="7451FC97">
                <wp:simplePos x="0" y="0"/>
                <wp:positionH relativeFrom="column">
                  <wp:posOffset>4197032</wp:posOffset>
                </wp:positionH>
                <wp:positionV relativeFrom="paragraph">
                  <wp:posOffset>52388</wp:posOffset>
                </wp:positionV>
                <wp:extent cx="1419334" cy="404134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84251" flipH="1">
                          <a:off x="0" y="0"/>
                          <a:ext cx="1419334" cy="40413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E757B1" w14:textId="59A40C40" w:rsidR="007F72A3" w:rsidRPr="006E4A2E" w:rsidRDefault="006E4A2E" w:rsidP="007F72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COOPÉRATION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9D2B" id="Text Box 53" o:spid="_x0000_s1036" type="#_x0000_t202" style="position:absolute;left:0;text-align:left;margin-left:330.45pt;margin-top:4.15pt;width:111.75pt;height:31.8pt;rotation:-3696505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" filled="f" stroked="f">
                <o:lock v:ext="edit" shapetype="t"/>
                <v:textbox>
                  <w:txbxContent>
                    <w:p w14:paraId="40E757B1" w14:textId="59A40C40" w:rsidR="007F72A3" w:rsidRPr="006E4A2E" w:rsidRDefault="006E4A2E" w:rsidP="007F72A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COOPÉRATION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540BE22" w14:textId="7D649F29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FCADC17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46A51F8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DD77B6D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EA6C065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E2F9437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bookmarkEnd w:id="3"/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D86001A" w14:textId="03A1474F" w:rsidR="006673FE" w:rsidRDefault="006E4A2E" w:rsidP="006E4A2E">
      <w:pPr>
        <w:pStyle w:val="Heading2"/>
        <w:spacing w:line="360" w:lineRule="auto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bookmarkStart w:id="4" w:name="_Toc30416254"/>
      <w:r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</w:t>
      </w:r>
      <w:r w:rsidRPr="006E4A2E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’________ </w:t>
      </w:r>
      <w:r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du tourisme au </w:t>
      </w:r>
      <w:r w:rsidRPr="006E4A2E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a commencé en 1951, avec la </w:t>
      </w:r>
      <w:r w:rsidRPr="006E4A2E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du Département national du </w:t>
      </w:r>
      <w:r w:rsidRPr="006E4A2E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et </w:t>
      </w:r>
      <w:r w:rsidRPr="006E4A2E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de la période de la </w:t>
      </w:r>
      <w:r w:rsidRPr="006E4A2E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du Vietnam, l</w:t>
      </w:r>
      <w:r w:rsidRPr="006E4A2E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’________ </w:t>
      </w:r>
      <w:r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nationale du tourisme était en </w:t>
      </w:r>
      <w:r w:rsidR="007C3040" w:rsidRPr="006E4A2E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du développement des </w:t>
      </w:r>
      <w:r w:rsidR="007C3040" w:rsidRPr="006E4A2E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touristiques et elle a veillé à travailler sur la </w:t>
      </w:r>
      <w:r w:rsidR="007C3040" w:rsidRPr="006E4A2E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internationale.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</w:p>
    <w:p w14:paraId="130D1905" w14:textId="77777777" w:rsidR="006E4A2E" w:rsidRDefault="006E4A2E" w:rsidP="006E4A2E">
      <w:pPr>
        <w:rPr>
          <w:lang w:val="fr-FR"/>
        </w:rPr>
      </w:pPr>
    </w:p>
    <w:bookmarkEnd w:id="4"/>
    <w:p w14:paraId="262DD07B" w14:textId="0CCC31A5" w:rsidR="00D5478A" w:rsidRDefault="00B55916" w:rsidP="00D5478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5" w:name="_Toc30416262"/>
      <w:r w:rsidR="00D5478A" w:rsidRPr="00D5478A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5"/>
    </w:p>
    <w:p w14:paraId="2FA4E24B" w14:textId="77777777" w:rsidR="0082522B" w:rsidRPr="0082522B" w:rsidRDefault="0082522B" w:rsidP="0082522B">
      <w:pPr>
        <w:rPr>
          <w:lang w:val="fr-FR"/>
        </w:rPr>
      </w:pPr>
    </w:p>
    <w:p w14:paraId="5C4F949E" w14:textId="77777777" w:rsidR="00D5478A" w:rsidRPr="00D4309C" w:rsidRDefault="00D5478A" w:rsidP="00D5478A">
      <w:pPr>
        <w:rPr>
          <w:rFonts w:ascii="Book Antiqua" w:hAnsi="Book Antiqua" w:cs="Arial"/>
          <w:sz w:val="28"/>
          <w:szCs w:val="28"/>
          <w:lang w:val="fr-FR"/>
        </w:rPr>
      </w:pPr>
    </w:p>
    <w:p w14:paraId="74054757" w14:textId="46214213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F7080">
        <w:rPr>
          <w:rFonts w:ascii="Book Antiqua" w:hAnsi="Book Antiqua" w:cs="Arial"/>
          <w:sz w:val="28"/>
          <w:szCs w:val="28"/>
          <w:lang w:val="fr-FR"/>
        </w:rPr>
        <w:t>…</w:t>
      </w:r>
      <w:r w:rsidR="00BF7080"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du kayak et la visite d'autres pays voisins</w:t>
      </w:r>
      <w:r w:rsidR="00BF7080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098EBB90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0DBD0FD" w14:textId="69941CBD" w:rsidR="00D5478A" w:rsidRPr="00BF7080" w:rsidRDefault="00D5478A" w:rsidP="00A37078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BF7080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F7080">
        <w:rPr>
          <w:rFonts w:ascii="Book Antiqua" w:hAnsi="Book Antiqua" w:cs="Arial"/>
          <w:sz w:val="28"/>
          <w:szCs w:val="28"/>
          <w:lang w:val="fr-FR"/>
        </w:rPr>
        <w:t>…</w:t>
      </w:r>
      <w:r w:rsidR="00BF7080"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plus de projets d'investissement étrangers adressés à l'industrie du tourisme</w:t>
      </w:r>
      <w:r w:rsidR="00BF7080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721F6AB4" w14:textId="77777777" w:rsidR="00BF7080" w:rsidRPr="00BF7080" w:rsidRDefault="00BF7080" w:rsidP="00BF7080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BED5B18" w14:textId="1F0ABC9C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F7080">
        <w:rPr>
          <w:rFonts w:ascii="Book Antiqua" w:hAnsi="Book Antiqua" w:cs="Arial"/>
          <w:sz w:val="28"/>
          <w:szCs w:val="28"/>
          <w:lang w:val="fr-FR"/>
        </w:rPr>
        <w:t>…</w:t>
      </w:r>
      <w:r w:rsidR="00BF7080"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 Cambodge, le Laos et la Thaïlande.</w:t>
      </w:r>
    </w:p>
    <w:p w14:paraId="1BCC71D3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D3777C8" w14:textId="7D0837BE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F7080">
        <w:rPr>
          <w:rFonts w:ascii="Book Antiqua" w:hAnsi="Book Antiqua" w:cs="Arial"/>
          <w:sz w:val="28"/>
          <w:szCs w:val="28"/>
          <w:lang w:val="fr-FR"/>
        </w:rPr>
        <w:t>…</w:t>
      </w:r>
      <w:r w:rsidR="00BF7080"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il y a un plus grand investissement dans l'immobilier touristique et des services</w:t>
      </w:r>
      <w:r w:rsidR="00BF7080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23FAFC1D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A6B0CF" w14:textId="51516E85" w:rsidR="00D5478A" w:rsidRPr="00BF7080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BF7080" w:rsidRPr="00BF7080">
        <w:rPr>
          <w:rFonts w:ascii="Book Antiqua" w:hAnsi="Book Antiqua" w:cs="Arial"/>
          <w:sz w:val="28"/>
          <w:szCs w:val="28"/>
          <w:lang w:val="fr-FR"/>
        </w:rPr>
        <w:t>…</w:t>
      </w:r>
      <w:r w:rsidR="00BF7080"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plus du tiers du produit intérieur brut se rapporte aux services</w:t>
      </w:r>
      <w:r w:rsidR="00BF7080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3A4D78BF" w14:textId="77777777" w:rsidR="00BF7080" w:rsidRDefault="00BF7080" w:rsidP="00BF7080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08ACED" w14:textId="2CC10FBF" w:rsidR="00BF7080" w:rsidRDefault="00BF7080" w:rsidP="00BF7080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 pays attire l'attention de touristes qui s'intéressent à explorer la culture</w:t>
      </w:r>
    </w:p>
    <w:p w14:paraId="26DED944" w14:textId="32939DB6" w:rsidR="00BF7080" w:rsidRPr="00BF7080" w:rsidRDefault="00BF7080" w:rsidP="00BF7080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BF7080">
        <w:rPr>
          <w:rFonts w:ascii="Book Antiqua" w:hAnsi="Book Antiqua" w:cs="Arial"/>
          <w:sz w:val="28"/>
          <w:szCs w:val="28"/>
          <w:lang w:val="fr-FR"/>
        </w:rPr>
        <w:t>…</w:t>
      </w:r>
      <w:r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l'économie vietnamienne change de l'agriculture au secteur tertiaire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491E0CE1" w14:textId="77777777" w:rsidR="00BF7080" w:rsidRDefault="00BF7080" w:rsidP="00BF7080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E41BF06" w14:textId="543327D0" w:rsidR="00BF7080" w:rsidRPr="00BF7080" w:rsidRDefault="00BF7080" w:rsidP="00BF7080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BF7080">
        <w:rPr>
          <w:rFonts w:ascii="Book Antiqua" w:hAnsi="Book Antiqua" w:cs="Arial"/>
          <w:sz w:val="28"/>
          <w:szCs w:val="28"/>
          <w:lang w:val="fr-FR"/>
        </w:rPr>
        <w:t>…</w:t>
      </w:r>
      <w:r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les agences de voyages proposent la découverte des villages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20E0F73F" w14:textId="77777777" w:rsidR="00BF7080" w:rsidRDefault="00BF7080" w:rsidP="00BF7080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4A214C" w14:textId="71DF2ACD" w:rsidR="00BF7080" w:rsidRDefault="00BF7080" w:rsidP="00BF7080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BF7080">
        <w:rPr>
          <w:rFonts w:ascii="Book Antiqua" w:hAnsi="Book Antiqua" w:cs="Arial"/>
          <w:sz w:val="28"/>
          <w:szCs w:val="28"/>
          <w:lang w:val="fr-FR"/>
        </w:rPr>
        <w:t>…</w:t>
      </w:r>
      <w:r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des hôtels, la restauration, les transports et les services industriels.</w:t>
      </w:r>
    </w:p>
    <w:p w14:paraId="06451DB5" w14:textId="77777777" w:rsidR="00D5478A" w:rsidRDefault="00D5478A" w:rsidP="00D5478A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6F480E" w14:textId="1DE83078" w:rsidR="00E21E69" w:rsidRPr="0082522B" w:rsidRDefault="00D5478A" w:rsidP="00D050A9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71047A">
        <w:rPr>
          <w:rFonts w:ascii="Book Antiqua" w:hAnsi="Book Antiqua" w:cs="Arial"/>
          <w:sz w:val="28"/>
          <w:szCs w:val="28"/>
          <w:lang w:val="fr-FR"/>
        </w:rPr>
        <w:t xml:space="preserve"> </w:t>
      </w:r>
      <w:bookmarkEnd w:id="1"/>
      <w:r w:rsidR="00BF7080">
        <w:rPr>
          <w:rFonts w:ascii="Book Antiqua" w:hAnsi="Book Antiqua" w:cs="Arial"/>
          <w:sz w:val="28"/>
          <w:szCs w:val="28"/>
          <w:lang w:val="fr-FR"/>
        </w:rPr>
        <w:t>…</w:t>
      </w:r>
      <w:r w:rsidR="00BF7080" w:rsidRPr="00D2595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des minorités ethniques, des randonnées à pied et à vélo</w:t>
      </w:r>
      <w:r w:rsidR="00BF7080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638A137D" w14:textId="77777777" w:rsidR="0082522B" w:rsidRDefault="0082522B" w:rsidP="0082522B">
      <w:pPr>
        <w:ind w:left="644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431A7DBF" w14:textId="77777777" w:rsidR="0082522B" w:rsidRDefault="0082522B" w:rsidP="0082522B">
      <w:pPr>
        <w:ind w:left="644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6A56F255" w14:textId="77777777" w:rsidR="0082522B" w:rsidRDefault="0082522B" w:rsidP="0082522B">
      <w:pPr>
        <w:ind w:left="644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249BA0F0" w14:textId="77777777" w:rsidR="0082522B" w:rsidRDefault="0082522B" w:rsidP="0082522B">
      <w:pPr>
        <w:ind w:left="644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0179ECE9" w14:textId="77777777" w:rsidR="0082522B" w:rsidRDefault="0082522B" w:rsidP="0082522B">
      <w:pPr>
        <w:ind w:left="644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3D825254" w14:textId="77777777" w:rsidR="0082522B" w:rsidRDefault="0082522B" w:rsidP="0082522B">
      <w:pPr>
        <w:ind w:left="644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4B9D3662" w14:textId="77777777" w:rsidR="0082522B" w:rsidRDefault="0082522B" w:rsidP="0082522B">
      <w:pPr>
        <w:ind w:left="644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693C390C" w14:textId="77777777" w:rsidR="0082522B" w:rsidRDefault="0082522B" w:rsidP="0082522B">
      <w:pPr>
        <w:ind w:left="644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46656D55" w14:textId="77777777" w:rsidR="0082522B" w:rsidRDefault="0082522B" w:rsidP="0082522B">
      <w:pPr>
        <w:ind w:left="644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76E0BB86" w14:textId="0BA721F6" w:rsidR="00AD5E14" w:rsidRPr="009A0167" w:rsidRDefault="00AD5E14" w:rsidP="00AD5E14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Pr="009A0167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information</w:t>
      </w:r>
      <w:r w:rsidRPr="009A0167">
        <w:rPr>
          <w:rFonts w:ascii="Book Antiqua" w:hAnsi="Book Antiqua"/>
          <w:b/>
          <w:color w:val="auto"/>
          <w:sz w:val="28"/>
          <w:szCs w:val="28"/>
          <w:lang w:val="fr-FR"/>
        </w:rPr>
        <w:t>s qui sont réellement présentées par la chronique.</w:t>
      </w:r>
    </w:p>
    <w:p w14:paraId="2686F2A6" w14:textId="77777777" w:rsidR="00AD5E14" w:rsidRDefault="00AD5E14" w:rsidP="00AD5E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53A54850" w14:textId="77777777" w:rsidR="00FE77BD" w:rsidRDefault="00FE77BD" w:rsidP="00AD5E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5CE9783" w14:textId="215DBF5E" w:rsidR="00AD5E14" w:rsidRDefault="00AD5E14" w:rsidP="00AD5E14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Au Vietnam, on peut trouver :</w:t>
      </w:r>
    </w:p>
    <w:p w14:paraId="24832AFB" w14:textId="77777777" w:rsidR="00AD5E14" w:rsidRDefault="00AD5E14" w:rsidP="00AD5E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217A498" w14:textId="2EAC95BC" w:rsidR="00AD5E14" w:rsidRPr="00D4309C" w:rsidRDefault="00AD5E14" w:rsidP="00AD5E14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presque 40 000 monuments et paysages.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00123057" w14:textId="42D12244" w:rsidR="00AD5E14" w:rsidRDefault="00AD5E14" w:rsidP="00AD5E14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3 300 reliques qui sont des monuments nationaux.</w:t>
      </w:r>
    </w:p>
    <w:p w14:paraId="54D53A45" w14:textId="2060FDB2" w:rsidR="00AD5E14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117 musées.</w:t>
      </w:r>
    </w:p>
    <w:p w14:paraId="1329398B" w14:textId="1A2B2047" w:rsidR="00AD5E14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43 parcs nationaux.</w:t>
      </w:r>
    </w:p>
    <w:p w14:paraId="5378604E" w14:textId="77777777" w:rsidR="00FE77BD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400 sources d’eau chaude de 35º à 100º.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20C307AD" w14:textId="77777777" w:rsidR="00FE77BD" w:rsidRDefault="00FE77BD" w:rsidP="00FE77BD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Une seule grotte.</w:t>
      </w:r>
    </w:p>
    <w:p w14:paraId="7460D128" w14:textId="5BDA02FF" w:rsidR="00AD5E14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3 patrimoines naturels du monde.</w:t>
      </w:r>
    </w:p>
    <w:p w14:paraId="74725E7D" w14:textId="09A8B878" w:rsidR="00AD5E14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125 plages.</w:t>
      </w:r>
    </w:p>
    <w:p w14:paraId="629FC7D6" w14:textId="78ADD673" w:rsidR="00AD5E14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des baies qui ont situé le Vietnam </w:t>
      </w:r>
      <w:r w:rsidR="007A5781">
        <w:rPr>
          <w:rFonts w:ascii="Book Antiqua" w:hAnsi="Book Antiqua"/>
          <w:sz w:val="28"/>
          <w:szCs w:val="28"/>
          <w:lang w:val="fr-FR"/>
        </w:rPr>
        <w:t xml:space="preserve">parmi les 12 </w:t>
      </w:r>
      <w:r>
        <w:rPr>
          <w:rFonts w:ascii="Book Antiqua" w:hAnsi="Book Antiqua"/>
          <w:sz w:val="28"/>
          <w:szCs w:val="28"/>
          <w:lang w:val="fr-FR"/>
        </w:rPr>
        <w:t>pays avec les plus belles baies au monde.</w:t>
      </w:r>
    </w:p>
    <w:p w14:paraId="26C24246" w14:textId="7876AFA8" w:rsidR="00AD5E14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plusieurs titres de patrimoine mondial de l’UNESCO, spécialement à Hanoï.</w:t>
      </w:r>
    </w:p>
    <w:p w14:paraId="05752FA1" w14:textId="0B8A4B53" w:rsidR="00AD5E14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une forte présence </w:t>
      </w:r>
      <w:r w:rsidR="00FE77BD">
        <w:rPr>
          <w:rFonts w:ascii="Book Antiqua" w:hAnsi="Book Antiqua"/>
          <w:sz w:val="28"/>
          <w:szCs w:val="28"/>
          <w:lang w:val="fr-FR"/>
        </w:rPr>
        <w:t>de tourist</w:t>
      </w:r>
      <w:r>
        <w:rPr>
          <w:rFonts w:ascii="Book Antiqua" w:hAnsi="Book Antiqua"/>
          <w:sz w:val="28"/>
          <w:szCs w:val="28"/>
          <w:lang w:val="fr-FR"/>
        </w:rPr>
        <w:t>e</w:t>
      </w:r>
      <w:r w:rsidR="00FE77BD">
        <w:rPr>
          <w:rFonts w:ascii="Book Antiqua" w:hAnsi="Book Antiqua"/>
          <w:sz w:val="28"/>
          <w:szCs w:val="28"/>
          <w:lang w:val="fr-FR"/>
        </w:rPr>
        <w:t>s</w:t>
      </w:r>
      <w:r>
        <w:rPr>
          <w:rFonts w:ascii="Book Antiqua" w:hAnsi="Book Antiqua"/>
          <w:sz w:val="28"/>
          <w:szCs w:val="28"/>
          <w:lang w:val="fr-FR"/>
        </w:rPr>
        <w:t xml:space="preserve"> de l’Inde.</w:t>
      </w:r>
    </w:p>
    <w:p w14:paraId="2183528E" w14:textId="21852AEB" w:rsidR="00FE77BD" w:rsidRDefault="00FE77BD" w:rsidP="00FE77BD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des touristes venant des États-Unis, du Cambodge, d’Australie, de Russie et de Thaïlande, parmi d’autres pays.</w:t>
      </w:r>
    </w:p>
    <w:p w14:paraId="55B1CFF2" w14:textId="77777777" w:rsidR="00FE77BD" w:rsidRDefault="00FE77BD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</w:p>
    <w:p w14:paraId="25F2F374" w14:textId="77777777" w:rsidR="00AD5E14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</w:p>
    <w:p w14:paraId="3C2025E7" w14:textId="18790C7C" w:rsidR="0082522B" w:rsidRPr="0071047A" w:rsidRDefault="0082522B" w:rsidP="0082522B">
      <w:pPr>
        <w:ind w:left="644"/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</w:p>
    <w:sectPr w:rsidR="0082522B" w:rsidRPr="0071047A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E483" w14:textId="77777777" w:rsidR="00F135F4" w:rsidRDefault="00F135F4" w:rsidP="00640FB7">
      <w:r>
        <w:separator/>
      </w:r>
    </w:p>
  </w:endnote>
  <w:endnote w:type="continuationSeparator" w:id="0">
    <w:p w14:paraId="79EDFE8F" w14:textId="77777777" w:rsidR="00F135F4" w:rsidRDefault="00F135F4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298CAC98" w:rsidR="00640FB7" w:rsidRDefault="005E7908" w:rsidP="005E7908">
    <w:pPr>
      <w:pStyle w:val="Footer"/>
      <w:jc w:val="center"/>
    </w:pPr>
    <w:r>
      <w:t xml:space="preserve">                                                                      </w:t>
    </w:r>
    <w:r w:rsidR="00186079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3110" w14:textId="77777777" w:rsidR="00F135F4" w:rsidRDefault="00F135F4" w:rsidP="00640FB7">
      <w:r>
        <w:separator/>
      </w:r>
    </w:p>
  </w:footnote>
  <w:footnote w:type="continuationSeparator" w:id="0">
    <w:p w14:paraId="19CA2E06" w14:textId="77777777" w:rsidR="00F135F4" w:rsidRDefault="00F135F4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5976912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86079"/>
    <w:rsid w:val="001922D1"/>
    <w:rsid w:val="001A4EA2"/>
    <w:rsid w:val="001A6704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0B94"/>
    <w:rsid w:val="002E32A5"/>
    <w:rsid w:val="00362DC0"/>
    <w:rsid w:val="00365D3A"/>
    <w:rsid w:val="00374409"/>
    <w:rsid w:val="00392A0E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66018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35862"/>
    <w:rsid w:val="00640FB7"/>
    <w:rsid w:val="006673FE"/>
    <w:rsid w:val="00691F2B"/>
    <w:rsid w:val="006B3D0F"/>
    <w:rsid w:val="006C49F1"/>
    <w:rsid w:val="006C7D59"/>
    <w:rsid w:val="006E15DA"/>
    <w:rsid w:val="006E4A2E"/>
    <w:rsid w:val="00702DDB"/>
    <w:rsid w:val="0070771C"/>
    <w:rsid w:val="0071047A"/>
    <w:rsid w:val="00710730"/>
    <w:rsid w:val="00750E1B"/>
    <w:rsid w:val="007669B1"/>
    <w:rsid w:val="007805C4"/>
    <w:rsid w:val="00781772"/>
    <w:rsid w:val="0078313F"/>
    <w:rsid w:val="0079285B"/>
    <w:rsid w:val="007A5781"/>
    <w:rsid w:val="007C0DCB"/>
    <w:rsid w:val="007C3040"/>
    <w:rsid w:val="007C6639"/>
    <w:rsid w:val="007F72A3"/>
    <w:rsid w:val="00800BB9"/>
    <w:rsid w:val="00805C94"/>
    <w:rsid w:val="0081631E"/>
    <w:rsid w:val="00822CA1"/>
    <w:rsid w:val="0082522B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D5E14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BF7080"/>
    <w:rsid w:val="00C01BDB"/>
    <w:rsid w:val="00C425D3"/>
    <w:rsid w:val="00C54BAB"/>
    <w:rsid w:val="00C63BCF"/>
    <w:rsid w:val="00C87236"/>
    <w:rsid w:val="00C90379"/>
    <w:rsid w:val="00C920E5"/>
    <w:rsid w:val="00C94E40"/>
    <w:rsid w:val="00CA4357"/>
    <w:rsid w:val="00CB62C0"/>
    <w:rsid w:val="00D154AD"/>
    <w:rsid w:val="00D2376C"/>
    <w:rsid w:val="00D25215"/>
    <w:rsid w:val="00D5478A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47338"/>
    <w:rsid w:val="00E50C8A"/>
    <w:rsid w:val="00EA1578"/>
    <w:rsid w:val="00EB7059"/>
    <w:rsid w:val="00EE0E3F"/>
    <w:rsid w:val="00F057AD"/>
    <w:rsid w:val="00F135F4"/>
    <w:rsid w:val="00F17555"/>
    <w:rsid w:val="00F31667"/>
    <w:rsid w:val="00F5225B"/>
    <w:rsid w:val="00F566F5"/>
    <w:rsid w:val="00F70515"/>
    <w:rsid w:val="00F859D7"/>
    <w:rsid w:val="00F86387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860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F72A3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Style2">
    <w:name w:val="Style 2"/>
    <w:basedOn w:val="Normal"/>
    <w:uiPriority w:val="99"/>
    <w:rsid w:val="007F72A3"/>
    <w:pPr>
      <w:widowControl w:val="0"/>
      <w:tabs>
        <w:tab w:val="left" w:pos="10044"/>
      </w:tabs>
      <w:autoSpaceDE w:val="0"/>
      <w:autoSpaceDN w:val="0"/>
      <w:spacing w:line="480" w:lineRule="exact"/>
      <w:ind w:left="2160"/>
    </w:pPr>
    <w:rPr>
      <w:lang w:val="en-US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305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2021-05-18T23:27:00Z</dcterms:created>
  <dcterms:modified xsi:type="dcterms:W3CDTF">2021-07-13T16:38:00Z</dcterms:modified>
</cp:coreProperties>
</file>