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402AE701" w:rsidR="00640FB7" w:rsidRPr="00F859D7" w:rsidRDefault="00C2511B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77C02" wp14:editId="48ECEAFA">
                <wp:simplePos x="0" y="0"/>
                <wp:positionH relativeFrom="column">
                  <wp:posOffset>289560</wp:posOffset>
                </wp:positionH>
                <wp:positionV relativeFrom="paragraph">
                  <wp:posOffset>9176385</wp:posOffset>
                </wp:positionV>
                <wp:extent cx="5782310" cy="6464935"/>
                <wp:effectExtent l="1587" t="0" r="10478" b="10477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82310" cy="6464935"/>
                        </a:xfrm>
                        <a:prstGeom prst="rightBrace">
                          <a:avLst>
                            <a:gd name="adj1" fmla="val 8333"/>
                            <a:gd name="adj2" fmla="val 497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B7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22.8pt;margin-top:722.55pt;width:455.3pt;height:509.05pt;rotation:-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" adj="1610,10736" strokecolor="#4579b8 [3044]"/>
            </w:pict>
          </mc:Fallback>
        </mc:AlternateContent>
      </w:r>
      <w:r w:rsidR="00640FB7"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7E4D718" w:rsidR="00A24DA4" w:rsidRPr="00A177F8" w:rsidRDefault="0093402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Un parcours historique du français</w:t>
      </w: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AB64C0D" w14:textId="77777777" w:rsidR="00622C37" w:rsidRDefault="00622C37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8B18E2B" w14:textId="77777777" w:rsidR="00AA7DB9" w:rsidRDefault="00AA7DB9" w:rsidP="00AA7DB9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EA806C5" w14:textId="77777777" w:rsidR="00AA7DB9" w:rsidRPr="00F859D7" w:rsidRDefault="00AA7DB9" w:rsidP="00AA7DB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760640" behindDoc="0" locked="0" layoutInCell="1" allowOverlap="1" wp14:anchorId="3E4ED7E2" wp14:editId="71BCCFCA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F18BD23" w14:textId="77777777" w:rsidR="00AA7DB9" w:rsidRPr="00F859D7" w:rsidRDefault="00AA7DB9" w:rsidP="00AA7DB9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 wp14:anchorId="737C7EA7" wp14:editId="0A13B9B1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CAE13" w14:textId="77777777" w:rsidR="00AA7DB9" w:rsidRDefault="00AA7DB9" w:rsidP="00AA7DB9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C2BFC0" w14:textId="77777777" w:rsidR="00094FEB" w:rsidRPr="00094FEB" w:rsidRDefault="00094FEB" w:rsidP="00094FEB">
      <w:pPr>
        <w:spacing w:line="360" w:lineRule="auto"/>
        <w:ind w:right="49"/>
        <w:jc w:val="center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CADA99E" w14:textId="2F947F99" w:rsidR="00EB76FC" w:rsidRPr="00D4309C" w:rsidRDefault="00EB76FC" w:rsidP="00EB76FC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1"/>
      <w:r w:rsidR="00495223">
        <w:rPr>
          <w:rFonts w:ascii="Book Antiqua" w:hAnsi="Book Antiqua"/>
          <w:b/>
          <w:color w:val="auto"/>
          <w:sz w:val="28"/>
          <w:szCs w:val="28"/>
          <w:lang w:val="fr-FR"/>
        </w:rPr>
        <w:t>Établissez les relations d’après les informations de la chronique</w:t>
      </w:r>
      <w:r w:rsidRPr="0015126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0D50EDD0" w14:textId="77777777" w:rsidR="00EB76FC" w:rsidRPr="00245311" w:rsidRDefault="00EB76FC" w:rsidP="00EB76FC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4C00F1D" w14:textId="77777777" w:rsidR="00EB76FC" w:rsidRDefault="00EB76FC" w:rsidP="00EB76F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247"/>
        <w:gridCol w:w="709"/>
        <w:gridCol w:w="4580"/>
      </w:tblGrid>
      <w:tr w:rsidR="00495223" w:rsidRPr="0058119F" w14:paraId="130E3F70" w14:textId="77777777" w:rsidTr="0012437D">
        <w:tc>
          <w:tcPr>
            <w:tcW w:w="4247" w:type="dxa"/>
          </w:tcPr>
          <w:p w14:paraId="0549CDD3" w14:textId="7F5B78E8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  La relation entre la langue et l’État, en France</w:t>
            </w:r>
          </w:p>
        </w:tc>
        <w:tc>
          <w:tcPr>
            <w:tcW w:w="709" w:type="dxa"/>
            <w:tcBorders>
              <w:bottom w:val="nil"/>
            </w:tcBorders>
          </w:tcPr>
          <w:p w14:paraId="7B69CC2D" w14:textId="77777777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80" w:type="dxa"/>
          </w:tcPr>
          <w:p w14:paraId="24CACC59" w14:textId="650E18B9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1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 a participé au processus d’unité linguistique</w:t>
            </w:r>
          </w:p>
        </w:tc>
      </w:tr>
      <w:tr w:rsidR="00495223" w:rsidRPr="0058119F" w14:paraId="44572DE4" w14:textId="77777777" w:rsidTr="0012437D">
        <w:tc>
          <w:tcPr>
            <w:tcW w:w="4247" w:type="dxa"/>
          </w:tcPr>
          <w:p w14:paraId="24A45BA5" w14:textId="73FD2598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  <w:proofErr w:type="gramStart"/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 L’idéologie</w:t>
            </w:r>
            <w:proofErr w:type="gramEnd"/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politique en France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5C8602" w14:textId="77777777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80" w:type="dxa"/>
          </w:tcPr>
          <w:p w14:paraId="088DD5FE" w14:textId="6459F1C4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2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 le terme a commencé à avoir une connotation négative</w:t>
            </w:r>
          </w:p>
        </w:tc>
      </w:tr>
      <w:tr w:rsidR="00495223" w:rsidRPr="0058119F" w14:paraId="1BE93278" w14:textId="77777777" w:rsidTr="0012437D">
        <w:tc>
          <w:tcPr>
            <w:tcW w:w="4247" w:type="dxa"/>
          </w:tcPr>
          <w:p w14:paraId="5F885BA4" w14:textId="277AD09E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  <w:proofErr w:type="gramStart"/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 Au</w:t>
            </w:r>
            <w:proofErr w:type="gramEnd"/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moment de la Révolution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309E4A" w14:textId="77777777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80" w:type="dxa"/>
          </w:tcPr>
          <w:p w14:paraId="1D352C17" w14:textId="19236750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3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« patois » est le langage corrompu tel qu’il se parle dans presque toutes les provinces […]</w:t>
            </w:r>
          </w:p>
        </w:tc>
      </w:tr>
      <w:tr w:rsidR="00495223" w14:paraId="12E06483" w14:textId="77777777" w:rsidTr="0012437D">
        <w:tc>
          <w:tcPr>
            <w:tcW w:w="4247" w:type="dxa"/>
          </w:tcPr>
          <w:p w14:paraId="5C41DD57" w14:textId="035B4010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L’abbé Grégoire cherchait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D531D6" w14:textId="77777777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80" w:type="dxa"/>
          </w:tcPr>
          <w:p w14:paraId="3EE5D9C6" w14:textId="5A0C33C5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4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  a toujours été compliquée</w:t>
            </w:r>
          </w:p>
        </w:tc>
      </w:tr>
      <w:tr w:rsidR="00495223" w:rsidRPr="0058119F" w14:paraId="5ED10A7F" w14:textId="77777777" w:rsidTr="0012437D">
        <w:tc>
          <w:tcPr>
            <w:tcW w:w="4247" w:type="dxa"/>
          </w:tcPr>
          <w:p w14:paraId="457CB86D" w14:textId="6545E649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 à cause de l’identification du patois avec le parler du peuple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BC0856" w14:textId="77777777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80" w:type="dxa"/>
          </w:tcPr>
          <w:p w14:paraId="3498A3CF" w14:textId="4F24025A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5</w:t>
            </w:r>
            <w:proofErr w:type="gramStart"/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 les</w:t>
            </w:r>
            <w:proofErr w:type="gramEnd"/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langues anciennes rapportaient à </w:t>
            </w:r>
            <w:r w:rsidR="0058119F">
              <w:rPr>
                <w:rFonts w:ascii="Book Antiqua" w:hAnsi="Book Antiqua" w:cs="Arial"/>
                <w:sz w:val="28"/>
                <w:szCs w:val="28"/>
                <w:lang w:val="fr-FR"/>
              </w:rPr>
              <w:t>l’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Ancien Régime</w:t>
            </w:r>
          </w:p>
        </w:tc>
      </w:tr>
      <w:tr w:rsidR="00495223" w14:paraId="6263C42F" w14:textId="77777777" w:rsidTr="0012437D">
        <w:tc>
          <w:tcPr>
            <w:tcW w:w="4247" w:type="dxa"/>
          </w:tcPr>
          <w:p w14:paraId="148CA339" w14:textId="6F206EC6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  <w:proofErr w:type="gramStart"/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 selon</w:t>
            </w:r>
            <w:proofErr w:type="gramEnd"/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l’Encyclopédie </w:t>
            </w:r>
            <w:r w:rsidR="0058119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d’Alembert</w:t>
            </w:r>
          </w:p>
        </w:tc>
        <w:tc>
          <w:tcPr>
            <w:tcW w:w="709" w:type="dxa"/>
            <w:tcBorders>
              <w:top w:val="nil"/>
            </w:tcBorders>
          </w:tcPr>
          <w:p w14:paraId="725E898F" w14:textId="77777777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580" w:type="dxa"/>
          </w:tcPr>
          <w:p w14:paraId="2FD03A92" w14:textId="4584F0D6" w:rsidR="00495223" w:rsidRPr="00A15D91" w:rsidRDefault="00495223" w:rsidP="00A15D91">
            <w:pPr>
              <w:pStyle w:val="ListParagraph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6</w:t>
            </w:r>
            <w:r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>=</w:t>
            </w:r>
            <w:r w:rsidR="00A15D91" w:rsidRPr="00A15D9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anéantir les patois</w:t>
            </w:r>
          </w:p>
        </w:tc>
      </w:tr>
    </w:tbl>
    <w:p w14:paraId="0710C17A" w14:textId="27D43684" w:rsidR="00EB76FC" w:rsidRPr="00D4309C" w:rsidRDefault="00EB76FC" w:rsidP="00EB76FC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29C64A" w14:textId="2E8E7B71" w:rsidR="00EB76FC" w:rsidRPr="00D4309C" w:rsidRDefault="00EB76FC" w:rsidP="00A15D91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495223" w:rsidRPr="0012437D" w14:paraId="7D6D38FD" w14:textId="77777777" w:rsidTr="00495223">
        <w:tc>
          <w:tcPr>
            <w:tcW w:w="1660" w:type="dxa"/>
          </w:tcPr>
          <w:p w14:paraId="46FE3EF6" w14:textId="0D00EF9C" w:rsidR="00495223" w:rsidRPr="0012437D" w:rsidRDefault="0012437D" w:rsidP="0012437D">
            <w:pPr>
              <w:tabs>
                <w:tab w:val="left" w:pos="426"/>
              </w:tabs>
              <w:jc w:val="center"/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  <w:t>A</w:t>
            </w:r>
          </w:p>
        </w:tc>
        <w:tc>
          <w:tcPr>
            <w:tcW w:w="1660" w:type="dxa"/>
          </w:tcPr>
          <w:p w14:paraId="22C24EE4" w14:textId="77F4E605" w:rsidR="00495223" w:rsidRPr="0012437D" w:rsidRDefault="0012437D" w:rsidP="0012437D">
            <w:pPr>
              <w:tabs>
                <w:tab w:val="left" w:pos="426"/>
              </w:tabs>
              <w:jc w:val="center"/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  <w:t>B</w:t>
            </w:r>
          </w:p>
        </w:tc>
        <w:tc>
          <w:tcPr>
            <w:tcW w:w="1660" w:type="dxa"/>
          </w:tcPr>
          <w:p w14:paraId="13594D68" w14:textId="0929506C" w:rsidR="00495223" w:rsidRPr="0012437D" w:rsidRDefault="0012437D" w:rsidP="0012437D">
            <w:pPr>
              <w:tabs>
                <w:tab w:val="left" w:pos="426"/>
              </w:tabs>
              <w:jc w:val="center"/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  <w:t>C</w:t>
            </w:r>
          </w:p>
        </w:tc>
        <w:tc>
          <w:tcPr>
            <w:tcW w:w="1660" w:type="dxa"/>
          </w:tcPr>
          <w:p w14:paraId="63FB5AAF" w14:textId="10FEE36E" w:rsidR="00495223" w:rsidRPr="0012437D" w:rsidRDefault="0012437D" w:rsidP="0012437D">
            <w:pPr>
              <w:tabs>
                <w:tab w:val="left" w:pos="426"/>
              </w:tabs>
              <w:jc w:val="center"/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  <w:t>D</w:t>
            </w:r>
          </w:p>
        </w:tc>
        <w:tc>
          <w:tcPr>
            <w:tcW w:w="1661" w:type="dxa"/>
          </w:tcPr>
          <w:p w14:paraId="3CD2C57D" w14:textId="1D679C2D" w:rsidR="00495223" w:rsidRPr="0012437D" w:rsidRDefault="0012437D" w:rsidP="0012437D">
            <w:pPr>
              <w:tabs>
                <w:tab w:val="left" w:pos="426"/>
              </w:tabs>
              <w:jc w:val="center"/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  <w:t>E</w:t>
            </w:r>
          </w:p>
        </w:tc>
        <w:tc>
          <w:tcPr>
            <w:tcW w:w="1661" w:type="dxa"/>
          </w:tcPr>
          <w:p w14:paraId="7CEF250C" w14:textId="2ADF1A14" w:rsidR="00495223" w:rsidRPr="0012437D" w:rsidRDefault="0012437D" w:rsidP="0012437D">
            <w:pPr>
              <w:tabs>
                <w:tab w:val="left" w:pos="426"/>
              </w:tabs>
              <w:jc w:val="center"/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</w:pPr>
            <w:r w:rsidRPr="0012437D">
              <w:rPr>
                <w:rFonts w:ascii="Book Antiqua" w:hAnsi="Book Antiqua" w:cs="Arial"/>
                <w:b/>
                <w:caps/>
                <w:sz w:val="28"/>
                <w:szCs w:val="28"/>
                <w:lang w:val="fr-FR"/>
              </w:rPr>
              <w:t>F</w:t>
            </w:r>
          </w:p>
        </w:tc>
      </w:tr>
      <w:tr w:rsidR="00495223" w14:paraId="1451D99C" w14:textId="77777777" w:rsidTr="0012437D">
        <w:trPr>
          <w:trHeight w:val="589"/>
        </w:trPr>
        <w:tc>
          <w:tcPr>
            <w:tcW w:w="1660" w:type="dxa"/>
          </w:tcPr>
          <w:p w14:paraId="62303705" w14:textId="77777777" w:rsidR="00495223" w:rsidRDefault="00495223" w:rsidP="00EB76FC">
            <w:pPr>
              <w:tabs>
                <w:tab w:val="left" w:pos="426"/>
              </w:tabs>
              <w:jc w:val="both"/>
              <w:rPr>
                <w:rFonts w:ascii="Book Antiqua" w:hAnsi="Book Antiqua" w:cs="Arial"/>
                <w:caps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</w:tcPr>
          <w:p w14:paraId="6EBBB76B" w14:textId="77777777" w:rsidR="00495223" w:rsidRDefault="00495223" w:rsidP="00EB76FC">
            <w:pPr>
              <w:tabs>
                <w:tab w:val="left" w:pos="426"/>
              </w:tabs>
              <w:jc w:val="both"/>
              <w:rPr>
                <w:rFonts w:ascii="Book Antiqua" w:hAnsi="Book Antiqua" w:cs="Arial"/>
                <w:caps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</w:tcPr>
          <w:p w14:paraId="327886B2" w14:textId="77777777" w:rsidR="00495223" w:rsidRDefault="00495223" w:rsidP="00EB76FC">
            <w:pPr>
              <w:tabs>
                <w:tab w:val="left" w:pos="426"/>
              </w:tabs>
              <w:jc w:val="both"/>
              <w:rPr>
                <w:rFonts w:ascii="Book Antiqua" w:hAnsi="Book Antiqua" w:cs="Arial"/>
                <w:caps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</w:tcPr>
          <w:p w14:paraId="54D43A32" w14:textId="77777777" w:rsidR="00495223" w:rsidRDefault="00495223" w:rsidP="00EB76FC">
            <w:pPr>
              <w:tabs>
                <w:tab w:val="left" w:pos="426"/>
              </w:tabs>
              <w:jc w:val="both"/>
              <w:rPr>
                <w:rFonts w:ascii="Book Antiqua" w:hAnsi="Book Antiqua" w:cs="Arial"/>
                <w:caps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</w:tcPr>
          <w:p w14:paraId="6CC980B4" w14:textId="77777777" w:rsidR="00495223" w:rsidRDefault="00495223" w:rsidP="00EB76FC">
            <w:pPr>
              <w:tabs>
                <w:tab w:val="left" w:pos="426"/>
              </w:tabs>
              <w:jc w:val="both"/>
              <w:rPr>
                <w:rFonts w:ascii="Book Antiqua" w:hAnsi="Book Antiqua" w:cs="Arial"/>
                <w:caps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</w:tcPr>
          <w:p w14:paraId="095B72DA" w14:textId="77777777" w:rsidR="00495223" w:rsidRDefault="00495223" w:rsidP="00EB76FC">
            <w:pPr>
              <w:tabs>
                <w:tab w:val="left" w:pos="426"/>
              </w:tabs>
              <w:jc w:val="both"/>
              <w:rPr>
                <w:rFonts w:ascii="Book Antiqua" w:hAnsi="Book Antiqua" w:cs="Arial"/>
                <w:caps/>
                <w:sz w:val="28"/>
                <w:szCs w:val="28"/>
                <w:lang w:val="fr-FR"/>
              </w:rPr>
            </w:pPr>
          </w:p>
        </w:tc>
      </w:tr>
    </w:tbl>
    <w:p w14:paraId="2FA90DEE" w14:textId="77777777" w:rsidR="00EB76FC" w:rsidRPr="00D4309C" w:rsidRDefault="00EB76FC" w:rsidP="00EB76FC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497184F" w14:textId="75C13747" w:rsidR="00641D6A" w:rsidRPr="00D4309C" w:rsidRDefault="00641D6A" w:rsidP="00641D6A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option</w:t>
      </w:r>
      <w:r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proposition</w:t>
      </w:r>
      <w:r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3"/>
    </w:p>
    <w:p w14:paraId="238C68D7" w14:textId="77777777" w:rsidR="00641D6A" w:rsidRDefault="00641D6A" w:rsidP="00641D6A">
      <w:pPr>
        <w:rPr>
          <w:rFonts w:ascii="Book Antiqua" w:hAnsi="Book Antiqua"/>
          <w:sz w:val="28"/>
          <w:szCs w:val="28"/>
          <w:lang w:val="fr-FR"/>
        </w:rPr>
      </w:pPr>
    </w:p>
    <w:p w14:paraId="679E724A" w14:textId="77777777" w:rsidR="00495223" w:rsidRDefault="00495223" w:rsidP="00641D6A">
      <w:pPr>
        <w:rPr>
          <w:rFonts w:ascii="Book Antiqua" w:hAnsi="Book Antiqua"/>
          <w:sz w:val="28"/>
          <w:szCs w:val="28"/>
          <w:lang w:val="fr-FR"/>
        </w:rPr>
      </w:pPr>
    </w:p>
    <w:p w14:paraId="5C9EC749" w14:textId="6C25655A" w:rsidR="00641D6A" w:rsidRDefault="00641D6A" w:rsidP="00641D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D’après le point de vue de la Révolution, le français</w:t>
      </w:r>
    </w:p>
    <w:p w14:paraId="52502ACA" w14:textId="77777777" w:rsidR="00641D6A" w:rsidRPr="00D4309C" w:rsidRDefault="00641D6A" w:rsidP="00641D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886571B" w14:textId="49C724FC" w:rsidR="00641D6A" w:rsidRPr="00D4309C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était acceptable, mais ce n’était pas la meilleure langue.</w:t>
      </w:r>
    </w:p>
    <w:p w14:paraId="04C88AD8" w14:textId="3C3FB951" w:rsidR="00641D6A" w:rsidRPr="00D4309C" w:rsidRDefault="00641D6A" w:rsidP="00641D6A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avait le même statut que les autres langues.</w:t>
      </w:r>
    </w:p>
    <w:p w14:paraId="1C832064" w14:textId="3F5502A2" w:rsidR="00641D6A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était la meilleure langue.</w:t>
      </w:r>
    </w:p>
    <w:p w14:paraId="6D7E5E56" w14:textId="77777777" w:rsidR="00641D6A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3F60A6C" w14:textId="50AF8A21" w:rsidR="00641D6A" w:rsidRDefault="00DB6A67" w:rsidP="00641D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notions de </w:t>
      </w:r>
      <w:r w:rsidRPr="00DB6A67">
        <w:rPr>
          <w:rFonts w:ascii="Book Antiqua" w:hAnsi="Book Antiqua" w:cs="Arial"/>
          <w:i/>
          <w:sz w:val="28"/>
          <w:szCs w:val="28"/>
          <w:lang w:val="fr-FR"/>
        </w:rPr>
        <w:t>langue commune</w:t>
      </w:r>
      <w:r>
        <w:rPr>
          <w:rFonts w:ascii="Book Antiqua" w:hAnsi="Book Antiqua" w:cs="Arial"/>
          <w:sz w:val="28"/>
          <w:szCs w:val="28"/>
          <w:lang w:val="fr-FR"/>
        </w:rPr>
        <w:t xml:space="preserve"> et </w:t>
      </w:r>
      <w:r w:rsidRPr="00DB6A67">
        <w:rPr>
          <w:rFonts w:ascii="Book Antiqua" w:hAnsi="Book Antiqua" w:cs="Arial"/>
          <w:i/>
          <w:sz w:val="28"/>
          <w:szCs w:val="28"/>
          <w:lang w:val="fr-FR"/>
        </w:rPr>
        <w:t>langue unique</w:t>
      </w:r>
    </w:p>
    <w:p w14:paraId="30FA8A68" w14:textId="77777777" w:rsidR="00641D6A" w:rsidRPr="00D4309C" w:rsidRDefault="00641D6A" w:rsidP="00641D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69C81F7" w14:textId="09A8E022" w:rsidR="00641D6A" w:rsidRPr="00D4309C" w:rsidRDefault="00641D6A" w:rsidP="00641D6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A67">
        <w:rPr>
          <w:rFonts w:ascii="Book Antiqua" w:hAnsi="Book Antiqua" w:cs="Arial"/>
          <w:sz w:val="28"/>
          <w:szCs w:val="28"/>
          <w:lang w:val="fr-FR"/>
        </w:rPr>
        <w:t>sont différentes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328D77" w14:textId="77F87F8F" w:rsidR="00641D6A" w:rsidRPr="00D4309C" w:rsidRDefault="00641D6A" w:rsidP="00641D6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A67">
        <w:rPr>
          <w:rFonts w:ascii="Book Antiqua" w:hAnsi="Book Antiqua" w:cs="Arial"/>
          <w:sz w:val="28"/>
          <w:szCs w:val="28"/>
          <w:lang w:val="fr-FR"/>
        </w:rPr>
        <w:t>sont des synonymes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769D290" w14:textId="433CCDF1" w:rsidR="00641D6A" w:rsidRDefault="00641D6A" w:rsidP="00641D6A">
      <w:pPr>
        <w:ind w:left="1134" w:hanging="426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A67">
        <w:rPr>
          <w:rFonts w:ascii="Book Antiqua" w:hAnsi="Book Antiqua" w:cs="Arial"/>
          <w:sz w:val="28"/>
          <w:szCs w:val="28"/>
          <w:lang w:val="fr-FR"/>
        </w:rPr>
        <w:t>ont été employées comme des synonymes pendant la Révolution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1BFD153" w14:textId="77777777" w:rsidR="00641D6A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6CE5664" w14:textId="79E343DD" w:rsidR="00641D6A" w:rsidRDefault="00DB6A67" w:rsidP="00641D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Alain Rey a démontré que le français, lors de la Révolution,</w:t>
      </w:r>
    </w:p>
    <w:p w14:paraId="04D4E9C3" w14:textId="77777777" w:rsidR="00641D6A" w:rsidRPr="00D4309C" w:rsidRDefault="00641D6A" w:rsidP="00641D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718907D" w14:textId="26B6B4D2" w:rsidR="00641D6A" w:rsidRPr="00D4309C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A67">
        <w:rPr>
          <w:rFonts w:ascii="Book Antiqua" w:hAnsi="Book Antiqua" w:cs="Arial"/>
          <w:sz w:val="28"/>
          <w:szCs w:val="28"/>
          <w:lang w:val="fr-FR"/>
        </w:rPr>
        <w:t>était une langue exclusive du peuple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46C0386" w14:textId="7523901D" w:rsidR="00641D6A" w:rsidRPr="00D4309C" w:rsidRDefault="00641D6A" w:rsidP="00641D6A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A67">
        <w:rPr>
          <w:rFonts w:ascii="Book Antiqua" w:hAnsi="Book Antiqua" w:cs="Arial"/>
          <w:sz w:val="28"/>
          <w:szCs w:val="28"/>
          <w:lang w:val="fr-FR"/>
        </w:rPr>
        <w:t>a donné la langue au peuple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ECFE5C0" w14:textId="373EA55D" w:rsidR="00641D6A" w:rsidRPr="00D4309C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6A67">
        <w:rPr>
          <w:rFonts w:ascii="Book Antiqua" w:hAnsi="Book Antiqua" w:cs="Arial"/>
          <w:sz w:val="28"/>
          <w:szCs w:val="28"/>
          <w:lang w:val="fr-FR"/>
        </w:rPr>
        <w:t>a donné la parole à la bourgeoisie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8ADC7D2" w14:textId="77777777" w:rsidR="00641D6A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DD7B1A8" w14:textId="3873B354" w:rsidR="00641D6A" w:rsidRDefault="00641D6A" w:rsidP="00641D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495223">
        <w:rPr>
          <w:rFonts w:ascii="Book Antiqua" w:hAnsi="Book Antiqua" w:cs="Arial"/>
          <w:sz w:val="28"/>
          <w:szCs w:val="28"/>
          <w:lang w:val="fr-FR"/>
        </w:rPr>
        <w:t>langues régionales, au moment de l’Empire et de la Restauration,</w:t>
      </w:r>
    </w:p>
    <w:p w14:paraId="66C76939" w14:textId="77777777" w:rsidR="00641D6A" w:rsidRPr="00D4309C" w:rsidRDefault="00641D6A" w:rsidP="00641D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B1C9ED4" w14:textId="324BA33A" w:rsidR="00641D6A" w:rsidRPr="00D4309C" w:rsidRDefault="00641D6A" w:rsidP="00641D6A">
      <w:pPr>
        <w:ind w:left="709" w:hanging="1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95223">
        <w:rPr>
          <w:rFonts w:ascii="Book Antiqua" w:hAnsi="Book Antiqua" w:cs="Arial"/>
          <w:sz w:val="28"/>
          <w:szCs w:val="28"/>
          <w:lang w:val="fr-FR"/>
        </w:rPr>
        <w:t>ont reçu un appui visant leur développement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405ECCD" w14:textId="248349F4" w:rsidR="00641D6A" w:rsidRPr="00D4309C" w:rsidRDefault="00641D6A" w:rsidP="00641D6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95223">
        <w:rPr>
          <w:rFonts w:ascii="Book Antiqua" w:hAnsi="Book Antiqua" w:cs="Arial"/>
          <w:sz w:val="28"/>
          <w:szCs w:val="28"/>
          <w:lang w:val="fr-FR"/>
        </w:rPr>
        <w:t xml:space="preserve">ont subi des problèmes et on les a </w:t>
      </w:r>
      <w:r w:rsidR="0058119F">
        <w:rPr>
          <w:rFonts w:ascii="Book Antiqua" w:hAnsi="Book Antiqua" w:cs="Arial"/>
          <w:sz w:val="28"/>
          <w:szCs w:val="28"/>
          <w:lang w:val="fr-FR"/>
        </w:rPr>
        <w:t xml:space="preserve">même </w:t>
      </w:r>
      <w:r w:rsidR="00495223">
        <w:rPr>
          <w:rFonts w:ascii="Book Antiqua" w:hAnsi="Book Antiqua" w:cs="Arial"/>
          <w:sz w:val="28"/>
          <w:szCs w:val="28"/>
          <w:lang w:val="fr-FR"/>
        </w:rPr>
        <w:t>chassées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25A60BE" w14:textId="26D8133C" w:rsidR="00641D6A" w:rsidRPr="00D4309C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95223">
        <w:rPr>
          <w:rFonts w:ascii="Book Antiqua" w:hAnsi="Book Antiqua" w:cs="Arial"/>
          <w:sz w:val="28"/>
          <w:szCs w:val="28"/>
          <w:lang w:val="fr-FR"/>
        </w:rPr>
        <w:t>étaient tolérées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03E44EB" w14:textId="77777777" w:rsidR="00641D6A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FE6DACB" w14:textId="36ED5C0E" w:rsidR="00641D6A" w:rsidRDefault="004C7491" w:rsidP="00641D6A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Au moment de la Troisième République, </w:t>
      </w:r>
    </w:p>
    <w:p w14:paraId="7664551D" w14:textId="77777777" w:rsidR="00641D6A" w:rsidRPr="00D4309C" w:rsidRDefault="00641D6A" w:rsidP="00641D6A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22242A8" w14:textId="4A147B73" w:rsidR="00641D6A" w:rsidRPr="00D4309C" w:rsidRDefault="00641D6A" w:rsidP="00641D6A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7491">
        <w:rPr>
          <w:rFonts w:ascii="Book Antiqua" w:hAnsi="Book Antiqua" w:cs="Arial"/>
          <w:sz w:val="28"/>
          <w:szCs w:val="28"/>
          <w:lang w:val="fr-FR"/>
        </w:rPr>
        <w:t>on a impulsé l’étude et l’usage des langues régionales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4C7491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7763EA17" w14:textId="7CE0DCEC" w:rsidR="00641D6A" w:rsidRPr="00D4309C" w:rsidRDefault="00641D6A" w:rsidP="00641D6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C7491">
        <w:rPr>
          <w:rFonts w:ascii="Book Antiqua" w:hAnsi="Book Antiqua" w:cs="Arial"/>
          <w:sz w:val="28"/>
          <w:szCs w:val="28"/>
          <w:lang w:val="fr-FR"/>
        </w:rPr>
        <w:t xml:space="preserve"> les langues régionales étaient un reflet du communautarisme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F186400" w14:textId="35526BEA" w:rsidR="00641D6A" w:rsidRPr="00D4309C" w:rsidRDefault="00641D6A" w:rsidP="00641D6A">
      <w:pPr>
        <w:ind w:left="1134" w:hanging="426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7491">
        <w:rPr>
          <w:rFonts w:ascii="Book Antiqua" w:hAnsi="Book Antiqua" w:cs="Arial"/>
          <w:sz w:val="28"/>
          <w:szCs w:val="28"/>
          <w:lang w:val="fr-FR"/>
        </w:rPr>
        <w:t>le français était le porteur de valeurs universelles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166F39B" w14:textId="77777777" w:rsidR="00495223" w:rsidRDefault="00495223" w:rsidP="0051309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66DA176" w14:textId="1E24AE31" w:rsidR="00495223" w:rsidRDefault="00495223" w:rsidP="00495223">
      <w:pPr>
        <w:rPr>
          <w:lang w:val="fr-FR"/>
        </w:rPr>
      </w:pPr>
    </w:p>
    <w:p w14:paraId="003B410E" w14:textId="7C3B72D9" w:rsidR="00CA1817" w:rsidRDefault="00CA1817" w:rsidP="00495223">
      <w:pPr>
        <w:rPr>
          <w:lang w:val="fr-FR"/>
        </w:rPr>
      </w:pPr>
    </w:p>
    <w:p w14:paraId="0FB1FAF4" w14:textId="77777777" w:rsidR="00CA1817" w:rsidRDefault="00CA1817" w:rsidP="00495223">
      <w:pPr>
        <w:rPr>
          <w:lang w:val="fr-FR"/>
        </w:rPr>
      </w:pPr>
    </w:p>
    <w:p w14:paraId="16D80DF3" w14:textId="77777777" w:rsidR="00495223" w:rsidRPr="00495223" w:rsidRDefault="00495223" w:rsidP="00495223">
      <w:pPr>
        <w:rPr>
          <w:lang w:val="fr-FR"/>
        </w:rPr>
      </w:pPr>
    </w:p>
    <w:p w14:paraId="06CCAE7F" w14:textId="527D7060" w:rsidR="00E21E69" w:rsidRPr="00D4309C" w:rsidRDefault="00641D6A" w:rsidP="0051309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C15C1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Complétez le schéma </w:t>
      </w:r>
      <w:r w:rsidR="00D72A64">
        <w:rPr>
          <w:rFonts w:ascii="Book Antiqua" w:hAnsi="Book Antiqua"/>
          <w:b/>
          <w:color w:val="auto"/>
          <w:sz w:val="28"/>
          <w:szCs w:val="28"/>
          <w:lang w:val="fr-FR"/>
        </w:rPr>
        <w:t>mental</w:t>
      </w:r>
      <w:r w:rsidR="00D870D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513091">
        <w:rPr>
          <w:rFonts w:ascii="Book Antiqua" w:hAnsi="Book Antiqua"/>
          <w:b/>
          <w:color w:val="auto"/>
          <w:sz w:val="28"/>
          <w:szCs w:val="28"/>
          <w:lang w:val="fr-FR"/>
        </w:rPr>
        <w:t>sur la situation actuelle des langues en France</w:t>
      </w:r>
      <w:r w:rsidR="00E21E6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5B12776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CD092FC" w14:textId="5401B1C7" w:rsidR="00C2511B" w:rsidRDefault="00513091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9A5254" wp14:editId="146E8FC4">
                <wp:simplePos x="0" y="0"/>
                <wp:positionH relativeFrom="margin">
                  <wp:posOffset>5004435</wp:posOffset>
                </wp:positionH>
                <wp:positionV relativeFrom="paragraph">
                  <wp:posOffset>103505</wp:posOffset>
                </wp:positionV>
                <wp:extent cx="1066800" cy="1404620"/>
                <wp:effectExtent l="0" t="0" r="19050" b="1016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D0017" w14:textId="13CF67CA" w:rsidR="00C2511B" w:rsidRPr="007A1575" w:rsidRDefault="00C2511B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9A52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4.05pt;margin-top:8.15pt;width:8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">
                <v:textbox style="mso-fit-shape-to-text:t">
                  <w:txbxContent>
                    <w:p w14:paraId="310D0017" w14:textId="13CF67CA" w:rsidR="00C2511B" w:rsidRPr="007A1575" w:rsidRDefault="00C2511B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11B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8DCCFD" wp14:editId="2DAED881">
                <wp:simplePos x="0" y="0"/>
                <wp:positionH relativeFrom="column">
                  <wp:posOffset>546735</wp:posOffset>
                </wp:positionH>
                <wp:positionV relativeFrom="paragraph">
                  <wp:posOffset>122555</wp:posOffset>
                </wp:positionV>
                <wp:extent cx="2533650" cy="1404620"/>
                <wp:effectExtent l="0" t="0" r="19050" b="1016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9AD45" w14:textId="2FA03AD4" w:rsidR="00C2511B" w:rsidRPr="00513091" w:rsidRDefault="00513091" w:rsidP="00C2511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513091">
                              <w:rPr>
                                <w:lang w:val="fr-FR"/>
                              </w:rPr>
                              <w:t>Alinéa de l’</w:t>
                            </w:r>
                            <w:r>
                              <w:rPr>
                                <w:lang w:val="fr-FR"/>
                              </w:rPr>
                              <w:t>article 2 de la Cons</w:t>
                            </w:r>
                            <w:r w:rsidRPr="00513091">
                              <w:rPr>
                                <w:lang w:val="fr-FR"/>
                              </w:rPr>
                              <w:t>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DCCFD" id="_x0000_s1027" type="#_x0000_t202" style="position:absolute;left:0;text-align:left;margin-left:43.05pt;margin-top:9.65pt;width:19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">
                <v:textbox style="mso-fit-shape-to-text:t">
                  <w:txbxContent>
                    <w:p w14:paraId="1039AD45" w14:textId="2FA03AD4" w:rsidR="00C2511B" w:rsidRPr="00513091" w:rsidRDefault="00513091" w:rsidP="00C2511B">
                      <w:pPr>
                        <w:jc w:val="center"/>
                        <w:rPr>
                          <w:lang w:val="fr-FR"/>
                        </w:rPr>
                      </w:pPr>
                      <w:r w:rsidRPr="00513091">
                        <w:rPr>
                          <w:lang w:val="fr-FR"/>
                        </w:rPr>
                        <w:t>Alinéa de l’</w:t>
                      </w:r>
                      <w:r>
                        <w:rPr>
                          <w:lang w:val="fr-FR"/>
                        </w:rPr>
                        <w:t>article 2 de la Cons</w:t>
                      </w:r>
                      <w:r w:rsidRPr="00513091">
                        <w:rPr>
                          <w:lang w:val="fr-FR"/>
                        </w:rPr>
                        <w:t>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3A97C" w14:textId="47DE46D1" w:rsidR="00C2511B" w:rsidRDefault="00513091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4F908D" wp14:editId="6E4FCEB0">
                <wp:simplePos x="0" y="0"/>
                <wp:positionH relativeFrom="column">
                  <wp:posOffset>3366134</wp:posOffset>
                </wp:positionH>
                <wp:positionV relativeFrom="paragraph">
                  <wp:posOffset>50800</wp:posOffset>
                </wp:positionV>
                <wp:extent cx="1323975" cy="0"/>
                <wp:effectExtent l="0" t="76200" r="9525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4A8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65.05pt;margin-top:4pt;width:104.2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" strokecolor="#e36c0a [2409]" strokeweight="1.5pt">
                <v:stroke endarrow="block"/>
              </v:shape>
            </w:pict>
          </mc:Fallback>
        </mc:AlternateContent>
      </w:r>
    </w:p>
    <w:p w14:paraId="29A9CF04" w14:textId="3AEEC2B4" w:rsidR="00C2511B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B04B5B" wp14:editId="4652AD72">
                <wp:simplePos x="0" y="0"/>
                <wp:positionH relativeFrom="column">
                  <wp:posOffset>5575935</wp:posOffset>
                </wp:positionH>
                <wp:positionV relativeFrom="paragraph">
                  <wp:posOffset>74930</wp:posOffset>
                </wp:positionV>
                <wp:extent cx="9525" cy="27622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48FB9" id="Conector recto 26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05pt,5.9pt" to="439.8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" strokecolor="#e36c0a [2409]" strokeweight="1.5pt">
                <v:stroke dashstyle="dash"/>
              </v:line>
            </w:pict>
          </mc:Fallback>
        </mc:AlternateContent>
      </w:r>
    </w:p>
    <w:p w14:paraId="7277A58A" w14:textId="3E490FD1" w:rsidR="00C2511B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F088BD" wp14:editId="571CBF31">
                <wp:simplePos x="0" y="0"/>
                <wp:positionH relativeFrom="column">
                  <wp:posOffset>1242060</wp:posOffset>
                </wp:positionH>
                <wp:positionV relativeFrom="paragraph">
                  <wp:posOffset>155575</wp:posOffset>
                </wp:positionV>
                <wp:extent cx="9525" cy="209550"/>
                <wp:effectExtent l="38100" t="0" r="6667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DF90D" id="Conector recto de flecha 34" o:spid="_x0000_s1026" type="#_x0000_t32" style="position:absolute;margin-left:97.8pt;margin-top:12.25pt;width:.75pt;height:16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" strokecolor="#e36c0a [2409]" strokeweight="1.5pt">
                <v:stroke dashstyle="dash"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863189" wp14:editId="3E0FBA46">
                <wp:simplePos x="0" y="0"/>
                <wp:positionH relativeFrom="column">
                  <wp:posOffset>1232535</wp:posOffset>
                </wp:positionH>
                <wp:positionV relativeFrom="paragraph">
                  <wp:posOffset>155575</wp:posOffset>
                </wp:positionV>
                <wp:extent cx="4371975" cy="0"/>
                <wp:effectExtent l="0" t="0" r="952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3C811" id="Conector recto 30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" strokecolor="#e36c0a [2409]" strokeweight="1.5pt">
                <v:stroke dashstyle="dash"/>
              </v:line>
            </w:pict>
          </mc:Fallback>
        </mc:AlternateContent>
      </w:r>
    </w:p>
    <w:p w14:paraId="73169E35" w14:textId="31B1888A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5C059DB" w14:textId="226F54C4" w:rsidR="00C2511B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13B6C0" wp14:editId="14873F6A">
                <wp:simplePos x="0" y="0"/>
                <wp:positionH relativeFrom="column">
                  <wp:posOffset>1899285</wp:posOffset>
                </wp:positionH>
                <wp:positionV relativeFrom="paragraph">
                  <wp:posOffset>165100</wp:posOffset>
                </wp:positionV>
                <wp:extent cx="1885950" cy="0"/>
                <wp:effectExtent l="0" t="76200" r="19050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A96AC" id="Conector recto de flecha 22" o:spid="_x0000_s1026" type="#_x0000_t32" style="position:absolute;margin-left:149.55pt;margin-top:13pt;width:148.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" strokecolor="#e36c0a [2409]" strokeweight="1.5pt">
                <v:stroke endarrow="block"/>
              </v:shape>
            </w:pict>
          </mc:Fallback>
        </mc:AlternateContent>
      </w:r>
      <w:r w:rsidR="0036795E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81293D8" wp14:editId="10B09C9C">
                <wp:simplePos x="0" y="0"/>
                <wp:positionH relativeFrom="margin">
                  <wp:posOffset>3994150</wp:posOffset>
                </wp:positionH>
                <wp:positionV relativeFrom="paragraph">
                  <wp:posOffset>12700</wp:posOffset>
                </wp:positionV>
                <wp:extent cx="2085975" cy="1404620"/>
                <wp:effectExtent l="0" t="0" r="28575" b="1016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3A32" w14:textId="01084C37" w:rsidR="00722D2A" w:rsidRPr="0036795E" w:rsidRDefault="0036795E" w:rsidP="008B635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36795E">
                              <w:rPr>
                                <w:lang w:val="fr-FR"/>
                              </w:rPr>
                              <w:t>patrimoine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293D8" id="Cuadro de texto 31" o:spid="_x0000_s1028" type="#_x0000_t202" style="position:absolute;left:0;text-align:left;margin-left:314.5pt;margin-top:1pt;width:164.2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">
                <v:textbox style="mso-fit-shape-to-text:t">
                  <w:txbxContent>
                    <w:p w14:paraId="185F3A32" w14:textId="01084C37" w:rsidR="00722D2A" w:rsidRPr="0036795E" w:rsidRDefault="0036795E" w:rsidP="008B6350">
                      <w:pPr>
                        <w:jc w:val="center"/>
                        <w:rPr>
                          <w:lang w:val="fr-FR"/>
                        </w:rPr>
                      </w:pPr>
                      <w:proofErr w:type="gramStart"/>
                      <w:r w:rsidRPr="0036795E">
                        <w:rPr>
                          <w:lang w:val="fr-FR"/>
                        </w:rPr>
                        <w:t>patrimoine</w:t>
                      </w:r>
                      <w:proofErr w:type="gramEnd"/>
                      <w:r w:rsidRPr="0036795E">
                        <w:rPr>
                          <w:lang w:val="fr-FR"/>
                        </w:rPr>
                        <w:t xml:space="preserve"> de la France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95E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383B30A" wp14:editId="78EE1160">
                <wp:simplePos x="0" y="0"/>
                <wp:positionH relativeFrom="margin">
                  <wp:posOffset>603885</wp:posOffset>
                </wp:positionH>
                <wp:positionV relativeFrom="paragraph">
                  <wp:posOffset>22225</wp:posOffset>
                </wp:positionV>
                <wp:extent cx="1143000" cy="1404620"/>
                <wp:effectExtent l="0" t="0" r="19050" b="1016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4B46" w14:textId="16CD63F0" w:rsidR="00C2511B" w:rsidRPr="007A1575" w:rsidRDefault="00C2511B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3B30A" id="Cuadro de texto 5" o:spid="_x0000_s1029" type="#_x0000_t202" style="position:absolute;left:0;text-align:left;margin-left:47.55pt;margin-top:1.75pt;width:90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">
                <v:textbox style="mso-fit-shape-to-text:t">
                  <w:txbxContent>
                    <w:p w14:paraId="65064B46" w14:textId="16CD63F0" w:rsidR="00C2511B" w:rsidRPr="007A1575" w:rsidRDefault="00C2511B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F921DB" w14:textId="1E5EDFA2" w:rsidR="00C2511B" w:rsidRPr="00C2511B" w:rsidRDefault="00722D2A" w:rsidP="00C2511B">
      <w:pPr>
        <w:pStyle w:val="ListParagraph"/>
        <w:ind w:left="426"/>
        <w:jc w:val="center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6C85B51B" w14:textId="57B53A26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081C96A" w14:textId="7EA1C16A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E18C40B" w14:textId="59DE27D9" w:rsidR="00C2511B" w:rsidRDefault="009010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EC15D9A" wp14:editId="0A25B9F6">
                <wp:simplePos x="0" y="0"/>
                <wp:positionH relativeFrom="margin">
                  <wp:posOffset>2260600</wp:posOffset>
                </wp:positionH>
                <wp:positionV relativeFrom="paragraph">
                  <wp:posOffset>5715</wp:posOffset>
                </wp:positionV>
                <wp:extent cx="1952625" cy="1404620"/>
                <wp:effectExtent l="0" t="0" r="28575" b="1016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BB0C" w14:textId="2D78B623" w:rsidR="009010C2" w:rsidRPr="00CA1817" w:rsidRDefault="0036795E" w:rsidP="007A157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CA1817">
                              <w:rPr>
                                <w:lang w:val="fr-FR"/>
                              </w:rPr>
                              <w:t>Politique face aux 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15D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left:0;text-align:left;margin-left:178pt;margin-top:.45pt;width:153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">
                <v:textbox style="mso-fit-shape-to-text:t">
                  <w:txbxContent>
                    <w:p w14:paraId="2318BB0C" w14:textId="2D78B623" w:rsidR="009010C2" w:rsidRPr="00CA1817" w:rsidRDefault="0036795E" w:rsidP="007A1575">
                      <w:pPr>
                        <w:jc w:val="center"/>
                        <w:rPr>
                          <w:lang w:val="fr-FR"/>
                        </w:rPr>
                      </w:pPr>
                      <w:r w:rsidRPr="00CA1817">
                        <w:rPr>
                          <w:lang w:val="fr-FR"/>
                        </w:rPr>
                        <w:t>Politique face aux langues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25C059" w14:textId="7B6EF0DE" w:rsidR="00C2511B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1B6005" wp14:editId="77DAD7F9">
                <wp:simplePos x="0" y="0"/>
                <wp:positionH relativeFrom="column">
                  <wp:posOffset>3253740</wp:posOffset>
                </wp:positionH>
                <wp:positionV relativeFrom="paragraph">
                  <wp:posOffset>187960</wp:posOffset>
                </wp:positionV>
                <wp:extent cx="1407795" cy="394335"/>
                <wp:effectExtent l="0" t="0" r="40005" b="8191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795" cy="3943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EF82D" id="Conector recto de flecha 47" o:spid="_x0000_s1026" type="#_x0000_t32" style="position:absolute;margin-left:256.2pt;margin-top:14.8pt;width:110.85pt;height:31.0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" strokecolor="#e36c0a [2409]" strokeweight="1.5pt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675220" wp14:editId="0844F3DA">
                <wp:simplePos x="0" y="0"/>
                <wp:positionH relativeFrom="column">
                  <wp:posOffset>1956435</wp:posOffset>
                </wp:positionH>
                <wp:positionV relativeFrom="paragraph">
                  <wp:posOffset>182245</wp:posOffset>
                </wp:positionV>
                <wp:extent cx="1295400" cy="400050"/>
                <wp:effectExtent l="38100" t="0" r="19050" b="762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5C382" id="Conector recto de flecha 38" o:spid="_x0000_s1026" type="#_x0000_t32" style="position:absolute;margin-left:154.05pt;margin-top:14.35pt;width:102pt;height:31.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" strokecolor="#e36c0a [2409]" strokeweight="1.5pt">
                <v:stroke endarrow="block"/>
              </v:shape>
            </w:pict>
          </mc:Fallback>
        </mc:AlternateContent>
      </w:r>
    </w:p>
    <w:p w14:paraId="0E50F4F8" w14:textId="3C78BB29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2D29161" w14:textId="179D8B2B" w:rsidR="00C2511B" w:rsidRDefault="0036795E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9F64E2" wp14:editId="4BC7CCA7">
                <wp:simplePos x="0" y="0"/>
                <wp:positionH relativeFrom="margin">
                  <wp:posOffset>603885</wp:posOffset>
                </wp:positionH>
                <wp:positionV relativeFrom="paragraph">
                  <wp:posOffset>210820</wp:posOffset>
                </wp:positionV>
                <wp:extent cx="1152525" cy="1404620"/>
                <wp:effectExtent l="0" t="0" r="28575" b="1016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36B6" w14:textId="715130AC" w:rsidR="00C2511B" w:rsidRPr="007A1575" w:rsidRDefault="00C2511B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F64E2" id="Cuadro de texto 10" o:spid="_x0000_s1031" type="#_x0000_t202" style="position:absolute;left:0;text-align:left;margin-left:47.55pt;margin-top:16.6pt;width:90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">
                <v:textbox style="mso-fit-shape-to-text:t">
                  <w:txbxContent>
                    <w:p w14:paraId="415836B6" w14:textId="715130AC" w:rsidR="00C2511B" w:rsidRPr="007A1575" w:rsidRDefault="00C2511B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C5970" w14:textId="58C17ECE" w:rsidR="00C2511B" w:rsidRDefault="00D870D7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0103289" wp14:editId="244D3C17">
                <wp:simplePos x="0" y="0"/>
                <wp:positionH relativeFrom="margin">
                  <wp:posOffset>4848860</wp:posOffset>
                </wp:positionH>
                <wp:positionV relativeFrom="paragraph">
                  <wp:posOffset>7620</wp:posOffset>
                </wp:positionV>
                <wp:extent cx="1123950" cy="1404620"/>
                <wp:effectExtent l="0" t="0" r="19050" b="10160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BA13" w14:textId="52C53A95" w:rsidR="00722D2A" w:rsidRPr="008B6350" w:rsidRDefault="00722D2A" w:rsidP="008B6350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03289" id="Cuadro de texto 33" o:spid="_x0000_s1032" type="#_x0000_t202" style="position:absolute;left:0;text-align:left;margin-left:381.8pt;margin-top:.6pt;width:88.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">
                <v:textbox style="mso-fit-shape-to-text:t">
                  <w:txbxContent>
                    <w:p w14:paraId="3AADBA13" w14:textId="52C53A95" w:rsidR="00722D2A" w:rsidRPr="008B6350" w:rsidRDefault="00722D2A" w:rsidP="008B6350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738AF3" w14:textId="34742DB6" w:rsidR="00C2511B" w:rsidRDefault="00641D6A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B817AEA" wp14:editId="7467A554">
                <wp:simplePos x="0" y="0"/>
                <wp:positionH relativeFrom="column">
                  <wp:posOffset>5416433</wp:posOffset>
                </wp:positionH>
                <wp:positionV relativeFrom="paragraph">
                  <wp:posOffset>146733</wp:posOffset>
                </wp:positionV>
                <wp:extent cx="15856" cy="422844"/>
                <wp:effectExtent l="57150" t="0" r="60960" b="5397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6" cy="42284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5CC12" id="Conector recto de flecha 85" o:spid="_x0000_s1026" type="#_x0000_t32" style="position:absolute;margin-left:426.5pt;margin-top:11.55pt;width:1.25pt;height:33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" strokecolor="#e36c0a [2409]" strokeweight="1.5pt">
                <v:stroke endarrow="block"/>
              </v:shape>
            </w:pict>
          </mc:Fallback>
        </mc:AlternateContent>
      </w:r>
      <w:r w:rsidR="003265C2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FDFDA5" wp14:editId="0847275D">
                <wp:simplePos x="0" y="0"/>
                <wp:positionH relativeFrom="column">
                  <wp:posOffset>946785</wp:posOffset>
                </wp:positionH>
                <wp:positionV relativeFrom="paragraph">
                  <wp:posOffset>182244</wp:posOffset>
                </wp:positionV>
                <wp:extent cx="28575" cy="1876425"/>
                <wp:effectExtent l="0" t="0" r="28575" b="2857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76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9EF2F" id="Conector recto 5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14.35pt" to="76.8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" strokecolor="#e36c0a [2409]" strokeweight="1.5pt"/>
            </w:pict>
          </mc:Fallback>
        </mc:AlternateContent>
      </w:r>
    </w:p>
    <w:p w14:paraId="4BA68117" w14:textId="31402C52" w:rsidR="00C2511B" w:rsidRDefault="006E559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53F036D" wp14:editId="0EAD7149">
                <wp:simplePos x="0" y="0"/>
                <wp:positionH relativeFrom="margin">
                  <wp:posOffset>1375410</wp:posOffset>
                </wp:positionH>
                <wp:positionV relativeFrom="paragraph">
                  <wp:posOffset>129540</wp:posOffset>
                </wp:positionV>
                <wp:extent cx="923925" cy="685800"/>
                <wp:effectExtent l="0" t="0" r="28575" b="1905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00C5" w14:textId="27BCA3A2" w:rsidR="009010C2" w:rsidRPr="007A1575" w:rsidRDefault="006E5592" w:rsidP="007A157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987DD" wp14:editId="61477885">
                                  <wp:extent cx="695067" cy="542925"/>
                                  <wp:effectExtent l="0" t="0" r="0" b="0"/>
                                  <wp:docPr id="16" name="Imagen 16" descr="Carte du drapeau de la Belgique, drapeau, libre de droits png | PNGEg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rte du drapeau de la Belgique, drapeau, libre de droits png | PNGEg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993" cy="550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036D" id="Cuadro de texto 19" o:spid="_x0000_s1033" type="#_x0000_t202" style="position:absolute;left:0;text-align:left;margin-left:108.3pt;margin-top:10.2pt;width:72.75pt;height:5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">
                <v:textbox>
                  <w:txbxContent>
                    <w:p w14:paraId="077A00C5" w14:textId="27BCA3A2" w:rsidR="009010C2" w:rsidRPr="007A1575" w:rsidRDefault="006E5592" w:rsidP="007A157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6987DD" wp14:editId="61477885">
                            <wp:extent cx="695067" cy="542925"/>
                            <wp:effectExtent l="0" t="0" r="0" b="0"/>
                            <wp:docPr id="16" name="Imagen 16" descr="Carte du drapeau de la Belgique, drapeau, libre de droits png | PNGEg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rte du drapeau de la Belgique, drapeau, libre de droits png | PNGEg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993" cy="550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00E8B8" wp14:editId="576670C7">
                <wp:simplePos x="0" y="0"/>
                <wp:positionH relativeFrom="margin">
                  <wp:posOffset>2876550</wp:posOffset>
                </wp:positionH>
                <wp:positionV relativeFrom="paragraph">
                  <wp:posOffset>40640</wp:posOffset>
                </wp:positionV>
                <wp:extent cx="1123950" cy="1404620"/>
                <wp:effectExtent l="0" t="0" r="19050" b="1016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A1183" w14:textId="0FACCF40" w:rsidR="00722D2A" w:rsidRPr="007A1575" w:rsidRDefault="00722D2A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0E8B8" id="Cuadro de texto 27" o:spid="_x0000_s1034" type="#_x0000_t202" style="position:absolute;left:0;text-align:left;margin-left:226.5pt;margin-top:3.2pt;width:88.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">
                <v:textbox style="mso-fit-shape-to-text:t">
                  <w:txbxContent>
                    <w:p w14:paraId="2D5A1183" w14:textId="0FACCF40" w:rsidR="00722D2A" w:rsidRPr="007A1575" w:rsidRDefault="00722D2A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F0EC5" w14:textId="271675CB" w:rsidR="00C2511B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30D9D6" wp14:editId="7361B996">
                <wp:simplePos x="0" y="0"/>
                <wp:positionH relativeFrom="column">
                  <wp:posOffset>2371956</wp:posOffset>
                </wp:positionH>
                <wp:positionV relativeFrom="paragraph">
                  <wp:posOffset>72240</wp:posOffset>
                </wp:positionV>
                <wp:extent cx="375274" cy="184994"/>
                <wp:effectExtent l="0" t="38100" r="63500" b="24765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74" cy="1849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B1818" id="Conector recto de flecha 81" o:spid="_x0000_s1026" type="#_x0000_t32" style="position:absolute;margin-left:186.75pt;margin-top:5.7pt;width:29.55pt;height:14.55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" strokecolor="#e36c0a [2409]" strokeweight="1.5pt">
                <v:stroke endarrow="block"/>
              </v:shape>
            </w:pict>
          </mc:Fallback>
        </mc:AlternateContent>
      </w:r>
    </w:p>
    <w:p w14:paraId="1F7654AA" w14:textId="75FC4F5A" w:rsidR="00C2511B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F2E094" wp14:editId="3892CB1E">
                <wp:simplePos x="0" y="0"/>
                <wp:positionH relativeFrom="margin">
                  <wp:posOffset>2382526</wp:posOffset>
                </wp:positionH>
                <wp:positionV relativeFrom="paragraph">
                  <wp:posOffset>42605</wp:posOffset>
                </wp:positionV>
                <wp:extent cx="369365" cy="132138"/>
                <wp:effectExtent l="0" t="0" r="69215" b="5842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65" cy="1321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67AE7" id="Conector recto de flecha 83" o:spid="_x0000_s1026" type="#_x0000_t32" style="position:absolute;margin-left:187.6pt;margin-top:3.35pt;width:29.1pt;height:10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" strokecolor="#e36c0a [2409]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9E5176" wp14:editId="42AD7AF1">
                <wp:simplePos x="0" y="0"/>
                <wp:positionH relativeFrom="column">
                  <wp:posOffset>956310</wp:posOffset>
                </wp:positionH>
                <wp:positionV relativeFrom="paragraph">
                  <wp:posOffset>15240</wp:posOffset>
                </wp:positionV>
                <wp:extent cx="314325" cy="0"/>
                <wp:effectExtent l="0" t="76200" r="9525" b="952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8BE61" id="Conector recto de flecha 51" o:spid="_x0000_s1026" type="#_x0000_t32" style="position:absolute;margin-left:75.3pt;margin-top:1.2pt;width:24.7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" strokecolor="#e36c0a [2409]" strokeweight="1.5pt">
                <v:stroke endarrow="block"/>
              </v:shape>
            </w:pict>
          </mc:Fallback>
        </mc:AlternateContent>
      </w:r>
      <w:r w:rsidR="000E6D1E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BC6E7B7" wp14:editId="2FAAE654">
                <wp:simplePos x="0" y="0"/>
                <wp:positionH relativeFrom="margin">
                  <wp:posOffset>5052060</wp:posOffset>
                </wp:positionH>
                <wp:positionV relativeFrom="paragraph">
                  <wp:posOffset>5715</wp:posOffset>
                </wp:positionV>
                <wp:extent cx="847725" cy="581025"/>
                <wp:effectExtent l="0" t="0" r="28575" b="2857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F3FB" w14:textId="4DFFC55E" w:rsidR="006E5592" w:rsidRPr="007A1575" w:rsidRDefault="000E6D1E" w:rsidP="006E559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B11AE" wp14:editId="42FE38B5">
                                  <wp:extent cx="655955" cy="426883"/>
                                  <wp:effectExtent l="0" t="0" r="0" b="0"/>
                                  <wp:docPr id="21" name="Imagen 21" descr="Archivo:CARTE DRAPEAU SUISSE.svg - Wikipedia, la enciclopedia lib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rchivo:CARTE DRAPEAU SUISSE.svg - Wikipedia, la enciclopedia lib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955" cy="426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E7B7" id="Cuadro de texto 13" o:spid="_x0000_s1035" type="#_x0000_t202" style="position:absolute;left:0;text-align:left;margin-left:397.8pt;margin-top:.45pt;width:66.75pt;height:45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">
                <v:textbox>
                  <w:txbxContent>
                    <w:p w14:paraId="5CD2F3FB" w14:textId="4DFFC55E" w:rsidR="006E5592" w:rsidRPr="007A1575" w:rsidRDefault="000E6D1E" w:rsidP="006E559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DB11AE" wp14:editId="42FE38B5">
                            <wp:extent cx="655955" cy="426883"/>
                            <wp:effectExtent l="0" t="0" r="0" b="0"/>
                            <wp:docPr id="21" name="Imagen 21" descr="Archivo:CARTE DRAPEAU SUISSE.svg - Wikipedia, la enciclopedia lib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rchivo:CARTE DRAPEAU SUISSE.svg - Wikipedia, la enciclopedia lib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955" cy="426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592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3AE3A24" wp14:editId="41DCFDCA">
                <wp:simplePos x="0" y="0"/>
                <wp:positionH relativeFrom="margin">
                  <wp:posOffset>2880360</wp:posOffset>
                </wp:positionH>
                <wp:positionV relativeFrom="paragraph">
                  <wp:posOffset>78105</wp:posOffset>
                </wp:positionV>
                <wp:extent cx="1123950" cy="1404620"/>
                <wp:effectExtent l="0" t="0" r="19050" b="10160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2A7F" w14:textId="2DBAA011" w:rsidR="00226782" w:rsidRPr="007A1575" w:rsidRDefault="00226782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3A24" id="Cuadro de texto 17" o:spid="_x0000_s1036" type="#_x0000_t202" style="position:absolute;left:0;text-align:left;margin-left:226.8pt;margin-top:6.15pt;width:88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">
                <v:textbox style="mso-fit-shape-to-text:t">
                  <w:txbxContent>
                    <w:p w14:paraId="40962A7F" w14:textId="2DBAA011" w:rsidR="00226782" w:rsidRPr="007A1575" w:rsidRDefault="00226782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0D7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D870D7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D870D7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D870D7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D870D7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D870D7">
        <w:rPr>
          <w:rFonts w:ascii="Book Antiqua" w:hAnsi="Book Antiqua" w:cs="Arial"/>
          <w:b/>
          <w:sz w:val="28"/>
          <w:szCs w:val="28"/>
          <w:lang w:val="fr-FR"/>
        </w:rPr>
        <w:tab/>
      </w:r>
      <w:r w:rsidR="00D870D7">
        <w:rPr>
          <w:rFonts w:ascii="Book Antiqua" w:hAnsi="Book Antiqua" w:cs="Arial"/>
          <w:b/>
          <w:sz w:val="28"/>
          <w:szCs w:val="28"/>
          <w:lang w:val="fr-FR"/>
        </w:rPr>
        <w:tab/>
      </w:r>
    </w:p>
    <w:p w14:paraId="199AC0F9" w14:textId="30DE47B8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0E9C14F" w14:textId="7346C5FE" w:rsidR="00C2511B" w:rsidRDefault="00641D6A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269808" wp14:editId="035A2ED7">
                <wp:simplePos x="0" y="0"/>
                <wp:positionH relativeFrom="column">
                  <wp:posOffset>5475923</wp:posOffset>
                </wp:positionH>
                <wp:positionV relativeFrom="paragraph">
                  <wp:posOffset>43498</wp:posOffset>
                </wp:positionV>
                <wp:extent cx="9525" cy="352425"/>
                <wp:effectExtent l="38100" t="0" r="66675" b="47625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1860F" id="Conector recto de flecha 89" o:spid="_x0000_s1026" type="#_x0000_t32" style="position:absolute;margin-left:431.2pt;margin-top:3.45pt;width:.75pt;height:27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" strokecolor="#e36c0a [2409]" strokeweight="1.5pt">
                <v:stroke endarrow="block"/>
              </v:shape>
            </w:pict>
          </mc:Fallback>
        </mc:AlternateContent>
      </w:r>
    </w:p>
    <w:p w14:paraId="02A9DE07" w14:textId="1231CD9A" w:rsidR="00C2511B" w:rsidRDefault="000E6D1E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4DB7917" wp14:editId="4766DD6A">
                <wp:simplePos x="0" y="0"/>
                <wp:positionH relativeFrom="margin">
                  <wp:posOffset>1384935</wp:posOffset>
                </wp:positionH>
                <wp:positionV relativeFrom="paragraph">
                  <wp:posOffset>177165</wp:posOffset>
                </wp:positionV>
                <wp:extent cx="895350" cy="752475"/>
                <wp:effectExtent l="0" t="0" r="19050" b="285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ABAA" w14:textId="43205E7B" w:rsidR="006E5592" w:rsidRPr="007A1575" w:rsidRDefault="000E6D1E" w:rsidP="006E559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677A5" wp14:editId="497ACF10">
                                  <wp:extent cx="655955" cy="666750"/>
                                  <wp:effectExtent l="0" t="0" r="0" b="0"/>
                                  <wp:docPr id="20" name="Imagen 20" descr="Accrocher Le Drapeau Despagne Sous Forme De Carte Royaume Despagne Concept De  Drapeau National Vecteurs libres de droits et plus d'images vectorielles de  Bannière animée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ccrocher Le Drapeau Despagne Sous Forme De Carte Royaume Despagne Concept De  Drapeau National Vecteurs libres de droits et plus d'images vectorielles de  Bannière animée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95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7917" id="Cuadro de texto 11" o:spid="_x0000_s1037" type="#_x0000_t202" style="position:absolute;left:0;text-align:left;margin-left:109.05pt;margin-top:13.95pt;width:70.5pt;height:59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">
                <v:textbox>
                  <w:txbxContent>
                    <w:p w14:paraId="6F65ABAA" w14:textId="43205E7B" w:rsidR="006E5592" w:rsidRPr="007A1575" w:rsidRDefault="000E6D1E" w:rsidP="006E559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D677A5" wp14:editId="497ACF10">
                            <wp:extent cx="655955" cy="666750"/>
                            <wp:effectExtent l="0" t="0" r="0" b="0"/>
                            <wp:docPr id="20" name="Imagen 20" descr="Accrocher Le Drapeau Despagne Sous Forme De Carte Royaume Despagne Concept De  Drapeau National Vecteurs libres de droits et plus d'images vectorielles de  Bannière animée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ccrocher Le Drapeau Despagne Sous Forme De Carte Royaume Despagne Concept De  Drapeau National Vecteurs libres de droits et plus d'images vectorielles de  Bannière animée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95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592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1F39F38" wp14:editId="3D487F66">
                <wp:simplePos x="0" y="0"/>
                <wp:positionH relativeFrom="margin">
                  <wp:posOffset>2867025</wp:posOffset>
                </wp:positionH>
                <wp:positionV relativeFrom="paragraph">
                  <wp:posOffset>163830</wp:posOffset>
                </wp:positionV>
                <wp:extent cx="1123950" cy="1404620"/>
                <wp:effectExtent l="0" t="0" r="19050" b="1016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8968" w14:textId="7397819F" w:rsidR="00722D2A" w:rsidRPr="007A1575" w:rsidRDefault="00722D2A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39F38" id="Cuadro de texto 29" o:spid="_x0000_s1038" type="#_x0000_t202" style="position:absolute;left:0;text-align:left;margin-left:225.75pt;margin-top:12.9pt;width:88.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">
                <v:textbox style="mso-fit-shape-to-text:t">
                  <w:txbxContent>
                    <w:p w14:paraId="4DA58968" w14:textId="7397819F" w:rsidR="00722D2A" w:rsidRPr="007A1575" w:rsidRDefault="00722D2A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B75C5A" w14:textId="42B1E0B8" w:rsidR="00C2511B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08D071" wp14:editId="4B038EEF">
                <wp:simplePos x="0" y="0"/>
                <wp:positionH relativeFrom="column">
                  <wp:posOffset>2378497</wp:posOffset>
                </wp:positionH>
                <wp:positionV relativeFrom="paragraph">
                  <wp:posOffset>182392</wp:posOffset>
                </wp:positionV>
                <wp:extent cx="375274" cy="184994"/>
                <wp:effectExtent l="0" t="38100" r="63500" b="24765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74" cy="1849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39D74" id="Conector recto de flecha 82" o:spid="_x0000_s1026" type="#_x0000_t32" style="position:absolute;margin-left:187.3pt;margin-top:14.35pt;width:29.55pt;height:14.5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" strokecolor="#e36c0a [2409]" strokeweight="1.5pt">
                <v:stroke endarrow="block"/>
              </v:shape>
            </w:pict>
          </mc:Fallback>
        </mc:AlternateContent>
      </w:r>
      <w:r w:rsidR="006E5592"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820F401" wp14:editId="3084409E">
                <wp:simplePos x="0" y="0"/>
                <wp:positionH relativeFrom="margin">
                  <wp:posOffset>4943475</wp:posOffset>
                </wp:positionH>
                <wp:positionV relativeFrom="paragraph">
                  <wp:posOffset>40640</wp:posOffset>
                </wp:positionV>
                <wp:extent cx="1123950" cy="1404620"/>
                <wp:effectExtent l="0" t="0" r="19050" b="1016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27FEA" w14:textId="77777777" w:rsidR="006E5592" w:rsidRPr="007A1575" w:rsidRDefault="006E5592" w:rsidP="006E5592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0F401" id="Cuadro de texto 14" o:spid="_x0000_s1039" type="#_x0000_t202" style="position:absolute;left:0;text-align:left;margin-left:389.25pt;margin-top:3.2pt;width:88.5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">
                <v:textbox style="mso-fit-shape-to-text:t">
                  <w:txbxContent>
                    <w:p w14:paraId="17627FEA" w14:textId="77777777" w:rsidR="006E5592" w:rsidRPr="007A1575" w:rsidRDefault="006E5592" w:rsidP="006E5592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DF7EB" w14:textId="33A965D6" w:rsidR="00226782" w:rsidRDefault="003265C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6A6BB18" wp14:editId="44E54541">
                <wp:simplePos x="0" y="0"/>
                <wp:positionH relativeFrom="column">
                  <wp:posOffset>2387813</wp:posOffset>
                </wp:positionH>
                <wp:positionV relativeFrom="paragraph">
                  <wp:posOffset>151904</wp:posOffset>
                </wp:positionV>
                <wp:extent cx="348846" cy="116004"/>
                <wp:effectExtent l="0" t="0" r="51435" b="74930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846" cy="11600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713A" id="Conector recto de flecha 84" o:spid="_x0000_s1026" type="#_x0000_t32" style="position:absolute;margin-left:188pt;margin-top:11.95pt;width:27.45pt;height:9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" strokecolor="#e36c0a [2409]" strokeweight="1.5pt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DDFD20" wp14:editId="6B93B496">
                <wp:simplePos x="0" y="0"/>
                <wp:positionH relativeFrom="column">
                  <wp:posOffset>981857</wp:posOffset>
                </wp:positionH>
                <wp:positionV relativeFrom="paragraph">
                  <wp:posOffset>120400</wp:posOffset>
                </wp:positionV>
                <wp:extent cx="295991" cy="0"/>
                <wp:effectExtent l="0" t="76200" r="27940" b="95250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9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080F5" id="Conector recto de flecha 80" o:spid="_x0000_s1026" type="#_x0000_t32" style="position:absolute;margin-left:77.3pt;margin-top:9.5pt;width:23.3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" strokecolor="#e36c0a [2409]" strokeweight="1.5pt">
                <v:stroke endarrow="block"/>
              </v:shape>
            </w:pict>
          </mc:Fallback>
        </mc:AlternateContent>
      </w:r>
    </w:p>
    <w:p w14:paraId="426512E8" w14:textId="585AEFAB" w:rsidR="00C2511B" w:rsidRDefault="006E5592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C2511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41D6B66" wp14:editId="3A772BC2">
                <wp:simplePos x="0" y="0"/>
                <wp:positionH relativeFrom="margin">
                  <wp:posOffset>2876550</wp:posOffset>
                </wp:positionH>
                <wp:positionV relativeFrom="paragraph">
                  <wp:posOffset>55245</wp:posOffset>
                </wp:positionV>
                <wp:extent cx="1123950" cy="1404620"/>
                <wp:effectExtent l="0" t="0" r="19050" b="1016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E4AC" w14:textId="0BC55E2D" w:rsidR="00722D2A" w:rsidRPr="007A1575" w:rsidRDefault="00722D2A" w:rsidP="007A1575">
                            <w:pPr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D6B66" id="Cuadro de texto 28" o:spid="_x0000_s1040" type="#_x0000_t202" style="position:absolute;left:0;text-align:left;margin-left:226.5pt;margin-top:4.35pt;width:88.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">
                <v:textbox style="mso-fit-shape-to-text:t">
                  <w:txbxContent>
                    <w:p w14:paraId="1A1FE4AC" w14:textId="0BC55E2D" w:rsidR="00722D2A" w:rsidRPr="007A1575" w:rsidRDefault="00722D2A" w:rsidP="007A1575">
                      <w:pPr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932FD7" w14:textId="5957D193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4BFEE3C" w14:textId="77777777" w:rsidR="00C2511B" w:rsidRDefault="00C2511B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9634" w:type="dxa"/>
        <w:tblInd w:w="426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36795E" w:rsidRPr="0058119F" w14:paraId="4F06ED30" w14:textId="16741390" w:rsidTr="0036795E">
        <w:tc>
          <w:tcPr>
            <w:tcW w:w="4814" w:type="dxa"/>
          </w:tcPr>
          <w:p w14:paraId="6455066C" w14:textId="60D22D12" w:rsidR="0036795E" w:rsidRPr="000E06DA" w:rsidRDefault="0036795E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A = </w:t>
            </w:r>
            <w:r w:rsidR="006E5592" w:rsidRPr="006E5592">
              <w:rPr>
                <w:rFonts w:ascii="Book Antiqua" w:hAnsi="Book Antiqua" w:cs="Arial"/>
                <w:sz w:val="28"/>
                <w:szCs w:val="28"/>
                <w:lang w:val="fr-FR"/>
              </w:rPr>
              <w:t>Catalogne</w:t>
            </w:r>
          </w:p>
        </w:tc>
        <w:tc>
          <w:tcPr>
            <w:tcW w:w="4820" w:type="dxa"/>
          </w:tcPr>
          <w:p w14:paraId="2CE457BE" w14:textId="384197EE" w:rsidR="0036795E" w:rsidRPr="000E06DA" w:rsidRDefault="006E5592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  <w:r w:rsidR="0036795E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= </w:t>
            </w:r>
            <w:r w:rsidR="0036795E" w:rsidRPr="0036795E">
              <w:rPr>
                <w:rFonts w:ascii="Book Antiqua" w:hAnsi="Book Antiqua" w:cs="Arial"/>
                <w:sz w:val="28"/>
                <w:szCs w:val="28"/>
                <w:lang w:val="fr-FR"/>
              </w:rPr>
              <w:t>en faveur de la protection des langues régionales</w:t>
            </w:r>
          </w:p>
        </w:tc>
      </w:tr>
      <w:tr w:rsidR="0036795E" w:rsidRPr="0036795E" w14:paraId="169CB718" w14:textId="0D920A36" w:rsidTr="0036795E">
        <w:tc>
          <w:tcPr>
            <w:tcW w:w="4814" w:type="dxa"/>
          </w:tcPr>
          <w:p w14:paraId="57C62A1F" w14:textId="2FFE309B" w:rsidR="0036795E" w:rsidRPr="000E06DA" w:rsidRDefault="0036795E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B = </w:t>
            </w:r>
            <w:r w:rsidRPr="0036795E">
              <w:rPr>
                <w:rFonts w:ascii="Book Antiqua" w:hAnsi="Book Antiqua" w:cs="Arial"/>
                <w:sz w:val="28"/>
                <w:szCs w:val="28"/>
                <w:lang w:val="fr-FR"/>
              </w:rPr>
              <w:t>contre la protection des langues régionales</w:t>
            </w:r>
          </w:p>
        </w:tc>
        <w:tc>
          <w:tcPr>
            <w:tcW w:w="4820" w:type="dxa"/>
          </w:tcPr>
          <w:p w14:paraId="684ABF60" w14:textId="7CCF88FE" w:rsidR="0036795E" w:rsidRDefault="006E5592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  <w:r w:rsidR="0036795E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= </w:t>
            </w:r>
            <w:r w:rsidRPr="006E5592">
              <w:rPr>
                <w:rFonts w:ascii="Book Antiqua" w:hAnsi="Book Antiqua" w:cs="Arial"/>
                <w:sz w:val="28"/>
                <w:szCs w:val="28"/>
                <w:lang w:val="fr-FR"/>
              </w:rPr>
              <w:t>plusieurs langues officielles</w:t>
            </w:r>
          </w:p>
        </w:tc>
      </w:tr>
      <w:tr w:rsidR="0036795E" w:rsidRPr="00EF10C3" w14:paraId="60DA1170" w14:textId="7A63DA01" w:rsidTr="0036795E">
        <w:tc>
          <w:tcPr>
            <w:tcW w:w="4814" w:type="dxa"/>
          </w:tcPr>
          <w:p w14:paraId="1528D8CE" w14:textId="712F4195" w:rsidR="0036795E" w:rsidRDefault="0036795E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C =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impossibilité de ratification de la charte européenne des langues régionales ou minoritaires</w:t>
            </w:r>
          </w:p>
        </w:tc>
        <w:tc>
          <w:tcPr>
            <w:tcW w:w="4820" w:type="dxa"/>
          </w:tcPr>
          <w:p w14:paraId="5B121C71" w14:textId="1551F8CF" w:rsidR="0036795E" w:rsidRPr="00D870D7" w:rsidRDefault="006E5592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  <w:r w:rsidR="0036795E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= </w:t>
            </w:r>
            <w:r w:rsidRPr="006E5592">
              <w:rPr>
                <w:rFonts w:ascii="Book Antiqua" w:hAnsi="Book Antiqua" w:cs="Arial"/>
                <w:sz w:val="28"/>
                <w:szCs w:val="28"/>
                <w:lang w:val="fr-FR"/>
              </w:rPr>
              <w:t>Wallons</w:t>
            </w:r>
          </w:p>
        </w:tc>
      </w:tr>
      <w:tr w:rsidR="0036795E" w:rsidRPr="00EF10C3" w14:paraId="7240814E" w14:textId="56AC5E07" w:rsidTr="00641D6A">
        <w:tc>
          <w:tcPr>
            <w:tcW w:w="4814" w:type="dxa"/>
          </w:tcPr>
          <w:p w14:paraId="28DBCF3B" w14:textId="289AA573" w:rsidR="0036795E" w:rsidRPr="000E06DA" w:rsidRDefault="0036795E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D = </w:t>
            </w:r>
            <w:r w:rsidR="00641D6A" w:rsidRPr="006E5592">
              <w:rPr>
                <w:rFonts w:ascii="Book Antiqua" w:hAnsi="Book Antiqua" w:cs="Arial"/>
                <w:sz w:val="28"/>
                <w:szCs w:val="28"/>
                <w:lang w:val="fr-FR"/>
              </w:rPr>
              <w:t>Pays Basque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3A9C03C" w14:textId="4187261D" w:rsidR="0036795E" w:rsidRPr="00D870D7" w:rsidRDefault="006E5592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  <w:r w:rsidR="0036795E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 = </w:t>
            </w:r>
            <w:r w:rsidR="0036795E" w:rsidRPr="0036795E">
              <w:rPr>
                <w:rFonts w:ascii="Book Antiqua" w:hAnsi="Book Antiqua" w:cs="Arial"/>
                <w:sz w:val="28"/>
                <w:szCs w:val="28"/>
                <w:lang w:val="fr-FR"/>
              </w:rPr>
              <w:t>2008</w:t>
            </w:r>
          </w:p>
        </w:tc>
      </w:tr>
      <w:tr w:rsidR="00641D6A" w:rsidRPr="00EF10C3" w14:paraId="047ECFEB" w14:textId="77777777" w:rsidTr="00641D6A">
        <w:tc>
          <w:tcPr>
            <w:tcW w:w="4814" w:type="dxa"/>
            <w:tcBorders>
              <w:right w:val="nil"/>
            </w:tcBorders>
          </w:tcPr>
          <w:p w14:paraId="4AE70825" w14:textId="261E4E21" w:rsidR="00641D6A" w:rsidRDefault="00641D6A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E  =  </w:t>
            </w:r>
            <w:r w:rsidR="00510252">
              <w:rPr>
                <w:rFonts w:ascii="Book Antiqua" w:hAnsi="Book Antiqua" w:cs="Arial"/>
                <w:sz w:val="28"/>
                <w:szCs w:val="28"/>
                <w:lang w:val="fr-FR"/>
              </w:rPr>
              <w:t>Flam</w:t>
            </w:r>
            <w:r w:rsidRPr="006E5592">
              <w:rPr>
                <w:rFonts w:ascii="Book Antiqua" w:hAnsi="Book Antiqua" w:cs="Arial"/>
                <w:sz w:val="28"/>
                <w:szCs w:val="28"/>
                <w:lang w:val="fr-FR"/>
              </w:rPr>
              <w:t>ands</w:t>
            </w:r>
          </w:p>
        </w:tc>
        <w:tc>
          <w:tcPr>
            <w:tcW w:w="4820" w:type="dxa"/>
            <w:tcBorders>
              <w:left w:val="nil"/>
            </w:tcBorders>
          </w:tcPr>
          <w:p w14:paraId="1C305021" w14:textId="77777777" w:rsidR="00641D6A" w:rsidRDefault="00641D6A" w:rsidP="00641D6A">
            <w:pPr>
              <w:pStyle w:val="ListParagraph"/>
              <w:tabs>
                <w:tab w:val="left" w:pos="284"/>
                <w:tab w:val="left" w:pos="426"/>
              </w:tabs>
              <w:ind w:left="0"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bookmarkEnd w:id="1"/>
    </w:tbl>
    <w:p w14:paraId="3E18DB75" w14:textId="44309FDD" w:rsidR="005C08E9" w:rsidRPr="00EB42A3" w:rsidRDefault="005C08E9" w:rsidP="0012437D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5C08E9" w:rsidRPr="00EB42A3" w:rsidSect="00DE0D7C">
      <w:footerReference w:type="default" r:id="rId2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0675" w14:textId="77777777" w:rsidR="00180D37" w:rsidRDefault="00180D37" w:rsidP="00640FB7">
      <w:r>
        <w:separator/>
      </w:r>
    </w:p>
  </w:endnote>
  <w:endnote w:type="continuationSeparator" w:id="0">
    <w:p w14:paraId="7CB52240" w14:textId="77777777" w:rsidR="00180D37" w:rsidRDefault="00180D3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6EA6D0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3C0B04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BCFF" w14:textId="77777777" w:rsidR="00180D37" w:rsidRDefault="00180D37" w:rsidP="00640FB7">
      <w:r>
        <w:separator/>
      </w:r>
    </w:p>
  </w:footnote>
  <w:footnote w:type="continuationSeparator" w:id="0">
    <w:p w14:paraId="14EE5110" w14:textId="77777777" w:rsidR="00180D37" w:rsidRDefault="00180D3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94FEB"/>
    <w:rsid w:val="000A0CAB"/>
    <w:rsid w:val="000A4E71"/>
    <w:rsid w:val="000A789C"/>
    <w:rsid w:val="000C3C0B"/>
    <w:rsid w:val="000C6FB3"/>
    <w:rsid w:val="000D3BAB"/>
    <w:rsid w:val="000E06DA"/>
    <w:rsid w:val="000E4295"/>
    <w:rsid w:val="000E6D1E"/>
    <w:rsid w:val="000F294E"/>
    <w:rsid w:val="00100CD2"/>
    <w:rsid w:val="0010112C"/>
    <w:rsid w:val="00114503"/>
    <w:rsid w:val="0012397D"/>
    <w:rsid w:val="0012437D"/>
    <w:rsid w:val="00135F2C"/>
    <w:rsid w:val="00135F79"/>
    <w:rsid w:val="0014081C"/>
    <w:rsid w:val="001552C4"/>
    <w:rsid w:val="00157E79"/>
    <w:rsid w:val="00180D37"/>
    <w:rsid w:val="001922D1"/>
    <w:rsid w:val="00194C05"/>
    <w:rsid w:val="001A0B5A"/>
    <w:rsid w:val="001A4EA2"/>
    <w:rsid w:val="001C0779"/>
    <w:rsid w:val="001C4674"/>
    <w:rsid w:val="001E54C7"/>
    <w:rsid w:val="00205D06"/>
    <w:rsid w:val="00206163"/>
    <w:rsid w:val="00213403"/>
    <w:rsid w:val="00217BF1"/>
    <w:rsid w:val="00223F87"/>
    <w:rsid w:val="00226782"/>
    <w:rsid w:val="00226F5B"/>
    <w:rsid w:val="0024068C"/>
    <w:rsid w:val="00240DD7"/>
    <w:rsid w:val="00245311"/>
    <w:rsid w:val="002579B0"/>
    <w:rsid w:val="00272666"/>
    <w:rsid w:val="002A652A"/>
    <w:rsid w:val="002B2094"/>
    <w:rsid w:val="002B237F"/>
    <w:rsid w:val="002D09E4"/>
    <w:rsid w:val="002E32A5"/>
    <w:rsid w:val="00324DD3"/>
    <w:rsid w:val="003265C2"/>
    <w:rsid w:val="00362DC0"/>
    <w:rsid w:val="00365D3A"/>
    <w:rsid w:val="0036795E"/>
    <w:rsid w:val="00374409"/>
    <w:rsid w:val="003A3573"/>
    <w:rsid w:val="003A7755"/>
    <w:rsid w:val="003C0B04"/>
    <w:rsid w:val="003D6815"/>
    <w:rsid w:val="003E11AC"/>
    <w:rsid w:val="003E1F28"/>
    <w:rsid w:val="00404C44"/>
    <w:rsid w:val="004101FE"/>
    <w:rsid w:val="0044528F"/>
    <w:rsid w:val="004521A1"/>
    <w:rsid w:val="00452464"/>
    <w:rsid w:val="00471823"/>
    <w:rsid w:val="00487F11"/>
    <w:rsid w:val="00495223"/>
    <w:rsid w:val="004A4795"/>
    <w:rsid w:val="004B36AB"/>
    <w:rsid w:val="004B3FDB"/>
    <w:rsid w:val="004C0EE9"/>
    <w:rsid w:val="004C3D8A"/>
    <w:rsid w:val="004C736A"/>
    <w:rsid w:val="004C7491"/>
    <w:rsid w:val="004D094F"/>
    <w:rsid w:val="004E11BA"/>
    <w:rsid w:val="004E6E6A"/>
    <w:rsid w:val="004F654F"/>
    <w:rsid w:val="00510252"/>
    <w:rsid w:val="00513091"/>
    <w:rsid w:val="0051696B"/>
    <w:rsid w:val="00516C27"/>
    <w:rsid w:val="005325DC"/>
    <w:rsid w:val="00532DE6"/>
    <w:rsid w:val="00537FD6"/>
    <w:rsid w:val="005456E5"/>
    <w:rsid w:val="00550ADB"/>
    <w:rsid w:val="00554DE9"/>
    <w:rsid w:val="005676D6"/>
    <w:rsid w:val="0058119F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2C37"/>
    <w:rsid w:val="00627169"/>
    <w:rsid w:val="00633173"/>
    <w:rsid w:val="00640FB7"/>
    <w:rsid w:val="00641D6A"/>
    <w:rsid w:val="00691F2B"/>
    <w:rsid w:val="006B3D0F"/>
    <w:rsid w:val="006C49F1"/>
    <w:rsid w:val="006C7D59"/>
    <w:rsid w:val="006E15DA"/>
    <w:rsid w:val="006E44B3"/>
    <w:rsid w:val="006E5592"/>
    <w:rsid w:val="00702DDB"/>
    <w:rsid w:val="0070771C"/>
    <w:rsid w:val="00710730"/>
    <w:rsid w:val="00722D2A"/>
    <w:rsid w:val="00750E1B"/>
    <w:rsid w:val="007669B1"/>
    <w:rsid w:val="007805C4"/>
    <w:rsid w:val="00781772"/>
    <w:rsid w:val="0078313F"/>
    <w:rsid w:val="0079285B"/>
    <w:rsid w:val="007A1575"/>
    <w:rsid w:val="007C0DCB"/>
    <w:rsid w:val="007C6639"/>
    <w:rsid w:val="007D1D30"/>
    <w:rsid w:val="00800BB9"/>
    <w:rsid w:val="00800F9B"/>
    <w:rsid w:val="00805C94"/>
    <w:rsid w:val="0081631E"/>
    <w:rsid w:val="00821754"/>
    <w:rsid w:val="00826975"/>
    <w:rsid w:val="00830110"/>
    <w:rsid w:val="008441DF"/>
    <w:rsid w:val="00853717"/>
    <w:rsid w:val="00856BE0"/>
    <w:rsid w:val="008810A1"/>
    <w:rsid w:val="00884979"/>
    <w:rsid w:val="008A55F8"/>
    <w:rsid w:val="008B14B6"/>
    <w:rsid w:val="008B6350"/>
    <w:rsid w:val="008C47DE"/>
    <w:rsid w:val="008E4BFA"/>
    <w:rsid w:val="008E69CA"/>
    <w:rsid w:val="008F3687"/>
    <w:rsid w:val="009010C2"/>
    <w:rsid w:val="00915076"/>
    <w:rsid w:val="009273A9"/>
    <w:rsid w:val="0093402A"/>
    <w:rsid w:val="00946067"/>
    <w:rsid w:val="00951CB6"/>
    <w:rsid w:val="00961516"/>
    <w:rsid w:val="00971364"/>
    <w:rsid w:val="009848A4"/>
    <w:rsid w:val="00987821"/>
    <w:rsid w:val="00995553"/>
    <w:rsid w:val="009A6ABF"/>
    <w:rsid w:val="009B58F5"/>
    <w:rsid w:val="009E03D1"/>
    <w:rsid w:val="009F19C7"/>
    <w:rsid w:val="00A15D91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7DB9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7DAE"/>
    <w:rsid w:val="00BC0C3C"/>
    <w:rsid w:val="00BE72FB"/>
    <w:rsid w:val="00BF33D7"/>
    <w:rsid w:val="00BF6AA7"/>
    <w:rsid w:val="00C01BDB"/>
    <w:rsid w:val="00C15C1C"/>
    <w:rsid w:val="00C2511B"/>
    <w:rsid w:val="00C360E9"/>
    <w:rsid w:val="00C425D3"/>
    <w:rsid w:val="00C54BAB"/>
    <w:rsid w:val="00C63BCF"/>
    <w:rsid w:val="00C71054"/>
    <w:rsid w:val="00C87236"/>
    <w:rsid w:val="00C920E5"/>
    <w:rsid w:val="00C94E40"/>
    <w:rsid w:val="00CA1817"/>
    <w:rsid w:val="00CA4357"/>
    <w:rsid w:val="00CB62C0"/>
    <w:rsid w:val="00D154AD"/>
    <w:rsid w:val="00D2376C"/>
    <w:rsid w:val="00D25215"/>
    <w:rsid w:val="00D36BCB"/>
    <w:rsid w:val="00D6064E"/>
    <w:rsid w:val="00D72A64"/>
    <w:rsid w:val="00D870D7"/>
    <w:rsid w:val="00D95328"/>
    <w:rsid w:val="00DB2C6E"/>
    <w:rsid w:val="00DB6A67"/>
    <w:rsid w:val="00DC6645"/>
    <w:rsid w:val="00DD2D35"/>
    <w:rsid w:val="00DE0D7C"/>
    <w:rsid w:val="00DF49AE"/>
    <w:rsid w:val="00E15D3F"/>
    <w:rsid w:val="00E167FA"/>
    <w:rsid w:val="00E205FA"/>
    <w:rsid w:val="00E2114C"/>
    <w:rsid w:val="00E21E69"/>
    <w:rsid w:val="00E21EEC"/>
    <w:rsid w:val="00E50C8A"/>
    <w:rsid w:val="00EA1578"/>
    <w:rsid w:val="00EB42A3"/>
    <w:rsid w:val="00EB76FC"/>
    <w:rsid w:val="00EE0E3F"/>
    <w:rsid w:val="00EE5CFF"/>
    <w:rsid w:val="00EF10C3"/>
    <w:rsid w:val="00F057AD"/>
    <w:rsid w:val="00F17555"/>
    <w:rsid w:val="00F31667"/>
    <w:rsid w:val="00F5225B"/>
    <w:rsid w:val="00F550C6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7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10" Type="http://schemas.openxmlformats.org/officeDocument/2006/relationships/image" Target="media/image5.png"/><Relationship Id="rId19" Type="http://schemas.openxmlformats.org/officeDocument/2006/relationships/image" Target="media/image80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348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2021-05-03T04:36:00Z</dcterms:created>
  <dcterms:modified xsi:type="dcterms:W3CDTF">2021-06-26T20:57:00Z</dcterms:modified>
</cp:coreProperties>
</file>