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1E166A4" w14:textId="4E3BE8BB" w:rsidR="00D4795E" w:rsidRPr="0065639C" w:rsidRDefault="00D4795E" w:rsidP="0081697B">
      <w:pPr>
        <w:jc w:val="center"/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  <w:t>L</w:t>
      </w:r>
      <w:r w:rsidR="0081697B"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  <w:t>a perception sur la science</w:t>
      </w:r>
    </w:p>
    <w:p w14:paraId="585913C4" w14:textId="77777777" w:rsidR="0024068C" w:rsidRPr="0065639C" w:rsidRDefault="0024068C" w:rsidP="00805C94">
      <w:pPr>
        <w:jc w:val="center"/>
        <w:rPr>
          <w:rFonts w:ascii="Book Antiqua" w:hAnsi="Book Antiqua" w:cs="Arial"/>
          <w:sz w:val="32"/>
          <w:szCs w:val="32"/>
          <w:lang w:val="fr-FR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65C5B4C5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6CB4CFEB" w14:textId="77777777" w:rsidR="00792A61" w:rsidRPr="00792A61" w:rsidRDefault="00792A61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2"/>
          <w:szCs w:val="22"/>
          <w:lang w:val="fr-FR" w:eastAsia="es-CR"/>
        </w:rPr>
      </w:pPr>
    </w:p>
    <w:p w14:paraId="09F36544" w14:textId="6218725A" w:rsidR="003B06CA" w:rsidRPr="00D4309C" w:rsidRDefault="005A15E8" w:rsidP="003B06CA">
      <w:pPr>
        <w:pStyle w:val="Heading2"/>
        <w:rPr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3B06C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2" w:name="_Toc30416244"/>
      <w:r w:rsidR="003B06CA" w:rsidRPr="003B06C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</w:t>
      </w:r>
      <w:r w:rsidR="00BE10A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option </w:t>
      </w:r>
      <w:r w:rsidR="003B06CA" w:rsidRPr="003B06C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pour </w:t>
      </w:r>
      <w:r w:rsidR="00BE10AA">
        <w:rPr>
          <w:rFonts w:ascii="Book Antiqua" w:hAnsi="Book Antiqua"/>
          <w:b/>
          <w:color w:val="auto"/>
          <w:sz w:val="28"/>
          <w:szCs w:val="28"/>
          <w:lang w:val="fr-FR"/>
        </w:rPr>
        <w:t>compléter l’information de l’énoncé</w:t>
      </w:r>
      <w:r w:rsidR="003B06CA" w:rsidRPr="003B06CA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2"/>
    </w:p>
    <w:p w14:paraId="5980AAAF" w14:textId="77777777" w:rsidR="003B06CA" w:rsidRDefault="003B06CA" w:rsidP="003B06CA">
      <w:pPr>
        <w:rPr>
          <w:rFonts w:ascii="Book Antiqua" w:hAnsi="Book Antiqua"/>
          <w:sz w:val="28"/>
          <w:szCs w:val="28"/>
          <w:lang w:val="fr-FR"/>
        </w:rPr>
      </w:pPr>
    </w:p>
    <w:p w14:paraId="5E2F5A9C" w14:textId="3E974B6B" w:rsidR="003B06CA" w:rsidRPr="00D4309C" w:rsidRDefault="006C4E7F" w:rsidP="003B06C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Une des conséquences de la pandémie est</w:t>
      </w:r>
    </w:p>
    <w:p w14:paraId="69650E27" w14:textId="0A734360" w:rsidR="003B06CA" w:rsidRPr="00D4309C" w:rsidRDefault="003B06CA" w:rsidP="003B06C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C4E7F">
        <w:rPr>
          <w:rFonts w:ascii="Book Antiqua" w:hAnsi="Book Antiqua" w:cs="Arial"/>
          <w:sz w:val="28"/>
          <w:szCs w:val="28"/>
          <w:lang w:val="fr-FR"/>
        </w:rPr>
        <w:t>une diminution dans le rôle des femmes dans le monde scientifique</w:t>
      </w:r>
      <w:r w:rsidR="002432DA">
        <w:rPr>
          <w:rFonts w:ascii="Book Antiqua" w:hAnsi="Book Antiqua" w:cs="Arial"/>
          <w:sz w:val="28"/>
          <w:szCs w:val="28"/>
          <w:lang w:val="fr-FR"/>
        </w:rPr>
        <w:t>.</w:t>
      </w:r>
    </w:p>
    <w:p w14:paraId="64DCDABD" w14:textId="62799B3B" w:rsidR="003B06CA" w:rsidRPr="00D4309C" w:rsidRDefault="003B06CA" w:rsidP="006C4E7F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C4E7F">
        <w:rPr>
          <w:rFonts w:ascii="Book Antiqua" w:hAnsi="Book Antiqua" w:cs="Arial"/>
          <w:sz w:val="28"/>
          <w:szCs w:val="28"/>
          <w:lang w:val="fr-FR"/>
        </w:rPr>
        <w:t>un plus grand degré de visibilité de la science de la part de la population en général</w:t>
      </w:r>
      <w:r w:rsidR="00BE10AA">
        <w:rPr>
          <w:rFonts w:ascii="Book Antiqua" w:hAnsi="Book Antiqua" w:cs="Arial"/>
          <w:sz w:val="28"/>
          <w:szCs w:val="28"/>
          <w:lang w:val="fr-FR"/>
        </w:rPr>
        <w:t>.</w:t>
      </w:r>
    </w:p>
    <w:p w14:paraId="07C06612" w14:textId="61BD1EC4" w:rsidR="003B06CA" w:rsidRDefault="003B06CA" w:rsidP="003B06C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C4E7F">
        <w:rPr>
          <w:rFonts w:ascii="Book Antiqua" w:hAnsi="Book Antiqua" w:cs="Arial"/>
          <w:sz w:val="28"/>
          <w:szCs w:val="28"/>
          <w:lang w:val="fr-FR"/>
        </w:rPr>
        <w:t xml:space="preserve">la création d’un médicament qui a éradiqué le virus </w:t>
      </w:r>
      <w:r w:rsidR="00792A61">
        <w:rPr>
          <w:rFonts w:ascii="Book Antiqua" w:hAnsi="Book Antiqua" w:cs="Arial"/>
          <w:sz w:val="28"/>
          <w:szCs w:val="28"/>
          <w:lang w:val="fr-FR"/>
        </w:rPr>
        <w:t xml:space="preserve">de la </w:t>
      </w:r>
      <w:r w:rsidR="006C4E7F">
        <w:rPr>
          <w:rFonts w:ascii="Book Antiqua" w:hAnsi="Book Antiqua" w:cs="Arial"/>
          <w:sz w:val="28"/>
          <w:szCs w:val="28"/>
          <w:lang w:val="fr-FR"/>
        </w:rPr>
        <w:t>Covid-19</w:t>
      </w:r>
      <w:r w:rsidR="002432DA">
        <w:rPr>
          <w:rFonts w:ascii="Book Antiqua" w:hAnsi="Book Antiqua" w:cs="Arial"/>
          <w:sz w:val="28"/>
          <w:szCs w:val="28"/>
          <w:lang w:val="fr-FR"/>
        </w:rPr>
        <w:t>.</w:t>
      </w:r>
    </w:p>
    <w:p w14:paraId="06E0D7F6" w14:textId="77777777" w:rsidR="00047C77" w:rsidRDefault="00047C77" w:rsidP="003B06C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9C6D3D3" w14:textId="7FD65420" w:rsidR="00047C77" w:rsidRPr="00D4309C" w:rsidRDefault="006C4E7F" w:rsidP="00047C7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Malgré les informations que la science apporte sur l</w:t>
      </w:r>
      <w:r w:rsidR="00792A61">
        <w:rPr>
          <w:rFonts w:ascii="Book Antiqua" w:hAnsi="Book Antiqua" w:cs="Arial"/>
          <w:sz w:val="28"/>
          <w:szCs w:val="28"/>
          <w:lang w:val="fr-FR"/>
        </w:rPr>
        <w:t>a</w:t>
      </w:r>
      <w:r>
        <w:rPr>
          <w:rFonts w:ascii="Book Antiqua" w:hAnsi="Book Antiqua" w:cs="Arial"/>
          <w:sz w:val="28"/>
          <w:szCs w:val="28"/>
          <w:lang w:val="fr-FR"/>
        </w:rPr>
        <w:t xml:space="preserve"> Covid-19,</w:t>
      </w:r>
    </w:p>
    <w:p w14:paraId="5A839937" w14:textId="475FB46E" w:rsidR="00047C77" w:rsidRPr="00D4309C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C4E7F">
        <w:rPr>
          <w:rFonts w:ascii="Book Antiqua" w:hAnsi="Book Antiqua" w:cs="Arial"/>
          <w:sz w:val="28"/>
          <w:szCs w:val="28"/>
          <w:lang w:val="fr-FR"/>
        </w:rPr>
        <w:t>personne ne croit au travail fait par les chercheurs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599C819" w14:textId="3B36EBA1" w:rsidR="00047C77" w:rsidRPr="00D4309C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C4E7F">
        <w:rPr>
          <w:rFonts w:ascii="Book Antiqua" w:hAnsi="Book Antiqua" w:cs="Arial"/>
          <w:sz w:val="28"/>
          <w:szCs w:val="28"/>
          <w:lang w:val="fr-FR"/>
        </w:rPr>
        <w:t>la perception générale de la science continue à être négative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79E16E2" w14:textId="707D7C14" w:rsidR="00047C77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C4E7F">
        <w:rPr>
          <w:rFonts w:ascii="Book Antiqua" w:hAnsi="Book Antiqua" w:cs="Arial"/>
          <w:sz w:val="28"/>
          <w:szCs w:val="28"/>
          <w:lang w:val="fr-FR"/>
        </w:rPr>
        <w:t>il y a des opinions contradictoires par rapport à la science.</w:t>
      </w:r>
    </w:p>
    <w:p w14:paraId="6CE5E46B" w14:textId="77777777" w:rsidR="00047C77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747FE54" w14:textId="501CE166" w:rsidR="00047C77" w:rsidRPr="00D4309C" w:rsidRDefault="006C4E7F" w:rsidP="00047C7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Pour quelques personnes, </w:t>
      </w:r>
    </w:p>
    <w:p w14:paraId="3A27112E" w14:textId="0ACBD634" w:rsidR="00047C77" w:rsidRPr="00D4309C" w:rsidRDefault="00047C77" w:rsidP="006C4E7F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C4E7F">
        <w:rPr>
          <w:rFonts w:ascii="Book Antiqua" w:hAnsi="Book Antiqua" w:cs="Arial"/>
          <w:sz w:val="28"/>
          <w:szCs w:val="28"/>
          <w:lang w:val="fr-FR"/>
        </w:rPr>
        <w:t>la pandémie a servi à montrer les grands efforts faits par la communauté scientifique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CAE004" w14:textId="41167B26" w:rsidR="00047C77" w:rsidRPr="00D4309C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C4E7F">
        <w:rPr>
          <w:rFonts w:ascii="Book Antiqua" w:hAnsi="Book Antiqua" w:cs="Arial"/>
          <w:sz w:val="28"/>
          <w:szCs w:val="28"/>
          <w:lang w:val="fr-FR"/>
        </w:rPr>
        <w:t>la pandémie n’est qu’un négoce des compagnies pharmaceutiques</w:t>
      </w:r>
      <w:r w:rsidR="002432DA">
        <w:rPr>
          <w:rFonts w:ascii="Book Antiqua" w:hAnsi="Book Antiqua" w:cs="Arial"/>
          <w:sz w:val="28"/>
          <w:szCs w:val="28"/>
          <w:lang w:val="fr-FR"/>
        </w:rPr>
        <w:t>.</w:t>
      </w:r>
    </w:p>
    <w:p w14:paraId="0D00A5D0" w14:textId="28BA08EB" w:rsidR="00047C77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29F4">
        <w:rPr>
          <w:rFonts w:ascii="Book Antiqua" w:hAnsi="Book Antiqua" w:cs="Arial"/>
          <w:sz w:val="28"/>
          <w:szCs w:val="28"/>
          <w:lang w:val="fr-FR"/>
        </w:rPr>
        <w:t>les efforts faits par la communauté scientifique sont visiblement insuffisants</w:t>
      </w:r>
      <w:r w:rsidR="00A62651">
        <w:rPr>
          <w:rFonts w:ascii="Book Antiqua" w:hAnsi="Book Antiqua" w:cs="Arial"/>
          <w:sz w:val="28"/>
          <w:szCs w:val="28"/>
          <w:lang w:val="fr-FR"/>
        </w:rPr>
        <w:t>.</w:t>
      </w:r>
      <w:r w:rsidR="00DB29F4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2792E3E4" w14:textId="77777777" w:rsidR="00047C77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F4CC232" w14:textId="7BCDB5E0" w:rsidR="00047C77" w:rsidRPr="00D4309C" w:rsidRDefault="00DB29F4" w:rsidP="00047C7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Pour d’autres personnes, </w:t>
      </w:r>
    </w:p>
    <w:p w14:paraId="575A8FEE" w14:textId="50962150" w:rsidR="00047C77" w:rsidRPr="00D4309C" w:rsidRDefault="00047C77" w:rsidP="00DB29F4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29F4">
        <w:rPr>
          <w:rFonts w:ascii="Book Antiqua" w:hAnsi="Book Antiqua" w:cs="Arial"/>
          <w:sz w:val="28"/>
          <w:szCs w:val="28"/>
          <w:lang w:val="fr-FR"/>
        </w:rPr>
        <w:t>les chercheurs ont une façon de communication idéale, très simple et compréhensible</w:t>
      </w:r>
      <w:r w:rsidR="00A62651">
        <w:rPr>
          <w:rFonts w:ascii="Book Antiqua" w:hAnsi="Book Antiqua" w:cs="Arial"/>
          <w:sz w:val="28"/>
          <w:szCs w:val="28"/>
          <w:lang w:val="fr-FR"/>
        </w:rPr>
        <w:t>.</w:t>
      </w:r>
    </w:p>
    <w:p w14:paraId="48508A1B" w14:textId="0B283710" w:rsidR="00047C77" w:rsidRPr="00D4309C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29F4">
        <w:rPr>
          <w:rFonts w:ascii="Book Antiqua" w:hAnsi="Book Antiqua" w:cs="Arial"/>
          <w:sz w:val="28"/>
          <w:szCs w:val="28"/>
          <w:lang w:val="fr-FR"/>
        </w:rPr>
        <w:t>les résultats des chercheurs sont exacts</w:t>
      </w:r>
      <w:r w:rsidR="00A62651">
        <w:rPr>
          <w:rFonts w:ascii="Book Antiqua" w:hAnsi="Book Antiqua" w:cs="Arial"/>
          <w:sz w:val="28"/>
          <w:szCs w:val="28"/>
          <w:lang w:val="fr-FR"/>
        </w:rPr>
        <w:t>.</w:t>
      </w:r>
    </w:p>
    <w:p w14:paraId="54CF162F" w14:textId="7FDEF9A5" w:rsidR="00047C77" w:rsidRPr="00D4309C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29F4">
        <w:rPr>
          <w:rFonts w:ascii="Book Antiqua" w:hAnsi="Book Antiqua" w:cs="Arial"/>
          <w:sz w:val="28"/>
          <w:szCs w:val="28"/>
          <w:lang w:val="fr-FR"/>
        </w:rPr>
        <w:t>les chercheurs ont des problèmes pour communiquer d’une manière naturelle le travail scientifique réalisé</w:t>
      </w:r>
      <w:r w:rsidR="00A62651">
        <w:rPr>
          <w:rFonts w:ascii="Book Antiqua" w:hAnsi="Book Antiqua" w:cs="Arial"/>
          <w:sz w:val="28"/>
          <w:szCs w:val="28"/>
          <w:lang w:val="fr-FR"/>
        </w:rPr>
        <w:t>.</w:t>
      </w:r>
    </w:p>
    <w:p w14:paraId="103D3944" w14:textId="0D6B2BE6" w:rsidR="00535FCA" w:rsidRDefault="00535FCA" w:rsidP="00535FCA">
      <w:pPr>
        <w:pStyle w:val="Heading1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16262"/>
      <w:r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3"/>
    </w:p>
    <w:p w14:paraId="17CAA59F" w14:textId="77777777" w:rsidR="00535FCA" w:rsidRDefault="00535FCA" w:rsidP="00535FCA">
      <w:pPr>
        <w:rPr>
          <w:rFonts w:ascii="Book Antiqua" w:hAnsi="Book Antiqua" w:cs="Arial"/>
          <w:sz w:val="28"/>
          <w:szCs w:val="28"/>
          <w:lang w:val="fr-FR"/>
        </w:rPr>
      </w:pPr>
    </w:p>
    <w:p w14:paraId="544075EA" w14:textId="77777777" w:rsidR="00535FCA" w:rsidRDefault="00535FCA" w:rsidP="00535FCA">
      <w:pPr>
        <w:rPr>
          <w:rFonts w:ascii="Book Antiqua" w:hAnsi="Book Antiqua" w:cs="Arial"/>
          <w:sz w:val="28"/>
          <w:szCs w:val="28"/>
          <w:lang w:val="fr-FR"/>
        </w:rPr>
      </w:pPr>
    </w:p>
    <w:p w14:paraId="47F871D7" w14:textId="7285B556" w:rsidR="00535FCA" w:rsidRDefault="00535FCA" w:rsidP="00535FCA">
      <w:pPr>
        <w:pStyle w:val="NoSpacing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304877">
        <w:rPr>
          <w:rFonts w:ascii="Book Antiqua" w:hAnsi="Book Antiqua"/>
          <w:sz w:val="28"/>
          <w:szCs w:val="28"/>
          <w:lang w:val="fr-FR"/>
        </w:rPr>
        <w:t>…</w:t>
      </w:r>
      <w:r w:rsidR="00304877" w:rsidRPr="00E2566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la crise n’aurait pas d’effet déterminant sur la confiance accordée à la communauté scientifique</w:t>
      </w:r>
      <w:r w:rsidR="0030487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</w:p>
    <w:p w14:paraId="21342B29" w14:textId="77777777" w:rsidR="00535FCA" w:rsidRDefault="00535FCA" w:rsidP="00535FC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69688681" w14:textId="2D74D627" w:rsidR="00535FCA" w:rsidRPr="00304877" w:rsidRDefault="00535FCA" w:rsidP="00535FCA">
      <w:pPr>
        <w:pStyle w:val="NoSpacing"/>
        <w:rPr>
          <w:rFonts w:ascii="Book Antiqua" w:hAnsi="Book Antiqua"/>
          <w:color w:val="FF0000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1132A3" w:rsidRPr="00E2566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Ceci serait positif pour le futur de la science</w:t>
      </w:r>
      <w:r w:rsidR="001132A3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</w:p>
    <w:p w14:paraId="69FCEF0F" w14:textId="77777777" w:rsidR="00535FCA" w:rsidRDefault="00535FCA" w:rsidP="00535FC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276BF761" w14:textId="71015B3C" w:rsidR="00535FCA" w:rsidRDefault="00535FCA" w:rsidP="00535FCA">
      <w:pPr>
        <w:pStyle w:val="NoSpacing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304877">
        <w:rPr>
          <w:rFonts w:ascii="Book Antiqua" w:hAnsi="Book Antiqua"/>
          <w:sz w:val="28"/>
          <w:szCs w:val="28"/>
          <w:lang w:val="fr-FR"/>
        </w:rPr>
        <w:t>…</w:t>
      </w:r>
      <w:r w:rsidR="00304877" w:rsidRPr="00E2566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les personnes qui ont maintenant plus de confiance</w:t>
      </w:r>
      <w:r w:rsidR="0030487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</w:p>
    <w:p w14:paraId="73FE1169" w14:textId="77777777" w:rsidR="00535FCA" w:rsidRDefault="00535FCA" w:rsidP="00535FC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74EEECCA" w14:textId="53242392" w:rsidR="00535FCA" w:rsidRDefault="00535FCA" w:rsidP="00535FCA">
      <w:pPr>
        <w:pStyle w:val="NoSpacing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304877" w:rsidRPr="0030487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304877" w:rsidRPr="00E2566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L’institut Ipsos a envoyé une enquête en ligne à 5000 personnes comme échantillon représentatif de la population française </w:t>
      </w:r>
      <w:r w:rsidR="0030487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métropolitaine de plus de 18 ans.</w:t>
      </w:r>
    </w:p>
    <w:p w14:paraId="0CFF0722" w14:textId="77777777" w:rsidR="00535FCA" w:rsidRDefault="00535FCA" w:rsidP="00535FC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2EC15FAC" w14:textId="71F7FD0C" w:rsidR="00535FCA" w:rsidRDefault="00535FCA" w:rsidP="00535FCA">
      <w:pPr>
        <w:pStyle w:val="NoSpacing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304877" w:rsidRPr="00E2566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Ce résultat serait décevant pour ceux qui attendaient une meilleure perception vis-à-vis de la science</w:t>
      </w:r>
      <w:r w:rsidR="0030487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</w:p>
    <w:p w14:paraId="4B80056D" w14:textId="77777777" w:rsidR="00535FCA" w:rsidRDefault="00535FCA" w:rsidP="00535FCA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095D0C6E" w14:textId="22D31D76" w:rsidR="00535FCA" w:rsidRDefault="00535FCA" w:rsidP="00535FCA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304877" w:rsidRPr="00E2566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Les questions portaient sur l’image des sciences </w:t>
      </w:r>
      <w:r w:rsidR="00792A6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et le questionnaire </w:t>
      </w:r>
      <w:r w:rsidR="00304877" w:rsidRPr="00E2566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a été mis en ligne entre le 26 et le 31 mai.</w:t>
      </w:r>
    </w:p>
    <w:p w14:paraId="51B285AB" w14:textId="77777777" w:rsidR="00535FCA" w:rsidRDefault="00535FCA" w:rsidP="00535FCA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</w:p>
    <w:p w14:paraId="5957DE3B" w14:textId="440BD31D" w:rsidR="00535FCA" w:rsidRDefault="00535FCA" w:rsidP="00535FCA">
      <w:pPr>
        <w:tabs>
          <w:tab w:val="left" w:pos="426"/>
        </w:tabs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304877">
        <w:rPr>
          <w:rFonts w:ascii="Book Antiqua" w:hAnsi="Book Antiqua"/>
          <w:sz w:val="28"/>
          <w:szCs w:val="28"/>
          <w:lang w:val="fr-FR"/>
        </w:rPr>
        <w:t>…</w:t>
      </w:r>
      <w:r w:rsidR="00304877" w:rsidRPr="00E2566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l’exposition de la communauté à la crise.</w:t>
      </w:r>
    </w:p>
    <w:p w14:paraId="14AECA9E" w14:textId="77777777" w:rsidR="00304877" w:rsidRDefault="00304877" w:rsidP="00535FCA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</w:p>
    <w:p w14:paraId="1AF5552D" w14:textId="139473CC" w:rsidR="00535FCA" w:rsidRDefault="00535FCA" w:rsidP="00535FCA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1132A3">
        <w:rPr>
          <w:rFonts w:ascii="Book Antiqua" w:hAnsi="Book Antiqua"/>
          <w:sz w:val="28"/>
          <w:szCs w:val="28"/>
          <w:lang w:val="fr-FR"/>
        </w:rPr>
        <w:t>…</w:t>
      </w:r>
      <w:r w:rsidR="001132A3" w:rsidRPr="00E2566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les jeunes seraient de plus en plus distants de la culture scientifique.</w:t>
      </w:r>
    </w:p>
    <w:p w14:paraId="6584FC4B" w14:textId="77777777" w:rsidR="00304877" w:rsidRDefault="00304877" w:rsidP="00535FCA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</w:p>
    <w:p w14:paraId="6FAFFDA4" w14:textId="22CCE461" w:rsidR="00304877" w:rsidRDefault="00304877" w:rsidP="00304877">
      <w:pPr>
        <w:pStyle w:val="NoSpacing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Pr="00E2566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L’enquête abordait l’évolution d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e la confiance pendant la crise…</w:t>
      </w:r>
    </w:p>
    <w:p w14:paraId="6CD65F32" w14:textId="77777777" w:rsidR="00304877" w:rsidRDefault="00304877" w:rsidP="00304877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4DA277AF" w14:textId="26DE290B" w:rsidR="00304877" w:rsidRDefault="00304877" w:rsidP="00304877">
      <w:pPr>
        <w:pStyle w:val="NoSpacing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1132A3">
        <w:rPr>
          <w:rFonts w:ascii="Book Antiqua" w:hAnsi="Book Antiqua"/>
          <w:sz w:val="28"/>
          <w:szCs w:val="28"/>
          <w:lang w:val="fr-FR"/>
        </w:rPr>
        <w:t xml:space="preserve">… </w:t>
      </w:r>
      <w:r w:rsidR="001132A3" w:rsidRPr="00E2566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quelques jeunes pourraient, avec ces attitudes, mieux accepter les vocations scientifiques.</w:t>
      </w:r>
    </w:p>
    <w:p w14:paraId="39CFB06C" w14:textId="77777777" w:rsidR="00304877" w:rsidRDefault="00304877" w:rsidP="00535FC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2AF07C3" w14:textId="594E7571" w:rsidR="00304877" w:rsidRDefault="00304877" w:rsidP="00304877">
      <w:pPr>
        <w:pStyle w:val="NoSpacing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…</w:t>
      </w:r>
      <w:r w:rsidRPr="00E2566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77 % des interrogés n’ont ressenti aucune influence de la part de la situation de pandémie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</w:p>
    <w:p w14:paraId="770EED35" w14:textId="77777777" w:rsidR="00304877" w:rsidRDefault="00304877" w:rsidP="00535FC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FC980E8" w14:textId="5B8CEC5E" w:rsidR="00304877" w:rsidRDefault="00304877" w:rsidP="00304877">
      <w:pPr>
        <w:pStyle w:val="NoSpacing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…</w:t>
      </w:r>
      <w:r w:rsidRPr="00E2566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la plupart a entre 18 et 29 ans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</w:p>
    <w:p w14:paraId="4854B7E7" w14:textId="77777777" w:rsidR="00304877" w:rsidRDefault="00304877" w:rsidP="00304877">
      <w:pPr>
        <w:pStyle w:val="NoSpacing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43EF222" w14:textId="0F352E08" w:rsidR="00304877" w:rsidRDefault="00304877" w:rsidP="00304877">
      <w:pPr>
        <w:pStyle w:val="NoSpacing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…</w:t>
      </w:r>
      <w:r w:rsidRPr="0030487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Pr="00E2566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l’on trouve, en France, une forte stabilité des attitudes concernant les sciences.</w:t>
      </w:r>
    </w:p>
    <w:p w14:paraId="05BDFA7B" w14:textId="77777777" w:rsidR="00304877" w:rsidRDefault="00304877" w:rsidP="00535FC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7CA376E" w14:textId="17E84E92" w:rsidR="003B06CA" w:rsidRDefault="00E21E69" w:rsidP="00792A61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="00B169E2">
        <w:rPr>
          <w:rFonts w:ascii="Book Antiqua" w:hAnsi="Book Antiqua"/>
          <w:b/>
          <w:color w:val="auto"/>
          <w:sz w:val="28"/>
          <w:szCs w:val="28"/>
          <w:lang w:val="fr-FR"/>
        </w:rPr>
        <w:t>Identifiez, dans cette série de données, ce</w:t>
      </w:r>
      <w:r w:rsidR="00792A61">
        <w:rPr>
          <w:rFonts w:ascii="Book Antiqua" w:hAnsi="Book Antiqua"/>
          <w:b/>
          <w:color w:val="auto"/>
          <w:sz w:val="28"/>
          <w:szCs w:val="28"/>
          <w:lang w:val="fr-FR"/>
        </w:rPr>
        <w:t>lles</w:t>
      </w:r>
      <w:r w:rsidR="00B169E2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qui ont é</w:t>
      </w:r>
      <w:r w:rsidR="00986066">
        <w:rPr>
          <w:rFonts w:ascii="Book Antiqua" w:hAnsi="Book Antiqua"/>
          <w:b/>
          <w:color w:val="auto"/>
          <w:sz w:val="28"/>
          <w:szCs w:val="28"/>
          <w:lang w:val="fr-FR"/>
        </w:rPr>
        <w:t>té mentionné</w:t>
      </w:r>
      <w:r w:rsidR="00792A61">
        <w:rPr>
          <w:rFonts w:ascii="Book Antiqua" w:hAnsi="Book Antiqua"/>
          <w:b/>
          <w:color w:val="auto"/>
          <w:sz w:val="28"/>
          <w:szCs w:val="28"/>
          <w:lang w:val="fr-FR"/>
        </w:rPr>
        <w:t>e</w:t>
      </w:r>
      <w:r w:rsidR="00986066">
        <w:rPr>
          <w:rFonts w:ascii="Book Antiqua" w:hAnsi="Book Antiqua"/>
          <w:b/>
          <w:color w:val="auto"/>
          <w:sz w:val="28"/>
          <w:szCs w:val="28"/>
          <w:lang w:val="fr-FR"/>
        </w:rPr>
        <w:t>s comme résultat de</w:t>
      </w:r>
      <w:r w:rsidR="00B169E2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r w:rsidR="00986066">
        <w:rPr>
          <w:rFonts w:ascii="Book Antiqua" w:hAnsi="Book Antiqua"/>
          <w:b/>
          <w:color w:val="auto"/>
          <w:sz w:val="28"/>
          <w:szCs w:val="28"/>
          <w:lang w:val="fr-FR"/>
        </w:rPr>
        <w:t>l’</w:t>
      </w:r>
      <w:r w:rsidR="00B169E2">
        <w:rPr>
          <w:rFonts w:ascii="Book Antiqua" w:hAnsi="Book Antiqua"/>
          <w:b/>
          <w:color w:val="auto"/>
          <w:sz w:val="28"/>
          <w:szCs w:val="28"/>
          <w:lang w:val="fr-FR"/>
        </w:rPr>
        <w:t>enqu</w:t>
      </w:r>
      <w:r w:rsidR="00986066">
        <w:rPr>
          <w:rFonts w:ascii="Book Antiqua" w:hAnsi="Book Antiqua"/>
          <w:b/>
          <w:color w:val="auto"/>
          <w:sz w:val="28"/>
          <w:szCs w:val="28"/>
          <w:lang w:val="fr-FR"/>
        </w:rPr>
        <w:t>ête</w:t>
      </w:r>
      <w:r w:rsidR="00B169E2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r w:rsidR="00986066">
        <w:rPr>
          <w:rFonts w:ascii="Book Antiqua" w:hAnsi="Book Antiqua"/>
          <w:b/>
          <w:color w:val="auto"/>
          <w:sz w:val="28"/>
          <w:szCs w:val="28"/>
          <w:lang w:val="fr-FR"/>
        </w:rPr>
        <w:t>abordant la situation de la Covid-19</w:t>
      </w:r>
      <w:r w:rsidR="003B06CA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06CCAE7F" w14:textId="27FCE714" w:rsidR="00E21E69" w:rsidRPr="00D4309C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754EF79B" w14:textId="0AE6D1A4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bookmarkEnd w:id="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983"/>
      </w:tblGrid>
      <w:tr w:rsidR="00B169E2" w:rsidRPr="00792A61" w14:paraId="40984DD3" w14:textId="3E2BC258" w:rsidTr="009860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7319" w14:textId="77777777" w:rsidR="00B169E2" w:rsidRDefault="00B169E2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7366" w14:textId="7805206D" w:rsidR="00B169E2" w:rsidRDefault="00986066" w:rsidP="0098606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L’auto-identification politique des enquêtés n’a aucune influence sur les résultats des enquêtes</w:t>
            </w:r>
          </w:p>
        </w:tc>
      </w:tr>
      <w:tr w:rsidR="00B169E2" w:rsidRPr="00792A61" w14:paraId="0F6596F7" w14:textId="2B16EA32" w:rsidTr="009860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A30E" w14:textId="1122B494" w:rsidR="00B169E2" w:rsidRDefault="00B169E2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4759" w14:textId="42AE22FE" w:rsidR="00B169E2" w:rsidRDefault="00986066" w:rsidP="0098606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Les normes d’intégrité scientifique ont été considérées comme un facteur de polarisation dans les opinions </w:t>
            </w:r>
          </w:p>
        </w:tc>
      </w:tr>
      <w:tr w:rsidR="00B169E2" w:rsidRPr="00792A61" w14:paraId="75B39919" w14:textId="77777777" w:rsidTr="009860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7878" w14:textId="77777777" w:rsidR="00B169E2" w:rsidRDefault="00B169E2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90B" w14:textId="4B4274A6" w:rsidR="00B169E2" w:rsidRDefault="00647BF8" w:rsidP="00647BF8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Moins de la moitié des enquêtés considèrent que les médecins doivent attendre les résultats des essais scientifiques avant l’administration des médicaments</w:t>
            </w:r>
          </w:p>
        </w:tc>
      </w:tr>
      <w:tr w:rsidR="00B169E2" w:rsidRPr="00792A61" w14:paraId="3062C51D" w14:textId="77777777" w:rsidTr="009860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BA8" w14:textId="77777777" w:rsidR="00B169E2" w:rsidRDefault="00B169E2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96B0" w14:textId="5F8CB4C7" w:rsidR="00B169E2" w:rsidRDefault="00986066" w:rsidP="0098606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Presque ¾ des enquêtés croient que les chercheurs sont utilisés pour satisfaire les intérêts de l’industrie pharmaceutique</w:t>
            </w:r>
          </w:p>
        </w:tc>
      </w:tr>
      <w:tr w:rsidR="00B169E2" w:rsidRPr="00792A61" w14:paraId="61C27E7B" w14:textId="77777777" w:rsidTr="009860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A3D4" w14:textId="77777777" w:rsidR="00B169E2" w:rsidRDefault="00B169E2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C6A5" w14:textId="46B09244" w:rsidR="00B169E2" w:rsidRDefault="00647BF8" w:rsidP="00647BF8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42% des enquêtés seraient d’accord avec l’utilisation des produits même si leur efficacité n’a pas été prouvée scientifiquement.</w:t>
            </w:r>
          </w:p>
        </w:tc>
      </w:tr>
      <w:tr w:rsidR="00B169E2" w:rsidRPr="00792A61" w14:paraId="1E28F12E" w14:textId="77777777" w:rsidTr="009860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3B9" w14:textId="77777777" w:rsidR="00B169E2" w:rsidRDefault="00B169E2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E77" w14:textId="2ACB8439" w:rsidR="00B169E2" w:rsidRDefault="00986066" w:rsidP="0098606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Plus des ¾ des enquêtés </w:t>
            </w:r>
            <w:r w:rsidR="00B169E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considèrent que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 chercheurs travaillent pour le bien-être de l’humanité</w:t>
            </w:r>
          </w:p>
        </w:tc>
      </w:tr>
      <w:tr w:rsidR="00B169E2" w:rsidRPr="00792A61" w14:paraId="772060E4" w14:textId="77777777" w:rsidTr="009860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8F47" w14:textId="77777777" w:rsidR="00B169E2" w:rsidRDefault="00B169E2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50E" w14:textId="5A64B328" w:rsidR="00B169E2" w:rsidRDefault="00792A61" w:rsidP="00647BF8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 individus à tendances politiques plus extrêmes</w:t>
            </w:r>
            <w:r>
              <w:rPr>
                <w:rFonts w:ascii="Book Antiqua" w:hAnsi="Book Antiqua" w:cs="Arial"/>
                <w:i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ont une méfiance plus importante des résultats du travail scientifique</w:t>
            </w:r>
          </w:p>
        </w:tc>
      </w:tr>
      <w:tr w:rsidR="00B169E2" w:rsidRPr="00792A61" w14:paraId="030C7DC0" w14:textId="4974EA3D" w:rsidTr="009860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44CB" w14:textId="7B764F5A" w:rsidR="00B169E2" w:rsidRDefault="00B169E2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F5E3" w14:textId="174CF044" w:rsidR="00B169E2" w:rsidRDefault="00986066" w:rsidP="0098606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 travail industriel lucratif est perçu comme un élément positif</w:t>
            </w:r>
          </w:p>
        </w:tc>
      </w:tr>
      <w:tr w:rsidR="00B169E2" w:rsidRPr="00792A61" w14:paraId="0D4040D9" w14:textId="47C7C321" w:rsidTr="009860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E2EC" w14:textId="04CF3BBD" w:rsidR="00B169E2" w:rsidRDefault="00B169E2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5A2" w14:textId="6488B884" w:rsidR="00B169E2" w:rsidRDefault="00986066" w:rsidP="0098606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 personnes politiquement centrales ont un niveau de confiance sur la science assez important</w:t>
            </w:r>
          </w:p>
        </w:tc>
      </w:tr>
    </w:tbl>
    <w:p w14:paraId="0AF16BBF" w14:textId="77777777" w:rsidR="003B06CA" w:rsidRDefault="003B06CA" w:rsidP="003B06CA">
      <w:pPr>
        <w:rPr>
          <w:rFonts w:ascii="Book Antiqua" w:hAnsi="Book Antiqua" w:cs="Arial"/>
          <w:sz w:val="28"/>
          <w:szCs w:val="28"/>
          <w:lang w:val="fr-FR"/>
        </w:rPr>
      </w:pPr>
    </w:p>
    <w:p w14:paraId="6ABF3D40" w14:textId="77777777" w:rsidR="003B06CA" w:rsidRDefault="003B06CA" w:rsidP="003B06CA">
      <w:pPr>
        <w:rPr>
          <w:rFonts w:ascii="Book Antiqua" w:hAnsi="Book Antiqua" w:cs="Arial"/>
          <w:sz w:val="28"/>
          <w:szCs w:val="28"/>
          <w:lang w:val="fr-FR"/>
        </w:rPr>
      </w:pPr>
    </w:p>
    <w:p w14:paraId="70B994C5" w14:textId="77777777" w:rsidR="00A44C19" w:rsidRDefault="00A44C19" w:rsidP="00A44C19">
      <w:pPr>
        <w:rPr>
          <w:rFonts w:ascii="Book Antiqua" w:hAnsi="Book Antiqua" w:cs="Arial"/>
          <w:sz w:val="28"/>
          <w:szCs w:val="28"/>
          <w:lang w:val="fr-FR"/>
        </w:rPr>
      </w:pPr>
    </w:p>
    <w:sectPr w:rsidR="00A44C19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5738" w14:textId="77777777" w:rsidR="00462DDB" w:rsidRDefault="00462DDB" w:rsidP="00640FB7">
      <w:r>
        <w:separator/>
      </w:r>
    </w:p>
  </w:endnote>
  <w:endnote w:type="continuationSeparator" w:id="0">
    <w:p w14:paraId="536D05B8" w14:textId="77777777" w:rsidR="00462DDB" w:rsidRDefault="00462DDB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6574DFE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3B06CA">
      <w:t>R. Salgado</w:t>
    </w:r>
    <w:r w:rsidR="00640FB7">
      <w:t>-20</w:t>
    </w:r>
    <w:r w:rsidR="00BE10AA">
      <w:t>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838A" w14:textId="77777777" w:rsidR="00462DDB" w:rsidRDefault="00462DDB" w:rsidP="00640FB7">
      <w:r>
        <w:separator/>
      </w:r>
    </w:p>
  </w:footnote>
  <w:footnote w:type="continuationSeparator" w:id="0">
    <w:p w14:paraId="400FCE22" w14:textId="77777777" w:rsidR="00462DDB" w:rsidRDefault="00462DDB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47C77"/>
    <w:rsid w:val="000A789C"/>
    <w:rsid w:val="000C3C0B"/>
    <w:rsid w:val="000C6FB3"/>
    <w:rsid w:val="000D3BAB"/>
    <w:rsid w:val="000E0192"/>
    <w:rsid w:val="000E4295"/>
    <w:rsid w:val="000F294E"/>
    <w:rsid w:val="00100CD2"/>
    <w:rsid w:val="0010112C"/>
    <w:rsid w:val="001132A3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32DA"/>
    <w:rsid w:val="00245311"/>
    <w:rsid w:val="002579B0"/>
    <w:rsid w:val="00272666"/>
    <w:rsid w:val="002A652A"/>
    <w:rsid w:val="002B2094"/>
    <w:rsid w:val="002D09E4"/>
    <w:rsid w:val="002E32A5"/>
    <w:rsid w:val="00304877"/>
    <w:rsid w:val="00362DC0"/>
    <w:rsid w:val="00365D3A"/>
    <w:rsid w:val="00374409"/>
    <w:rsid w:val="003A3573"/>
    <w:rsid w:val="003A7755"/>
    <w:rsid w:val="003B06CA"/>
    <w:rsid w:val="003B4414"/>
    <w:rsid w:val="003D6815"/>
    <w:rsid w:val="003E11AC"/>
    <w:rsid w:val="003E1F28"/>
    <w:rsid w:val="00404C44"/>
    <w:rsid w:val="0044528F"/>
    <w:rsid w:val="004521A1"/>
    <w:rsid w:val="00452464"/>
    <w:rsid w:val="00452DF1"/>
    <w:rsid w:val="00462DDB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172CC"/>
    <w:rsid w:val="005325DC"/>
    <w:rsid w:val="00532DE6"/>
    <w:rsid w:val="00535FCA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47BF8"/>
    <w:rsid w:val="0065639C"/>
    <w:rsid w:val="00691F2B"/>
    <w:rsid w:val="006B3D0F"/>
    <w:rsid w:val="006C49F1"/>
    <w:rsid w:val="006C4E7F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92A61"/>
    <w:rsid w:val="007C0DCB"/>
    <w:rsid w:val="007C3D7B"/>
    <w:rsid w:val="007C6639"/>
    <w:rsid w:val="00800BB9"/>
    <w:rsid w:val="00805C94"/>
    <w:rsid w:val="0081631E"/>
    <w:rsid w:val="0081697B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75E7B"/>
    <w:rsid w:val="009848A4"/>
    <w:rsid w:val="00986066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44C19"/>
    <w:rsid w:val="00A55021"/>
    <w:rsid w:val="00A55795"/>
    <w:rsid w:val="00A62651"/>
    <w:rsid w:val="00A824CA"/>
    <w:rsid w:val="00AA1ACD"/>
    <w:rsid w:val="00AF4D0B"/>
    <w:rsid w:val="00B0609C"/>
    <w:rsid w:val="00B13562"/>
    <w:rsid w:val="00B169E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D00B8"/>
    <w:rsid w:val="00BE10AA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4795E"/>
    <w:rsid w:val="00D6064E"/>
    <w:rsid w:val="00D95328"/>
    <w:rsid w:val="00DB29F4"/>
    <w:rsid w:val="00DB7F73"/>
    <w:rsid w:val="00DC6645"/>
    <w:rsid w:val="00DD2D35"/>
    <w:rsid w:val="00DE0D7C"/>
    <w:rsid w:val="00DF2086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B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0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0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D00B8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53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2021-04-27T23:28:00Z</dcterms:created>
  <dcterms:modified xsi:type="dcterms:W3CDTF">2021-05-31T02:15:00Z</dcterms:modified>
</cp:coreProperties>
</file>