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003CC5B8" w:rsidR="00A177F8" w:rsidRPr="00A177F8" w:rsidRDefault="009F5BE0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La diminution des migrations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506B05F9" w14:textId="1330CE92" w:rsidR="008E4BFA" w:rsidRPr="00D4309C" w:rsidRDefault="00B55916" w:rsidP="00602ED4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="00602ED4">
        <w:rPr>
          <w:rFonts w:ascii="Book Antiqua" w:hAnsi="Book Antiqua"/>
          <w:b/>
          <w:color w:val="auto"/>
          <w:sz w:val="28"/>
          <w:szCs w:val="28"/>
          <w:lang w:val="fr-FR"/>
        </w:rPr>
        <w:t>Indiquez, des deux possibilités, quelle est l’option correcte d’après l’énoncé de chaque question</w:t>
      </w:r>
      <w:r w:rsidR="008E4BFA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34D10F14" w14:textId="11720EAC" w:rsidR="008E4BFA" w:rsidRDefault="008E4BFA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46A86E0C" w14:textId="127DEAB9" w:rsidR="00BB4D82" w:rsidRDefault="00BB4D82" w:rsidP="00F82495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La </w:t>
      </w:r>
      <w:r w:rsidR="00EF155E">
        <w:rPr>
          <w:rFonts w:ascii="Book Antiqua" w:hAnsi="Book Antiqua" w:cs="Arial"/>
          <w:sz w:val="28"/>
          <w:szCs w:val="28"/>
          <w:lang w:val="fr-FR"/>
        </w:rPr>
        <w:t>Covid-19 a modifié la mobilité humaine</w:t>
      </w:r>
    </w:p>
    <w:p w14:paraId="7FE9D46E" w14:textId="03A26E16" w:rsidR="00BB4D82" w:rsidRDefault="00BB4D82" w:rsidP="00F8249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F155E">
        <w:rPr>
          <w:rFonts w:ascii="Book Antiqua" w:hAnsi="Book Antiqua" w:cs="Arial"/>
          <w:sz w:val="28"/>
          <w:szCs w:val="28"/>
          <w:lang w:val="fr-FR"/>
        </w:rPr>
        <w:t>seulement à l’intérieur des pays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8878555" w14:textId="1A71BDFC" w:rsidR="00BB4D82" w:rsidRDefault="00BB4D82" w:rsidP="00F8249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bookmarkStart w:id="2" w:name="_Hlk73296813"/>
      <w:r w:rsidR="00EF155E">
        <w:rPr>
          <w:rFonts w:ascii="Book Antiqua" w:hAnsi="Book Antiqua" w:cs="Arial"/>
          <w:sz w:val="28"/>
          <w:szCs w:val="28"/>
          <w:lang w:val="fr-FR"/>
        </w:rPr>
        <w:t>tant</w:t>
      </w:r>
      <w:r w:rsidR="00AD7F15">
        <w:rPr>
          <w:rFonts w:ascii="Book Antiqua" w:hAnsi="Book Antiqua" w:cs="Arial"/>
          <w:sz w:val="28"/>
          <w:szCs w:val="28"/>
          <w:lang w:val="fr-FR"/>
        </w:rPr>
        <w:t>ôt</w:t>
      </w:r>
      <w:r w:rsidR="00EF155E">
        <w:rPr>
          <w:rFonts w:ascii="Book Antiqua" w:hAnsi="Book Antiqua" w:cs="Arial"/>
          <w:sz w:val="28"/>
          <w:szCs w:val="28"/>
          <w:lang w:val="fr-FR"/>
        </w:rPr>
        <w:t xml:space="preserve"> à l’intérieur des pays</w:t>
      </w:r>
      <w:r w:rsidR="00AD7F15">
        <w:rPr>
          <w:rFonts w:ascii="Book Antiqua" w:hAnsi="Book Antiqua" w:cs="Arial"/>
          <w:sz w:val="28"/>
          <w:szCs w:val="28"/>
          <w:lang w:val="fr-FR"/>
        </w:rPr>
        <w:t xml:space="preserve">, tantôt </w:t>
      </w:r>
      <w:r w:rsidR="00EF155E">
        <w:rPr>
          <w:rFonts w:ascii="Book Antiqua" w:hAnsi="Book Antiqua" w:cs="Arial"/>
          <w:sz w:val="28"/>
          <w:szCs w:val="28"/>
          <w:lang w:val="fr-FR"/>
        </w:rPr>
        <w:t>les passages à travers les frontières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  <w:bookmarkEnd w:id="2"/>
    </w:p>
    <w:p w14:paraId="7C27BA4E" w14:textId="77777777" w:rsidR="00BB4D82" w:rsidRDefault="00BB4D82" w:rsidP="00F8249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1B232A6A" w14:textId="31730483" w:rsidR="00BB4D82" w:rsidRDefault="00EF155E" w:rsidP="00F82495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D’après quelques estimations, la problématique due à la Covid-19</w:t>
      </w:r>
    </w:p>
    <w:p w14:paraId="4F0B5C4D" w14:textId="04EBAA2A" w:rsidR="00BB4D82" w:rsidRDefault="00BB4D82" w:rsidP="00F8249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F155E">
        <w:rPr>
          <w:rFonts w:ascii="Book Antiqua" w:hAnsi="Book Antiqua" w:cs="Arial"/>
          <w:sz w:val="28"/>
          <w:szCs w:val="28"/>
          <w:lang w:val="fr-FR"/>
        </w:rPr>
        <w:t>a ralenti la quantité de migrants internationaux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1E0E0E6" w14:textId="31EF4644" w:rsidR="00BB4D82" w:rsidRDefault="00BB4D82" w:rsidP="00F8249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F155E">
        <w:rPr>
          <w:rFonts w:ascii="Book Antiqua" w:hAnsi="Book Antiqua" w:cs="Arial"/>
          <w:sz w:val="28"/>
          <w:szCs w:val="28"/>
          <w:lang w:val="fr-FR"/>
        </w:rPr>
        <w:t>a fait augmenter la quantité de migrants internationaux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BAA9643" w14:textId="77777777" w:rsidR="00BB4D82" w:rsidRDefault="00BB4D82" w:rsidP="00F8249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A534FE5" w14:textId="3D9EEF82" w:rsidR="00BB4D82" w:rsidRDefault="00EF155E" w:rsidP="00F82495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rapport « Migrations internationales 2020, faits saillants »</w:t>
      </w:r>
    </w:p>
    <w:p w14:paraId="7BFDABD1" w14:textId="09EEFF87" w:rsidR="00BB4D82" w:rsidRDefault="00BB4D82" w:rsidP="00F8249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F155E">
        <w:rPr>
          <w:rFonts w:ascii="Book Antiqua" w:hAnsi="Book Antiqua" w:cs="Arial"/>
          <w:sz w:val="28"/>
          <w:szCs w:val="28"/>
          <w:lang w:val="fr-FR"/>
        </w:rPr>
        <w:t>a été fait par une entreprise africaine privée</w:t>
      </w:r>
      <w:r w:rsidR="002F3B05">
        <w:rPr>
          <w:rFonts w:ascii="Book Antiqua" w:hAnsi="Book Antiqua" w:cs="Arial"/>
          <w:sz w:val="28"/>
          <w:szCs w:val="28"/>
          <w:lang w:val="fr-FR"/>
        </w:rPr>
        <w:t>.</w:t>
      </w:r>
    </w:p>
    <w:p w14:paraId="4DB564C4" w14:textId="5AAC0ECA" w:rsidR="00BB4D82" w:rsidRDefault="00BB4D82" w:rsidP="00F8249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F155E">
        <w:rPr>
          <w:rFonts w:ascii="Book Antiqua" w:hAnsi="Book Antiqua" w:cs="Arial"/>
          <w:sz w:val="28"/>
          <w:szCs w:val="28"/>
          <w:lang w:val="fr-FR"/>
        </w:rPr>
        <w:t>a été élaboré par une organisation internationale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7123C91" w14:textId="77777777" w:rsidR="00BB4D82" w:rsidRDefault="00BB4D82" w:rsidP="00F8249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1AA5B92" w14:textId="68DB7724" w:rsidR="00BB4D82" w:rsidRDefault="00EF155E" w:rsidP="00F82495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Selon le rapport, la quantité de migrants internationaux</w:t>
      </w:r>
    </w:p>
    <w:p w14:paraId="36307BBB" w14:textId="03582DA3" w:rsidR="00BB4D82" w:rsidRDefault="00BB4D82" w:rsidP="00F8249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F155E">
        <w:rPr>
          <w:rFonts w:ascii="Book Antiqua" w:hAnsi="Book Antiqua" w:cs="Arial"/>
          <w:sz w:val="28"/>
          <w:szCs w:val="28"/>
          <w:lang w:val="fr-FR"/>
        </w:rPr>
        <w:t>a été forte pendant les deux décennies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D0790CB" w14:textId="28554C49" w:rsidR="00BB4D82" w:rsidRDefault="00BB4D82" w:rsidP="00F8249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F155E">
        <w:rPr>
          <w:rFonts w:ascii="Book Antiqua" w:hAnsi="Book Antiqua" w:cs="Arial"/>
          <w:sz w:val="28"/>
          <w:szCs w:val="28"/>
          <w:lang w:val="fr-FR"/>
        </w:rPr>
        <w:t>a diminué fortement pendant les deux décennies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C6B4A20" w14:textId="77777777" w:rsidR="00A53A30" w:rsidRPr="00BB4D82" w:rsidRDefault="00A53A30" w:rsidP="00F82495">
      <w:pPr>
        <w:rPr>
          <w:lang w:val="fr-FR"/>
        </w:rPr>
      </w:pPr>
    </w:p>
    <w:p w14:paraId="6D36EB65" w14:textId="566B5E5F" w:rsidR="00BB4D82" w:rsidRDefault="00BB4D82" w:rsidP="00F82495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</w:t>
      </w:r>
      <w:r w:rsidR="00EF155E">
        <w:rPr>
          <w:rFonts w:ascii="Book Antiqua" w:hAnsi="Book Antiqua" w:cs="Arial"/>
          <w:sz w:val="28"/>
          <w:szCs w:val="28"/>
          <w:lang w:val="fr-FR"/>
        </w:rPr>
        <w:t xml:space="preserve"> rapport signale, parmi d’autres donné</w:t>
      </w:r>
      <w:r w:rsidR="00AD7F15">
        <w:rPr>
          <w:rFonts w:ascii="Book Antiqua" w:hAnsi="Book Antiqua" w:cs="Arial"/>
          <w:sz w:val="28"/>
          <w:szCs w:val="28"/>
          <w:lang w:val="fr-FR"/>
        </w:rPr>
        <w:t>e</w:t>
      </w:r>
      <w:r w:rsidR="00EF155E">
        <w:rPr>
          <w:rFonts w:ascii="Book Antiqua" w:hAnsi="Book Antiqua" w:cs="Arial"/>
          <w:sz w:val="28"/>
          <w:szCs w:val="28"/>
          <w:lang w:val="fr-FR"/>
        </w:rPr>
        <w:t xml:space="preserve">s, </w:t>
      </w:r>
    </w:p>
    <w:p w14:paraId="3F004352" w14:textId="25D14FF1" w:rsidR="00BB4D82" w:rsidRDefault="00BB4D82" w:rsidP="00F8249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F155E">
        <w:rPr>
          <w:rFonts w:ascii="Book Antiqua" w:hAnsi="Book Antiqua" w:cs="Arial"/>
          <w:sz w:val="28"/>
          <w:szCs w:val="28"/>
          <w:lang w:val="fr-FR"/>
        </w:rPr>
        <w:t>le pays de destination, l’origine, l’âge et le sexe des migrants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8236E58" w14:textId="7396BDC6" w:rsidR="00BB4D82" w:rsidRDefault="00BB4D82" w:rsidP="00F8249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B1487">
        <w:rPr>
          <w:rFonts w:ascii="Book Antiqua" w:hAnsi="Book Antiqua" w:cs="Arial"/>
          <w:sz w:val="28"/>
          <w:szCs w:val="28"/>
          <w:lang w:val="fr-FR"/>
        </w:rPr>
        <w:t>les pays africains de destination des migrants asiatiques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93BDC37" w14:textId="77777777" w:rsidR="00BB4D82" w:rsidRDefault="00BB4D82" w:rsidP="00F8249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87C077E" w14:textId="76316315" w:rsidR="00BB4D82" w:rsidRDefault="007B1487" w:rsidP="00F82495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rapport « Migrations internationales 2020, faits saillants »</w:t>
      </w:r>
    </w:p>
    <w:p w14:paraId="4D2DDB66" w14:textId="26FB6188" w:rsidR="00BB4D82" w:rsidRDefault="00BB4D82" w:rsidP="00F8249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7B1487">
        <w:rPr>
          <w:rFonts w:ascii="Book Antiqua" w:hAnsi="Book Antiqua" w:cs="Arial"/>
          <w:sz w:val="28"/>
          <w:szCs w:val="28"/>
          <w:lang w:val="fr-FR"/>
        </w:rPr>
        <w:t xml:space="preserve">ignore l’impact de la pandémie sur </w:t>
      </w:r>
      <w:r w:rsidR="00AD7F15">
        <w:rPr>
          <w:rFonts w:ascii="Book Antiqua" w:hAnsi="Book Antiqua" w:cs="Arial"/>
          <w:sz w:val="28"/>
          <w:szCs w:val="28"/>
          <w:lang w:val="fr-FR"/>
        </w:rPr>
        <w:t>l’</w:t>
      </w:r>
      <w:r w:rsidR="007B1487">
        <w:rPr>
          <w:rFonts w:ascii="Book Antiqua" w:hAnsi="Book Antiqua" w:cs="Arial"/>
          <w:sz w:val="28"/>
          <w:szCs w:val="28"/>
          <w:lang w:val="fr-FR"/>
        </w:rPr>
        <w:t>économie des migrants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09D2004" w14:textId="0DBCBE59" w:rsidR="007B1487" w:rsidRDefault="007B1487" w:rsidP="00F8249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montre l’impact de la pandémie sur l’économie des migrants.</w:t>
      </w:r>
    </w:p>
    <w:p w14:paraId="2308B890" w14:textId="77777777" w:rsidR="007B1487" w:rsidRDefault="007B1487" w:rsidP="00BB4D82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D9972BB" w14:textId="348C9EFA" w:rsidR="00A53A30" w:rsidRDefault="0013111C" w:rsidP="00A53A30">
      <w:pPr>
        <w:rPr>
          <w:rFonts w:ascii="Book Antiqua" w:hAnsi="Book Antiqua"/>
          <w:b/>
          <w:sz w:val="28"/>
          <w:szCs w:val="28"/>
          <w:lang w:val="fr-FR"/>
        </w:rPr>
      </w:pPr>
      <w:r w:rsidRPr="0013111C">
        <w:rPr>
          <w:rFonts w:ascii="Book Antiqua" w:hAnsi="Book Antiqua"/>
          <w:b/>
          <w:sz w:val="28"/>
          <w:szCs w:val="28"/>
          <w:lang w:val="fr-FR"/>
        </w:rPr>
        <w:lastRenderedPageBreak/>
        <w:t xml:space="preserve">II. Associez les informations et le pays auquel elles font référence. </w:t>
      </w:r>
    </w:p>
    <w:p w14:paraId="11BBA37B" w14:textId="77777777" w:rsidR="0013111C" w:rsidRDefault="0013111C" w:rsidP="00A53A30">
      <w:pPr>
        <w:rPr>
          <w:rFonts w:ascii="Book Antiqua" w:hAnsi="Book Antiqua"/>
          <w:b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147"/>
      </w:tblGrid>
      <w:tr w:rsidR="0002680A" w14:paraId="6044C01C" w14:textId="77777777" w:rsidTr="001E676D">
        <w:tc>
          <w:tcPr>
            <w:tcW w:w="4815" w:type="dxa"/>
          </w:tcPr>
          <w:p w14:paraId="6CCDAEAF" w14:textId="4E016AEA" w:rsidR="0013111C" w:rsidRDefault="001E676D" w:rsidP="001E676D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03DDCC7" wp14:editId="310F721E">
                  <wp:extent cx="1052934" cy="619125"/>
                  <wp:effectExtent l="0" t="0" r="0" b="0"/>
                  <wp:docPr id="1" name="Imagen 1" descr="Carte de l'Inde 3D drapeau (détouré)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e de l'Inde 3D drapeau (détouré) Stock Vector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117" cy="639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 Antiqua" w:hAnsi="Book Antiqua"/>
                <w:b/>
                <w:sz w:val="28"/>
                <w:szCs w:val="28"/>
                <w:lang w:val="fr-FR"/>
              </w:rPr>
              <w:t xml:space="preserve">        </w:t>
            </w:r>
            <w:r w:rsidRPr="002461E7">
              <w:rPr>
                <w:rFonts w:ascii="Book Antiqua" w:hAnsi="Book Antiqua"/>
                <w:b/>
                <w:sz w:val="32"/>
                <w:szCs w:val="32"/>
                <w:lang w:val="fr-FR"/>
              </w:rPr>
              <w:t>A</w:t>
            </w:r>
          </w:p>
        </w:tc>
        <w:tc>
          <w:tcPr>
            <w:tcW w:w="5147" w:type="dxa"/>
          </w:tcPr>
          <w:p w14:paraId="29B35807" w14:textId="78482755" w:rsidR="0013111C" w:rsidRPr="0013111C" w:rsidRDefault="001E676D" w:rsidP="00A53A30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 xml:space="preserve">1)  </w:t>
            </w:r>
            <w:r w:rsidR="0013111C">
              <w:rPr>
                <w:rFonts w:ascii="Book Antiqua" w:hAnsi="Book Antiqua"/>
                <w:sz w:val="28"/>
                <w:szCs w:val="28"/>
                <w:lang w:val="fr-FR"/>
              </w:rPr>
              <w:t>13 millions de migrants</w:t>
            </w:r>
          </w:p>
        </w:tc>
      </w:tr>
      <w:tr w:rsidR="0002680A" w:rsidRPr="00AD7F15" w14:paraId="33999199" w14:textId="77777777" w:rsidTr="001E676D">
        <w:tc>
          <w:tcPr>
            <w:tcW w:w="4815" w:type="dxa"/>
          </w:tcPr>
          <w:p w14:paraId="488ADB85" w14:textId="276F7AEF" w:rsidR="0013111C" w:rsidRDefault="001E676D" w:rsidP="001E676D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7D27845" wp14:editId="1A7164E4">
                  <wp:extent cx="1156493" cy="714375"/>
                  <wp:effectExtent l="0" t="0" r="5715" b="0"/>
                  <wp:docPr id="2" name="Imagen 2" descr="Carte États Unis Usa - Images vectorielles gratuites sur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rte États Unis Usa - Images vectorielles gratuites sur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563" cy="729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 Antiqua" w:hAnsi="Book Antiqua"/>
                <w:b/>
                <w:sz w:val="28"/>
                <w:szCs w:val="28"/>
                <w:lang w:val="fr-FR"/>
              </w:rPr>
              <w:t xml:space="preserve">        </w:t>
            </w:r>
            <w:r w:rsidRPr="002461E7">
              <w:rPr>
                <w:rFonts w:ascii="Book Antiqua" w:hAnsi="Book Antiqua"/>
                <w:b/>
                <w:sz w:val="32"/>
                <w:szCs w:val="32"/>
                <w:lang w:val="fr-FR"/>
              </w:rPr>
              <w:t>B</w:t>
            </w:r>
          </w:p>
        </w:tc>
        <w:tc>
          <w:tcPr>
            <w:tcW w:w="5147" w:type="dxa"/>
          </w:tcPr>
          <w:p w14:paraId="121465FF" w14:textId="0319DF78" w:rsidR="0013111C" w:rsidRPr="0013111C" w:rsidRDefault="001E676D" w:rsidP="00A53A30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 xml:space="preserve">2)  </w:t>
            </w:r>
            <w:r w:rsidR="0013111C">
              <w:rPr>
                <w:rFonts w:ascii="Book Antiqua" w:hAnsi="Book Antiqua"/>
                <w:sz w:val="28"/>
                <w:szCs w:val="28"/>
                <w:lang w:val="fr-FR"/>
              </w:rPr>
              <w:t>Diaspora de 18 millions de personnes</w:t>
            </w:r>
          </w:p>
        </w:tc>
      </w:tr>
      <w:tr w:rsidR="0002680A" w14:paraId="26A06A8A" w14:textId="77777777" w:rsidTr="001E676D">
        <w:tc>
          <w:tcPr>
            <w:tcW w:w="4815" w:type="dxa"/>
          </w:tcPr>
          <w:p w14:paraId="6E79C482" w14:textId="08B9BD0D" w:rsidR="0013111C" w:rsidRDefault="009860B5" w:rsidP="0002680A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0BD7519" wp14:editId="29F09239">
                  <wp:extent cx="1282469" cy="733425"/>
                  <wp:effectExtent l="0" t="0" r="0" b="0"/>
                  <wp:docPr id="9" name="Imagen 9" descr="Carte De La Fédération De Russie Avec Des Sujets Fédéraux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arte De La Fédération De Russie Avec Des Sujets Fédéraux | Vecteu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301570" cy="744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680A">
              <w:rPr>
                <w:rFonts w:ascii="Book Antiqua" w:hAnsi="Book Antiqua"/>
                <w:b/>
                <w:sz w:val="28"/>
                <w:szCs w:val="28"/>
                <w:lang w:val="fr-FR"/>
              </w:rPr>
              <w:t xml:space="preserve">      </w:t>
            </w:r>
            <w:r w:rsidR="0002680A" w:rsidRPr="002461E7">
              <w:rPr>
                <w:rFonts w:ascii="Book Antiqua" w:hAnsi="Book Antiqua"/>
                <w:b/>
                <w:sz w:val="32"/>
                <w:szCs w:val="32"/>
                <w:lang w:val="fr-FR"/>
              </w:rPr>
              <w:t>C</w:t>
            </w:r>
          </w:p>
        </w:tc>
        <w:tc>
          <w:tcPr>
            <w:tcW w:w="5147" w:type="dxa"/>
          </w:tcPr>
          <w:p w14:paraId="5074A9BC" w14:textId="129EAE2D" w:rsidR="0013111C" w:rsidRPr="0013111C" w:rsidRDefault="001E676D" w:rsidP="00A53A30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 xml:space="preserve">3)  </w:t>
            </w:r>
            <w:r w:rsidR="0013111C" w:rsidRPr="0013111C">
              <w:rPr>
                <w:rFonts w:ascii="Book Antiqua" w:hAnsi="Book Antiqua"/>
                <w:sz w:val="28"/>
                <w:szCs w:val="28"/>
                <w:lang w:val="fr-FR"/>
              </w:rPr>
              <w:t>51 millions de migrants en 2020</w:t>
            </w:r>
          </w:p>
        </w:tc>
      </w:tr>
      <w:tr w:rsidR="0002680A" w14:paraId="427929BD" w14:textId="77777777" w:rsidTr="001E676D">
        <w:tc>
          <w:tcPr>
            <w:tcW w:w="4815" w:type="dxa"/>
          </w:tcPr>
          <w:p w14:paraId="7323F06B" w14:textId="6ACDFF0C" w:rsidR="0013111C" w:rsidRDefault="0002680A" w:rsidP="0002680A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F9B6D22" wp14:editId="7A0D21F2">
                  <wp:extent cx="867858" cy="850900"/>
                  <wp:effectExtent l="0" t="0" r="8890" b="6350"/>
                  <wp:docPr id="11" name="Imagen 11" descr="Carte géographique et touristique de la Chine, Pékin. Géographie de la Ch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arte géographique et touristique de la Chine, Pékin. Géographie de la Ch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22" cy="857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 Antiqua" w:hAnsi="Book Antiqua"/>
                <w:b/>
                <w:sz w:val="28"/>
                <w:szCs w:val="28"/>
                <w:lang w:val="fr-FR"/>
              </w:rPr>
              <w:t xml:space="preserve">        </w:t>
            </w:r>
            <w:r w:rsidRPr="002461E7">
              <w:rPr>
                <w:rFonts w:ascii="Book Antiqua" w:hAnsi="Book Antiqua"/>
                <w:b/>
                <w:sz w:val="32"/>
                <w:szCs w:val="32"/>
                <w:lang w:val="fr-FR"/>
              </w:rPr>
              <w:t>D</w:t>
            </w:r>
          </w:p>
        </w:tc>
        <w:tc>
          <w:tcPr>
            <w:tcW w:w="5147" w:type="dxa"/>
          </w:tcPr>
          <w:p w14:paraId="44CB333B" w14:textId="6C8CB4F0" w:rsidR="0013111C" w:rsidRPr="0013111C" w:rsidRDefault="001E676D" w:rsidP="00A53A30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 xml:space="preserve">4)  </w:t>
            </w:r>
            <w:r w:rsidR="0013111C">
              <w:rPr>
                <w:rFonts w:ascii="Book Antiqua" w:hAnsi="Book Antiqua"/>
                <w:sz w:val="28"/>
                <w:szCs w:val="28"/>
                <w:lang w:val="fr-FR"/>
              </w:rPr>
              <w:t>9 millions de migrants</w:t>
            </w:r>
          </w:p>
        </w:tc>
      </w:tr>
      <w:tr w:rsidR="0002680A" w:rsidRPr="00AD7F15" w14:paraId="005F3DA3" w14:textId="77777777" w:rsidTr="001E676D">
        <w:tc>
          <w:tcPr>
            <w:tcW w:w="4815" w:type="dxa"/>
          </w:tcPr>
          <w:p w14:paraId="3D430031" w14:textId="29715B55" w:rsidR="0013111C" w:rsidRDefault="009860B5" w:rsidP="009860B5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D41955C" wp14:editId="56E358AE">
                  <wp:extent cx="708025" cy="862652"/>
                  <wp:effectExtent l="0" t="0" r="0" b="0"/>
                  <wp:docPr id="5" name="Imagen 5" descr="Carte géographique et touristique de l'Allemagne, Berlin. Géographie de l'Allemagne  en 2021 | Carte allemagne, Bavière, allemagne, Carte touris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te géographique et touristique de l'Allemagne, Berlin. Géographie de l'Allemagne  en 2021 | Carte allemagne, Bavière, allemagne, Carte tourist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953" cy="875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 Antiqua" w:hAnsi="Book Antiqua"/>
                <w:b/>
                <w:sz w:val="28"/>
                <w:szCs w:val="28"/>
                <w:lang w:val="fr-FR"/>
              </w:rPr>
              <w:t xml:space="preserve">        </w:t>
            </w:r>
            <w:r w:rsidRPr="002461E7">
              <w:rPr>
                <w:rFonts w:ascii="Book Antiqua" w:hAnsi="Book Antiqua"/>
                <w:b/>
                <w:sz w:val="32"/>
                <w:szCs w:val="32"/>
                <w:lang w:val="fr-FR"/>
              </w:rPr>
              <w:t>E</w:t>
            </w:r>
          </w:p>
        </w:tc>
        <w:tc>
          <w:tcPr>
            <w:tcW w:w="5147" w:type="dxa"/>
          </w:tcPr>
          <w:p w14:paraId="4E6B2B0C" w14:textId="6D063BB1" w:rsidR="0013111C" w:rsidRPr="0013111C" w:rsidRDefault="001E676D" w:rsidP="00A53A30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 xml:space="preserve">5)  </w:t>
            </w:r>
            <w:r w:rsidR="0013111C">
              <w:rPr>
                <w:rFonts w:ascii="Book Antiqua" w:hAnsi="Book Antiqua"/>
                <w:sz w:val="28"/>
                <w:szCs w:val="28"/>
                <w:lang w:val="fr-FR"/>
              </w:rPr>
              <w:t>Diaspora de 8 millions de personnes</w:t>
            </w:r>
          </w:p>
        </w:tc>
      </w:tr>
      <w:tr w:rsidR="0002680A" w14:paraId="6606D780" w14:textId="77777777" w:rsidTr="001E676D">
        <w:tc>
          <w:tcPr>
            <w:tcW w:w="4815" w:type="dxa"/>
          </w:tcPr>
          <w:p w14:paraId="60CC3442" w14:textId="0B382E43" w:rsidR="0013111C" w:rsidRDefault="0002680A" w:rsidP="0002680A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D9D74A9" wp14:editId="3614B7D7">
                  <wp:extent cx="755747" cy="852170"/>
                  <wp:effectExtent l="0" t="0" r="6350" b="5080"/>
                  <wp:docPr id="10" name="Imagen 10" descr="Carte géographique et touristique de la Syrie, Damas. Géographie de la Sy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arte géographique et touristique de la Syrie, Damas. Géographie de la Sy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345" cy="864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 Antiqua" w:hAnsi="Book Antiqua"/>
                <w:b/>
                <w:sz w:val="28"/>
                <w:szCs w:val="28"/>
                <w:lang w:val="fr-FR"/>
              </w:rPr>
              <w:t xml:space="preserve">        </w:t>
            </w:r>
            <w:r w:rsidRPr="002461E7">
              <w:rPr>
                <w:rFonts w:ascii="Book Antiqua" w:hAnsi="Book Antiqua"/>
                <w:b/>
                <w:sz w:val="32"/>
                <w:szCs w:val="32"/>
                <w:lang w:val="fr-FR"/>
              </w:rPr>
              <w:t>F</w:t>
            </w:r>
          </w:p>
        </w:tc>
        <w:tc>
          <w:tcPr>
            <w:tcW w:w="5147" w:type="dxa"/>
          </w:tcPr>
          <w:p w14:paraId="14FDC1F7" w14:textId="232CF3B5" w:rsidR="0013111C" w:rsidRPr="0013111C" w:rsidRDefault="001E676D" w:rsidP="00A53A30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 xml:space="preserve">6)  </w:t>
            </w:r>
            <w:r w:rsidR="0013111C">
              <w:rPr>
                <w:rFonts w:ascii="Book Antiqua" w:hAnsi="Book Antiqua"/>
                <w:sz w:val="28"/>
                <w:szCs w:val="28"/>
                <w:lang w:val="fr-FR"/>
              </w:rPr>
              <w:t>12 millions de migrants</w:t>
            </w:r>
          </w:p>
        </w:tc>
      </w:tr>
      <w:tr w:rsidR="0002680A" w:rsidRPr="00AD7F15" w14:paraId="1EE5918F" w14:textId="77777777" w:rsidTr="001E676D">
        <w:tc>
          <w:tcPr>
            <w:tcW w:w="4815" w:type="dxa"/>
          </w:tcPr>
          <w:p w14:paraId="2F86413D" w14:textId="6EFD7D59" w:rsidR="0013111C" w:rsidRDefault="009860B5" w:rsidP="009860B5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CC3BD27" wp14:editId="1EB3B397">
                  <wp:extent cx="778272" cy="742950"/>
                  <wp:effectExtent l="0" t="0" r="3175" b="0"/>
                  <wp:docPr id="6" name="Imagen 6" descr="Vector Une Carte Politique Très Détaillée Du Royaume-Uni De Grande-Bretagne  Et D'Irlande Du Nord Avec Les Régions Et Leurs Capitales. Clip Art Libres  De Droits , Vecteurs Et Illustration. Image 7646841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ector Une Carte Politique Très Détaillée Du Royaume-Uni De Grande-Bretagne  Et D'Irlande Du Nord Avec Les Régions Et Leurs Capitales. Clip Art Libres  De Droits , Vecteurs Et Illustration. Image 7646841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59" cy="74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 Antiqua" w:hAnsi="Book Antiqua"/>
                <w:b/>
                <w:sz w:val="28"/>
                <w:szCs w:val="28"/>
                <w:lang w:val="fr-FR"/>
              </w:rPr>
              <w:t xml:space="preserve">        </w:t>
            </w:r>
            <w:r w:rsidRPr="00EF155E">
              <w:rPr>
                <w:rFonts w:ascii="Book Antiqua" w:hAnsi="Book Antiqua"/>
                <w:b/>
                <w:sz w:val="32"/>
                <w:szCs w:val="32"/>
                <w:lang w:val="fr-FR"/>
              </w:rPr>
              <w:t>G</w:t>
            </w:r>
          </w:p>
        </w:tc>
        <w:tc>
          <w:tcPr>
            <w:tcW w:w="5147" w:type="dxa"/>
          </w:tcPr>
          <w:p w14:paraId="4C817EAD" w14:textId="0E8E2AB8" w:rsidR="0013111C" w:rsidRPr="0013111C" w:rsidRDefault="001E676D" w:rsidP="00A53A30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 xml:space="preserve">7)  </w:t>
            </w:r>
            <w:r w:rsidR="0013111C">
              <w:rPr>
                <w:rFonts w:ascii="Book Antiqua" w:hAnsi="Book Antiqua"/>
                <w:sz w:val="28"/>
                <w:szCs w:val="28"/>
                <w:lang w:val="fr-FR"/>
              </w:rPr>
              <w:t>Diaspora de 10 millions de personnes</w:t>
            </w:r>
          </w:p>
        </w:tc>
      </w:tr>
      <w:tr w:rsidR="0002680A" w14:paraId="5202D837" w14:textId="77777777" w:rsidTr="001E676D">
        <w:tc>
          <w:tcPr>
            <w:tcW w:w="4815" w:type="dxa"/>
          </w:tcPr>
          <w:p w14:paraId="680DE533" w14:textId="6B5C90A9" w:rsidR="0013111C" w:rsidRDefault="009860B5" w:rsidP="009860B5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B6CBDE6" wp14:editId="01245EFC">
                  <wp:extent cx="680032" cy="666750"/>
                  <wp:effectExtent l="0" t="0" r="6350" b="0"/>
                  <wp:docPr id="3" name="Imagen 3" descr="Grande carte Arabie saoudite arabe, Grande carte de Arabie saoudite ara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ande carte Arabie saoudite arabe, Grande carte de Arabie saoudite ara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889" cy="686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 Antiqua" w:hAnsi="Book Antiqua"/>
                <w:b/>
                <w:sz w:val="28"/>
                <w:szCs w:val="28"/>
                <w:lang w:val="fr-FR"/>
              </w:rPr>
              <w:t xml:space="preserve">        </w:t>
            </w:r>
            <w:r w:rsidRPr="00EF155E">
              <w:rPr>
                <w:rFonts w:ascii="Book Antiqua" w:hAnsi="Book Antiqua"/>
                <w:b/>
                <w:sz w:val="32"/>
                <w:szCs w:val="32"/>
                <w:lang w:val="fr-FR"/>
              </w:rPr>
              <w:t>H</w:t>
            </w:r>
          </w:p>
        </w:tc>
        <w:tc>
          <w:tcPr>
            <w:tcW w:w="5147" w:type="dxa"/>
          </w:tcPr>
          <w:p w14:paraId="781ED5F4" w14:textId="7F097EA6" w:rsidR="0013111C" w:rsidRPr="0013111C" w:rsidRDefault="001E676D" w:rsidP="00A53A30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sz w:val="28"/>
                <w:szCs w:val="28"/>
                <w:lang w:val="fr-FR"/>
              </w:rPr>
              <w:t xml:space="preserve">8)  </w:t>
            </w:r>
            <w:r w:rsidR="0013111C">
              <w:rPr>
                <w:rFonts w:ascii="Book Antiqua" w:hAnsi="Book Antiqua"/>
                <w:sz w:val="28"/>
                <w:szCs w:val="28"/>
                <w:lang w:val="fr-FR"/>
              </w:rPr>
              <w:t>16 millions de migrants</w:t>
            </w:r>
          </w:p>
        </w:tc>
      </w:tr>
    </w:tbl>
    <w:p w14:paraId="01DB0F36" w14:textId="77777777" w:rsidR="0013111C" w:rsidRDefault="0013111C" w:rsidP="00A53A30">
      <w:pPr>
        <w:rPr>
          <w:rFonts w:ascii="Book Antiqua" w:hAnsi="Book Antiqua"/>
          <w:b/>
          <w:sz w:val="28"/>
          <w:szCs w:val="28"/>
          <w:lang w:val="fr-FR"/>
        </w:rPr>
      </w:pPr>
    </w:p>
    <w:p w14:paraId="375A97FE" w14:textId="77777777" w:rsidR="0002680A" w:rsidRDefault="0002680A" w:rsidP="00A53A30">
      <w:pPr>
        <w:rPr>
          <w:rFonts w:ascii="Book Antiqua" w:hAnsi="Book Antiqua"/>
          <w:b/>
          <w:sz w:val="28"/>
          <w:szCs w:val="28"/>
          <w:lang w:val="fr-FR"/>
        </w:rPr>
      </w:pPr>
    </w:p>
    <w:tbl>
      <w:tblPr>
        <w:tblStyle w:val="TableGrid"/>
        <w:tblW w:w="9968" w:type="dxa"/>
        <w:tblLook w:val="04A0" w:firstRow="1" w:lastRow="0" w:firstColumn="1" w:lastColumn="0" w:noHBand="0" w:noVBand="1"/>
      </w:tblPr>
      <w:tblGrid>
        <w:gridCol w:w="1246"/>
        <w:gridCol w:w="1246"/>
        <w:gridCol w:w="1246"/>
        <w:gridCol w:w="1246"/>
        <w:gridCol w:w="1246"/>
        <w:gridCol w:w="1246"/>
        <w:gridCol w:w="1246"/>
        <w:gridCol w:w="1246"/>
      </w:tblGrid>
      <w:tr w:rsidR="0002680A" w14:paraId="0B086742" w14:textId="77777777" w:rsidTr="0002680A">
        <w:trPr>
          <w:trHeight w:val="496"/>
        </w:trPr>
        <w:tc>
          <w:tcPr>
            <w:tcW w:w="1246" w:type="dxa"/>
          </w:tcPr>
          <w:p w14:paraId="5CBAD8AF" w14:textId="19205847" w:rsidR="0002680A" w:rsidRDefault="0002680A" w:rsidP="0002680A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1246" w:type="dxa"/>
          </w:tcPr>
          <w:p w14:paraId="07179396" w14:textId="08E76DB1" w:rsidR="0002680A" w:rsidRDefault="0002680A" w:rsidP="0002680A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1246" w:type="dxa"/>
          </w:tcPr>
          <w:p w14:paraId="2E858516" w14:textId="3167E73C" w:rsidR="0002680A" w:rsidRDefault="0002680A" w:rsidP="0002680A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1246" w:type="dxa"/>
          </w:tcPr>
          <w:p w14:paraId="534F5B2F" w14:textId="7A1EAAA8" w:rsidR="0002680A" w:rsidRDefault="0002680A" w:rsidP="0002680A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1246" w:type="dxa"/>
          </w:tcPr>
          <w:p w14:paraId="2669EAC6" w14:textId="0585E246" w:rsidR="0002680A" w:rsidRDefault="0002680A" w:rsidP="0002680A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1246" w:type="dxa"/>
          </w:tcPr>
          <w:p w14:paraId="48607975" w14:textId="7C4658FD" w:rsidR="0002680A" w:rsidRDefault="0002680A" w:rsidP="0002680A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/>
              </w:rPr>
              <w:t>F</w:t>
            </w:r>
          </w:p>
        </w:tc>
        <w:tc>
          <w:tcPr>
            <w:tcW w:w="1246" w:type="dxa"/>
          </w:tcPr>
          <w:p w14:paraId="38205AF1" w14:textId="31D0DFA4" w:rsidR="0002680A" w:rsidRDefault="0002680A" w:rsidP="0002680A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/>
              </w:rPr>
              <w:t>G</w:t>
            </w:r>
          </w:p>
        </w:tc>
        <w:tc>
          <w:tcPr>
            <w:tcW w:w="1246" w:type="dxa"/>
          </w:tcPr>
          <w:p w14:paraId="4C4D966F" w14:textId="352068A0" w:rsidR="0002680A" w:rsidRDefault="0002680A" w:rsidP="0002680A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/>
              </w:rPr>
              <w:t>H</w:t>
            </w:r>
          </w:p>
        </w:tc>
      </w:tr>
      <w:tr w:rsidR="0002680A" w14:paraId="14AE3949" w14:textId="77777777" w:rsidTr="0002680A">
        <w:trPr>
          <w:trHeight w:val="496"/>
        </w:trPr>
        <w:tc>
          <w:tcPr>
            <w:tcW w:w="1246" w:type="dxa"/>
          </w:tcPr>
          <w:p w14:paraId="5C6DFD0E" w14:textId="77777777" w:rsidR="0002680A" w:rsidRDefault="0002680A" w:rsidP="00A53A30">
            <w:pPr>
              <w:rPr>
                <w:rFonts w:ascii="Book Antiqua" w:hAnsi="Book Antiqua"/>
                <w:b/>
                <w:sz w:val="28"/>
                <w:szCs w:val="28"/>
                <w:lang w:val="fr-FR"/>
              </w:rPr>
            </w:pPr>
          </w:p>
        </w:tc>
        <w:tc>
          <w:tcPr>
            <w:tcW w:w="1246" w:type="dxa"/>
          </w:tcPr>
          <w:p w14:paraId="0291F721" w14:textId="77777777" w:rsidR="0002680A" w:rsidRDefault="0002680A" w:rsidP="00A53A30">
            <w:pPr>
              <w:rPr>
                <w:rFonts w:ascii="Book Antiqua" w:hAnsi="Book Antiqua"/>
                <w:b/>
                <w:sz w:val="28"/>
                <w:szCs w:val="28"/>
                <w:lang w:val="fr-FR"/>
              </w:rPr>
            </w:pPr>
          </w:p>
        </w:tc>
        <w:tc>
          <w:tcPr>
            <w:tcW w:w="1246" w:type="dxa"/>
          </w:tcPr>
          <w:p w14:paraId="34C255D3" w14:textId="77777777" w:rsidR="0002680A" w:rsidRDefault="0002680A" w:rsidP="00A53A30">
            <w:pPr>
              <w:rPr>
                <w:rFonts w:ascii="Book Antiqua" w:hAnsi="Book Antiqua"/>
                <w:b/>
                <w:sz w:val="28"/>
                <w:szCs w:val="28"/>
                <w:lang w:val="fr-FR"/>
              </w:rPr>
            </w:pPr>
          </w:p>
        </w:tc>
        <w:tc>
          <w:tcPr>
            <w:tcW w:w="1246" w:type="dxa"/>
          </w:tcPr>
          <w:p w14:paraId="1E635945" w14:textId="77777777" w:rsidR="0002680A" w:rsidRDefault="0002680A" w:rsidP="00A53A30">
            <w:pPr>
              <w:rPr>
                <w:rFonts w:ascii="Book Antiqua" w:hAnsi="Book Antiqua"/>
                <w:b/>
                <w:sz w:val="28"/>
                <w:szCs w:val="28"/>
                <w:lang w:val="fr-FR"/>
              </w:rPr>
            </w:pPr>
          </w:p>
        </w:tc>
        <w:tc>
          <w:tcPr>
            <w:tcW w:w="1246" w:type="dxa"/>
          </w:tcPr>
          <w:p w14:paraId="64647FD6" w14:textId="77777777" w:rsidR="0002680A" w:rsidRDefault="0002680A" w:rsidP="00A53A30">
            <w:pPr>
              <w:rPr>
                <w:rFonts w:ascii="Book Antiqua" w:hAnsi="Book Antiqua"/>
                <w:b/>
                <w:sz w:val="28"/>
                <w:szCs w:val="28"/>
                <w:lang w:val="fr-FR"/>
              </w:rPr>
            </w:pPr>
          </w:p>
        </w:tc>
        <w:tc>
          <w:tcPr>
            <w:tcW w:w="1246" w:type="dxa"/>
          </w:tcPr>
          <w:p w14:paraId="7E89116D" w14:textId="77777777" w:rsidR="0002680A" w:rsidRDefault="0002680A" w:rsidP="00A53A30">
            <w:pPr>
              <w:rPr>
                <w:rFonts w:ascii="Book Antiqua" w:hAnsi="Book Antiqua"/>
                <w:b/>
                <w:sz w:val="28"/>
                <w:szCs w:val="28"/>
                <w:lang w:val="fr-FR"/>
              </w:rPr>
            </w:pPr>
          </w:p>
        </w:tc>
        <w:tc>
          <w:tcPr>
            <w:tcW w:w="1246" w:type="dxa"/>
          </w:tcPr>
          <w:p w14:paraId="6B6E76E2" w14:textId="77777777" w:rsidR="0002680A" w:rsidRDefault="0002680A" w:rsidP="00A53A30">
            <w:pPr>
              <w:rPr>
                <w:rFonts w:ascii="Book Antiqua" w:hAnsi="Book Antiqua"/>
                <w:b/>
                <w:sz w:val="28"/>
                <w:szCs w:val="28"/>
                <w:lang w:val="fr-FR"/>
              </w:rPr>
            </w:pPr>
          </w:p>
        </w:tc>
        <w:tc>
          <w:tcPr>
            <w:tcW w:w="1246" w:type="dxa"/>
          </w:tcPr>
          <w:p w14:paraId="07D3B8B6" w14:textId="77777777" w:rsidR="0002680A" w:rsidRDefault="0002680A" w:rsidP="00A53A30">
            <w:pPr>
              <w:rPr>
                <w:rFonts w:ascii="Book Antiqua" w:hAnsi="Book Antiqua"/>
                <w:b/>
                <w:sz w:val="28"/>
                <w:szCs w:val="28"/>
                <w:lang w:val="fr-FR"/>
              </w:rPr>
            </w:pPr>
          </w:p>
        </w:tc>
      </w:tr>
    </w:tbl>
    <w:p w14:paraId="14F9AE40" w14:textId="77777777" w:rsidR="0013111C" w:rsidRDefault="0013111C" w:rsidP="00A53A30">
      <w:pPr>
        <w:rPr>
          <w:rFonts w:ascii="Book Antiqua" w:hAnsi="Book Antiqua"/>
          <w:b/>
          <w:sz w:val="28"/>
          <w:szCs w:val="28"/>
          <w:lang w:val="fr-FR"/>
        </w:rPr>
      </w:pPr>
    </w:p>
    <w:p w14:paraId="499E7C4E" w14:textId="77777777" w:rsidR="0013111C" w:rsidRPr="0013111C" w:rsidRDefault="0013111C" w:rsidP="00A53A30">
      <w:pPr>
        <w:rPr>
          <w:rFonts w:ascii="Book Antiqua" w:hAnsi="Book Antiqua"/>
          <w:b/>
          <w:sz w:val="28"/>
          <w:szCs w:val="28"/>
          <w:lang w:val="fr-FR"/>
        </w:rPr>
      </w:pPr>
    </w:p>
    <w:bookmarkEnd w:id="1"/>
    <w:p w14:paraId="6ED3B607" w14:textId="77777777" w:rsidR="00D41F10" w:rsidRDefault="00D41F10" w:rsidP="00D41F10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 w:cs="Arial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3" w:name="_Toc30416262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Dans quel ordre entendez-vous les phrases suivantes ? </w:t>
      </w:r>
      <w:bookmarkEnd w:id="3"/>
    </w:p>
    <w:p w14:paraId="4AFB20C8" w14:textId="77777777" w:rsidR="00D41F10" w:rsidRDefault="00D41F10" w:rsidP="00D41F10">
      <w:pPr>
        <w:rPr>
          <w:rFonts w:ascii="Book Antiqua" w:hAnsi="Book Antiqua" w:cs="Arial"/>
          <w:sz w:val="28"/>
          <w:szCs w:val="28"/>
          <w:lang w:val="fr-FR"/>
        </w:rPr>
      </w:pPr>
    </w:p>
    <w:p w14:paraId="1F256469" w14:textId="5E757B46" w:rsidR="00D41F10" w:rsidRDefault="00D41F10" w:rsidP="00D41F10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46369">
        <w:rPr>
          <w:rFonts w:ascii="Book Antiqua" w:hAnsi="Book Antiqua" w:cs="Arial"/>
          <w:sz w:val="28"/>
          <w:szCs w:val="28"/>
          <w:lang w:val="fr-FR"/>
        </w:rPr>
        <w:t>…</w:t>
      </w:r>
      <w:r w:rsidR="00F46369" w:rsidRPr="00E2566D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les déplacements forcés sont plus fréquents que les migrations volontaires.</w:t>
      </w:r>
    </w:p>
    <w:p w14:paraId="7889DC1E" w14:textId="77777777" w:rsidR="00D41F10" w:rsidRDefault="00D41F10" w:rsidP="00D41F10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BCE7225" w14:textId="0CB18BFC" w:rsidR="00D41F10" w:rsidRDefault="00D41F10" w:rsidP="00D41F10">
      <w:pPr>
        <w:numPr>
          <w:ilvl w:val="0"/>
          <w:numId w:val="25"/>
        </w:numPr>
        <w:tabs>
          <w:tab w:val="clear" w:pos="360"/>
          <w:tab w:val="num" w:pos="426"/>
        </w:tabs>
        <w:ind w:left="709" w:hanging="34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731BC">
        <w:rPr>
          <w:rFonts w:ascii="Book Antiqua" w:hAnsi="Book Antiqua" w:cs="Arial"/>
          <w:sz w:val="28"/>
          <w:szCs w:val="28"/>
          <w:lang w:val="fr-FR"/>
        </w:rPr>
        <w:t>…</w:t>
      </w:r>
      <w:r w:rsidR="00F46369" w:rsidRPr="00F4636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="00F46369" w:rsidRPr="00E2566D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l’Afrique du Nord et l’Asie occidentale 50 millions.</w:t>
      </w:r>
    </w:p>
    <w:p w14:paraId="19FDCA0A" w14:textId="77777777" w:rsidR="00D41F10" w:rsidRDefault="00D41F10" w:rsidP="00D41F10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83C97E2" w14:textId="2EF3C8F7" w:rsidR="00D41F10" w:rsidRDefault="00D41F10" w:rsidP="00D41F10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46369" w:rsidRPr="00E2566D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La migration hors de la région est plus commune chez les originaires de l’Asie centrale</w:t>
      </w:r>
      <w:r>
        <w:rPr>
          <w:rFonts w:ascii="Book Antiqua" w:hAnsi="Book Antiqua" w:cs="Arial"/>
          <w:sz w:val="28"/>
          <w:szCs w:val="28"/>
          <w:lang w:val="fr-FR"/>
        </w:rPr>
        <w:t>...</w:t>
      </w:r>
    </w:p>
    <w:p w14:paraId="079B8010" w14:textId="77777777" w:rsidR="00D41F10" w:rsidRDefault="00D41F10" w:rsidP="00D41F10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38C99CF" w14:textId="4A860917" w:rsidR="00D41F10" w:rsidRDefault="00D41F10" w:rsidP="00D41F10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46369">
        <w:rPr>
          <w:rFonts w:ascii="Book Antiqua" w:hAnsi="Book Antiqua" w:cs="Arial"/>
          <w:sz w:val="28"/>
          <w:szCs w:val="28"/>
          <w:lang w:val="fr-FR"/>
        </w:rPr>
        <w:t>L’Europe est la région qui a accueilli la plus grande quantité de migrants internationaux…</w:t>
      </w:r>
    </w:p>
    <w:p w14:paraId="73F59CA6" w14:textId="77777777" w:rsidR="00D41F10" w:rsidRDefault="00D41F10" w:rsidP="00D41F10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0876F49" w14:textId="29C13824" w:rsidR="00D41F10" w:rsidRDefault="00D41F10" w:rsidP="00D41F10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46369" w:rsidRPr="00E2566D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Deux tiers des migrants internationaux vivent dans des pays à revenu élevé</w:t>
      </w:r>
      <w:r w:rsidR="00F46369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…</w:t>
      </w:r>
    </w:p>
    <w:p w14:paraId="56C51B69" w14:textId="77777777" w:rsidR="00D41F10" w:rsidRDefault="00D41F10" w:rsidP="00D41F10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2B96774" w14:textId="7C2DBDBA" w:rsidR="00D41F10" w:rsidRDefault="00D41F10" w:rsidP="00D41F10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46369">
        <w:rPr>
          <w:rFonts w:ascii="Book Antiqua" w:hAnsi="Book Antiqua" w:cs="Arial"/>
          <w:sz w:val="28"/>
          <w:szCs w:val="28"/>
          <w:lang w:val="fr-FR"/>
        </w:rPr>
        <w:t>…</w:t>
      </w:r>
      <w:r w:rsidR="00F46369" w:rsidRPr="00E2566D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il est passé de 9,5% en 2000 à 12% en 2020</w:t>
      </w:r>
      <w:r w:rsidR="00F4636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…</w:t>
      </w:r>
    </w:p>
    <w:p w14:paraId="7DC2C4F3" w14:textId="77777777" w:rsidR="00D41F10" w:rsidRDefault="00D41F10" w:rsidP="00D41F10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40A8920" w14:textId="17D971E9" w:rsidR="00D41F10" w:rsidRDefault="00D41F10" w:rsidP="00D41F10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46369">
        <w:rPr>
          <w:rFonts w:ascii="Book Antiqua" w:hAnsi="Book Antiqua" w:cs="Arial"/>
          <w:sz w:val="28"/>
          <w:szCs w:val="28"/>
          <w:lang w:val="fr-FR"/>
        </w:rPr>
        <w:t>…</w:t>
      </w:r>
      <w:r w:rsidR="00F46369" w:rsidRPr="00E2566D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les pays à revenu faible ou intermédiaire ont accueilli 80% des réfugiés du monde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33B6B5E" w14:textId="77777777" w:rsidR="00D41F10" w:rsidRDefault="00D41F10" w:rsidP="00D41F10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992A759" w14:textId="21868BA6" w:rsidR="00D41F10" w:rsidRDefault="00D41F10" w:rsidP="00D41F10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…</w:t>
      </w:r>
      <w:r w:rsidR="00F46369" w:rsidRPr="00E2566D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31% dans des pays à revenu intermédiaire et 4% dans des pays à faible revenu</w:t>
      </w:r>
      <w:r w:rsidR="00F46369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..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A2AF5FF" w14:textId="77777777" w:rsidR="00D41F10" w:rsidRDefault="00D41F10" w:rsidP="00D41F10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D2C0A5C" w14:textId="56B2E847" w:rsidR="00D41F10" w:rsidRDefault="00D41F10" w:rsidP="00D41F10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46369" w:rsidRPr="00E2566D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Près de la moitié de ces migrants appartenaient au processus de migration intra régionale</w:t>
      </w:r>
      <w:r w:rsidR="00F46369">
        <w:rPr>
          <w:rFonts w:ascii="Book Antiqua" w:hAnsi="Book Antiqua" w:cs="Arial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sz w:val="28"/>
          <w:szCs w:val="28"/>
          <w:lang w:val="fr-FR"/>
        </w:rPr>
        <w:t>…</w:t>
      </w:r>
    </w:p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22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73CF" w14:textId="77777777" w:rsidR="004B2418" w:rsidRDefault="004B2418" w:rsidP="00640FB7">
      <w:r>
        <w:separator/>
      </w:r>
    </w:p>
  </w:endnote>
  <w:endnote w:type="continuationSeparator" w:id="0">
    <w:p w14:paraId="2A9D3570" w14:textId="77777777" w:rsidR="004B2418" w:rsidRDefault="004B2418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5154C44C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A53A30">
      <w:t>R</w:t>
    </w:r>
    <w:r>
      <w:t xml:space="preserve">. </w:t>
    </w:r>
    <w:r w:rsidR="00A53A30">
      <w:t>Salgado</w:t>
    </w:r>
    <w:r w:rsidR="00640FB7">
      <w:t>-20</w:t>
    </w:r>
    <w:r w:rsidR="00A53A30">
      <w:t>2</w:t>
    </w:r>
    <w:r w:rsidR="00602ED4">
      <w:t>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ED6EC" w14:textId="77777777" w:rsidR="004B2418" w:rsidRDefault="004B2418" w:rsidP="00640FB7">
      <w:r>
        <w:separator/>
      </w:r>
    </w:p>
  </w:footnote>
  <w:footnote w:type="continuationSeparator" w:id="0">
    <w:p w14:paraId="122D8E7F" w14:textId="77777777" w:rsidR="004B2418" w:rsidRDefault="004B2418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"/>
  </w:num>
  <w:num w:numId="5">
    <w:abstractNumId w:val="20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1"/>
  </w:num>
  <w:num w:numId="11">
    <w:abstractNumId w:val="19"/>
  </w:num>
  <w:num w:numId="12">
    <w:abstractNumId w:val="23"/>
  </w:num>
  <w:num w:numId="13">
    <w:abstractNumId w:val="6"/>
  </w:num>
  <w:num w:numId="14">
    <w:abstractNumId w:val="18"/>
  </w:num>
  <w:num w:numId="15">
    <w:abstractNumId w:val="17"/>
  </w:num>
  <w:num w:numId="16">
    <w:abstractNumId w:val="3"/>
  </w:num>
  <w:num w:numId="17">
    <w:abstractNumId w:val="13"/>
  </w:num>
  <w:num w:numId="18">
    <w:abstractNumId w:val="4"/>
  </w:num>
  <w:num w:numId="19">
    <w:abstractNumId w:val="22"/>
  </w:num>
  <w:num w:numId="20">
    <w:abstractNumId w:val="10"/>
  </w:num>
  <w:num w:numId="21">
    <w:abstractNumId w:val="7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2680A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111C"/>
    <w:rsid w:val="00135F79"/>
    <w:rsid w:val="0014081C"/>
    <w:rsid w:val="001552C4"/>
    <w:rsid w:val="00157E79"/>
    <w:rsid w:val="001922D1"/>
    <w:rsid w:val="001A4EA2"/>
    <w:rsid w:val="001C0779"/>
    <w:rsid w:val="001C4674"/>
    <w:rsid w:val="001E676D"/>
    <w:rsid w:val="00205D06"/>
    <w:rsid w:val="00213403"/>
    <w:rsid w:val="00217BF1"/>
    <w:rsid w:val="00223F87"/>
    <w:rsid w:val="00226F5B"/>
    <w:rsid w:val="0024068C"/>
    <w:rsid w:val="00240DD7"/>
    <w:rsid w:val="00245311"/>
    <w:rsid w:val="002461E7"/>
    <w:rsid w:val="002579B0"/>
    <w:rsid w:val="00272666"/>
    <w:rsid w:val="002A652A"/>
    <w:rsid w:val="002B2094"/>
    <w:rsid w:val="002D09E4"/>
    <w:rsid w:val="002E32A5"/>
    <w:rsid w:val="002F3B05"/>
    <w:rsid w:val="00362DC0"/>
    <w:rsid w:val="00365D3A"/>
    <w:rsid w:val="00374409"/>
    <w:rsid w:val="003A3573"/>
    <w:rsid w:val="003A7755"/>
    <w:rsid w:val="003D6815"/>
    <w:rsid w:val="003E11AC"/>
    <w:rsid w:val="003E13F3"/>
    <w:rsid w:val="003E1F28"/>
    <w:rsid w:val="00404C44"/>
    <w:rsid w:val="0044528F"/>
    <w:rsid w:val="004521A1"/>
    <w:rsid w:val="00452464"/>
    <w:rsid w:val="00471823"/>
    <w:rsid w:val="00487F11"/>
    <w:rsid w:val="004A4795"/>
    <w:rsid w:val="004B2418"/>
    <w:rsid w:val="004B36AB"/>
    <w:rsid w:val="004B3FDB"/>
    <w:rsid w:val="004C0501"/>
    <w:rsid w:val="004C0EE9"/>
    <w:rsid w:val="004C3D8A"/>
    <w:rsid w:val="004C736A"/>
    <w:rsid w:val="004D094F"/>
    <w:rsid w:val="004E11BA"/>
    <w:rsid w:val="004E6E6A"/>
    <w:rsid w:val="004F654F"/>
    <w:rsid w:val="005150C8"/>
    <w:rsid w:val="0051696B"/>
    <w:rsid w:val="00516C27"/>
    <w:rsid w:val="005325DC"/>
    <w:rsid w:val="00532DE6"/>
    <w:rsid w:val="00537FD6"/>
    <w:rsid w:val="00541E70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02ED4"/>
    <w:rsid w:val="0061016D"/>
    <w:rsid w:val="00617DC2"/>
    <w:rsid w:val="00627169"/>
    <w:rsid w:val="00633173"/>
    <w:rsid w:val="00640FB7"/>
    <w:rsid w:val="0068639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96706"/>
    <w:rsid w:val="007B1487"/>
    <w:rsid w:val="007C0DCB"/>
    <w:rsid w:val="007C6639"/>
    <w:rsid w:val="00800BB9"/>
    <w:rsid w:val="00805C94"/>
    <w:rsid w:val="0081631E"/>
    <w:rsid w:val="00816920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001D5"/>
    <w:rsid w:val="00915076"/>
    <w:rsid w:val="00946067"/>
    <w:rsid w:val="00951CB6"/>
    <w:rsid w:val="00971364"/>
    <w:rsid w:val="009848A4"/>
    <w:rsid w:val="009860B5"/>
    <w:rsid w:val="00987821"/>
    <w:rsid w:val="00995553"/>
    <w:rsid w:val="009A0C2A"/>
    <w:rsid w:val="009A6ABF"/>
    <w:rsid w:val="009B58F5"/>
    <w:rsid w:val="009E03D1"/>
    <w:rsid w:val="009F19C7"/>
    <w:rsid w:val="009F5BE0"/>
    <w:rsid w:val="00A177F8"/>
    <w:rsid w:val="00A24DA4"/>
    <w:rsid w:val="00A27C18"/>
    <w:rsid w:val="00A32A4E"/>
    <w:rsid w:val="00A35933"/>
    <w:rsid w:val="00A53A30"/>
    <w:rsid w:val="00A55021"/>
    <w:rsid w:val="00A55795"/>
    <w:rsid w:val="00A824CA"/>
    <w:rsid w:val="00AA1ACD"/>
    <w:rsid w:val="00AD7F15"/>
    <w:rsid w:val="00B0609C"/>
    <w:rsid w:val="00B13562"/>
    <w:rsid w:val="00B229B5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B4D82"/>
    <w:rsid w:val="00BC0C3C"/>
    <w:rsid w:val="00BC5820"/>
    <w:rsid w:val="00BE72FB"/>
    <w:rsid w:val="00BF33D7"/>
    <w:rsid w:val="00C01BDB"/>
    <w:rsid w:val="00C425D3"/>
    <w:rsid w:val="00C44FC2"/>
    <w:rsid w:val="00C54BAB"/>
    <w:rsid w:val="00C63BCF"/>
    <w:rsid w:val="00C87236"/>
    <w:rsid w:val="00C920E5"/>
    <w:rsid w:val="00C94E40"/>
    <w:rsid w:val="00CA4357"/>
    <w:rsid w:val="00CB62C0"/>
    <w:rsid w:val="00D10A01"/>
    <w:rsid w:val="00D154AD"/>
    <w:rsid w:val="00D2376C"/>
    <w:rsid w:val="00D25215"/>
    <w:rsid w:val="00D41F10"/>
    <w:rsid w:val="00D6064E"/>
    <w:rsid w:val="00D95328"/>
    <w:rsid w:val="00DC6645"/>
    <w:rsid w:val="00DD2D35"/>
    <w:rsid w:val="00DE0D7C"/>
    <w:rsid w:val="00DE71B5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EF155E"/>
    <w:rsid w:val="00F057AD"/>
    <w:rsid w:val="00F1132C"/>
    <w:rsid w:val="00F17555"/>
    <w:rsid w:val="00F31667"/>
    <w:rsid w:val="00F46369"/>
    <w:rsid w:val="00F5225B"/>
    <w:rsid w:val="00F566F5"/>
    <w:rsid w:val="00F70515"/>
    <w:rsid w:val="00F731BC"/>
    <w:rsid w:val="00F8249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5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384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6</cp:revision>
  <dcterms:created xsi:type="dcterms:W3CDTF">2021-04-26T23:57:00Z</dcterms:created>
  <dcterms:modified xsi:type="dcterms:W3CDTF">2021-05-31T01:55:00Z</dcterms:modified>
</cp:coreProperties>
</file>