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C91664B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2140BE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9039219" w:rsidR="00A24DA4" w:rsidRPr="00A177F8" w:rsidRDefault="00A26BD0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216657">
        <w:rPr>
          <w:rFonts w:ascii="Book Antiqua" w:hAnsi="Book Antiqua" w:cs="Arial"/>
          <w:b/>
          <w:sz w:val="36"/>
          <w:szCs w:val="36"/>
          <w:lang w:val="fr-BE"/>
        </w:rPr>
        <w:t>es problèmes provoqués par le travail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7B5CC47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A2E49EE" w14:textId="5906E9CB" w:rsidR="009F0A7F" w:rsidRPr="00D4309C" w:rsidRDefault="009F0A7F" w:rsidP="0086511E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850452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caractéristiques </w:t>
      </w:r>
      <w:r w:rsidR="0086511E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prises</w:t>
      </w:r>
      <w:r w:rsidR="00850452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en considération par les chercheurs de l’Inserm au moment de faire leur étude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0CD71BE3" w14:textId="77777777" w:rsidR="009F0A7F" w:rsidRPr="00245311" w:rsidRDefault="009F0A7F" w:rsidP="009F0A7F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33558093" w14:textId="77777777" w:rsidR="009F0A7F" w:rsidRPr="00D4309C" w:rsidRDefault="009F0A7F" w:rsidP="009F0A7F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B9CBBF" wp14:editId="4402023D">
                <wp:simplePos x="0" y="0"/>
                <wp:positionH relativeFrom="column">
                  <wp:posOffset>-158115</wp:posOffset>
                </wp:positionH>
                <wp:positionV relativeFrom="paragraph">
                  <wp:posOffset>184785</wp:posOffset>
                </wp:positionV>
                <wp:extent cx="6972741" cy="408131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741" cy="4081319"/>
                          <a:chOff x="-780724" y="-19923"/>
                          <a:chExt cx="6896896" cy="3886364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045" y="-19923"/>
                            <a:ext cx="2015974" cy="500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A1851" w14:textId="50EBA042" w:rsidR="009F0A7F" w:rsidRPr="00B17D9F" w:rsidRDefault="00850452" w:rsidP="009F0A7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L’étude a commencé avec des données depuis 1985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2318" y="658622"/>
                            <a:ext cx="1563833" cy="437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39E0A" w14:textId="3A5B7442" w:rsidR="009F0A7F" w:rsidRPr="00675DA1" w:rsidRDefault="00850452" w:rsidP="009F0A7F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On a travaillé avec 20625 salariés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780724" y="1143446"/>
                            <a:ext cx="1681352" cy="650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2AB78" w14:textId="514C0488" w:rsidR="009F0A7F" w:rsidRPr="007D2AEC" w:rsidRDefault="007D2AEC" w:rsidP="009F0A7F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 w:rsidRPr="007D2AEC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On a enquêté des personnes </w:t>
                              </w:r>
                              <w:r w:rsidR="009F0A7F" w:rsidRPr="007D2AEC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  <w:r w:rsidRPr="007D2AEC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avec des horaires réguliers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4171" y="1862809"/>
                            <a:ext cx="1772001" cy="638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8D928" w14:textId="38C9D207" w:rsidR="009F0A7F" w:rsidRPr="005777A3" w:rsidRDefault="00850452" w:rsidP="007D2AE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Le degré de difficulté du travail n’était pas </w:t>
                              </w:r>
                              <w:r w:rsidR="0086511E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pris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en considération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3367" y="3544409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FC712" w14:textId="77777777" w:rsidR="009F0A7F" w:rsidRPr="005777A3" w:rsidRDefault="009F0A7F" w:rsidP="009F0A7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4173" y="1170805"/>
                            <a:ext cx="1745786" cy="641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4DAFA" w14:textId="4D5209D0" w:rsidR="009F0A7F" w:rsidRPr="00B17D9F" w:rsidRDefault="00850452" w:rsidP="009F0A7F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Les personnes enquêtées avaient un âge de 39 à 54 ans</w:t>
                              </w:r>
                              <w:r w:rsidR="009F0A7F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6904" y="3195359"/>
                            <a:ext cx="2152326" cy="638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16FB5" w14:textId="58AE91D1" w:rsidR="009F0A7F" w:rsidRPr="007D2AEC" w:rsidRDefault="007D2AEC" w:rsidP="007D2AE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 w:rsidRPr="007D2AEC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Le temps de déplacement de la maison au travail est un critère </w:t>
                              </w:r>
                              <w:r w:rsidR="0086511E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pris</w:t>
                              </w:r>
                              <w:r w:rsidRPr="007D2AEC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en compte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7750" y="2570579"/>
                            <a:ext cx="1759555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71FC8" w14:textId="75FEE981" w:rsidR="009F0A7F" w:rsidRPr="00B17D9F" w:rsidRDefault="00850452" w:rsidP="009F0A7F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Toutes les questions étaient objectives</w:t>
                              </w:r>
                            </w:p>
                            <w:p w14:paraId="6ACB423A" w14:textId="77777777" w:rsidR="009F0A7F" w:rsidRDefault="009F0A7F" w:rsidP="009F0A7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2B88D9B" w14:textId="77777777" w:rsidR="009F0A7F" w:rsidRDefault="009F0A7F" w:rsidP="009F0A7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D1D2164" w14:textId="77777777" w:rsidR="009F0A7F" w:rsidRDefault="009F0A7F" w:rsidP="009F0A7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196C800" w14:textId="77777777" w:rsidR="009F0A7F" w:rsidRDefault="009F0A7F" w:rsidP="009F0A7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0839D90" w14:textId="77777777" w:rsidR="009F0A7F" w:rsidRPr="006B51F9" w:rsidRDefault="009F0A7F" w:rsidP="009F0A7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14407701" w14:textId="77777777" w:rsidR="009F0A7F" w:rsidRPr="008B0443" w:rsidRDefault="009F0A7F" w:rsidP="009F0A7F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6511" y="2554217"/>
                            <a:ext cx="1779995" cy="446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2251A" w14:textId="09084BE9" w:rsidR="009F0A7F" w:rsidRPr="005777A3" w:rsidRDefault="00850452" w:rsidP="009F0A7F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Des travailleurs du SNCF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457" y="5316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F611B7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2447" y="73819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266F5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4641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497CD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9762" y="198066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0624C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8389" y="281481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7DAC0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4163" y="263060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FA2C3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3189" y="263060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3D05C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0022" y="7172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D11C5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40" y="195449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F7CD2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88897" y="13489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945E5A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9CBBF" id="Group 28" o:spid="_x0000_s1026" style="position:absolute;left:0;text-align:left;margin-left:-12.45pt;margin-top:14.55pt;width:549.05pt;height:321.35pt;z-index:251666432;mso-width-relative:margin;mso-height-relative:margin" coordorigin="-7807,-199" coordsize="68968,38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i7cQUAAL82AAAOAAAAZHJzL2Uyb0RvYy54bWzsm9tu4zYQQN8L9B8EvScW75QRZ7HNboIC&#10;23aBbT+AlmRbqCSqlBI7/foOSclxnC4CpK3LujICRxeKJmcOh8MZ6urdrq6ih8J0pW4WMbpM4qho&#10;Mp2XzXoR//Lz7YWMo65XTa4q3RSL+LHo4nfX335ztW3nBdYbXeWFiaCSpptv20W86ft2Ppt12aao&#10;VXep26KBmyttatXDqVnPcqO2UHtdzXCS8NlWm7w1Oiu6Dq5+8Dfja1f/alVk/U+rVVf0UbWIoW29&#10;+zbue2m/Z9dXar42qt2U2dAM9YZW1Kps4Ef3VX1QvYruTfmiqrrMjO70qr/MdD3Tq1WZFa4P0BuU&#10;HPXmzuj71vVlPd+u272YQLRHcnpztdmPD59NVOaLGIOmGlWDjtzPRnAOwtm26zmUuTPtl/azGS6s&#10;/Znt725lavsfehLtnFgf92Itdn2UwUWeCiwoiqMM7tFEIoJSL/hsA9qxz10ImQhM4whKXKA0xWQs&#10;8HGsRKYc/nwlREpOOLVlZmMbZrap+5ZtW+CpexJZ99dE9mWj2sJporPiGEWWjiK7uVe50VFeRD30&#10;WkfYNs22AQpbwUX97jsN/UQOkq79pLNfu6jRNxvVrIv3xujtplA5tBK5Th086uvpbCXL7Q86BwWp&#10;+167io6kj5ikCWUvpDgqAhBjqQApW0WwJEml08NehGremq6/K3Qd2YNFbGD8uB9SD5+63kt7LGK1&#10;3umqzG/LqnInZr28qUz0oGCs3brPoKBnxaom2i7ilGHmam60fR6qVvO67MEWVGW9iGViP/ZxNbeC&#10;+djk7rhXZeWPodFVA+q3krLC8WLqd8sdFLQXlzp/BJkZ7cc82Cg42GjzexxtYbwv4u63e2WKOKq+&#10;b0DuKaLUGgh3QpnAcGIO7ywP76gmg6oWcR9H/vCmd0bFtrfR70E/q9LJ66klQ1sBSt++f5xOAj3w&#10;AzoMOimimCCwMgAfZ5JjN0jUfKQTMU4kIYOZICLhfOBnxHxE779Mp7O1bpA/ofF/hhSmhZAgPZyI&#10;EKKEUgfhAaUc5i+GPaWcJRyIBYtzZjbUewS2YxOl4BsR0HdIlFoukYChA6YUgSWVyeBQ7W2pgAks&#10;GVwua1ZTdq6UuuE3UWophbkzJEovMEznXDhKCaPgXx1Tiq2fNcz4BMOhcwnO0Za6tcpEqaUU1h8h&#10;UeptKUBobSkSiUycqTyY8QUsB+Sw8uTgxaKztaWuYxOlllJYRYdEKeKYp4kPkED4hBF2ZEsxYpjg&#10;kVIiU3yOa3vnlzqPfKLUUgr6DolSirgQDOIOYEthbk+YOKIUCZYyBmPLhQIlE+hsZ3wxrZ6GMCkB&#10;FzAkSi+45Az51RNmjGLkdHU444s0hRWTp5RyBDHTM13jD0H+KVwak33+I4xwKaYQzWd+9cQIguSH&#10;ZfAJUizBwg6MYgFBKRcu/1fXTs/i/N1hOsCF88cGPiv2NwX9nWPgJHQyxyDrTcjR/8ByUwSmeko9&#10;zoJIBKm8Ceev5rB8lsANmIlnJwybnAvJiYCIKoVggA8bECElJAwnoF8B+rR5r7ANtGUnLKBlKjgk&#10;OmwcLJWQfT3Kz04Ox+EuA2+hnYgmC+0tdGCBXcwg/wBeswtGSESlj9tOHvSfb5vxQJ82mxa4hQ4s&#10;BkxkAgE2n6nAnCQc4sGTy/GKy3HaxFvgQAcWLkaYwIawwUI7oCeXw+4k+srGRm+hT5ujCxzowCLL&#10;CMHGVdjXaF0OgQTsaJgM9Gs8nzabFzjPgcWgUYITbiMvbk0IW3jSYV/+uM9sWhO+XBOeNvEXONCB&#10;RaFTKSHK4XkmFDZJHGX+Jp5f8nzaFOGbeXbv/8BbUm4v9vBGl30N6/DcvYPx9N7Z9R8AAAD//wMA&#10;UEsDBBQABgAIAAAAIQCugHNB4gAAAAsBAAAPAAAAZHJzL2Rvd25yZXYueG1sTI9NS8NAEIbvgv9h&#10;GcFbu9lU+xEzKaWopyLYCuJtm0yT0OxsyG6T9N+7PelxeB/e95l0PZpG9NS52jKCmkYgiHNb1Fwi&#10;fB3eJksQzmsudGOZEK7kYJ3d36U6KezAn9TvfSlCCbtEI1Tet4mULq/IaDe1LXHITrYz2oezK2XR&#10;6SGUm0bGUTSXRtccFird0rai/Ly/GIT3QQ+bmXrtd+fT9vpzeP743ilCfHwYNy8gPI3+D4abflCH&#10;LDgd7YULJxqESfy0CihCvFIgbkC0mMUgjgjzhVqCzFL5/4fsFwAA//8DAFBLAQItABQABgAIAAAA&#10;IQC2gziS/gAAAOEBAAATAAAAAAAAAAAAAAAAAAAAAABbQ29udGVudF9UeXBlc10ueG1sUEsBAi0A&#10;FAAGAAgAAAAhADj9If/WAAAAlAEAAAsAAAAAAAAAAAAAAAAALwEAAF9yZWxzLy5yZWxzUEsBAi0A&#10;FAAGAAgAAAAhAH8XaLtxBQAAvzYAAA4AAAAAAAAAAAAAAAAALgIAAGRycy9lMm9Eb2MueG1sUEsB&#10;Ai0AFAAGAAgAAAAhAK6Ac0HiAAAACwEAAA8AAAAAAAAAAAAAAAAAywcAAGRycy9kb3ducmV2Lnht&#10;bFBLBQYAAAAABAAEAPMAAADa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840;top:-199;width:20160;height:5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317A1851" w14:textId="50EBA042" w:rsidR="009F0A7F" w:rsidRPr="00B17D9F" w:rsidRDefault="00850452" w:rsidP="009F0A7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L’étude a commencé avec des données depuis 1985</w:t>
                        </w:r>
                      </w:p>
                    </w:txbxContent>
                  </v:textbox>
                </v:shape>
                <v:shape id="_x0000_s1028" type="#_x0000_t202" style="position:absolute;left:41423;top:6586;width:15638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34039E0A" w14:textId="3A5B7442" w:rsidR="009F0A7F" w:rsidRPr="00675DA1" w:rsidRDefault="00850452" w:rsidP="009F0A7F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On a travaillé avec 20625 salariés</w:t>
                        </w:r>
                      </w:p>
                    </w:txbxContent>
                  </v:textbox>
                </v:shape>
                <v:shape id="_x0000_s1029" type="#_x0000_t202" style="position:absolute;left:-7807;top:11434;width:16813;height:6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09D2AB78" w14:textId="514C0488" w:rsidR="009F0A7F" w:rsidRPr="007D2AEC" w:rsidRDefault="007D2AEC" w:rsidP="009F0A7F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 w:rsidRPr="007D2AEC">
                          <w:rPr>
                            <w:rFonts w:ascii="Book Antiqua" w:hAnsi="Book Antiqua" w:cs="Arial"/>
                            <w:lang w:val="fr-BE"/>
                          </w:rPr>
                          <w:t xml:space="preserve">On a enquêté des personnes </w:t>
                        </w:r>
                        <w:r w:rsidR="009F0A7F" w:rsidRPr="007D2AEC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  <w:r w:rsidRPr="007D2AEC">
                          <w:rPr>
                            <w:rFonts w:ascii="Book Antiqua" w:hAnsi="Book Antiqua" w:cs="Arial"/>
                            <w:lang w:val="fr-BE"/>
                          </w:rPr>
                          <w:t>avec des horaires réguliers</w:t>
                        </w:r>
                      </w:p>
                    </w:txbxContent>
                  </v:textbox>
                </v:shape>
                <v:shape id="_x0000_s1030" type="#_x0000_t202" style="position:absolute;left:43441;top:18628;width:17720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7208D928" w14:textId="38C9D207" w:rsidR="009F0A7F" w:rsidRPr="005777A3" w:rsidRDefault="00850452" w:rsidP="007D2AE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Le degré de difficulté du travail n’était pas </w:t>
                        </w:r>
                        <w:r w:rsidR="0086511E">
                          <w:rPr>
                            <w:rFonts w:ascii="Book Antiqua" w:hAnsi="Book Antiqua" w:cs="Arial"/>
                            <w:lang w:val="fr-BE" w:eastAsia="es-CR"/>
                          </w:rPr>
                          <w:t>pris</w:t>
                        </w: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en considération</w:t>
                        </w:r>
                      </w:p>
                    </w:txbxContent>
                  </v:textbox>
                </v:shape>
                <v:shape id="_x0000_s1031" type="#_x0000_t202" style="position:absolute;left:-2833;top:35444;width:12571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587FC712" w14:textId="77777777" w:rsidR="009F0A7F" w:rsidRPr="005777A3" w:rsidRDefault="009F0A7F" w:rsidP="009F0A7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43441;top:11708;width:17458;height:6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3904DAFA" w14:textId="4D5209D0" w:rsidR="009F0A7F" w:rsidRPr="00B17D9F" w:rsidRDefault="00850452" w:rsidP="009F0A7F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Les personnes enquêtées avaient un âge de 39 à 54 ans</w:t>
                        </w:r>
                        <w:r w:rsidR="009F0A7F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16269;top:31953;width:21523;height:6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0A516FB5" w14:textId="58AE91D1" w:rsidR="009F0A7F" w:rsidRPr="007D2AEC" w:rsidRDefault="007D2AEC" w:rsidP="007D2AE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 w:rsidRPr="007D2AEC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Le temps de déplacement de la maison au travail est un critère </w:t>
                        </w:r>
                        <w:r w:rsidR="0086511E">
                          <w:rPr>
                            <w:rFonts w:ascii="Book Antiqua" w:hAnsi="Book Antiqua" w:cs="Arial"/>
                            <w:lang w:val="fr-BE" w:eastAsia="es-CR"/>
                          </w:rPr>
                          <w:t>pris</w:t>
                        </w:r>
                        <w:r w:rsidRPr="007D2AEC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en compte</w:t>
                        </w:r>
                      </w:p>
                    </w:txbxContent>
                  </v:textbox>
                </v:shape>
                <v:shape id="_x0000_s1034" type="#_x0000_t202" style="position:absolute;left:41677;top:25705;width:1759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71371FC8" w14:textId="75FEE981" w:rsidR="009F0A7F" w:rsidRPr="00B17D9F" w:rsidRDefault="00850452" w:rsidP="009F0A7F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Toutes les questions étaient objectives</w:t>
                        </w:r>
                      </w:p>
                      <w:p w14:paraId="6ACB423A" w14:textId="77777777" w:rsidR="009F0A7F" w:rsidRDefault="009F0A7F" w:rsidP="009F0A7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2B88D9B" w14:textId="77777777" w:rsidR="009F0A7F" w:rsidRDefault="009F0A7F" w:rsidP="009F0A7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D1D2164" w14:textId="77777777" w:rsidR="009F0A7F" w:rsidRDefault="009F0A7F" w:rsidP="009F0A7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196C800" w14:textId="77777777" w:rsidR="009F0A7F" w:rsidRDefault="009F0A7F" w:rsidP="009F0A7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0839D90" w14:textId="77777777" w:rsidR="009F0A7F" w:rsidRPr="006B51F9" w:rsidRDefault="009F0A7F" w:rsidP="009F0A7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14407701" w14:textId="77777777" w:rsidR="009F0A7F" w:rsidRPr="008B0443" w:rsidRDefault="009F0A7F" w:rsidP="009F0A7F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-6865;top:25542;width:17799;height:4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822251A" w14:textId="09084BE9" w:rsidR="009F0A7F" w:rsidRPr="005777A3" w:rsidRDefault="00850452" w:rsidP="009F0A7F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Des travailleurs du SNCF</w:t>
                        </w:r>
                      </w:p>
                    </w:txbxContent>
                  </v:textbox>
                </v:shape>
                <v:shape id="_x0000_s1036" type="#_x0000_t202" style="position:absolute;left:24584;top:531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20F611B7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7124;top:7381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1B1266F5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39546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2C0497CD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39897;top:1980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740624C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5283;top:2814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0C07DAC0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38041;top:2630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245FA2C3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2331;top:2630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03F3D05C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1800;top:7172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3B8D11C5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0206;top:19544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2DEF7CD2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9888;top:1348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7945E5A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324836" w14:textId="77777777" w:rsidR="009F0A7F" w:rsidRPr="00D4309C" w:rsidRDefault="009F0A7F" w:rsidP="009F0A7F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0E094465" w14:textId="55775313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14918513" w14:textId="5DBAD53F" w:rsidR="009F0A7F" w:rsidRPr="00D4309C" w:rsidRDefault="00850452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E48A3" wp14:editId="22854EA5">
                <wp:simplePos x="0" y="0"/>
                <wp:positionH relativeFrom="margin">
                  <wp:posOffset>-224790</wp:posOffset>
                </wp:positionH>
                <wp:positionV relativeFrom="paragraph">
                  <wp:posOffset>230454</wp:posOffset>
                </wp:positionV>
                <wp:extent cx="1923415" cy="476250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48945" w14:textId="16924F83" w:rsidR="009F0A7F" w:rsidRPr="005777A3" w:rsidRDefault="00850452" w:rsidP="009F0A7F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L’enquête était composée de 30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48A3" id="Cuadro de texto 2" o:spid="_x0000_s1046" type="#_x0000_t202" style="position:absolute;left:0;text-align:left;margin-left:-17.7pt;margin-top:18.15pt;width:151.4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DPFQIAAAIEAAAOAAAAZHJzL2Uyb0RvYy54bWysU9uO2yAQfa/Uf0C8N45dZ3djxVlts92q&#10;0vYibfsBBHCMCgwFEnv79TvgJI3at6p+QOBhzsw5c1jdjkaTg/RBgW1pOZtTIi0Hoeyupd+/Pby5&#10;oSREZgXTYGVLn2Wgt+vXr1aDa2QFPWghPUEQG5rBtbSP0TVFEXgvDQszcNJisANvWMSj3xXCswHR&#10;jS6q+fyqGMAL54HLEPDv/RSk64zfdZLHL10XZCS6pdhbzKvP6zatxXrFmp1nrlf82Ab7hy4MUxaL&#10;nqHuWWRk79VfUEZxDwG6OONgCug6xWXmgGzK+R9snnrmZOaC4gR3lin8P1j++fDVEyVauqgpsczg&#10;jDZ7JjwQIUmUYwRSJZUGFxq8/OTwehzfwYjTzoyDewT+IxALm57ZnbzzHoZeMoFdlimzuEidcEIC&#10;2Q6fQGA1to+QgcbOmyQhikIQHaf1fJ4Q9kF4Krms3tblghKOsfr6qlrkERasOWU7H+IHCYakTUs9&#10;OiCjs8NjiKkb1pyupGIWHpTW2QXakqGly0W1yAkXEaMimlQr09Kbefom2ySS763IyZEpPe2xgLZH&#10;1onoRDmO2zHLXC5Pam5BPKMOHiZT4iPCTQ/+FyUDGrKl4eeeeUmJ/mhRy2VZ18nB+VAvris8+MvI&#10;9jLCLEeolkZKpu0mZtdPnO9Q805lOdJwpk6OPaPRskrHR5GcfHnOt34/3fULAAAA//8DAFBLAwQU&#10;AAYACAAAACEAz/PqpN4AAAAKAQAADwAAAGRycy9kb3ducmV2LnhtbEyPwU7DMBBE70j8g7VI3Fo7&#10;TZNCiFMhEFcQhSJxc+NtEhGvo9htwt+znOC4mqeZt+V2dr044xg6TxqSpQKBVHvbUaPh/e1pcQMi&#10;REPW9J5QwzcG2FaXF6UprJ/oFc+72AguoVAYDW2MQyFlqFt0Jiz9gMTZ0Y/ORD7HRtrRTFzuerlS&#10;KpfOdMQLrRnwocX6a3dyGvbPx8+PtXppHl02TH5Wktyt1Pr6ar6/AxFxjn8w/OqzOlTsdPAnskH0&#10;GhZptmZUQ5qnIBhY5ZsMxIHJJElBVqX8/0L1AwAA//8DAFBLAQItABQABgAIAAAAIQC2gziS/gAA&#10;AOEBAAATAAAAAAAAAAAAAAAAAAAAAABbQ29udGVudF9UeXBlc10ueG1sUEsBAi0AFAAGAAgAAAAh&#10;ADj9If/WAAAAlAEAAAsAAAAAAAAAAAAAAAAALwEAAF9yZWxzLy5yZWxzUEsBAi0AFAAGAAgAAAAh&#10;AOYX0M8VAgAAAgQAAA4AAAAAAAAAAAAAAAAALgIAAGRycy9lMm9Eb2MueG1sUEsBAi0AFAAGAAgA&#10;AAAhAM/z6qTeAAAACgEAAA8AAAAAAAAAAAAAAAAAbwQAAGRycy9kb3ducmV2LnhtbFBLBQYAAAAA&#10;BAAEAPMAAAB6BQAAAAA=&#10;" filled="f" stroked="f">
                <v:textbox>
                  <w:txbxContent>
                    <w:p w14:paraId="71F48945" w14:textId="16924F83" w:rsidR="009F0A7F" w:rsidRPr="005777A3" w:rsidRDefault="00850452" w:rsidP="009F0A7F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L’enquête était composée de 30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AEE17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17CA713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62238A6" w14:textId="77777777" w:rsidR="009F0A7F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CC4602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97811F" wp14:editId="404153B6">
                <wp:simplePos x="0" y="0"/>
                <wp:positionH relativeFrom="margin">
                  <wp:posOffset>2384425</wp:posOffset>
                </wp:positionH>
                <wp:positionV relativeFrom="paragraph">
                  <wp:posOffset>147320</wp:posOffset>
                </wp:positionV>
                <wp:extent cx="1924050" cy="1137285"/>
                <wp:effectExtent l="0" t="0" r="19050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0F75" w14:textId="3EDBD4EB" w:rsidR="009F0A7F" w:rsidRDefault="00216657" w:rsidP="009F0A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F3C708" wp14:editId="1CEA2AD8">
                                  <wp:extent cx="1731645" cy="1031602"/>
                                  <wp:effectExtent l="0" t="0" r="1905" b="0"/>
                                  <wp:docPr id="1" name="Imagen 1" descr="Comment vaincre le blues du retour au travail? | Jobbo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mment vaincre le blues du retour au travail? | Jobbo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091" cy="1036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811F" id="_x0000_s1047" type="#_x0000_t202" style="position:absolute;left:0;text-align:left;margin-left:187.75pt;margin-top:11.6pt;width:151.5pt;height:8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VwLAIAAFYEAAAOAAAAZHJzL2Uyb0RvYy54bWysVNtu2zAMfR+wfxD0vvqyZEmNOkWXrsOA&#10;7gJ0+wBGkmNhsuhJSuzs60fJaZrdXob5QRBD6vDwkMzV9dgZtlfOa7Q1Ly5yzpQVKLXd1vzL57sX&#10;S858ACvBoFU1PyjPr1fPn10NfaVKbNFI5RiBWF8Nfc3bEPoqy7xoVQf+Antlydmg6yCQ6baZdDAQ&#10;emeyMs9fZQM62TsUynv69XZy8lXCbxolwsem8SowU3PiFtLp0rmJZ7a6gmrroG+1ONKAf2DRgbaU&#10;9AR1CwHYzunfoDotHHpswoXALsOm0UKlGqiaIv+lmocWepVqIXF8f5LJ/z9Y8WH/yTEta14WC84s&#10;dNSk9Q6kQyYVC2oMyMoo09D7iqIfeooP42scqd2pZN/fo/jqmcV1C3arbpzDoVUgiWYRX2ZnTycc&#10;H0E2w3uUlA12ARPQ2LguakiqMEKndh1OLSIeTMSUl+Usn5NLkK8oXi7K5TzlgOrxee98eKuwY/FS&#10;c0czkOBhf+9DpAPVY0jM5tFoeaeNSYbbbtbGsT3QvNyl74j+U5ixbKj55bycTwr8FSJP358gOh1o&#10;8I3uar48BUEVdXtjZRrLANpMd6Js7FHIqN2kYhg349S6NMdR5Q3KA0nrcBp0Wky6tOi+czbQkNfc&#10;f9uBU5yZd5bac1nMZnErkjGbL0oy3Llnc+4BKwiq5oGz6boOaZOicBZvqI2NTgI/MTlypuFNuh8X&#10;LW7HuZ2inv4OVj8AAAD//wMAUEsDBBQABgAIAAAAIQCP6nRk4AAAAAoBAAAPAAAAZHJzL2Rvd25y&#10;ZXYueG1sTI/LTsMwEEX3SPyDNUhsUOuQ0CSEOBVCAtEdtAi2bjxNIvwItpuGv2dYwXLuHN05U69n&#10;o9mEPgzOCrheJsDQtk4NthPwtntclMBClFZJ7SwK+MYA6+b8rJaVcif7itM2doxKbKikgD7GseI8&#10;tD0aGZZuREu7g/NGRhp9x5WXJyo3mqdJknMjB0sXejniQ4/t5/ZoBJQ3z9NH2GQv721+0Lfxqpie&#10;vrwQlxfz/R2wiHP8g+FXn9ShIae9O1oVmBaQFasVoQLSLAVGQF6UFOwpSNIMeFPz/y80PwAAAP//&#10;AwBQSwECLQAUAAYACAAAACEAtoM4kv4AAADhAQAAEwAAAAAAAAAAAAAAAAAAAAAAW0NvbnRlbnRf&#10;VHlwZXNdLnhtbFBLAQItABQABgAIAAAAIQA4/SH/1gAAAJQBAAALAAAAAAAAAAAAAAAAAC8BAABf&#10;cmVscy8ucmVsc1BLAQItABQABgAIAAAAIQAqUuVwLAIAAFYEAAAOAAAAAAAAAAAAAAAAAC4CAABk&#10;cnMvZTJvRG9jLnhtbFBLAQItABQABgAIAAAAIQCP6nRk4AAAAAoBAAAPAAAAAAAAAAAAAAAAAIYE&#10;AABkcnMvZG93bnJldi54bWxQSwUGAAAAAAQABADzAAAAkwUAAAAA&#10;">
                <v:textbox>
                  <w:txbxContent>
                    <w:p w14:paraId="4D430F75" w14:textId="3EDBD4EB" w:rsidR="009F0A7F" w:rsidRDefault="00216657" w:rsidP="009F0A7F">
                      <w:r>
                        <w:rPr>
                          <w:noProof/>
                        </w:rPr>
                        <w:drawing>
                          <wp:inline distT="0" distB="0" distL="0" distR="0" wp14:anchorId="44F3C708" wp14:editId="1CEA2AD8">
                            <wp:extent cx="1731645" cy="1031602"/>
                            <wp:effectExtent l="0" t="0" r="1905" b="0"/>
                            <wp:docPr id="1" name="Imagen 1" descr="Comment vaincre le blues du retour au travail? | Jobbo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mment vaincre le blues du retour au travail? | Jobbo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0091" cy="1036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E433B7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</w:p>
    <w:p w14:paraId="62A0AD40" w14:textId="1A7BFE7D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9234BD0" w14:textId="21DECED0" w:rsidR="009F0A7F" w:rsidRPr="00D4309C" w:rsidRDefault="007D2AEC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5319B" wp14:editId="3778DB74">
                <wp:simplePos x="0" y="0"/>
                <wp:positionH relativeFrom="page">
                  <wp:posOffset>419100</wp:posOffset>
                </wp:positionH>
                <wp:positionV relativeFrom="paragraph">
                  <wp:posOffset>114300</wp:posOffset>
                </wp:positionV>
                <wp:extent cx="1812925" cy="666750"/>
                <wp:effectExtent l="0" t="0" r="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81E47" w14:textId="79AF7A82" w:rsidR="009F0A7F" w:rsidRPr="007D2AEC" w:rsidRDefault="007D2AEC" w:rsidP="009F0A7F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 w:rsidRPr="007D2AEC">
                              <w:rPr>
                                <w:rFonts w:ascii="Book Antiqua" w:hAnsi="Book Antiqua" w:cs="Arial"/>
                                <w:lang w:val="fr-BE"/>
                              </w:rPr>
                              <w:t xml:space="preserve">Le revenu mensuel des enquêtés était </w:t>
                            </w:r>
                            <w:r w:rsidR="0086511E">
                              <w:rPr>
                                <w:rFonts w:ascii="Book Antiqua" w:hAnsi="Book Antiqua" w:cs="Arial"/>
                                <w:lang w:val="fr-BE"/>
                              </w:rPr>
                              <w:t>pris</w:t>
                            </w:r>
                            <w:r w:rsidRPr="007D2AEC">
                              <w:rPr>
                                <w:rFonts w:ascii="Book Antiqua" w:hAnsi="Book Antiqua" w:cs="Arial"/>
                                <w:lang w:val="fr-BE"/>
                              </w:rPr>
                              <w:t xml:space="preserve"> en compte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319B" id="_x0000_s1048" type="#_x0000_t202" style="position:absolute;left:0;text-align:left;margin-left:33pt;margin-top:9pt;width:142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MyKAIAACwEAAAOAAAAZHJzL2Uyb0RvYy54bWysU9uO2yAQfa/Uf0C8N06cyyZWnNU221SV&#10;thdp2w8ggGNUYCiQ2Nuv74Cz2Wj7VtUPiDEzhzNnDuvb3mhykj4osDWdjMaUSMtBKHuo6Y/vu3dL&#10;SkJkVjANVtb0SQZ6u3n7Zt25SpbQghbSEwSxoepcTdsYXVUUgbfSsDACJy0eNuANixj6QyE86xDd&#10;6KIcjxdFB144D1yGgH/vh0O6yfhNI3n82jRBRqJritxiXn1e92ktNmtWHTxzreJnGuwfWBimLF56&#10;gbpnkZGjV39BGcU9BGjiiIMpoGkUl7kH7GYyftXNY8uczL2gOMFdZAr/D5Z/OX3zRImaTqdTSiwz&#10;OKTtkQkPREgSZR+BlEmmzoUKsx8d5sf+PfQ47txycA/AfwZiYdsye5B33kPXSiaQ5iRVFlelA05I&#10;IPvuMwi8jR0jZKC+8SZpiKoQRMdxPV1GhDwIT1cuJ+WqnFPC8WyxWNzM8wwLVj1XOx/iRwmGpE1N&#10;PVogo7PTQ4iJDaueU9JlAbQSO6V1Dvxhv9WenBjaZZe/3MCrNG1JV9PVHHmkKgupPjvJqIh21srU&#10;dDlO32CwpMYHK3JKZEoPe2Si7VmepMigTez3fR5ImcVL2u1BPKFgHgb74nPDTQv+NyUdWrem4deR&#10;eUmJ/mRR9NVkNktez8FsflNi4K9P9tcnzHKEqmmkZNhuY34fQ2d3OJxGZd1emJw5oyWznOfnkzx/&#10;Heesl0e++QMAAP//AwBQSwMEFAAGAAgAAAAhAPeB6WzeAAAACQEAAA8AAABkcnMvZG93bnJldi54&#10;bWxMj8FOw0AMRO9I/MPKSFwQ3bQlaUmzqQAJxLWlH+AkbhI1642y2yb9e8yJnizPWOM32XaynbrQ&#10;4FvHBuazCBRx6aqWawOHn8/nNSgfkCvsHJOBK3nY5vd3GaaVG3lHl32olYSwT9FAE0Kfau3Lhiz6&#10;meuJxTu6wWKQdah1NeAo4bbTiyhKtMWW5UODPX00VJ72Z2vg+D0+xa9j8RUOq91L8o7tqnBXYx4f&#10;prcNqEBT+D+GP3xBh1yYCnfmyqvOQJJIlSD6Wqb4y3gegypEWCwj0HmmbxvkvwAAAP//AwBQSwEC&#10;LQAUAAYACAAAACEAtoM4kv4AAADhAQAAEwAAAAAAAAAAAAAAAAAAAAAAW0NvbnRlbnRfVHlwZXNd&#10;LnhtbFBLAQItABQABgAIAAAAIQA4/SH/1gAAAJQBAAALAAAAAAAAAAAAAAAAAC8BAABfcmVscy8u&#10;cmVsc1BLAQItABQABgAIAAAAIQBUP5MyKAIAACwEAAAOAAAAAAAAAAAAAAAAAC4CAABkcnMvZTJv&#10;RG9jLnhtbFBLAQItABQABgAIAAAAIQD3gels3gAAAAkBAAAPAAAAAAAAAAAAAAAAAIIEAABkcnMv&#10;ZG93bnJldi54bWxQSwUGAAAAAAQABADzAAAAjQUAAAAA&#10;" stroked="f">
                <v:textbox>
                  <w:txbxContent>
                    <w:p w14:paraId="1B781E47" w14:textId="79AF7A82" w:rsidR="009F0A7F" w:rsidRPr="007D2AEC" w:rsidRDefault="007D2AEC" w:rsidP="009F0A7F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 w:rsidRPr="007D2AEC">
                        <w:rPr>
                          <w:rFonts w:ascii="Book Antiqua" w:hAnsi="Book Antiqua" w:cs="Arial"/>
                          <w:lang w:val="fr-BE"/>
                        </w:rPr>
                        <w:t xml:space="preserve">Le revenu mensuel des enquêtés était </w:t>
                      </w:r>
                      <w:r w:rsidR="0086511E">
                        <w:rPr>
                          <w:rFonts w:ascii="Book Antiqua" w:hAnsi="Book Antiqua" w:cs="Arial"/>
                          <w:lang w:val="fr-BE"/>
                        </w:rPr>
                        <w:t>pris</w:t>
                      </w:r>
                      <w:r w:rsidRPr="007D2AEC">
                        <w:rPr>
                          <w:rFonts w:ascii="Book Antiqua" w:hAnsi="Book Antiqua" w:cs="Arial"/>
                          <w:lang w:val="fr-BE"/>
                        </w:rPr>
                        <w:t xml:space="preserve"> en compte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0A7F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9F0A7F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9F0A7F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9F0A7F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9F0A7F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9F0A7F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9F0A7F">
        <w:rPr>
          <w:rFonts w:ascii="Book Antiqua" w:hAnsi="Book Antiqua" w:cs="Arial"/>
          <w:caps/>
          <w:sz w:val="28"/>
          <w:szCs w:val="28"/>
          <w:lang w:val="fr-FR"/>
        </w:rPr>
        <w:tab/>
      </w:r>
    </w:p>
    <w:p w14:paraId="6A20430D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2B9376A" w14:textId="77777777" w:rsidR="009F0A7F" w:rsidRPr="00D4309C" w:rsidRDefault="009F0A7F" w:rsidP="009F0A7F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468FDAB7" w14:textId="77777777" w:rsidR="009F0A7F" w:rsidRPr="00D4309C" w:rsidRDefault="009F0A7F" w:rsidP="009F0A7F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17C6660A" w14:textId="77777777" w:rsidR="009F0A7F" w:rsidRPr="00D4309C" w:rsidRDefault="009F0A7F" w:rsidP="009F0A7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1455305" w14:textId="77777777" w:rsidR="009F0A7F" w:rsidRPr="00D4309C" w:rsidRDefault="009F0A7F" w:rsidP="009F0A7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4B8EA1EF" w14:textId="77777777" w:rsidR="009F0A7F" w:rsidRPr="00D4309C" w:rsidRDefault="009F0A7F" w:rsidP="009F0A7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9E733BA" w14:textId="77777777" w:rsidR="009F0A7F" w:rsidRPr="00D4309C" w:rsidRDefault="009F0A7F" w:rsidP="009F0A7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5B8419B" w14:textId="77777777" w:rsidR="009F0A7F" w:rsidRPr="00D4309C" w:rsidRDefault="009F0A7F" w:rsidP="009F0A7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6CEA543" w14:textId="77777777" w:rsidR="00804379" w:rsidRDefault="00804379" w:rsidP="00804379">
      <w:pPr>
        <w:rPr>
          <w:lang w:val="fr-FR"/>
        </w:rPr>
      </w:pPr>
    </w:p>
    <w:p w14:paraId="3D5F9E17" w14:textId="5DCDAF65" w:rsidR="00484C97" w:rsidRDefault="009F0A7F" w:rsidP="00484C9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84C97">
        <w:rPr>
          <w:rFonts w:ascii="Book Antiqua" w:hAnsi="Book Antiqua"/>
          <w:b/>
          <w:color w:val="auto"/>
          <w:sz w:val="28"/>
          <w:szCs w:val="28"/>
          <w:lang w:val="fr-FR"/>
        </w:rPr>
        <w:t>I. Associez les causes avec les conséquences.</w:t>
      </w:r>
    </w:p>
    <w:p w14:paraId="25E81466" w14:textId="77777777" w:rsidR="004D2F21" w:rsidRPr="004D2F21" w:rsidRDefault="004D2F21" w:rsidP="004D2F21">
      <w:pPr>
        <w:rPr>
          <w:lang w:val="fr-FR"/>
        </w:rPr>
      </w:pPr>
    </w:p>
    <w:p w14:paraId="6C134B3E" w14:textId="77777777" w:rsidR="004D2F21" w:rsidRDefault="004D2F21" w:rsidP="00484C9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850"/>
        <w:gridCol w:w="4820"/>
      </w:tblGrid>
      <w:tr w:rsidR="00484C97" w:rsidRPr="00804379" w14:paraId="46605135" w14:textId="77777777" w:rsidTr="00484C97">
        <w:trPr>
          <w:trHeight w:val="22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B88C" w14:textId="27BB51A0" w:rsidR="00484C97" w:rsidRDefault="00484C97" w:rsidP="00484C9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des conditions physiques non appropriées (posture pénible) et un entourage de travail agressif (des bruits, de la pression) peuvent causer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D8309" w14:textId="77777777" w:rsidR="00484C97" w:rsidRDefault="00484C9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E89B" w14:textId="1924078B" w:rsidR="00484C97" w:rsidRDefault="00484C97" w:rsidP="004D2F2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4D2F2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sont liées au risque d’accidents cardiovasculaires avant l’âge de retraite, tant</w:t>
            </w:r>
            <w:r w:rsidR="0045029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ôt </w:t>
            </w:r>
            <w:r w:rsidR="004D2F2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chez les hommes</w:t>
            </w:r>
            <w:r w:rsidR="0045029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, tantôt</w:t>
            </w:r>
            <w:r w:rsidR="004D2F2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chez les femmes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484C97" w:rsidRPr="00804379" w14:paraId="3A1ADFB8" w14:textId="77777777" w:rsidTr="00484C97">
        <w:trPr>
          <w:trHeight w:val="3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425B" w14:textId="430E5556" w:rsidR="00484C97" w:rsidRDefault="00484C97" w:rsidP="00484C9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B) l’existence de maladies comme l’obésité, des troubles du sommeil ou des dépressions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90AC" w14:textId="77777777" w:rsidR="00484C97" w:rsidRDefault="00484C9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FAD0" w14:textId="738C65F5" w:rsidR="00484C97" w:rsidRDefault="00484C97" w:rsidP="00484C9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2) une augmentation du risque de souffrir différentes maladies : de l’obésité, des troubles du sommeil ou des dépressions.</w:t>
            </w:r>
          </w:p>
        </w:tc>
      </w:tr>
      <w:tr w:rsidR="00484C97" w:rsidRPr="00804379" w14:paraId="2C00A750" w14:textId="77777777" w:rsidTr="00A64A7D">
        <w:trPr>
          <w:trHeight w:val="3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F0B" w14:textId="6842B568" w:rsidR="00484C97" w:rsidRDefault="004D2F21" w:rsidP="00484C9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C) les mauvaises conditions de travail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F09C3" w14:textId="77777777" w:rsidR="00484C97" w:rsidRDefault="00484C9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5EA" w14:textId="2AA20D61" w:rsidR="00484C97" w:rsidRDefault="004D2F21" w:rsidP="004D2F2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3) peuvent avoir des répercussions même après la retraite.</w:t>
            </w:r>
          </w:p>
        </w:tc>
      </w:tr>
      <w:tr w:rsidR="00484C97" w:rsidRPr="00804379" w14:paraId="45F15734" w14:textId="77777777" w:rsidTr="00A64A7D">
        <w:trPr>
          <w:trHeight w:val="305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AB7D1" w14:textId="2C343E75" w:rsidR="00484C97" w:rsidRDefault="00484C97" w:rsidP="00484C9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AB17A" w14:textId="77777777" w:rsidR="00484C97" w:rsidRDefault="00484C9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C61" w14:textId="26231324" w:rsidR="00484C97" w:rsidRDefault="00484C97" w:rsidP="00484C97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4) favoriseraient l’apparition précoce des maladies cardiovasculaires</w:t>
            </w:r>
            <w:r w:rsidR="004D2F21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484C97" w:rsidRPr="00804379" w14:paraId="0505FCC0" w14:textId="77777777" w:rsidTr="00A64A7D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56DBC" w14:textId="6B4CDA54" w:rsidR="00484C97" w:rsidRDefault="00484C97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A19C" w14:textId="77777777" w:rsidR="00484C97" w:rsidRDefault="00484C9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AF1F" w14:textId="1C1D2BB9" w:rsidR="00484C97" w:rsidRDefault="004D2F21" w:rsidP="004D2F2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</w:t>
            </w:r>
            <w:r w:rsidR="00484C9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seraient à la base d’autres maladies comme l’hypertension et le diabète.</w:t>
            </w:r>
          </w:p>
        </w:tc>
      </w:tr>
    </w:tbl>
    <w:p w14:paraId="51BE05F9" w14:textId="77777777" w:rsidR="00484C97" w:rsidRDefault="00484C97" w:rsidP="00484C97">
      <w:pPr>
        <w:rPr>
          <w:rFonts w:ascii="Book Antiqua" w:hAnsi="Book Antiqua" w:cs="Arial"/>
          <w:sz w:val="28"/>
          <w:szCs w:val="28"/>
          <w:lang w:val="fr-FR"/>
        </w:rPr>
      </w:pPr>
    </w:p>
    <w:p w14:paraId="01F81274" w14:textId="77777777" w:rsidR="00484C97" w:rsidRDefault="00484C97" w:rsidP="00484C97">
      <w:pPr>
        <w:rPr>
          <w:rFonts w:ascii="Book Antiqua" w:hAnsi="Book Antiqua" w:cs="Arial"/>
          <w:sz w:val="28"/>
          <w:szCs w:val="28"/>
          <w:lang w:val="fr-FR"/>
        </w:rPr>
      </w:pPr>
    </w:p>
    <w:p w14:paraId="2587F6C9" w14:textId="77777777" w:rsidR="004D2F21" w:rsidRDefault="004D2F21" w:rsidP="00484C97">
      <w:pPr>
        <w:rPr>
          <w:rFonts w:ascii="Book Antiqua" w:hAnsi="Book Antiqua" w:cs="Arial"/>
          <w:sz w:val="28"/>
          <w:szCs w:val="28"/>
          <w:lang w:val="fr-FR"/>
        </w:rPr>
      </w:pPr>
    </w:p>
    <w:p w14:paraId="24E89C52" w14:textId="77777777" w:rsidR="00484C97" w:rsidRDefault="00484C97" w:rsidP="00484C9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4"/>
        <w:gridCol w:w="3021"/>
      </w:tblGrid>
      <w:tr w:rsidR="00484C97" w14:paraId="080328E4" w14:textId="77777777" w:rsidTr="00484C9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C7C4" w14:textId="77777777" w:rsidR="00484C97" w:rsidRDefault="00484C9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69BE" w14:textId="77777777" w:rsidR="00484C97" w:rsidRDefault="00484C9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7910" w14:textId="77777777" w:rsidR="00484C97" w:rsidRDefault="00484C9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</w:tr>
      <w:tr w:rsidR="00484C97" w14:paraId="74DD671A" w14:textId="77777777" w:rsidTr="00484C9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0A4" w14:textId="77777777" w:rsidR="00484C97" w:rsidRDefault="00484C97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E29" w14:textId="77777777" w:rsidR="00484C97" w:rsidRDefault="00484C9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B07" w14:textId="77777777" w:rsidR="00484C97" w:rsidRDefault="00484C9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</w:tr>
    </w:tbl>
    <w:p w14:paraId="6CC94F4C" w14:textId="77777777" w:rsidR="00484C97" w:rsidRDefault="00484C97" w:rsidP="00484C9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4DA60EA1" w14:textId="77777777" w:rsidR="004D2F21" w:rsidRDefault="004D2F21" w:rsidP="004D2F21">
      <w:pPr>
        <w:rPr>
          <w:lang w:val="fr-FR" w:eastAsia="es-CR"/>
        </w:rPr>
      </w:pPr>
    </w:p>
    <w:p w14:paraId="768C1E56" w14:textId="77777777" w:rsidR="004D2F21" w:rsidRDefault="004D2F21" w:rsidP="004D2F21">
      <w:pPr>
        <w:rPr>
          <w:lang w:val="fr-FR" w:eastAsia="es-CR"/>
        </w:rPr>
      </w:pPr>
    </w:p>
    <w:p w14:paraId="31F6BC75" w14:textId="77777777" w:rsidR="004D2F21" w:rsidRPr="004D2F21" w:rsidRDefault="004D2F21" w:rsidP="004D2F21">
      <w:pPr>
        <w:rPr>
          <w:lang w:val="fr-FR" w:eastAsia="es-CR"/>
        </w:rPr>
      </w:pPr>
    </w:p>
    <w:p w14:paraId="6289EF68" w14:textId="61A8A31A" w:rsidR="005A15E8" w:rsidRPr="00D4309C" w:rsidRDefault="004D2F21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Hlk73296475"/>
      <w:r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 w:rsidR="005A15E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5A15E8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5882F7AB" w:rsidR="005A15E8" w:rsidRPr="00D4309C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D2F21">
        <w:rPr>
          <w:rFonts w:ascii="Book Antiqua" w:hAnsi="Book Antiqua" w:cs="Arial"/>
          <w:sz w:val="28"/>
          <w:szCs w:val="28"/>
          <w:lang w:val="fr-FR"/>
        </w:rPr>
        <w:t>La population choisie pour cette étude est représentative de la population en général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5A93AA4B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D2F21">
        <w:rPr>
          <w:rFonts w:ascii="Book Antiqua" w:hAnsi="Book Antiqua" w:cs="Arial"/>
          <w:sz w:val="28"/>
          <w:szCs w:val="28"/>
          <w:lang w:val="fr-FR"/>
        </w:rPr>
        <w:t xml:space="preserve">Pierre </w:t>
      </w:r>
      <w:proofErr w:type="spellStart"/>
      <w:r w:rsidR="004D2F21">
        <w:rPr>
          <w:rFonts w:ascii="Book Antiqua" w:hAnsi="Book Antiqua" w:cs="Arial"/>
          <w:sz w:val="28"/>
          <w:szCs w:val="28"/>
          <w:lang w:val="fr-FR"/>
        </w:rPr>
        <w:t>Meneton</w:t>
      </w:r>
      <w:proofErr w:type="spellEnd"/>
      <w:r w:rsidR="004D2F21">
        <w:rPr>
          <w:rFonts w:ascii="Book Antiqua" w:hAnsi="Book Antiqua" w:cs="Arial"/>
          <w:sz w:val="28"/>
          <w:szCs w:val="28"/>
          <w:lang w:val="fr-FR"/>
        </w:rPr>
        <w:t xml:space="preserve"> travaille pour l’entreprise </w:t>
      </w:r>
      <w:r w:rsidR="000F2816">
        <w:rPr>
          <w:rFonts w:ascii="Book Antiqua" w:hAnsi="Book Antiqua" w:cs="Arial"/>
          <w:sz w:val="28"/>
          <w:szCs w:val="28"/>
          <w:lang w:val="fr-FR"/>
        </w:rPr>
        <w:t>Électricité de France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4915C006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2816">
        <w:rPr>
          <w:rFonts w:ascii="Book Antiqua" w:hAnsi="Book Antiqua" w:cs="Arial"/>
          <w:sz w:val="28"/>
          <w:szCs w:val="28"/>
          <w:lang w:val="fr-FR"/>
        </w:rPr>
        <w:t>Les conditions de travail sont le reflet d’une grave problématique de santé publique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1BB9390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70F69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9F0A7F">
        <w:rPr>
          <w:rFonts w:ascii="Book Antiqua" w:hAnsi="Book Antiqua" w:cs="Arial"/>
          <w:sz w:val="28"/>
          <w:szCs w:val="28"/>
          <w:lang w:val="fr-FR"/>
        </w:rPr>
        <w:t>L</w:t>
      </w:r>
      <w:r w:rsidR="000F2816">
        <w:rPr>
          <w:rFonts w:ascii="Book Antiqua" w:hAnsi="Book Antiqua" w:cs="Arial"/>
          <w:sz w:val="28"/>
          <w:szCs w:val="28"/>
          <w:lang w:val="fr-FR"/>
        </w:rPr>
        <w:t xml:space="preserve">a problématique de santé publique </w:t>
      </w:r>
      <w:r w:rsidR="00804379">
        <w:rPr>
          <w:rFonts w:ascii="Book Antiqua" w:hAnsi="Book Antiqua" w:cs="Arial"/>
          <w:sz w:val="28"/>
          <w:szCs w:val="28"/>
          <w:lang w:val="fr-FR"/>
        </w:rPr>
        <w:t xml:space="preserve">est </w:t>
      </w:r>
      <w:r w:rsidR="000F2816">
        <w:rPr>
          <w:rFonts w:ascii="Book Antiqua" w:hAnsi="Book Antiqua" w:cs="Arial"/>
          <w:sz w:val="28"/>
          <w:szCs w:val="28"/>
          <w:lang w:val="fr-FR"/>
        </w:rPr>
        <w:t>souvent sous-estimée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231CF808" w:rsidR="005A15E8" w:rsidRPr="00D4309C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2816">
        <w:rPr>
          <w:rFonts w:ascii="Book Antiqua" w:hAnsi="Book Antiqua" w:cs="Arial"/>
          <w:sz w:val="28"/>
          <w:szCs w:val="28"/>
          <w:lang w:val="fr-FR"/>
        </w:rPr>
        <w:t>Il n’y a pas de lien entre les décès prématurés et la problématique de santé publique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22E0D17A" w:rsidR="005A15E8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2816">
        <w:rPr>
          <w:rFonts w:ascii="Book Antiqua" w:hAnsi="Book Antiqua" w:cs="Arial"/>
          <w:sz w:val="28"/>
          <w:szCs w:val="28"/>
          <w:lang w:val="fr-FR"/>
        </w:rPr>
        <w:t>Les accidents cardiovasculaires sont très rares dans les décès prématurés</w:t>
      </w:r>
      <w:r w:rsidR="00670F69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7A9F6CF3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E4794">
        <w:rPr>
          <w:rFonts w:ascii="Book Antiqua" w:hAnsi="Book Antiqua" w:cs="Arial"/>
          <w:sz w:val="28"/>
          <w:szCs w:val="28"/>
          <w:lang w:val="fr-FR"/>
        </w:rPr>
        <w:t>L</w:t>
      </w:r>
      <w:r w:rsidR="000F2816">
        <w:rPr>
          <w:rFonts w:ascii="Book Antiqua" w:hAnsi="Book Antiqua" w:cs="Arial"/>
          <w:sz w:val="28"/>
          <w:szCs w:val="28"/>
          <w:lang w:val="fr-FR"/>
        </w:rPr>
        <w:t>a détérioration des conditions de travail des entreprises publiques n’est pas un critère préoccupant selon l’Inserm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3BF2D639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2816">
        <w:rPr>
          <w:rFonts w:ascii="Book Antiqua" w:hAnsi="Book Antiqua" w:cs="Arial"/>
          <w:sz w:val="28"/>
          <w:szCs w:val="28"/>
          <w:lang w:val="fr-FR"/>
        </w:rPr>
        <w:t>Actuellement, on cherche la mise en pratique des techniques de management cherchant la productivité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6460C1" w14:textId="36BDD912" w:rsidR="002E4794" w:rsidRDefault="002E4794" w:rsidP="002E47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2816">
        <w:rPr>
          <w:rFonts w:ascii="Book Antiqua" w:hAnsi="Book Antiqua" w:cs="Arial"/>
          <w:sz w:val="28"/>
          <w:szCs w:val="28"/>
          <w:lang w:val="fr-FR"/>
        </w:rPr>
        <w:t>La dégradation des conditions de travail est en rapport direct avec l’augmentation dans la quantité de maladies qui limitent la productivité des individus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58559F" w14:textId="77777777" w:rsidR="008D0831" w:rsidRPr="00D4309C" w:rsidRDefault="008D0831" w:rsidP="008D083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D5913C5" w14:textId="01698706" w:rsidR="008D0831" w:rsidRPr="00D4309C" w:rsidRDefault="008D0831" w:rsidP="008D08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27BF5">
        <w:rPr>
          <w:rFonts w:ascii="Book Antiqua" w:hAnsi="Book Antiqua" w:cs="Arial"/>
          <w:sz w:val="28"/>
          <w:szCs w:val="28"/>
          <w:lang w:val="fr-FR"/>
        </w:rPr>
        <w:t>Les conditions de travail adverses ont des répercussions négatives dans les budgets des entreprises et des services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3BE0206" w14:textId="77777777" w:rsidR="008E5F52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D16FEA1" w14:textId="71675248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bookmarkEnd w:id="1"/>
    <w:bookmarkEnd w:id="2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A43A" w14:textId="77777777" w:rsidR="002C3B7B" w:rsidRDefault="002C3B7B" w:rsidP="00640FB7">
      <w:r>
        <w:separator/>
      </w:r>
    </w:p>
  </w:endnote>
  <w:endnote w:type="continuationSeparator" w:id="0">
    <w:p w14:paraId="60FC7280" w14:textId="77777777" w:rsidR="002C3B7B" w:rsidRDefault="002C3B7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DC7AC67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26BD0">
      <w:t>R</w:t>
    </w:r>
    <w:r>
      <w:t xml:space="preserve">. </w:t>
    </w:r>
    <w:r w:rsidR="009F0A7F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42B4" w14:textId="77777777" w:rsidR="002C3B7B" w:rsidRDefault="002C3B7B" w:rsidP="00640FB7">
      <w:r>
        <w:separator/>
      </w:r>
    </w:p>
  </w:footnote>
  <w:footnote w:type="continuationSeparator" w:id="0">
    <w:p w14:paraId="1AF98050" w14:textId="77777777" w:rsidR="002C3B7B" w:rsidRDefault="002C3B7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816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6657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C3B7B"/>
    <w:rsid w:val="002D09E4"/>
    <w:rsid w:val="002E32A5"/>
    <w:rsid w:val="002E4794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0296"/>
    <w:rsid w:val="004521A1"/>
    <w:rsid w:val="00452464"/>
    <w:rsid w:val="00471823"/>
    <w:rsid w:val="00484C97"/>
    <w:rsid w:val="00487C6F"/>
    <w:rsid w:val="00487F11"/>
    <w:rsid w:val="004A0EC8"/>
    <w:rsid w:val="004A4795"/>
    <w:rsid w:val="004B36AB"/>
    <w:rsid w:val="004B3FDB"/>
    <w:rsid w:val="004C0EE9"/>
    <w:rsid w:val="004C3D8A"/>
    <w:rsid w:val="004C736A"/>
    <w:rsid w:val="004D094F"/>
    <w:rsid w:val="004D2F21"/>
    <w:rsid w:val="004E11BA"/>
    <w:rsid w:val="004E6E6A"/>
    <w:rsid w:val="004F654F"/>
    <w:rsid w:val="00515CBD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6742"/>
    <w:rsid w:val="005E7908"/>
    <w:rsid w:val="0061016D"/>
    <w:rsid w:val="00613E5D"/>
    <w:rsid w:val="00627169"/>
    <w:rsid w:val="00627BF5"/>
    <w:rsid w:val="00633173"/>
    <w:rsid w:val="00640FB7"/>
    <w:rsid w:val="00670F69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5349"/>
    <w:rsid w:val="007C0DCB"/>
    <w:rsid w:val="007C6639"/>
    <w:rsid w:val="007D2AEC"/>
    <w:rsid w:val="00800BB9"/>
    <w:rsid w:val="00801269"/>
    <w:rsid w:val="00804379"/>
    <w:rsid w:val="00805C94"/>
    <w:rsid w:val="0081631E"/>
    <w:rsid w:val="00826975"/>
    <w:rsid w:val="00830110"/>
    <w:rsid w:val="008441DF"/>
    <w:rsid w:val="00850452"/>
    <w:rsid w:val="00853717"/>
    <w:rsid w:val="00856BE0"/>
    <w:rsid w:val="0086511E"/>
    <w:rsid w:val="00897423"/>
    <w:rsid w:val="008A55F8"/>
    <w:rsid w:val="008B14B6"/>
    <w:rsid w:val="008C42AD"/>
    <w:rsid w:val="008C47DE"/>
    <w:rsid w:val="008D0831"/>
    <w:rsid w:val="008E4BFA"/>
    <w:rsid w:val="008E5F52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6EC"/>
    <w:rsid w:val="009A6ABF"/>
    <w:rsid w:val="009B58F5"/>
    <w:rsid w:val="009B7021"/>
    <w:rsid w:val="009E03D1"/>
    <w:rsid w:val="009F0A7F"/>
    <w:rsid w:val="009F19C7"/>
    <w:rsid w:val="00A177F8"/>
    <w:rsid w:val="00A24DA4"/>
    <w:rsid w:val="00A26BD0"/>
    <w:rsid w:val="00A27C18"/>
    <w:rsid w:val="00A32A4E"/>
    <w:rsid w:val="00A35933"/>
    <w:rsid w:val="00A55021"/>
    <w:rsid w:val="00A55795"/>
    <w:rsid w:val="00A64A7D"/>
    <w:rsid w:val="00A824CA"/>
    <w:rsid w:val="00AA1ACD"/>
    <w:rsid w:val="00AD4653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2D32"/>
    <w:rsid w:val="00BF33D7"/>
    <w:rsid w:val="00C01BDB"/>
    <w:rsid w:val="00C1777F"/>
    <w:rsid w:val="00C425D3"/>
    <w:rsid w:val="00C54BAB"/>
    <w:rsid w:val="00C63BCF"/>
    <w:rsid w:val="00C87236"/>
    <w:rsid w:val="00C920E5"/>
    <w:rsid w:val="00C94E40"/>
    <w:rsid w:val="00CA4357"/>
    <w:rsid w:val="00CB62C0"/>
    <w:rsid w:val="00CC4602"/>
    <w:rsid w:val="00D154AD"/>
    <w:rsid w:val="00D2376C"/>
    <w:rsid w:val="00D25215"/>
    <w:rsid w:val="00D268F5"/>
    <w:rsid w:val="00D54730"/>
    <w:rsid w:val="00D6064E"/>
    <w:rsid w:val="00D95328"/>
    <w:rsid w:val="00DB38EF"/>
    <w:rsid w:val="00DC6645"/>
    <w:rsid w:val="00DD2D35"/>
    <w:rsid w:val="00DE0D7C"/>
    <w:rsid w:val="00DF49AE"/>
    <w:rsid w:val="00E009D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725E-72CB-4908-B535-3201151F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</cp:lastModifiedBy>
  <cp:revision>9</cp:revision>
  <dcterms:created xsi:type="dcterms:W3CDTF">2021-04-26T05:08:00Z</dcterms:created>
  <dcterms:modified xsi:type="dcterms:W3CDTF">2021-05-31T01:48:00Z</dcterms:modified>
</cp:coreProperties>
</file>