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49DB498E" w14:textId="661DCA4D" w:rsidR="00BA6C1F" w:rsidRPr="00A177F8" w:rsidRDefault="00067223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 xml:space="preserve">Les </w:t>
      </w:r>
      <w:r w:rsidR="00217E9F">
        <w:rPr>
          <w:rFonts w:ascii="Book Antiqua" w:hAnsi="Book Antiqua" w:cs="Arial"/>
          <w:b/>
          <w:sz w:val="36"/>
          <w:szCs w:val="36"/>
          <w:lang w:val="fr-BE"/>
        </w:rPr>
        <w:t>rongeurs domestiques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21B26494" w14:textId="77777777" w:rsidR="00E63174" w:rsidRDefault="00E63174" w:rsidP="009F099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</w:p>
    <w:p w14:paraId="4854F169" w14:textId="1A7469CB" w:rsidR="006F4068" w:rsidRPr="00D4309C" w:rsidRDefault="00C345B4" w:rsidP="00C42469">
      <w:pPr>
        <w:pStyle w:val="Heading2"/>
        <w:jc w:val="both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I. </w:t>
      </w:r>
      <w:bookmarkStart w:id="2" w:name="_Toc30416253"/>
      <w:bookmarkStart w:id="3" w:name="_Toc30416245"/>
      <w:r w:rsidR="00C42469">
        <w:rPr>
          <w:rFonts w:ascii="Book Antiqua" w:hAnsi="Book Antiqua"/>
          <w:b/>
          <w:color w:val="auto"/>
          <w:sz w:val="28"/>
          <w:szCs w:val="28"/>
          <w:lang w:val="fr-FR"/>
        </w:rPr>
        <w:t>Identifiez</w:t>
      </w:r>
      <w:r w:rsidR="006F4068" w:rsidRPr="006F4068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les </w:t>
      </w:r>
      <w:r w:rsidR="004A5911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caractéristiques des rongeurs </w:t>
      </w:r>
      <w:r w:rsidR="00C42469">
        <w:rPr>
          <w:rFonts w:ascii="Book Antiqua" w:hAnsi="Book Antiqua"/>
          <w:b/>
          <w:color w:val="auto"/>
          <w:sz w:val="28"/>
          <w:szCs w:val="28"/>
          <w:lang w:val="fr-FR"/>
        </w:rPr>
        <w:t>en général et du lapin en</w:t>
      </w:r>
      <w:r w:rsidR="004A5911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particulier</w:t>
      </w:r>
      <w:r w:rsidR="006F4068" w:rsidRPr="006F4068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2"/>
    </w:p>
    <w:p w14:paraId="0400FBD3" w14:textId="77777777" w:rsidR="006F4068" w:rsidRDefault="006F4068" w:rsidP="006F4068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8"/>
      </w:tblGrid>
      <w:tr w:rsidR="004A5911" w:rsidRPr="009744D2" w14:paraId="2BE12B2A" w14:textId="77777777" w:rsidTr="00C966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8E8B" w14:textId="08D23FAE" w:rsidR="004A5911" w:rsidRPr="00057149" w:rsidRDefault="004A5911" w:rsidP="004A591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057149">
              <w:rPr>
                <w:rFonts w:ascii="Book Antiqua" w:hAnsi="Book Antiqua" w:cs="Arial"/>
                <w:sz w:val="28"/>
                <w:szCs w:val="28"/>
                <w:lang w:val="fr-FR"/>
              </w:rPr>
              <w:t>A) L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eur fragilité est plus grande que celle des chats</w:t>
            </w:r>
          </w:p>
        </w:tc>
      </w:tr>
      <w:tr w:rsidR="004A5911" w:rsidRPr="009744D2" w14:paraId="5A77EC4F" w14:textId="77777777" w:rsidTr="00C966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B6F2" w14:textId="442554D8" w:rsidR="004A5911" w:rsidRDefault="004A5911" w:rsidP="00C42469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C42469">
              <w:rPr>
                <w:rFonts w:ascii="Book Antiqua" w:hAnsi="Book Antiqua" w:cs="Arial"/>
                <w:sz w:val="28"/>
                <w:szCs w:val="28"/>
                <w:lang w:val="fr-FR"/>
              </w:rPr>
              <w:t>Il appartient à la famille des léporidés</w:t>
            </w:r>
          </w:p>
        </w:tc>
      </w:tr>
      <w:tr w:rsidR="004A5911" w:rsidRPr="009744D2" w14:paraId="2FC89C16" w14:textId="77777777" w:rsidTr="00C966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6FB0" w14:textId="001B7E35" w:rsidR="004A5911" w:rsidRDefault="004A5911" w:rsidP="00C42469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C42469">
              <w:rPr>
                <w:rFonts w:ascii="Book Antiqua" w:hAnsi="Book Antiqua" w:cs="Arial"/>
                <w:sz w:val="28"/>
                <w:szCs w:val="28"/>
                <w:lang w:val="fr-FR"/>
              </w:rPr>
              <w:t>Ils ont besoin d’un nid chaud, propre et confortable</w:t>
            </w:r>
          </w:p>
        </w:tc>
      </w:tr>
      <w:tr w:rsidR="004A5911" w:rsidRPr="009744D2" w14:paraId="10F5E122" w14:textId="77777777" w:rsidTr="00C966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B5E2" w14:textId="1D8A08FD" w:rsidR="004A5911" w:rsidRDefault="004A5911" w:rsidP="00C42469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C42469">
              <w:rPr>
                <w:rFonts w:ascii="Book Antiqua" w:hAnsi="Book Antiqua" w:cs="Arial"/>
                <w:sz w:val="28"/>
                <w:szCs w:val="28"/>
                <w:lang w:val="fr-FR"/>
              </w:rPr>
              <w:t>Avec les soins nécessaires, il peut vivre jusqu’à une décennie</w:t>
            </w:r>
          </w:p>
        </w:tc>
      </w:tr>
      <w:tr w:rsidR="004A5911" w:rsidRPr="009744D2" w14:paraId="47B93330" w14:textId="77777777" w:rsidTr="00C966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1E67" w14:textId="728415C9" w:rsidR="004A5911" w:rsidRDefault="004A5911" w:rsidP="00C42469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C42469">
              <w:rPr>
                <w:rFonts w:ascii="Book Antiqua" w:hAnsi="Book Antiqua" w:cs="Arial"/>
                <w:sz w:val="28"/>
                <w:szCs w:val="28"/>
                <w:lang w:val="fr-FR"/>
              </w:rPr>
              <w:t>Leur dépendance est plus importante que celle des chiens</w:t>
            </w:r>
          </w:p>
        </w:tc>
      </w:tr>
      <w:tr w:rsidR="004A5911" w:rsidRPr="009744D2" w14:paraId="3EBC5EEB" w14:textId="77777777" w:rsidTr="00C966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4034" w14:textId="2B528FB2" w:rsidR="004A5911" w:rsidRDefault="004A5911" w:rsidP="00C42469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F) </w:t>
            </w:r>
            <w:r w:rsidR="00B025C8">
              <w:rPr>
                <w:rFonts w:ascii="Book Antiqua" w:hAnsi="Book Antiqua" w:cs="Arial"/>
                <w:sz w:val="28"/>
                <w:szCs w:val="28"/>
                <w:lang w:val="fr-FR"/>
              </w:rPr>
              <w:t>Ce n’est pas un véritable rongeur</w:t>
            </w:r>
          </w:p>
        </w:tc>
      </w:tr>
      <w:tr w:rsidR="004A5911" w:rsidRPr="009744D2" w14:paraId="44B317AB" w14:textId="77777777" w:rsidTr="00C966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8B70" w14:textId="2610A11A" w:rsidR="004A5911" w:rsidRDefault="004A5911" w:rsidP="00C42469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G) </w:t>
            </w:r>
            <w:r w:rsidR="00C42469">
              <w:rPr>
                <w:rFonts w:ascii="Book Antiqua" w:hAnsi="Book Antiqua" w:cs="Arial"/>
                <w:sz w:val="28"/>
                <w:szCs w:val="28"/>
                <w:lang w:val="fr-FR"/>
              </w:rPr>
              <w:t>Il s’agit d’animaux qui ne devraient pas être soignés par des jeunes enfants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</w:tr>
      <w:tr w:rsidR="004A5911" w:rsidRPr="009744D2" w14:paraId="4B83B241" w14:textId="77777777" w:rsidTr="00C966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DCBD" w14:textId="4B4E87BF" w:rsidR="004A5911" w:rsidRDefault="004A5911" w:rsidP="00C42469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H) </w:t>
            </w:r>
            <w:r w:rsidR="00C42469">
              <w:rPr>
                <w:rFonts w:ascii="Book Antiqua" w:hAnsi="Book Antiqua" w:cs="Arial"/>
                <w:sz w:val="28"/>
                <w:szCs w:val="28"/>
                <w:lang w:val="fr-FR"/>
              </w:rPr>
              <w:t>S’ils sont libres dans la maison, ils peuvent être en danger</w:t>
            </w:r>
          </w:p>
        </w:tc>
      </w:tr>
      <w:tr w:rsidR="004A5911" w:rsidRPr="009744D2" w14:paraId="03C5F7DA" w14:textId="77777777" w:rsidTr="00C966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5885" w14:textId="139933E7" w:rsidR="004A5911" w:rsidRDefault="004A5911" w:rsidP="00C42469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I) </w:t>
            </w:r>
            <w:r w:rsidR="00B025C8">
              <w:rPr>
                <w:rFonts w:ascii="Book Antiqua" w:hAnsi="Book Antiqua" w:cs="Arial"/>
                <w:sz w:val="28"/>
                <w:szCs w:val="28"/>
                <w:lang w:val="fr-FR"/>
              </w:rPr>
              <w:t>Leur popularité s’est accrue dans les dernières années</w:t>
            </w:r>
          </w:p>
        </w:tc>
      </w:tr>
      <w:tr w:rsidR="004A5911" w:rsidRPr="009744D2" w14:paraId="47AF7AC3" w14:textId="77777777" w:rsidTr="00C966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8408" w14:textId="75E81596" w:rsidR="004A5911" w:rsidRDefault="004A5911" w:rsidP="00C42469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J) </w:t>
            </w:r>
            <w:r w:rsidR="00C42469">
              <w:rPr>
                <w:rFonts w:ascii="Book Antiqua" w:hAnsi="Book Antiqua" w:cs="Arial"/>
                <w:sz w:val="28"/>
                <w:szCs w:val="28"/>
                <w:lang w:val="fr-FR"/>
              </w:rPr>
              <w:t>Il s’adapte à tout type de propriétaire</w:t>
            </w:r>
          </w:p>
        </w:tc>
      </w:tr>
    </w:tbl>
    <w:p w14:paraId="32057829" w14:textId="77777777" w:rsidR="006F4068" w:rsidRDefault="006F4068" w:rsidP="006F4068">
      <w:pPr>
        <w:rPr>
          <w:rFonts w:ascii="Book Antiqua" w:hAnsi="Book Antiqua" w:cs="Arial"/>
          <w:sz w:val="28"/>
          <w:szCs w:val="28"/>
          <w:lang w:val="fr-FR"/>
        </w:rPr>
      </w:pPr>
    </w:p>
    <w:p w14:paraId="7EEE23F0" w14:textId="77777777" w:rsidR="002A7EC1" w:rsidRDefault="002A7EC1" w:rsidP="006F4068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736"/>
      </w:tblGrid>
      <w:tr w:rsidR="00524265" w14:paraId="0F5EC1B0" w14:textId="77777777" w:rsidTr="0052426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9B11" w14:textId="5B3AD52F" w:rsidR="00C42469" w:rsidRDefault="00B025C8" w:rsidP="00BE2DA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5777193" wp14:editId="5CC14C4B">
                  <wp:extent cx="895350" cy="1066800"/>
                  <wp:effectExtent l="0" t="0" r="0" b="0"/>
                  <wp:docPr id="10" name="Imagen 10" descr="Comment reconnaître les rongeurs nuisibles ? – Info rong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mment reconnaître les rongeurs nuisibles ? – Info rong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71" cy="10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97B9" w14:textId="2EBB9B0F" w:rsidR="00C42469" w:rsidRDefault="00B025C8" w:rsidP="00BE2DA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71A1DFC" wp14:editId="39D80997">
                  <wp:extent cx="838199" cy="1047750"/>
                  <wp:effectExtent l="0" t="0" r="635" b="0"/>
                  <wp:docPr id="9" name="Imagen 9" descr="Oryctolagus cuniculus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ryctolagus cuniculus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007" cy="1070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265" w14:paraId="75866426" w14:textId="77777777" w:rsidTr="00524265">
        <w:trPr>
          <w:trHeight w:val="97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494A" w14:textId="77777777" w:rsidR="00C42469" w:rsidRDefault="00C42469" w:rsidP="00BE2DA3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793E" w14:textId="77777777" w:rsidR="00C42469" w:rsidRDefault="00C42469" w:rsidP="00BE2DA3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bookmarkEnd w:id="1"/>
    <w:bookmarkEnd w:id="3"/>
    <w:p w14:paraId="135CDB36" w14:textId="49560BB8" w:rsidR="00C9662D" w:rsidRPr="009744D2" w:rsidRDefault="00C9662D" w:rsidP="00C9662D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9744D2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4" w:name="_Toc30416262"/>
      <w:r w:rsidRPr="009744D2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caractéristiques qui sont en rapport avec </w:t>
      </w:r>
      <w:r w:rsidR="00E40B50" w:rsidRPr="009744D2">
        <w:rPr>
          <w:rFonts w:ascii="Book Antiqua" w:hAnsi="Book Antiqua"/>
          <w:b/>
          <w:color w:val="auto"/>
          <w:sz w:val="28"/>
          <w:szCs w:val="28"/>
          <w:lang w:val="fr-FR"/>
        </w:rPr>
        <w:t>le hamster</w:t>
      </w:r>
      <w:r w:rsidRPr="009744D2">
        <w:rPr>
          <w:rFonts w:ascii="Book Antiqua" w:hAnsi="Book Antiqua"/>
          <w:b/>
          <w:color w:val="auto"/>
          <w:sz w:val="28"/>
          <w:szCs w:val="28"/>
          <w:lang w:val="fr-FR"/>
        </w:rPr>
        <w:t> :</w:t>
      </w:r>
      <w:bookmarkEnd w:id="4"/>
    </w:p>
    <w:p w14:paraId="7DF67EEE" w14:textId="77777777" w:rsidR="00D226A4" w:rsidRPr="00D226A4" w:rsidRDefault="00D226A4" w:rsidP="00D226A4">
      <w:pPr>
        <w:rPr>
          <w:lang w:val="fr-FR"/>
        </w:rPr>
      </w:pPr>
    </w:p>
    <w:p w14:paraId="6C5258F7" w14:textId="1483E425" w:rsidR="00C9662D" w:rsidRDefault="00C9662D" w:rsidP="00C9662D">
      <w:pPr>
        <w:rPr>
          <w:rFonts w:ascii="Book Antiqua" w:hAnsi="Book Antiqua" w:cs="Arial"/>
          <w:sz w:val="28"/>
          <w:szCs w:val="28"/>
          <w:lang w:val="fr-FR"/>
        </w:rPr>
      </w:pPr>
    </w:p>
    <w:p w14:paraId="2E2BFE55" w14:textId="22D42CB2" w:rsidR="00C9662D" w:rsidRDefault="00D574DC" w:rsidP="00C9662D">
      <w:pPr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222156C" wp14:editId="4DF4E7AC">
                <wp:simplePos x="0" y="0"/>
                <wp:positionH relativeFrom="column">
                  <wp:posOffset>156210</wp:posOffset>
                </wp:positionH>
                <wp:positionV relativeFrom="paragraph">
                  <wp:posOffset>67945</wp:posOffset>
                </wp:positionV>
                <wp:extent cx="5985509" cy="5490210"/>
                <wp:effectExtent l="0" t="0" r="0" b="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5509" cy="5490210"/>
                          <a:chOff x="0" y="90683"/>
                          <a:chExt cx="5432259" cy="5226992"/>
                        </a:xfrm>
                      </wpg:grpSpPr>
                      <wps:wsp>
                        <wps:cNvPr id="2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42945" y="128376"/>
                            <a:ext cx="1138972" cy="660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07EBE4" w14:textId="16DC577B" w:rsidR="00C9662D" w:rsidRDefault="00B560E6" w:rsidP="00C9662D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Le hamster est un rongeur très peu fragile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748979" y="90683"/>
                            <a:ext cx="2296750" cy="663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F15DE6" w14:textId="0988D48E" w:rsidR="00C9662D" w:rsidRDefault="00B560E6" w:rsidP="00C9662D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Éveiller le hamster pendant le jour peut lui causer une réduction dans son espérance de vie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31481"/>
                            <a:ext cx="1227532" cy="668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AC12BF" w14:textId="2FB56509" w:rsidR="00C9662D" w:rsidRDefault="001835A6" w:rsidP="000F1961">
                              <w:pPr>
                                <w:jc w:val="both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 xml:space="preserve">Les </w:t>
                              </w:r>
                              <w:r w:rsidR="000F1961">
                                <w:rPr>
                                  <w:rFonts w:ascii="Book Antiqua" w:hAnsi="Book Antiqua"/>
                                  <w:lang w:val="fr-BE"/>
                                </w:rPr>
                                <w:t>hamsters, les rats et les souris sont des muridés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6702" y="4656338"/>
                            <a:ext cx="2276856" cy="661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8338E" w14:textId="449235E1" w:rsidR="00C9662D" w:rsidRDefault="000F1961" w:rsidP="00C9662D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Le régime de nourriture des hamsters doit inclure des végétaux, des insectes et des vers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88890" y="2739014"/>
                            <a:ext cx="1343369" cy="616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FFB2E4" w14:textId="222C6FF8" w:rsidR="00C9662D" w:rsidRDefault="000F1961" w:rsidP="00C9662D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La domestication des hamsters date des années 1830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36236" y="1153464"/>
                            <a:ext cx="1470679" cy="4908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7EAEAA" w14:textId="11F7B258" w:rsidR="00C9662D" w:rsidRDefault="00B560E6" w:rsidP="00C9662D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Le hamster est un rongeur nocturne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36" y="2692194"/>
                            <a:ext cx="1239113" cy="662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7C56AA" w14:textId="205B6BDE" w:rsidR="00C9662D" w:rsidRDefault="00B560E6" w:rsidP="00C9662D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Il y a 10 espèces  domestiques de hamsters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04659" y="28372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F51B71" w14:textId="77777777" w:rsidR="00C9662D" w:rsidRDefault="00C9662D" w:rsidP="00C9662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5621" y="170364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2A98CB" w14:textId="77777777" w:rsidR="00C9662D" w:rsidRDefault="00C9662D" w:rsidP="00C9662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48864" y="343031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3455F2" w14:textId="77777777" w:rsidR="00C9662D" w:rsidRDefault="00C9662D" w:rsidP="00C9662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20711" y="480130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5F8FDA" w14:textId="77777777" w:rsidR="00C9662D" w:rsidRDefault="00C9662D" w:rsidP="00C9662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991" y="4838288"/>
                            <a:ext cx="282575" cy="2781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ADD16D" w14:textId="77777777" w:rsidR="00C9662D" w:rsidRDefault="00C9662D" w:rsidP="00C9662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536" y="28253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948511" w14:textId="77777777" w:rsidR="00C9662D" w:rsidRDefault="00C9662D" w:rsidP="00C9662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114" y="343031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186BD0" w14:textId="77777777" w:rsidR="00C9662D" w:rsidRDefault="00C9662D" w:rsidP="00C9662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7891" y="1638938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1F25C2" w14:textId="77777777" w:rsidR="00C9662D" w:rsidRDefault="00C9662D" w:rsidP="00C9662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2156C" id="Grupo 3" o:spid="_x0000_s1026" style="position:absolute;margin-left:12.3pt;margin-top:5.35pt;width:471.3pt;height:432.3pt;z-index:251665408" coordorigin=",906" coordsize="54322,52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4429;top:1283;width:11390;height:6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14:paraId="4207EBE4" w14:textId="16DC577B" w:rsidR="00C9662D" w:rsidRDefault="00B560E6" w:rsidP="00C9662D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Le hamster est un rongeur très peu fragile</w:t>
                        </w:r>
                      </w:p>
                    </w:txbxContent>
                  </v:textbox>
                </v:shape>
                <v:shape id="Cuadro de texto 2" o:spid="_x0000_s1028" type="#_x0000_t202" style="position:absolute;left:27489;top:906;width:22968;height:6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44F15DE6" w14:textId="0988D48E" w:rsidR="00C9662D" w:rsidRDefault="00B560E6" w:rsidP="00C9662D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Éveiller le hamster pendant le jour peut lui causer une réduction dans son espérance de vie </w:t>
                        </w:r>
                      </w:p>
                    </w:txbxContent>
                  </v:textbox>
                </v:shape>
                <v:shape id="Cuadro de texto 2" o:spid="_x0000_s1029" type="#_x0000_t202" style="position:absolute;top:9314;width:12275;height:6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14:paraId="7AAC12BF" w14:textId="2FB56509" w:rsidR="00C9662D" w:rsidRDefault="001835A6" w:rsidP="000F1961">
                        <w:pPr>
                          <w:jc w:val="both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 xml:space="preserve">Les </w:t>
                        </w:r>
                        <w:r w:rsidR="000F1961">
                          <w:rPr>
                            <w:rFonts w:ascii="Book Antiqua" w:hAnsi="Book Antiqua"/>
                            <w:lang w:val="fr-BE"/>
                          </w:rPr>
                          <w:t>hamsters, les rats et les souris sont des muridés</w:t>
                        </w:r>
                      </w:p>
                    </w:txbxContent>
                  </v:textbox>
                </v:shape>
                <v:shape id="Cuadro de texto 2" o:spid="_x0000_s1030" type="#_x0000_t202" style="position:absolute;left:5067;top:46563;width:22768;height:6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14:paraId="3658338E" w14:textId="449235E1" w:rsidR="00C9662D" w:rsidRDefault="000F1961" w:rsidP="00C9662D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Le régime de nourriture des hamsters doit inclure des végétaux, des insectes et des vers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40888;top:27390;width:13434;height:6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14:paraId="5CFFB2E4" w14:textId="222C6FF8" w:rsidR="00C9662D" w:rsidRDefault="000F1961" w:rsidP="00C9662D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La domestication des hamsters date des années 1830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39362;top:11534;width:14707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14:paraId="587EAEAA" w14:textId="11F7B258" w:rsidR="00C9662D" w:rsidRDefault="00B560E6" w:rsidP="00C9662D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Le hamster est un rongeur nocturne</w:t>
                        </w:r>
                      </w:p>
                    </w:txbxContent>
                  </v:textbox>
                </v:shape>
                <v:shape id="Cuadro de texto 2" o:spid="_x0000_s1033" type="#_x0000_t202" style="position:absolute;left:317;top:26921;width:12391;height:6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14:paraId="407C56AA" w14:textId="205B6BDE" w:rsidR="00C9662D" w:rsidRDefault="00B560E6" w:rsidP="00C9662D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Il y a 10 espèces  domestiques de hamsters</w:t>
                        </w:r>
                      </w:p>
                    </w:txbxContent>
                  </v:textbox>
                </v:shape>
                <v:shape id="Cuadro de texto 2" o:spid="_x0000_s1034" type="#_x0000_t202" style="position:absolute;left:51046;top:2837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Ro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B0lVRovwAAANsAAAAPAAAAAAAA&#10;AAAAAAAAAAcCAABkcnMvZG93bnJldi54bWxQSwUGAAAAAAMAAwC3AAAA8wIAAAAA&#10;">
                  <v:textbox>
                    <w:txbxContent>
                      <w:p w14:paraId="40F51B71" w14:textId="77777777" w:rsidR="00C9662D" w:rsidRDefault="00C9662D" w:rsidP="00C9662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5" type="#_x0000_t202" style="position:absolute;left:50256;top:17036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HzwgAAANsAAAAPAAAAZHJzL2Rvd25yZXYueG1sRI9BawIx&#10;FITvBf9DeIK3mlWk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Ab2fHzwgAAANsAAAAPAAAA&#10;AAAAAAAAAAAAAAcCAABkcnMvZG93bnJldi54bWxQSwUGAAAAAAMAAwC3AAAA9gIAAAAA&#10;">
                  <v:textbox>
                    <w:txbxContent>
                      <w:p w14:paraId="162A98CB" w14:textId="77777777" w:rsidR="00C9662D" w:rsidRDefault="00C9662D" w:rsidP="00C9662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6" type="#_x0000_t202" style="position:absolute;left:50488;top:34303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s6zvwAAANsAAAAPAAAAZHJzL2Rvd25yZXYueG1sRE/Pa8Iw&#10;FL4L/g/hCd5suoF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APOs6zvwAAANsAAAAPAAAAAAAA&#10;AAAAAAAAAAcCAABkcnMvZG93bnJldi54bWxQSwUGAAAAAAMAAwC3AAAA8wIAAAAA&#10;">
                  <v:textbox>
                    <w:txbxContent>
                      <w:p w14:paraId="7B3455F2" w14:textId="77777777" w:rsidR="00C9662D" w:rsidRDefault="00C9662D" w:rsidP="00C9662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7" type="#_x0000_t202" style="position:absolute;left:51207;top:48013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">
                  <v:textbox>
                    <w:txbxContent>
                      <w:p w14:paraId="1E5F8FDA" w14:textId="77777777" w:rsidR="00C9662D" w:rsidRDefault="00C9662D" w:rsidP="00C9662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8" type="#_x0000_t202" style="position:absolute;left:1549;top:48382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">
                  <v:textbox>
                    <w:txbxContent>
                      <w:p w14:paraId="51ADD16D" w14:textId="77777777" w:rsidR="00C9662D" w:rsidRDefault="00C9662D" w:rsidP="00C9662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9" type="#_x0000_t202" style="position:absolute;left:1065;top:2825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">
                  <v:textbox>
                    <w:txbxContent>
                      <w:p w14:paraId="2D948511" w14:textId="77777777" w:rsidR="00C9662D" w:rsidRDefault="00C9662D" w:rsidP="00C9662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40" type="#_x0000_t202" style="position:absolute;left:1411;top:34303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">
                  <v:textbox>
                    <w:txbxContent>
                      <w:p w14:paraId="63186BD0" w14:textId="77777777" w:rsidR="00C9662D" w:rsidRDefault="00C9662D" w:rsidP="00C9662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41" type="#_x0000_t202" style="position:absolute;left:978;top:16389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">
                  <v:textbox>
                    <w:txbxContent>
                      <w:p w14:paraId="311F25C2" w14:textId="77777777" w:rsidR="00C9662D" w:rsidRDefault="00C9662D" w:rsidP="00C9662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8C8CD6E" w14:textId="77777777" w:rsidR="00C9662D" w:rsidRDefault="00C9662D" w:rsidP="00C9662D">
      <w:pPr>
        <w:rPr>
          <w:rFonts w:ascii="Book Antiqua" w:hAnsi="Book Antiqua" w:cs="Arial"/>
          <w:sz w:val="28"/>
          <w:szCs w:val="28"/>
          <w:lang w:val="fr-FR"/>
        </w:rPr>
      </w:pPr>
    </w:p>
    <w:p w14:paraId="7A7DEAE5" w14:textId="77777777" w:rsidR="00C9662D" w:rsidRDefault="00C9662D" w:rsidP="00C9662D">
      <w:pPr>
        <w:rPr>
          <w:rFonts w:ascii="Book Antiqua" w:hAnsi="Book Antiqua" w:cs="Arial"/>
          <w:sz w:val="28"/>
          <w:szCs w:val="28"/>
          <w:lang w:val="fr-FR"/>
        </w:rPr>
      </w:pPr>
    </w:p>
    <w:p w14:paraId="4BA94FA6" w14:textId="77777777" w:rsidR="00C9662D" w:rsidRDefault="00C9662D" w:rsidP="00C9662D">
      <w:pPr>
        <w:rPr>
          <w:rFonts w:ascii="Book Antiqua" w:hAnsi="Book Antiqua" w:cs="Arial"/>
          <w:sz w:val="28"/>
          <w:szCs w:val="28"/>
          <w:lang w:val="fr-FR"/>
        </w:rPr>
      </w:pPr>
    </w:p>
    <w:p w14:paraId="396161E8" w14:textId="77777777" w:rsidR="00C9662D" w:rsidRDefault="00C9662D" w:rsidP="00C9662D">
      <w:pPr>
        <w:rPr>
          <w:rFonts w:ascii="Book Antiqua" w:hAnsi="Book Antiqua" w:cs="Arial"/>
          <w:sz w:val="28"/>
          <w:szCs w:val="28"/>
          <w:lang w:val="fr-FR"/>
        </w:rPr>
      </w:pPr>
    </w:p>
    <w:p w14:paraId="67F5C983" w14:textId="37A8AD23" w:rsidR="00C9662D" w:rsidRDefault="00C9662D" w:rsidP="00C9662D">
      <w:pPr>
        <w:rPr>
          <w:rFonts w:ascii="Book Antiqua" w:hAnsi="Book Antiqua" w:cs="Arial"/>
          <w:sz w:val="28"/>
          <w:szCs w:val="28"/>
          <w:lang w:val="fr-FR"/>
        </w:rPr>
      </w:pPr>
    </w:p>
    <w:p w14:paraId="5B408453" w14:textId="5D06DF45" w:rsidR="00C9662D" w:rsidRDefault="000F1961" w:rsidP="00C9662D">
      <w:pPr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09CB2EB" wp14:editId="7DC80E50">
                <wp:simplePos x="0" y="0"/>
                <wp:positionH relativeFrom="margin">
                  <wp:align>center</wp:align>
                </wp:positionH>
                <wp:positionV relativeFrom="paragraph">
                  <wp:posOffset>208915</wp:posOffset>
                </wp:positionV>
                <wp:extent cx="2724150" cy="1781175"/>
                <wp:effectExtent l="0" t="0" r="19050" b="28575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420D6" w14:textId="3D5F79DA" w:rsidR="00C9662D" w:rsidRDefault="00E40B50" w:rsidP="00C966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D276AA" wp14:editId="3C7F9752">
                                  <wp:extent cx="2532380" cy="1685925"/>
                                  <wp:effectExtent l="0" t="0" r="1270" b="9525"/>
                                  <wp:docPr id="5" name="Imagen 5" descr="El hámster · Guía de cuidados básicos y manejo - maskokotas.c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El hámster · Guía de cuidados básicos y manejo - maskokotas.c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2798" cy="16862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CB2EB" id="Cuadro de texto 217" o:spid="_x0000_s1042" type="#_x0000_t202" style="position:absolute;margin-left:0;margin-top:16.45pt;width:214.5pt;height:140.2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">
                <v:textbox>
                  <w:txbxContent>
                    <w:p w14:paraId="6DF420D6" w14:textId="3D5F79DA" w:rsidR="00C9662D" w:rsidRDefault="00E40B50" w:rsidP="00C9662D">
                      <w:r>
                        <w:rPr>
                          <w:noProof/>
                        </w:rPr>
                        <w:drawing>
                          <wp:inline distT="0" distB="0" distL="0" distR="0" wp14:anchorId="12D276AA" wp14:editId="3C7F9752">
                            <wp:extent cx="2532380" cy="1685925"/>
                            <wp:effectExtent l="0" t="0" r="1270" b="9525"/>
                            <wp:docPr id="5" name="Imagen 5" descr="El hámster · Guía de cuidados básicos y manejo - maskokotas.c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El hámster · Guía de cuidados básicos y manejo - maskokotas.c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2798" cy="16862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2146E8" w14:textId="77777777" w:rsidR="00C9662D" w:rsidRDefault="00C9662D" w:rsidP="00C9662D">
      <w:pPr>
        <w:rPr>
          <w:rFonts w:ascii="Book Antiqua" w:hAnsi="Book Antiqua" w:cs="Arial"/>
          <w:sz w:val="28"/>
          <w:szCs w:val="28"/>
          <w:lang w:val="fr-FR"/>
        </w:rPr>
      </w:pPr>
    </w:p>
    <w:p w14:paraId="78AA1B8D" w14:textId="77777777" w:rsidR="00C9662D" w:rsidRDefault="00C9662D" w:rsidP="00C9662D">
      <w:pPr>
        <w:rPr>
          <w:rFonts w:ascii="Book Antiqua" w:hAnsi="Book Antiqua" w:cs="Arial"/>
          <w:sz w:val="28"/>
          <w:szCs w:val="28"/>
          <w:lang w:val="fr-FR"/>
        </w:rPr>
      </w:pPr>
    </w:p>
    <w:p w14:paraId="30EFF84B" w14:textId="77777777" w:rsidR="00C9662D" w:rsidRDefault="00C9662D" w:rsidP="00C9662D">
      <w:pPr>
        <w:rPr>
          <w:rFonts w:ascii="Book Antiqua" w:hAnsi="Book Antiqua" w:cs="Arial"/>
          <w:sz w:val="28"/>
          <w:szCs w:val="28"/>
          <w:lang w:val="fr-FR"/>
        </w:rPr>
      </w:pPr>
    </w:p>
    <w:p w14:paraId="011529B2" w14:textId="77777777" w:rsidR="00C9662D" w:rsidRDefault="00C9662D" w:rsidP="00C9662D">
      <w:pPr>
        <w:rPr>
          <w:rFonts w:ascii="Book Antiqua" w:hAnsi="Book Antiqua" w:cs="Arial"/>
          <w:sz w:val="28"/>
          <w:szCs w:val="28"/>
          <w:lang w:val="fr-FR"/>
        </w:rPr>
      </w:pPr>
    </w:p>
    <w:p w14:paraId="23ED39FA" w14:textId="77777777" w:rsidR="00C9662D" w:rsidRDefault="00C9662D" w:rsidP="00C9662D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5ED5FB05" w14:textId="77777777" w:rsidR="00C9662D" w:rsidRDefault="00C9662D" w:rsidP="00C9662D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520BD3EE" w14:textId="77777777" w:rsidR="00C9662D" w:rsidRDefault="00C9662D" w:rsidP="00C9662D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2ACE4334" w14:textId="2232F7D1" w:rsidR="00C9662D" w:rsidRDefault="00C9662D" w:rsidP="00C9662D">
      <w:pPr>
        <w:rPr>
          <w:sz w:val="28"/>
          <w:szCs w:val="28"/>
          <w:lang w:val="fr-FR"/>
        </w:rPr>
      </w:pPr>
    </w:p>
    <w:p w14:paraId="45F4F164" w14:textId="6797366B" w:rsidR="00C9662D" w:rsidRDefault="00C9662D" w:rsidP="00C9662D">
      <w:pPr>
        <w:rPr>
          <w:sz w:val="28"/>
          <w:szCs w:val="28"/>
          <w:lang w:val="fr-FR"/>
        </w:rPr>
      </w:pPr>
    </w:p>
    <w:p w14:paraId="60DD5873" w14:textId="77777777" w:rsidR="00C9662D" w:rsidRDefault="00C9662D" w:rsidP="00C9662D">
      <w:pPr>
        <w:rPr>
          <w:sz w:val="28"/>
          <w:szCs w:val="28"/>
          <w:lang w:val="fr-FR"/>
        </w:rPr>
      </w:pPr>
    </w:p>
    <w:p w14:paraId="26972CCA" w14:textId="03C35A9D" w:rsidR="00C9662D" w:rsidRDefault="00C9662D" w:rsidP="00C9662D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109E0246" w14:textId="4A91C185" w:rsidR="00C9662D" w:rsidRDefault="00C9662D" w:rsidP="00C9662D">
      <w:pPr>
        <w:pStyle w:val="Heading2"/>
        <w:rPr>
          <w:rFonts w:ascii="Book Antiqua" w:hAnsi="Book Antiqua"/>
          <w:b/>
          <w:color w:val="auto"/>
          <w:sz w:val="20"/>
          <w:szCs w:val="20"/>
          <w:lang w:val="fr-FR"/>
        </w:rPr>
      </w:pPr>
    </w:p>
    <w:p w14:paraId="18C9F672" w14:textId="0168DA12" w:rsidR="00C9662D" w:rsidRDefault="00C9662D" w:rsidP="00C9662D">
      <w:pPr>
        <w:rPr>
          <w:lang w:val="fr-FR"/>
        </w:rPr>
      </w:pPr>
    </w:p>
    <w:p w14:paraId="1700440A" w14:textId="5C014BA3" w:rsidR="00C9662D" w:rsidRDefault="00C9662D" w:rsidP="00C9662D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68C06C35" w14:textId="60B7A7EF" w:rsidR="00524265" w:rsidRDefault="00524265" w:rsidP="00C9662D">
      <w:pPr>
        <w:rPr>
          <w:lang w:val="fr-FR"/>
        </w:rPr>
      </w:pPr>
    </w:p>
    <w:p w14:paraId="39042284" w14:textId="00B2670D" w:rsidR="00524265" w:rsidRDefault="00524265" w:rsidP="00C9662D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889D51" wp14:editId="0160EE4A">
                <wp:simplePos x="0" y="0"/>
                <wp:positionH relativeFrom="column">
                  <wp:posOffset>3680460</wp:posOffset>
                </wp:positionH>
                <wp:positionV relativeFrom="paragraph">
                  <wp:posOffset>92125</wp:posOffset>
                </wp:positionV>
                <wp:extent cx="1980565" cy="642620"/>
                <wp:effectExtent l="0" t="0" r="635" b="508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5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6BED7" w14:textId="3EFAABCA" w:rsidR="00C9662D" w:rsidRDefault="00B560E6" w:rsidP="00C9662D">
                            <w:pPr>
                              <w:jc w:val="right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  <w:t>Le hamster est idéal pour accompagner des enfants, surtout pendant la nuit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89D51" id="Cuadro de texto 26" o:spid="_x0000_s1043" type="#_x0000_t202" style="position:absolute;margin-left:289.8pt;margin-top:7.25pt;width:155.95pt;height:5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" stroked="f">
                <v:textbox>
                  <w:txbxContent>
                    <w:p w14:paraId="1BB6BED7" w14:textId="3EFAABCA" w:rsidR="00C9662D" w:rsidRDefault="00B560E6" w:rsidP="00C9662D">
                      <w:pPr>
                        <w:jc w:val="right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 w:eastAsia="es-CR"/>
                        </w:rPr>
                        <w:t>Le hamster est idéal pour accompagner des enfants, surtout pendant la nuit</w:t>
                      </w:r>
                    </w:p>
                  </w:txbxContent>
                </v:textbox>
              </v:shape>
            </w:pict>
          </mc:Fallback>
        </mc:AlternateContent>
      </w:r>
    </w:p>
    <w:p w14:paraId="6EAD060E" w14:textId="23F67E4B" w:rsidR="00524265" w:rsidRDefault="00524265" w:rsidP="00C9662D">
      <w:pPr>
        <w:rPr>
          <w:lang w:val="fr-FR"/>
        </w:rPr>
      </w:pPr>
    </w:p>
    <w:p w14:paraId="7ECE3AB2" w14:textId="41EF244D" w:rsidR="00524265" w:rsidRDefault="00524265" w:rsidP="00C9662D">
      <w:pPr>
        <w:rPr>
          <w:lang w:val="fr-FR"/>
        </w:rPr>
      </w:pPr>
    </w:p>
    <w:p w14:paraId="48AEC95B" w14:textId="77777777" w:rsidR="00524265" w:rsidRDefault="00524265" w:rsidP="00C9662D">
      <w:pPr>
        <w:rPr>
          <w:lang w:val="fr-FR"/>
        </w:rPr>
      </w:pPr>
    </w:p>
    <w:p w14:paraId="746F8A49" w14:textId="7CDEC80A" w:rsidR="00524265" w:rsidRDefault="00524265" w:rsidP="00C9662D">
      <w:pPr>
        <w:rPr>
          <w:lang w:val="fr-FR"/>
        </w:rPr>
      </w:pPr>
    </w:p>
    <w:p w14:paraId="761917BD" w14:textId="77777777" w:rsidR="00524265" w:rsidRDefault="00524265" w:rsidP="00C9662D">
      <w:pPr>
        <w:rPr>
          <w:lang w:val="fr-FR"/>
        </w:rPr>
      </w:pPr>
    </w:p>
    <w:p w14:paraId="3BB0AC5D" w14:textId="20EB6EF1" w:rsidR="00524265" w:rsidRDefault="00524265" w:rsidP="00C9662D">
      <w:pPr>
        <w:rPr>
          <w:lang w:val="fr-FR"/>
        </w:rPr>
      </w:pPr>
    </w:p>
    <w:p w14:paraId="03D14B9F" w14:textId="745211CA" w:rsidR="00524265" w:rsidRDefault="00524265" w:rsidP="00C9662D">
      <w:pPr>
        <w:rPr>
          <w:lang w:val="fr-FR"/>
        </w:rPr>
      </w:pPr>
    </w:p>
    <w:p w14:paraId="0F4ED274" w14:textId="77777777" w:rsidR="00524265" w:rsidRDefault="00524265" w:rsidP="00C9662D">
      <w:pPr>
        <w:rPr>
          <w:lang w:val="fr-FR"/>
        </w:rPr>
      </w:pPr>
    </w:p>
    <w:p w14:paraId="0AAD85A8" w14:textId="6E471C76" w:rsidR="003B5F41" w:rsidRPr="009744D2" w:rsidRDefault="003B5F41" w:rsidP="003B5F41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9744D2">
        <w:rPr>
          <w:rFonts w:ascii="Book Antiqua" w:hAnsi="Book Antiqua"/>
          <w:b/>
          <w:color w:val="auto"/>
          <w:sz w:val="28"/>
          <w:szCs w:val="28"/>
          <w:lang w:val="fr-FR"/>
        </w:rPr>
        <w:t>III. Des caractéristiques suivantes du chinchilla et du cochon d’Inde, signalez celles qui sont vraies :</w:t>
      </w:r>
    </w:p>
    <w:p w14:paraId="332128DC" w14:textId="77777777" w:rsidR="00524265" w:rsidRDefault="00524265" w:rsidP="00C9662D">
      <w:pPr>
        <w:rPr>
          <w:rFonts w:ascii="Book Antiqua" w:hAnsi="Book Antiqua"/>
          <w:sz w:val="28"/>
          <w:szCs w:val="28"/>
          <w:lang w:val="fr-FR"/>
        </w:rPr>
      </w:pPr>
    </w:p>
    <w:p w14:paraId="1FF9E3AE" w14:textId="77777777" w:rsidR="003B5F41" w:rsidRDefault="003B5F41" w:rsidP="003B5F41">
      <w:pPr>
        <w:rPr>
          <w:rFonts w:ascii="Book Antiqua" w:hAnsi="Book Antiqua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>L’adoption du chinchilla comme animal de compagnie date du XIXe siècle.</w:t>
      </w:r>
    </w:p>
    <w:p w14:paraId="6D255F8D" w14:textId="77777777" w:rsidR="003B5F41" w:rsidRPr="00D4309C" w:rsidRDefault="003B5F41" w:rsidP="003B5F4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51057CF" w14:textId="77777777" w:rsidR="003B5F41" w:rsidRDefault="003B5F41" w:rsidP="003B5F41">
      <w:pPr>
        <w:rPr>
          <w:rFonts w:ascii="Book Antiqua" w:hAnsi="Book Antiqua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>Le chinchilla a été adopté comme animal de compagnie récemment.</w:t>
      </w:r>
    </w:p>
    <w:p w14:paraId="31B2DD9E" w14:textId="77777777" w:rsidR="003B5F41" w:rsidRPr="00D4309C" w:rsidRDefault="003B5F41" w:rsidP="003B5F4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ECD70F" w14:textId="6B144F62" w:rsidR="003B5F41" w:rsidRDefault="003B5F41" w:rsidP="003B5F41">
      <w:pPr>
        <w:ind w:left="284" w:hanging="284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chinchilla est plus grand que le hamster.</w:t>
      </w:r>
    </w:p>
    <w:p w14:paraId="5A031A10" w14:textId="77777777" w:rsidR="003B5F41" w:rsidRPr="00D4309C" w:rsidRDefault="003B5F41" w:rsidP="003B5F4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40BB9D2" w14:textId="2630ACB5" w:rsidR="003B5F41" w:rsidRPr="00D4309C" w:rsidRDefault="003B5F41" w:rsidP="003B5F41">
      <w:pPr>
        <w:ind w:left="284" w:hanging="284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Le chinchilla a, à peu près, la même taille que le hamster.</w:t>
      </w:r>
    </w:p>
    <w:p w14:paraId="10E4773F" w14:textId="77777777" w:rsidR="003B5F41" w:rsidRPr="00D4309C" w:rsidRDefault="003B5F41" w:rsidP="003B5F4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7BF6A14" w14:textId="719A5A74" w:rsidR="003B5F41" w:rsidRPr="00D4309C" w:rsidRDefault="003B5F41" w:rsidP="003B5F41">
      <w:pPr>
        <w:ind w:left="142" w:hanging="14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On chassait le chinchilla dans le passé par sa viande.</w:t>
      </w:r>
    </w:p>
    <w:p w14:paraId="755551F6" w14:textId="77777777" w:rsidR="003B5F41" w:rsidRPr="00D4309C" w:rsidRDefault="003B5F41" w:rsidP="003B5F4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5363C42" w14:textId="17EBD523" w:rsidR="003B5F41" w:rsidRDefault="003B5F41" w:rsidP="003B5F41">
      <w:pPr>
        <w:ind w:left="142" w:hanging="14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On chassait le chinchilla dans le passé par sa fourrure.</w:t>
      </w:r>
    </w:p>
    <w:p w14:paraId="6CB28D69" w14:textId="77777777" w:rsidR="003B5F41" w:rsidRPr="00D4309C" w:rsidRDefault="003B5F41" w:rsidP="003B5F4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8E7E265" w14:textId="01594C44" w:rsidR="003B5F41" w:rsidRPr="00D4309C" w:rsidRDefault="003B5F41" w:rsidP="003B5F41">
      <w:pPr>
        <w:ind w:left="142" w:hanging="14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B311C">
        <w:rPr>
          <w:rFonts w:ascii="Book Antiqua" w:hAnsi="Book Antiqua" w:cs="Arial"/>
          <w:sz w:val="28"/>
          <w:szCs w:val="28"/>
          <w:lang w:val="fr-FR"/>
        </w:rPr>
        <w:t>En tant qu’animal nocturne, le chinchilla n’a pas de problème si on perturbe son rythme</w:t>
      </w:r>
      <w:r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12E4E9E0" w14:textId="77777777" w:rsidR="003B5F41" w:rsidRPr="00D4309C" w:rsidRDefault="003B5F41" w:rsidP="003B5F4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2ECFE27" w14:textId="67CF7B79" w:rsidR="003B5F41" w:rsidRPr="00D4309C" w:rsidRDefault="003B5F41" w:rsidP="003B5F41">
      <w:p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B311C">
        <w:rPr>
          <w:rFonts w:ascii="Book Antiqua" w:hAnsi="Book Antiqua" w:cs="Arial"/>
          <w:sz w:val="28"/>
          <w:szCs w:val="28"/>
          <w:lang w:val="fr-FR"/>
        </w:rPr>
        <w:t>Le chinchilla n’aime pas que l’on perturbe son rythme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E7A4097" w14:textId="77777777" w:rsidR="003B5F41" w:rsidRDefault="003B5F41" w:rsidP="00C9662D">
      <w:pPr>
        <w:rPr>
          <w:rFonts w:ascii="Book Antiqua" w:hAnsi="Book Antiqua"/>
          <w:sz w:val="28"/>
          <w:szCs w:val="28"/>
          <w:lang w:val="fr-FR"/>
        </w:rPr>
      </w:pPr>
    </w:p>
    <w:p w14:paraId="7ACC67A3" w14:textId="55BA73D3" w:rsidR="003B5F41" w:rsidRPr="00D4309C" w:rsidRDefault="003B5F41" w:rsidP="003B5F41">
      <w:pPr>
        <w:ind w:left="142" w:hanging="14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B311C">
        <w:rPr>
          <w:rFonts w:ascii="Book Antiqua" w:hAnsi="Book Antiqua" w:cs="Arial"/>
          <w:sz w:val="28"/>
          <w:szCs w:val="28"/>
          <w:lang w:val="fr-FR"/>
        </w:rPr>
        <w:t>Le cochon d’Inde est un rongeur tendre et sociable</w:t>
      </w:r>
      <w:r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0EB0C191" w14:textId="77777777" w:rsidR="003B5F41" w:rsidRPr="00D4309C" w:rsidRDefault="003B5F41" w:rsidP="003B5F4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DFE9A23" w14:textId="3CEB490E" w:rsidR="003B5F41" w:rsidRDefault="003B5F41" w:rsidP="003B5F41">
      <w:p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B311C">
        <w:rPr>
          <w:rFonts w:ascii="Book Antiqua" w:hAnsi="Book Antiqua" w:cs="Arial"/>
          <w:sz w:val="28"/>
          <w:szCs w:val="28"/>
          <w:lang w:val="fr-FR"/>
        </w:rPr>
        <w:t>Le cochon d’Inde est un rongeur agressif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528DC56" w14:textId="77777777" w:rsidR="003B5F41" w:rsidRPr="00D4309C" w:rsidRDefault="003B5F41" w:rsidP="003B5F4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B6C0EFA" w14:textId="34088855" w:rsidR="003B5F41" w:rsidRPr="00D4309C" w:rsidRDefault="003B5F41" w:rsidP="003B5F41">
      <w:pPr>
        <w:ind w:left="142" w:hanging="14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B311C">
        <w:rPr>
          <w:rFonts w:ascii="Book Antiqua" w:hAnsi="Book Antiqua" w:cs="Arial"/>
          <w:sz w:val="28"/>
          <w:szCs w:val="28"/>
          <w:lang w:val="fr-FR"/>
        </w:rPr>
        <w:t>L’espérance de vie du cochon d’Inde ne dépasse pas le lustre</w:t>
      </w:r>
      <w:r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1B8753A1" w14:textId="77777777" w:rsidR="003B5F41" w:rsidRPr="00D4309C" w:rsidRDefault="003B5F41" w:rsidP="003B5F4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A013EB" w14:textId="5E45E8E8" w:rsidR="003B5F41" w:rsidRDefault="003B5F41" w:rsidP="003B5F41">
      <w:p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B311C">
        <w:rPr>
          <w:rFonts w:ascii="Book Antiqua" w:hAnsi="Book Antiqua" w:cs="Arial"/>
          <w:sz w:val="28"/>
          <w:szCs w:val="28"/>
          <w:lang w:val="fr-FR"/>
        </w:rPr>
        <w:t>Le cochon d’Inde peut vivre un peu moins d’une déc</w:t>
      </w:r>
      <w:r w:rsidR="00321B43">
        <w:rPr>
          <w:rFonts w:ascii="Book Antiqua" w:hAnsi="Book Antiqua" w:cs="Arial"/>
          <w:sz w:val="28"/>
          <w:szCs w:val="28"/>
          <w:lang w:val="fr-FR"/>
        </w:rPr>
        <w:t>ennie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2AE9764" w14:textId="77777777" w:rsidR="003B5F41" w:rsidRPr="00D4309C" w:rsidRDefault="003B5F41" w:rsidP="003B5F4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B99B165" w14:textId="146142BA" w:rsidR="003B5F41" w:rsidRPr="00D4309C" w:rsidRDefault="003B5F41" w:rsidP="003B5F41">
      <w:pPr>
        <w:ind w:left="142" w:hanging="14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B311C">
        <w:rPr>
          <w:rFonts w:ascii="Book Antiqua" w:hAnsi="Book Antiqua" w:cs="Arial"/>
          <w:sz w:val="28"/>
          <w:szCs w:val="28"/>
          <w:lang w:val="fr-FR"/>
        </w:rPr>
        <w:t>Malgré les efforts, le cochon d’Inde n’arrive jamais à s’habituer au foyer</w:t>
      </w:r>
      <w:r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02376DF3" w14:textId="77777777" w:rsidR="003B5F41" w:rsidRPr="00D4309C" w:rsidRDefault="003B5F41" w:rsidP="003B5F4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381B94D" w14:textId="25707718" w:rsidR="003B5F41" w:rsidRDefault="003B5F41" w:rsidP="003B5F41">
      <w:p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B311C">
        <w:rPr>
          <w:rFonts w:ascii="Book Antiqua" w:hAnsi="Book Antiqua" w:cs="Arial"/>
          <w:sz w:val="28"/>
          <w:szCs w:val="28"/>
          <w:lang w:val="fr-FR"/>
        </w:rPr>
        <w:t>Le cochon d’Inde s’habitue facilement au foyer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E2FC03E" w14:textId="77777777" w:rsidR="003B5F41" w:rsidRPr="00D4309C" w:rsidRDefault="003B5F41" w:rsidP="003B5F4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EF2AEB2" w14:textId="77777777" w:rsidR="003B5F41" w:rsidRPr="00D4309C" w:rsidRDefault="003B5F41" w:rsidP="003B5F4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EA499C6" w14:textId="77777777" w:rsidR="003B5F41" w:rsidRPr="003B5F41" w:rsidRDefault="003B5F41" w:rsidP="00C9662D">
      <w:pPr>
        <w:rPr>
          <w:rFonts w:ascii="Book Antiqua" w:hAnsi="Book Antiqua"/>
          <w:sz w:val="28"/>
          <w:szCs w:val="28"/>
          <w:lang w:val="fr-FR"/>
        </w:rPr>
      </w:pPr>
    </w:p>
    <w:sectPr w:rsidR="003B5F41" w:rsidRPr="003B5F41" w:rsidSect="00DE0D7C">
      <w:footerReference w:type="default" r:id="rId1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A19B" w14:textId="77777777" w:rsidR="004F04CD" w:rsidRDefault="004F04CD" w:rsidP="00640FB7">
      <w:r>
        <w:separator/>
      </w:r>
    </w:p>
  </w:endnote>
  <w:endnote w:type="continuationSeparator" w:id="0">
    <w:p w14:paraId="0C4D8245" w14:textId="77777777" w:rsidR="004F04CD" w:rsidRDefault="004F04CD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7B9316E3" w:rsidR="00640FB7" w:rsidRDefault="00821ABE" w:rsidP="005E7908">
    <w:pPr>
      <w:pStyle w:val="Footer"/>
      <w:jc w:val="center"/>
    </w:pPr>
    <w:r>
      <w:t>R. Salgado - 2021</w:t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D9CE" w14:textId="77777777" w:rsidR="004F04CD" w:rsidRDefault="004F04CD" w:rsidP="00640FB7">
      <w:r>
        <w:separator/>
      </w:r>
    </w:p>
  </w:footnote>
  <w:footnote w:type="continuationSeparator" w:id="0">
    <w:p w14:paraId="7A442739" w14:textId="77777777" w:rsidR="004F04CD" w:rsidRDefault="004F04CD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57149"/>
    <w:rsid w:val="00067223"/>
    <w:rsid w:val="000718F8"/>
    <w:rsid w:val="000A789C"/>
    <w:rsid w:val="000C3C0B"/>
    <w:rsid w:val="000C6FB3"/>
    <w:rsid w:val="000D3BAB"/>
    <w:rsid w:val="000E4295"/>
    <w:rsid w:val="000F1961"/>
    <w:rsid w:val="000F294E"/>
    <w:rsid w:val="00100CD2"/>
    <w:rsid w:val="0010112C"/>
    <w:rsid w:val="00114503"/>
    <w:rsid w:val="0012397D"/>
    <w:rsid w:val="00135F79"/>
    <w:rsid w:val="0014081C"/>
    <w:rsid w:val="0015137E"/>
    <w:rsid w:val="001552C4"/>
    <w:rsid w:val="00157E79"/>
    <w:rsid w:val="001835A6"/>
    <w:rsid w:val="001922D1"/>
    <w:rsid w:val="001A4EA2"/>
    <w:rsid w:val="001C0779"/>
    <w:rsid w:val="001C4674"/>
    <w:rsid w:val="00205D06"/>
    <w:rsid w:val="00213403"/>
    <w:rsid w:val="00217BF1"/>
    <w:rsid w:val="00217E9F"/>
    <w:rsid w:val="00223F87"/>
    <w:rsid w:val="00226F5B"/>
    <w:rsid w:val="0024068C"/>
    <w:rsid w:val="00240DD7"/>
    <w:rsid w:val="00245311"/>
    <w:rsid w:val="002579B0"/>
    <w:rsid w:val="00272666"/>
    <w:rsid w:val="002A652A"/>
    <w:rsid w:val="002A7EC1"/>
    <w:rsid w:val="002B2094"/>
    <w:rsid w:val="002D09E4"/>
    <w:rsid w:val="002E32A5"/>
    <w:rsid w:val="00310B5C"/>
    <w:rsid w:val="00321B43"/>
    <w:rsid w:val="00362DC0"/>
    <w:rsid w:val="00365D3A"/>
    <w:rsid w:val="00374409"/>
    <w:rsid w:val="003A3573"/>
    <w:rsid w:val="003A3EA7"/>
    <w:rsid w:val="003A7755"/>
    <w:rsid w:val="003B311C"/>
    <w:rsid w:val="003B5F41"/>
    <w:rsid w:val="003C437D"/>
    <w:rsid w:val="003D1B84"/>
    <w:rsid w:val="003D6815"/>
    <w:rsid w:val="003E11AC"/>
    <w:rsid w:val="003E1F28"/>
    <w:rsid w:val="003F1429"/>
    <w:rsid w:val="00404C44"/>
    <w:rsid w:val="00443FB7"/>
    <w:rsid w:val="0044528F"/>
    <w:rsid w:val="004521A1"/>
    <w:rsid w:val="00452464"/>
    <w:rsid w:val="00471823"/>
    <w:rsid w:val="00487F11"/>
    <w:rsid w:val="004A4795"/>
    <w:rsid w:val="004A5911"/>
    <w:rsid w:val="004B36AB"/>
    <w:rsid w:val="004B3FDB"/>
    <w:rsid w:val="004C0EE9"/>
    <w:rsid w:val="004C3D8A"/>
    <w:rsid w:val="004C6AB0"/>
    <w:rsid w:val="004C736A"/>
    <w:rsid w:val="004D094F"/>
    <w:rsid w:val="004E11BA"/>
    <w:rsid w:val="004E6E6A"/>
    <w:rsid w:val="004F04CD"/>
    <w:rsid w:val="004F654F"/>
    <w:rsid w:val="0051696B"/>
    <w:rsid w:val="00516C27"/>
    <w:rsid w:val="00521881"/>
    <w:rsid w:val="00524265"/>
    <w:rsid w:val="005325DC"/>
    <w:rsid w:val="00532DE6"/>
    <w:rsid w:val="00537FD6"/>
    <w:rsid w:val="00550ADB"/>
    <w:rsid w:val="00554DE9"/>
    <w:rsid w:val="005676D6"/>
    <w:rsid w:val="00582BF5"/>
    <w:rsid w:val="0058382B"/>
    <w:rsid w:val="00591A54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97273"/>
    <w:rsid w:val="006B3D0F"/>
    <w:rsid w:val="006C49F1"/>
    <w:rsid w:val="006C7D59"/>
    <w:rsid w:val="006D432D"/>
    <w:rsid w:val="006E15DA"/>
    <w:rsid w:val="006F4068"/>
    <w:rsid w:val="00702DDB"/>
    <w:rsid w:val="00706D86"/>
    <w:rsid w:val="0070771C"/>
    <w:rsid w:val="00710730"/>
    <w:rsid w:val="007461B9"/>
    <w:rsid w:val="00750E1B"/>
    <w:rsid w:val="007669B1"/>
    <w:rsid w:val="00766E98"/>
    <w:rsid w:val="007805C4"/>
    <w:rsid w:val="00781772"/>
    <w:rsid w:val="0078313F"/>
    <w:rsid w:val="0079285B"/>
    <w:rsid w:val="007B7B20"/>
    <w:rsid w:val="007C0DCB"/>
    <w:rsid w:val="007C6639"/>
    <w:rsid w:val="007D001D"/>
    <w:rsid w:val="00800BB9"/>
    <w:rsid w:val="00805C94"/>
    <w:rsid w:val="0081631E"/>
    <w:rsid w:val="00821AB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54C53"/>
    <w:rsid w:val="00955179"/>
    <w:rsid w:val="00971364"/>
    <w:rsid w:val="009744D2"/>
    <w:rsid w:val="009848A4"/>
    <w:rsid w:val="00987821"/>
    <w:rsid w:val="00995553"/>
    <w:rsid w:val="009A6ABF"/>
    <w:rsid w:val="009B58F5"/>
    <w:rsid w:val="009E03D1"/>
    <w:rsid w:val="009F0999"/>
    <w:rsid w:val="009F19C7"/>
    <w:rsid w:val="00A177F8"/>
    <w:rsid w:val="00A2286D"/>
    <w:rsid w:val="00A24DA4"/>
    <w:rsid w:val="00A27C18"/>
    <w:rsid w:val="00A32A4E"/>
    <w:rsid w:val="00A35933"/>
    <w:rsid w:val="00A405F4"/>
    <w:rsid w:val="00A55021"/>
    <w:rsid w:val="00A55795"/>
    <w:rsid w:val="00A824CA"/>
    <w:rsid w:val="00AA1ACD"/>
    <w:rsid w:val="00AC3E13"/>
    <w:rsid w:val="00AD3132"/>
    <w:rsid w:val="00AE228E"/>
    <w:rsid w:val="00B025C8"/>
    <w:rsid w:val="00B0609C"/>
    <w:rsid w:val="00B104D2"/>
    <w:rsid w:val="00B13562"/>
    <w:rsid w:val="00B3209B"/>
    <w:rsid w:val="00B41097"/>
    <w:rsid w:val="00B53036"/>
    <w:rsid w:val="00B557B8"/>
    <w:rsid w:val="00B55916"/>
    <w:rsid w:val="00B560E6"/>
    <w:rsid w:val="00B67E86"/>
    <w:rsid w:val="00B9239D"/>
    <w:rsid w:val="00B97256"/>
    <w:rsid w:val="00BA490E"/>
    <w:rsid w:val="00BA6C1F"/>
    <w:rsid w:val="00BC0C3C"/>
    <w:rsid w:val="00BD0066"/>
    <w:rsid w:val="00BE72FB"/>
    <w:rsid w:val="00BF33D7"/>
    <w:rsid w:val="00C01BDB"/>
    <w:rsid w:val="00C345B4"/>
    <w:rsid w:val="00C42469"/>
    <w:rsid w:val="00C425D3"/>
    <w:rsid w:val="00C54BAB"/>
    <w:rsid w:val="00C63BCF"/>
    <w:rsid w:val="00C657AF"/>
    <w:rsid w:val="00C87236"/>
    <w:rsid w:val="00C920E5"/>
    <w:rsid w:val="00C94E40"/>
    <w:rsid w:val="00C9662D"/>
    <w:rsid w:val="00CA4357"/>
    <w:rsid w:val="00CB62C0"/>
    <w:rsid w:val="00CE0B8B"/>
    <w:rsid w:val="00CF6A15"/>
    <w:rsid w:val="00D154AD"/>
    <w:rsid w:val="00D226A4"/>
    <w:rsid w:val="00D2376C"/>
    <w:rsid w:val="00D25215"/>
    <w:rsid w:val="00D574DC"/>
    <w:rsid w:val="00D6064E"/>
    <w:rsid w:val="00D95328"/>
    <w:rsid w:val="00DC6645"/>
    <w:rsid w:val="00DD2D35"/>
    <w:rsid w:val="00DE0D7C"/>
    <w:rsid w:val="00DF49AE"/>
    <w:rsid w:val="00DF6BF4"/>
    <w:rsid w:val="00E167FA"/>
    <w:rsid w:val="00E205FA"/>
    <w:rsid w:val="00E2114C"/>
    <w:rsid w:val="00E21E69"/>
    <w:rsid w:val="00E21EEC"/>
    <w:rsid w:val="00E40B50"/>
    <w:rsid w:val="00E50C8A"/>
    <w:rsid w:val="00E63174"/>
    <w:rsid w:val="00EA1578"/>
    <w:rsid w:val="00EE0E3F"/>
    <w:rsid w:val="00F057AD"/>
    <w:rsid w:val="00F1162A"/>
    <w:rsid w:val="00F17555"/>
    <w:rsid w:val="00F31667"/>
    <w:rsid w:val="00F46983"/>
    <w:rsid w:val="00F5225B"/>
    <w:rsid w:val="00F566F5"/>
    <w:rsid w:val="00F70515"/>
    <w:rsid w:val="00F859D7"/>
    <w:rsid w:val="00F86387"/>
    <w:rsid w:val="00FD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8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228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Spacing">
    <w:name w:val="No Spacing"/>
    <w:uiPriority w:val="1"/>
    <w:qFormat/>
    <w:rsid w:val="0076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461B9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291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7</cp:revision>
  <dcterms:created xsi:type="dcterms:W3CDTF">2021-04-20T21:04:00Z</dcterms:created>
  <dcterms:modified xsi:type="dcterms:W3CDTF">2021-05-10T03:52:00Z</dcterms:modified>
</cp:coreProperties>
</file>