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A3E61EC" wp14:editId="2D391260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3D14FA" id="4 Grupo" o:spid="_x0000_s1026" style="position:absolute;margin-left:-13.65pt;margin-top:-6.05pt;width:498.75pt;height:89.25pt;z-index:251641856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1A88C770" w:rsidR="00A177F8" w:rsidRDefault="00C65ABE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Les écarts de salaire des femmes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47DEA61A" w14:textId="169017B8" w:rsidR="00762C83" w:rsidRPr="00762C83" w:rsidRDefault="00762C83" w:rsidP="004521A1">
      <w:pPr>
        <w:jc w:val="center"/>
        <w:rPr>
          <w:rFonts w:ascii="Book Antiqua" w:hAnsi="Book Antiqua" w:cs="Arial"/>
          <w:b/>
          <w:color w:val="FF0000"/>
          <w:sz w:val="36"/>
          <w:szCs w:val="36"/>
          <w:lang w:val="fr-BE"/>
        </w:rPr>
      </w:pPr>
    </w:p>
    <w:p w14:paraId="68C663B2" w14:textId="77777777" w:rsidR="001B734D" w:rsidRPr="00F859D7" w:rsidRDefault="001B734D" w:rsidP="001B734D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8480" behindDoc="0" locked="0" layoutInCell="1" allowOverlap="1" wp14:anchorId="7FD24B33" wp14:editId="419BEC6C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1DEB9868" w14:textId="77777777" w:rsidR="001B734D" w:rsidRPr="00F859D7" w:rsidRDefault="001B734D" w:rsidP="001B734D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15C9BFAE" wp14:editId="77CB44E2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2981B" w14:textId="77777777" w:rsidR="001B734D" w:rsidRDefault="001B734D" w:rsidP="001B734D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7A23BB8A" w14:textId="77777777" w:rsidR="00762C83" w:rsidRDefault="00762C8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7C67D9BE" w14:textId="5FFD58C1" w:rsidR="00AA57F5" w:rsidRPr="00863CCE" w:rsidRDefault="00AA57F5" w:rsidP="00AA57F5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 w:rsidRPr="00863CCE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62"/>
      <w:r w:rsidRPr="00863CCE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 w:rsidR="00863CCE" w:rsidRPr="00863CCE">
        <w:rPr>
          <w:rFonts w:ascii="Book Antiqua" w:hAnsi="Book Antiqua"/>
          <w:b/>
          <w:color w:val="auto"/>
          <w:sz w:val="28"/>
          <w:szCs w:val="28"/>
          <w:lang w:val="fr-FR"/>
        </w:rPr>
        <w:t>domaines où les femmes sont en désavantage face aux hommes</w:t>
      </w:r>
      <w:r w:rsidRPr="00863CCE">
        <w:rPr>
          <w:rFonts w:ascii="Book Antiqua" w:hAnsi="Book Antiqua"/>
          <w:b/>
          <w:color w:val="auto"/>
          <w:sz w:val="28"/>
          <w:szCs w:val="28"/>
          <w:lang w:val="fr-FR"/>
        </w:rPr>
        <w:t> :</w:t>
      </w:r>
      <w:bookmarkEnd w:id="2"/>
    </w:p>
    <w:p w14:paraId="37194EA4" w14:textId="0668C4CB" w:rsidR="00AA57F5" w:rsidRDefault="00AA57F5" w:rsidP="00AA57F5">
      <w:pPr>
        <w:rPr>
          <w:rFonts w:ascii="Book Antiqua" w:hAnsi="Book Antiqua" w:cs="Arial"/>
          <w:sz w:val="28"/>
          <w:szCs w:val="28"/>
          <w:lang w:val="fr-FR"/>
        </w:rPr>
      </w:pPr>
    </w:p>
    <w:p w14:paraId="60EAA824" w14:textId="2D68E803" w:rsidR="00AA57F5" w:rsidRDefault="00AA57F5" w:rsidP="00AA57F5">
      <w:pPr>
        <w:rPr>
          <w:rFonts w:ascii="Book Antiqua" w:hAnsi="Book Antiqua" w:cs="Arial"/>
          <w:sz w:val="28"/>
          <w:szCs w:val="28"/>
          <w:lang w:val="fr-FR"/>
        </w:rPr>
      </w:pPr>
    </w:p>
    <w:p w14:paraId="2541609F" w14:textId="2C998A11" w:rsidR="00AA57F5" w:rsidRDefault="00863CCE" w:rsidP="00AA57F5">
      <w:p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F17C99D" wp14:editId="2F6597BA">
                <wp:simplePos x="0" y="0"/>
                <wp:positionH relativeFrom="column">
                  <wp:posOffset>184785</wp:posOffset>
                </wp:positionH>
                <wp:positionV relativeFrom="paragraph">
                  <wp:posOffset>43815</wp:posOffset>
                </wp:positionV>
                <wp:extent cx="6087110" cy="4020820"/>
                <wp:effectExtent l="0" t="0" r="8890" b="17780"/>
                <wp:wrapNone/>
                <wp:docPr id="2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7110" cy="4020820"/>
                          <a:chOff x="-69424" y="-21198"/>
                          <a:chExt cx="5524420" cy="3828722"/>
                        </a:xfrm>
                      </wpg:grpSpPr>
                      <wps:wsp>
                        <wps:cNvPr id="3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96701" y="-3478"/>
                            <a:ext cx="1138972" cy="2720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3F8FF1" w14:textId="6CD8146B" w:rsidR="00AA57F5" w:rsidRDefault="00863CCE" w:rsidP="00AA57F5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Salaire général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624731" y="-21198"/>
                            <a:ext cx="1403567" cy="326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820091" w14:textId="2D04EDC7" w:rsidR="00AA57F5" w:rsidRDefault="00863CCE" w:rsidP="00AA57F5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Volume du travail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69424" y="398104"/>
                            <a:ext cx="1331255" cy="668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5CA9CC" w14:textId="4014CF4F" w:rsidR="00AA57F5" w:rsidRDefault="00A95013" w:rsidP="00AA57F5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Des subventions dans les transports publics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52138" y="3242723"/>
                            <a:ext cx="1011411" cy="335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EAB8E5" w14:textId="01FAB5FD" w:rsidR="00AA57F5" w:rsidRDefault="00A95013" w:rsidP="00AA57F5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Du chômage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503522" y="1892558"/>
                            <a:ext cx="881231" cy="445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78473A" w14:textId="1FB8F655" w:rsidR="00AA57F5" w:rsidRDefault="00A95013" w:rsidP="00AA57F5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Des aides médicales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24341" y="793815"/>
                            <a:ext cx="1530655" cy="282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51638D" w14:textId="69F9EAC0" w:rsidR="00AA57F5" w:rsidRDefault="00A95013" w:rsidP="00A95013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 xml:space="preserve">Des congés familiaux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69424" y="1801399"/>
                            <a:ext cx="1201545" cy="4741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CA7029" w14:textId="5FD9133D" w:rsidR="00AA57F5" w:rsidRDefault="00863CCE" w:rsidP="00AA57F5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Travail à temps partiel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12249" y="-952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274DDB" w14:textId="44EA6BAA" w:rsidR="00762C83" w:rsidRPr="00762C83" w:rsidRDefault="00762C83" w:rsidP="00762C83">
                              <w:pPr>
                                <w:jc w:val="center"/>
                                <w:rPr>
                                  <w:rFonts w:ascii="Book Antiqua" w:hAnsi="Book Antiqua" w:cs="Arial"/>
                                  <w:b/>
                                  <w:color w:val="FF0000"/>
                                  <w:sz w:val="36"/>
                                  <w:szCs w:val="36"/>
                                  <w:lang w:val="fr-BE"/>
                                </w:rPr>
                              </w:pPr>
                            </w:p>
                            <w:p w14:paraId="378A0FC2" w14:textId="77777777" w:rsidR="00AA57F5" w:rsidRDefault="00AA57F5" w:rsidP="00AA57F5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28301" y="109301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8B5BDE" w14:textId="77777777" w:rsidR="00AA57F5" w:rsidRDefault="00AA57F5" w:rsidP="00AA57F5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28301" y="2345436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503E0B" w14:textId="77777777" w:rsidR="00AA57F5" w:rsidRDefault="00AA57F5" w:rsidP="00AA57F5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65934" y="352939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8EFCE7" w14:textId="1CE63E5A" w:rsidR="00762C83" w:rsidRPr="00762C83" w:rsidRDefault="00762C83" w:rsidP="00762C83">
                              <w:pPr>
                                <w:jc w:val="center"/>
                                <w:rPr>
                                  <w:rFonts w:ascii="Book Antiqua" w:hAnsi="Book Antiqua" w:cs="Arial"/>
                                  <w:b/>
                                  <w:color w:val="FF0000"/>
                                  <w:sz w:val="36"/>
                                  <w:szCs w:val="36"/>
                                  <w:lang w:val="fr-BE"/>
                                </w:rPr>
                              </w:pPr>
                            </w:p>
                            <w:p w14:paraId="5D69F6EE" w14:textId="77777777" w:rsidR="00AA57F5" w:rsidRDefault="00AA57F5" w:rsidP="00AA57F5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6648" y="3529394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D222D3" w14:textId="4C7AF376" w:rsidR="00762C83" w:rsidRPr="00762C83" w:rsidRDefault="00762C83" w:rsidP="00762C83">
                              <w:pPr>
                                <w:jc w:val="center"/>
                                <w:rPr>
                                  <w:rFonts w:ascii="Book Antiqua" w:hAnsi="Book Antiqua" w:cs="Arial"/>
                                  <w:b/>
                                  <w:color w:val="FF0000"/>
                                  <w:sz w:val="36"/>
                                  <w:szCs w:val="36"/>
                                  <w:lang w:val="fr-BE"/>
                                </w:rPr>
                              </w:pPr>
                            </w:p>
                            <w:p w14:paraId="4532E3BA" w14:textId="77777777" w:rsidR="00AA57F5" w:rsidRDefault="00AA57F5" w:rsidP="00AA57F5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26" y="-1071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EAA777" w14:textId="47F2B3D9" w:rsidR="00762C83" w:rsidRPr="00762C83" w:rsidRDefault="00762C83" w:rsidP="00762C83">
                              <w:pPr>
                                <w:jc w:val="center"/>
                                <w:rPr>
                                  <w:rFonts w:ascii="Book Antiqua" w:hAnsi="Book Antiqua" w:cs="Arial"/>
                                  <w:b/>
                                  <w:color w:val="FF0000"/>
                                  <w:sz w:val="36"/>
                                  <w:szCs w:val="36"/>
                                  <w:lang w:val="fr-BE"/>
                                </w:rPr>
                              </w:pPr>
                            </w:p>
                            <w:p w14:paraId="4C572193" w14:textId="77777777" w:rsidR="00AA57F5" w:rsidRDefault="00AA57F5" w:rsidP="00AA57F5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26" y="227557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E2AB4B" w14:textId="23DAD33B" w:rsidR="00762C83" w:rsidRPr="00762C83" w:rsidRDefault="00762C83" w:rsidP="00762C83">
                              <w:pPr>
                                <w:jc w:val="center"/>
                                <w:rPr>
                                  <w:rFonts w:ascii="Book Antiqua" w:hAnsi="Book Antiqua" w:cs="Arial"/>
                                  <w:b/>
                                  <w:color w:val="FF0000"/>
                                  <w:sz w:val="36"/>
                                  <w:szCs w:val="36"/>
                                  <w:lang w:val="fr-BE"/>
                                </w:rPr>
                              </w:pPr>
                            </w:p>
                            <w:p w14:paraId="45AFD76C" w14:textId="77777777" w:rsidR="00AA57F5" w:rsidRDefault="00AA57F5" w:rsidP="00AA57F5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26" y="1055504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E82DF8" w14:textId="77777777" w:rsidR="00AA57F5" w:rsidRDefault="00AA57F5" w:rsidP="00AA57F5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17C99D" id="Group 4" o:spid="_x0000_s1026" style="position:absolute;margin-left:14.55pt;margin-top:3.45pt;width:479.3pt;height:316.6pt;z-index:251664384;mso-width-relative:margin;mso-height-relative:margin" coordorigin="-694,-211" coordsize="55244,38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967;top:-34;width:11389;height:2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<v:textbox>
                    <w:txbxContent>
                      <w:p w14:paraId="7E3F8FF1" w14:textId="6CD8146B" w:rsidR="00AA57F5" w:rsidRDefault="00863CCE" w:rsidP="00AA57F5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Salaire général</w:t>
                        </w:r>
                      </w:p>
                    </w:txbxContent>
                  </v:textbox>
                </v:shape>
                <v:shape id="_x0000_s1028" type="#_x0000_t202" style="position:absolute;left:36247;top:-211;width:14035;height:3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    <v:textbox>
                    <w:txbxContent>
                      <w:p w14:paraId="67820091" w14:textId="2D04EDC7" w:rsidR="00AA57F5" w:rsidRDefault="00863CCE" w:rsidP="00AA57F5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Volume du travail</w:t>
                        </w:r>
                      </w:p>
                    </w:txbxContent>
                  </v:textbox>
                </v:shape>
                <v:shape id="_x0000_s1029" type="#_x0000_t202" style="position:absolute;left:-694;top:3981;width:13312;height:6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c8c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xi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qc8cMAAADbAAAADwAAAAAAAAAAAAAAAACYAgAAZHJzL2Rv&#10;d25yZXYueG1sUEsFBgAAAAAEAAQA9QAAAIgDAAAAAA==&#10;" stroked="f">
                  <v:textbox>
                    <w:txbxContent>
                      <w:p w14:paraId="015CA9CC" w14:textId="4014CF4F" w:rsidR="00AA57F5" w:rsidRDefault="00A95013" w:rsidP="00AA57F5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Des subventions dans les transports publics</w:t>
                        </w:r>
                      </w:p>
                    </w:txbxContent>
                  </v:textbox>
                </v:shape>
                <v:shape id="_x0000_s1030" type="#_x0000_t202" style="position:absolute;left:-521;top:32427;width:10113;height:3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5asEA&#10;AADbAAAADwAAAGRycy9kb3ducmV2LnhtbESP3YrCMBSE7xd8h3AEbxZN/ddqFBVWvPXnAY7NsS02&#10;J6WJtr79RhC8HGbmG2a5bkwhnlS53LKCfi8CQZxYnXOq4HL+685AOI+ssbBMCl7kYL1q/Swx1rbm&#10;Iz1PPhUBwi5GBZn3ZSylSzIy6Hq2JA7ezVYGfZBVKnWFdYCbQg6iaCIN5hwWMixpl1FyPz2Mgtuh&#10;/h3P6+veX6bH0WSL+fRqX0p12s1mAcJT47/hT/ugFQyH8P4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GOWrBAAAA2wAAAA8AAAAAAAAAAAAAAAAAmAIAAGRycy9kb3du&#10;cmV2LnhtbFBLBQYAAAAABAAEAPUAAACGAwAAAAA=&#10;" stroked="f">
                  <v:textbox>
                    <w:txbxContent>
                      <w:p w14:paraId="5AEAB8E5" w14:textId="01FAB5FD" w:rsidR="00AA57F5" w:rsidRDefault="00A95013" w:rsidP="00AA57F5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Du chômage</w:t>
                        </w:r>
                      </w:p>
                    </w:txbxContent>
                  </v:textbox>
                </v:shape>
                <v:shape id="_x0000_s1031" type="#_x0000_t202" style="position:absolute;left:45035;top:18925;width:8812;height:4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Ehc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D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MEhcMAAADbAAAADwAAAAAAAAAAAAAAAACYAgAAZHJzL2Rv&#10;d25yZXYueG1sUEsFBgAAAAAEAAQA9QAAAIgDAAAAAA==&#10;" stroked="f">
                  <v:textbox>
                    <w:txbxContent>
                      <w:p w14:paraId="7278473A" w14:textId="1FB8F655" w:rsidR="00AA57F5" w:rsidRDefault="00A95013" w:rsidP="00AA57F5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Des aides médicales</w:t>
                        </w:r>
                      </w:p>
                    </w:txbxContent>
                  </v:textbox>
                </v:shape>
                <v:shape id="_x0000_s1032" type="#_x0000_t202" style="position:absolute;left:39243;top:7938;width:15306;height:2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14:paraId="0B51638D" w14:textId="69F9EAC0" w:rsidR="00AA57F5" w:rsidRDefault="00A95013" w:rsidP="00A95013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 xml:space="preserve">Des congés familiaux </w:t>
                        </w:r>
                      </w:p>
                    </w:txbxContent>
                  </v:textbox>
                </v:shape>
                <v:shape id="_x0000_s1033" type="#_x0000_t202" style="position:absolute;left:-694;top:18013;width:12015;height:4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rG7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saG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oqsbvwAAANsAAAAPAAAAAAAAAAAAAAAAAJgCAABkcnMvZG93bnJl&#10;di54bWxQSwUGAAAAAAQABAD1AAAAhAMAAAAA&#10;" stroked="f">
                  <v:textbox>
                    <w:txbxContent>
                      <w:p w14:paraId="5ECA7029" w14:textId="5FD9133D" w:rsidR="00AA57F5" w:rsidRDefault="00863CCE" w:rsidP="00AA57F5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Travail à temps partiel</w:t>
                        </w:r>
                      </w:p>
                    </w:txbxContent>
                  </v:textbox>
                </v:shape>
                <v:shape id="_x0000_s1034" type="#_x0000_t202" style="position:absolute;left:50122;top:-95;width:2826;height:2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NYbr8A&#10;AADbAAAADwAAAGRycy9kb3ducmV2LnhtbERPz2vCMBS+C/4P4QnebLohY3SmpSiCFwdzY+dH8my7&#10;NS8hyWr975fDYMeP7/eume0oJgpxcKzgoShBEGtnBu4UfLwfN88gYkI2ODomBXeK0NTLxQ4r4278&#10;RtMldSKHcKxQQZ+Sr6SMuieLsXCeOHNXFyymDEMnTcBbDrejfCzLJ2lx4NzQo6d9T/r78mMVnNvz&#10;vnwNk2395/VrRK/1wUel1qu5fQGRaE7/4j/3ySjY5vX5S/4Bsv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41huvwAAANsAAAAPAAAAAAAAAAAAAAAAAJgCAABkcnMvZG93bnJl&#10;di54bWxQSwUGAAAAAAQABAD1AAAAhAMAAAAA&#10;">
                  <v:textbox>
                    <w:txbxContent>
                      <w:p w14:paraId="35274DDB" w14:textId="44EA6BAA" w:rsidR="00762C83" w:rsidRPr="00762C83" w:rsidRDefault="00762C83" w:rsidP="00762C83">
                        <w:pPr>
                          <w:jc w:val="center"/>
                          <w:rPr>
                            <w:rFonts w:ascii="Book Antiqua" w:hAnsi="Book Antiqua" w:cs="Arial"/>
                            <w:b/>
                            <w:color w:val="FF0000"/>
                            <w:sz w:val="36"/>
                            <w:szCs w:val="36"/>
                            <w:lang w:val="fr-BE"/>
                          </w:rPr>
                        </w:pPr>
                      </w:p>
                      <w:p w14:paraId="378A0FC2" w14:textId="77777777" w:rsidR="00AA57F5" w:rsidRDefault="00AA57F5" w:rsidP="00AA57F5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50283;top:10930;width:2825;height:2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/99cEA&#10;AADbAAAADwAAAGRycy9kb3ducmV2LnhtbESPQWsCMRSE7wX/Q3iCt5q1iMhqlEUpeLGglp4fyXN3&#10;dfMSkrhu/31TKPQ4zMw3zHo72E70FGLrWMFsWoAg1s60XCv4vLy/LkHEhGywc0wKvinCdjN6WWNp&#10;3JNP1J9TLTKEY4kKmpR8KWXUDVmMU+eJs3d1wWLKMtTSBHxmuO3kW1EspMWW80KDnnYN6fv5YRUc&#10;q+Ou+Ai9rfzX9dah13rvo1KT8VCtQCQa0n/4r30wCuYz+P2Sf4D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v/fXBAAAA2wAAAA8AAAAAAAAAAAAAAAAAmAIAAGRycy9kb3du&#10;cmV2LnhtbFBLBQYAAAAABAAEAPUAAACGAwAAAAA=&#10;">
                  <v:textbox>
                    <w:txbxContent>
                      <w:p w14:paraId="468B5BDE" w14:textId="77777777" w:rsidR="00AA57F5" w:rsidRDefault="00AA57F5" w:rsidP="00AA57F5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6" type="#_x0000_t202" style="position:absolute;left:50283;top:23454;width:2825;height:2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hebcEA&#10;AADbAAAADwAAAGRycy9kb3ducmV2LnhtbESPQWsCMRSE70L/Q3gFb5q1SJGtURZF8KJQLT0/kufu&#10;1s1LSNJ1++8bQfA4zMw3zHI92E70FGLrWMFsWoAg1s60XCv4Ou8mCxAxIRvsHJOCP4qwXr2Mllga&#10;d+NP6k+pFhnCsUQFTUq+lDLqhizGqfPE2bu4YDFlGWppAt4y3HbyrSjepcWW80KDnjYN6evp1yo4&#10;VIdNcQy9rfz35adDr/XWR6XGr0P1ASLRkJ7hR3tvFMzncP+Sf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YXm3BAAAA2wAAAA8AAAAAAAAAAAAAAAAAmAIAAGRycy9kb3du&#10;cmV2LnhtbFBLBQYAAAAABAAEAPUAAACGAwAAAAA=&#10;">
                  <v:textbox>
                    <w:txbxContent>
                      <w:p w14:paraId="6B503E0B" w14:textId="77777777" w:rsidR="00AA57F5" w:rsidRDefault="00AA57F5" w:rsidP="00AA57F5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50659;top:35293;width:2826;height:27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lgcEA&#10;AADbAAAADwAAAGRycy9kb3ducmV2LnhtbESPQWsCMRSE7wX/Q3iCt5q1iJTVKIsieFGoLT0/kufu&#10;6uYlJOm6/ntTKPQ4zMw3zGoz2E70FGLrWMFsWoAg1s60XCv4+ty/voOICdlg55gUPCjCZj16WWFp&#10;3J0/qD+nWmQIxxIVNCn5UsqoG7IYp84TZ+/igsWUZailCXjPcNvJt6JYSIst54UGPW0b0rfzj1Vw&#10;rI7b4hR6W/nvy7VDr/XOR6Um46Fagkg0pP/wX/tgFMwX8Psl/w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GZYHBAAAA2wAAAA8AAAAAAAAAAAAAAAAAmAIAAGRycy9kb3du&#10;cmV2LnhtbFBLBQYAAAAABAAEAPUAAACGAwAAAAA=&#10;">
                  <v:textbox>
                    <w:txbxContent>
                      <w:p w14:paraId="198EFCE7" w14:textId="1CE63E5A" w:rsidR="00762C83" w:rsidRPr="00762C83" w:rsidRDefault="00762C83" w:rsidP="00762C83">
                        <w:pPr>
                          <w:jc w:val="center"/>
                          <w:rPr>
                            <w:rFonts w:ascii="Book Antiqua" w:hAnsi="Book Antiqua" w:cs="Arial"/>
                            <w:b/>
                            <w:color w:val="FF0000"/>
                            <w:sz w:val="36"/>
                            <w:szCs w:val="36"/>
                            <w:lang w:val="fr-BE"/>
                          </w:rPr>
                        </w:pPr>
                      </w:p>
                      <w:p w14:paraId="5D69F6EE" w14:textId="77777777" w:rsidR="00AA57F5" w:rsidRDefault="00AA57F5" w:rsidP="00AA57F5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366;top:35293;width:2826;height:27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rAGsIA&#10;AADbAAAADwAAAGRycy9kb3ducmV2LnhtbESPQWsCMRSE7wX/Q3iCt5pVpJXVKItS8GKhtnh+JM/d&#10;1c1LSNJ1/fdNodDjMDPfMOvtYDvRU4itYwWzaQGCWDvTcq3g6/PteQkiJmSDnWNS8KAI283oaY2l&#10;cXf+oP6UapEhHEtU0KTkSymjbshinDpPnL2LCxZTlqGWJuA9w20n50XxIi22nBca9LRrSN9O31bB&#10;sTruivfQ28qfL9cOvdZ7H5WajIdqBSLRkP7Df+2DUbB4hd8v+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CsAawgAAANsAAAAPAAAAAAAAAAAAAAAAAJgCAABkcnMvZG93&#10;bnJldi54bWxQSwUGAAAAAAQABAD1AAAAhwMAAAAA&#10;">
                  <v:textbox>
                    <w:txbxContent>
                      <w:p w14:paraId="75D222D3" w14:textId="4C7AF376" w:rsidR="00762C83" w:rsidRPr="00762C83" w:rsidRDefault="00762C83" w:rsidP="00762C83">
                        <w:pPr>
                          <w:jc w:val="center"/>
                          <w:rPr>
                            <w:rFonts w:ascii="Book Antiqua" w:hAnsi="Book Antiqua" w:cs="Arial"/>
                            <w:b/>
                            <w:color w:val="FF0000"/>
                            <w:sz w:val="36"/>
                            <w:szCs w:val="36"/>
                            <w:lang w:val="fr-BE"/>
                          </w:rPr>
                        </w:pPr>
                      </w:p>
                      <w:p w14:paraId="4532E3BA" w14:textId="77777777" w:rsidR="00AA57F5" w:rsidRDefault="00AA57F5" w:rsidP="00AA57F5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141;top:-107;width:2826;height:2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VUaL8A&#10;AADbAAAADwAAAGRycy9kb3ducmV2LnhtbERPz2vCMBS+C/4P4QnebLohY3SmpSiCFwdzY+dH8my7&#10;NS8hyWr975fDYMeP7/eume0oJgpxcKzgoShBEGtnBu4UfLwfN88gYkI2ODomBXeK0NTLxQ4r4278&#10;RtMldSKHcKxQQZ+Sr6SMuieLsXCeOHNXFyymDEMnTcBbDrejfCzLJ2lx4NzQo6d9T/r78mMVnNvz&#10;vnwNk2395/VrRK/1wUel1qu5fQGRaE7/4j/3ySjY5rH5S/4Bsv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lVRovwAAANsAAAAPAAAAAAAAAAAAAAAAAJgCAABkcnMvZG93bnJl&#10;di54bWxQSwUGAAAAAAQABAD1AAAAhAMAAAAA&#10;">
                  <v:textbox>
                    <w:txbxContent>
                      <w:p w14:paraId="30EAA777" w14:textId="47F2B3D9" w:rsidR="00762C83" w:rsidRPr="00762C83" w:rsidRDefault="00762C83" w:rsidP="00762C83">
                        <w:pPr>
                          <w:jc w:val="center"/>
                          <w:rPr>
                            <w:rFonts w:ascii="Book Antiqua" w:hAnsi="Book Antiqua" w:cs="Arial"/>
                            <w:b/>
                            <w:color w:val="FF0000"/>
                            <w:sz w:val="36"/>
                            <w:szCs w:val="36"/>
                            <w:lang w:val="fr-BE"/>
                          </w:rPr>
                        </w:pPr>
                      </w:p>
                      <w:p w14:paraId="4C572193" w14:textId="77777777" w:rsidR="00AA57F5" w:rsidRDefault="00AA57F5" w:rsidP="00AA57F5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141;top:22755;width:2826;height:27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x88IA&#10;AADbAAAADwAAAGRycy9kb3ducmV2LnhtbESPQWsCMRSE7wX/Q3iCt5pVpNTVKItS8GKhtnh+JM/d&#10;1c1LSNJ1/fdNodDjMDPfMOvtYDvRU4itYwWzaQGCWDvTcq3g6/Pt+RVETMgGO8ek4EERtpvR0xpL&#10;4+78Qf0p1SJDOJaooEnJl1JG3ZDFOHWeOHsXFyymLEMtTcB7httOzoviRVpsOS806GnXkL6dvq2C&#10;Y3XcFe+ht5U/X64deq33Pio1GQ/VCkSiIf2H/9oHo2CxhN8v+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2fHzwgAAANsAAAAPAAAAAAAAAAAAAAAAAJgCAABkcnMvZG93&#10;bnJldi54bWxQSwUGAAAAAAQABAD1AAAAhwMAAAAA&#10;">
                  <v:textbox>
                    <w:txbxContent>
                      <w:p w14:paraId="3FE2AB4B" w14:textId="23DAD33B" w:rsidR="00762C83" w:rsidRPr="00762C83" w:rsidRDefault="00762C83" w:rsidP="00762C83">
                        <w:pPr>
                          <w:jc w:val="center"/>
                          <w:rPr>
                            <w:rFonts w:ascii="Book Antiqua" w:hAnsi="Book Antiqua" w:cs="Arial"/>
                            <w:b/>
                            <w:color w:val="FF0000"/>
                            <w:sz w:val="36"/>
                            <w:szCs w:val="36"/>
                            <w:lang w:val="fr-BE"/>
                          </w:rPr>
                        </w:pPr>
                      </w:p>
                      <w:p w14:paraId="45AFD76C" w14:textId="77777777" w:rsidR="00AA57F5" w:rsidRDefault="00AA57F5" w:rsidP="00AA57F5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141;top:10555;width:2826;height:2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Os78A&#10;AADbAAAADwAAAGRycy9kb3ducmV2LnhtbERPz2vCMBS+C/4P4QnebLqBY3SmpSiCFwdzY+dH8my7&#10;NS8hyWr975fDYMeP7/eume0oJgpxcKzgoShBEGtnBu4UfLwfN88gYkI2ODomBXeK0NTLxQ4r4278&#10;RtMldSKHcKxQQZ+Sr6SMuieLsXCeOHNXFyymDEMnTcBbDrejfCzLJ2lx4NzQo6d9T/r78mMVnNvz&#10;vnwNk2395/VrRK/1wUel1qu5fQGRaE7/4j/3ySjY5vX5S/4Bsv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Os6zvwAAANsAAAAPAAAAAAAAAAAAAAAAAJgCAABkcnMvZG93bnJl&#10;di54bWxQSwUGAAAAAAQABAD1AAAAhAMAAAAA&#10;">
                  <v:textbox>
                    <w:txbxContent>
                      <w:p w14:paraId="05E82DF8" w14:textId="77777777" w:rsidR="00AA57F5" w:rsidRDefault="00AA57F5" w:rsidP="00AA57F5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8246AAF" w14:textId="08217EEE" w:rsidR="00AA57F5" w:rsidRDefault="00863CCE" w:rsidP="00AA57F5">
      <w:pPr>
        <w:rPr>
          <w:rFonts w:ascii="Book Antiqua" w:hAnsi="Book Antiqua" w:cs="Arial"/>
          <w:sz w:val="28"/>
          <w:szCs w:val="28"/>
          <w:lang w:val="fr-FR"/>
        </w:rPr>
      </w:pPr>
      <w:r w:rsidRPr="00D07AA5">
        <w:rPr>
          <w:rFonts w:ascii="Book Antiqua" w:hAnsi="Book Antiqua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E01D0B0" wp14:editId="07D0529F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2457450" cy="36385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82D81" w14:textId="6A65E870" w:rsidR="00AA57F5" w:rsidRDefault="00AA57F5" w:rsidP="00AA57F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B5C305" wp14:editId="3614C842">
                                  <wp:extent cx="2276475" cy="3541771"/>
                                  <wp:effectExtent l="0" t="0" r="0" b="1905"/>
                                  <wp:docPr id="5" name="Imagen 5" descr="Egalité homme-femme au travail : est-on en train de reculer ?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galité homme-femme au travail : est-on en train de reculer ?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2579" cy="35512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1D0B0" id="Cuadro de texto 2" o:spid="_x0000_s1042" type="#_x0000_t202" style="position:absolute;margin-left:0;margin-top:.9pt;width:193.5pt;height:286.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">
                <v:textbox>
                  <w:txbxContent>
                    <w:p w14:paraId="37382D81" w14:textId="6A65E870" w:rsidR="00AA57F5" w:rsidRDefault="00AA57F5" w:rsidP="00AA57F5">
                      <w:r>
                        <w:rPr>
                          <w:noProof/>
                        </w:rPr>
                        <w:drawing>
                          <wp:inline distT="0" distB="0" distL="0" distR="0" wp14:anchorId="51B5C305" wp14:editId="3614C842">
                            <wp:extent cx="2276475" cy="3541771"/>
                            <wp:effectExtent l="0" t="0" r="0" b="1905"/>
                            <wp:docPr id="5" name="Imagen 5" descr="Egalité homme-femme au travail : est-on en train de reculer ?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galité homme-femme au travail : est-on en train de reculer ?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2579" cy="35512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1D9AE3" w14:textId="002C9CB6" w:rsidR="00AA57F5" w:rsidRDefault="00AA57F5" w:rsidP="00AA57F5">
      <w:pPr>
        <w:rPr>
          <w:rFonts w:ascii="Book Antiqua" w:hAnsi="Book Antiqua" w:cs="Arial"/>
          <w:sz w:val="28"/>
          <w:szCs w:val="28"/>
          <w:lang w:val="fr-FR"/>
        </w:rPr>
      </w:pPr>
    </w:p>
    <w:p w14:paraId="72CBABBC" w14:textId="77777777" w:rsidR="00AA57F5" w:rsidRDefault="00AA57F5" w:rsidP="00AA57F5">
      <w:pPr>
        <w:rPr>
          <w:rFonts w:ascii="Book Antiqua" w:hAnsi="Book Antiqua" w:cs="Arial"/>
          <w:sz w:val="28"/>
          <w:szCs w:val="28"/>
          <w:lang w:val="fr-FR"/>
        </w:rPr>
      </w:pPr>
    </w:p>
    <w:p w14:paraId="0A88511F" w14:textId="1C4A488F" w:rsidR="00AA57F5" w:rsidRDefault="00AA57F5" w:rsidP="00AA57F5">
      <w:pPr>
        <w:rPr>
          <w:rFonts w:ascii="Book Antiqua" w:hAnsi="Book Antiqua" w:cs="Arial"/>
          <w:sz w:val="28"/>
          <w:szCs w:val="28"/>
          <w:lang w:val="fr-FR"/>
        </w:rPr>
      </w:pPr>
    </w:p>
    <w:p w14:paraId="2A9CD5A0" w14:textId="117049B4" w:rsidR="00AA57F5" w:rsidRDefault="00AA57F5" w:rsidP="00AA57F5">
      <w:pPr>
        <w:rPr>
          <w:rFonts w:ascii="Book Antiqua" w:hAnsi="Book Antiqua" w:cs="Arial"/>
          <w:sz w:val="28"/>
          <w:szCs w:val="28"/>
          <w:lang w:val="fr-FR"/>
        </w:rPr>
      </w:pPr>
    </w:p>
    <w:p w14:paraId="5DBC19EA" w14:textId="77777777" w:rsidR="00AA57F5" w:rsidRDefault="00AA57F5" w:rsidP="00AA57F5">
      <w:pPr>
        <w:rPr>
          <w:rFonts w:ascii="Book Antiqua" w:hAnsi="Book Antiqua" w:cs="Arial"/>
          <w:sz w:val="28"/>
          <w:szCs w:val="28"/>
          <w:lang w:val="fr-FR"/>
        </w:rPr>
      </w:pPr>
    </w:p>
    <w:p w14:paraId="143B0818" w14:textId="2B1165F5" w:rsidR="00AA57F5" w:rsidRDefault="00AA57F5" w:rsidP="00AA57F5">
      <w:pPr>
        <w:rPr>
          <w:rFonts w:ascii="Book Antiqua" w:hAnsi="Book Antiqua" w:cs="Arial"/>
          <w:sz w:val="28"/>
          <w:szCs w:val="28"/>
          <w:lang w:val="fr-FR"/>
        </w:rPr>
      </w:pPr>
    </w:p>
    <w:p w14:paraId="37B22B47" w14:textId="4A197D2D" w:rsidR="00AA57F5" w:rsidRDefault="00AA57F5" w:rsidP="00AA57F5">
      <w:pPr>
        <w:rPr>
          <w:rFonts w:ascii="Book Antiqua" w:hAnsi="Book Antiqua" w:cs="Arial"/>
          <w:sz w:val="28"/>
          <w:szCs w:val="28"/>
          <w:lang w:val="fr-FR"/>
        </w:rPr>
      </w:pPr>
    </w:p>
    <w:p w14:paraId="4933233A" w14:textId="7B987657" w:rsidR="00AA57F5" w:rsidRPr="00D4309C" w:rsidRDefault="00AA57F5" w:rsidP="00AA57F5">
      <w:pPr>
        <w:rPr>
          <w:rFonts w:ascii="Book Antiqua" w:hAnsi="Book Antiqua" w:cs="Arial"/>
          <w:sz w:val="28"/>
          <w:szCs w:val="28"/>
          <w:lang w:val="fr-FR"/>
        </w:rPr>
      </w:pPr>
    </w:p>
    <w:p w14:paraId="49DB3924" w14:textId="5B4EE7DC" w:rsidR="00AA57F5" w:rsidRDefault="00AA57F5" w:rsidP="00AA57F5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7A2C0872" w14:textId="7A42F767" w:rsidR="00AA57F5" w:rsidRDefault="00AA57F5" w:rsidP="00AA57F5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064CEC9D" w14:textId="5D19988C" w:rsidR="00AA57F5" w:rsidRDefault="00AA57F5" w:rsidP="00AA57F5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501DE56D" w14:textId="4E34348C" w:rsidR="00AA57F5" w:rsidRDefault="00AA57F5" w:rsidP="00AA57F5">
      <w:pPr>
        <w:rPr>
          <w:sz w:val="28"/>
          <w:szCs w:val="28"/>
          <w:lang w:val="fr-FR"/>
        </w:rPr>
      </w:pPr>
    </w:p>
    <w:p w14:paraId="25F76EC0" w14:textId="39FE07D4" w:rsidR="00AA57F5" w:rsidRDefault="00863CCE" w:rsidP="00AA57F5">
      <w:pPr>
        <w:rPr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3C5E3F" wp14:editId="63C2BE7F">
                <wp:simplePos x="0" y="0"/>
                <wp:positionH relativeFrom="column">
                  <wp:posOffset>4623435</wp:posOffset>
                </wp:positionH>
                <wp:positionV relativeFrom="paragraph">
                  <wp:posOffset>156210</wp:posOffset>
                </wp:positionV>
                <wp:extent cx="1609090" cy="466725"/>
                <wp:effectExtent l="0" t="0" r="0" b="9525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C73EC" w14:textId="494DF8F7" w:rsidR="00AA57F5" w:rsidRDefault="00863CCE" w:rsidP="00AA57F5">
                            <w:pPr>
                              <w:jc w:val="right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/>
                                <w:lang w:val="fr-BE"/>
                              </w:rPr>
                              <w:t>Accès aux emplois les mieux rémunérés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C5E3F" id="_x0000_s1043" type="#_x0000_t202" style="position:absolute;margin-left:364.05pt;margin-top:12.3pt;width:126.7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" stroked="f">
                <v:textbox>
                  <w:txbxContent>
                    <w:p w14:paraId="182C73EC" w14:textId="494DF8F7" w:rsidR="00AA57F5" w:rsidRDefault="00863CCE" w:rsidP="00AA57F5">
                      <w:pPr>
                        <w:jc w:val="right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/>
                          <w:lang w:val="fr-BE"/>
                        </w:rPr>
                        <w:t>Accès aux emplois les mieux rémunérés</w:t>
                      </w:r>
                    </w:p>
                  </w:txbxContent>
                </v:textbox>
              </v:shape>
            </w:pict>
          </mc:Fallback>
        </mc:AlternateContent>
      </w:r>
    </w:p>
    <w:p w14:paraId="206081A9" w14:textId="3C1E6C1A" w:rsidR="00AA57F5" w:rsidRPr="002D4D43" w:rsidRDefault="00AA57F5" w:rsidP="00AA57F5">
      <w:pPr>
        <w:rPr>
          <w:sz w:val="28"/>
          <w:szCs w:val="28"/>
          <w:lang w:val="fr-FR"/>
        </w:rPr>
      </w:pPr>
    </w:p>
    <w:p w14:paraId="315AF5EE" w14:textId="3528E6A1" w:rsidR="00AA57F5" w:rsidRDefault="00AA57F5" w:rsidP="00AA57F5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09997485" w14:textId="7075D170" w:rsidR="00AA57F5" w:rsidRDefault="00AA57F5" w:rsidP="00AA57F5">
      <w:pPr>
        <w:pStyle w:val="Heading2"/>
        <w:rPr>
          <w:rFonts w:ascii="Book Antiqua" w:hAnsi="Book Antiqua"/>
          <w:b/>
          <w:color w:val="auto"/>
          <w:sz w:val="20"/>
          <w:szCs w:val="20"/>
          <w:lang w:val="fr-FR"/>
        </w:rPr>
      </w:pPr>
    </w:p>
    <w:p w14:paraId="5D81363D" w14:textId="358F9675" w:rsidR="00F5247B" w:rsidRPr="00D4309C" w:rsidRDefault="00F5247B" w:rsidP="00F5247B">
      <w:pPr>
        <w:pStyle w:val="Heading2"/>
        <w:rPr>
          <w:lang w:val="fr-FR"/>
        </w:rPr>
      </w:pPr>
    </w:p>
    <w:p w14:paraId="410ABAF2" w14:textId="77777777" w:rsidR="00F5247B" w:rsidRDefault="00F5247B" w:rsidP="00F5247B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6594D714" w14:textId="68A16552" w:rsidR="00AA57F5" w:rsidRDefault="00AA57F5" w:rsidP="00AA57F5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ab/>
      </w:r>
      <w:r>
        <w:rPr>
          <w:rFonts w:ascii="Book Antiqua" w:hAnsi="Book Antiqua" w:cs="Arial"/>
          <w:sz w:val="28"/>
          <w:szCs w:val="28"/>
          <w:lang w:val="fr-FR"/>
        </w:rPr>
        <w:tab/>
      </w:r>
      <w:r>
        <w:rPr>
          <w:rFonts w:ascii="Book Antiqua" w:hAnsi="Book Antiqua" w:cs="Arial"/>
          <w:sz w:val="28"/>
          <w:szCs w:val="28"/>
          <w:lang w:val="fr-FR"/>
        </w:rPr>
        <w:tab/>
      </w:r>
      <w:r>
        <w:rPr>
          <w:rFonts w:ascii="Book Antiqua" w:hAnsi="Book Antiqua" w:cs="Arial"/>
          <w:sz w:val="28"/>
          <w:szCs w:val="28"/>
          <w:lang w:val="fr-FR"/>
        </w:rPr>
        <w:tab/>
      </w:r>
      <w:r>
        <w:rPr>
          <w:rFonts w:ascii="Book Antiqua" w:hAnsi="Book Antiqua" w:cs="Arial"/>
          <w:sz w:val="28"/>
          <w:szCs w:val="28"/>
          <w:lang w:val="fr-FR"/>
        </w:rPr>
        <w:tab/>
      </w:r>
      <w:r>
        <w:rPr>
          <w:rFonts w:ascii="Book Antiqua" w:hAnsi="Book Antiqua" w:cs="Arial"/>
          <w:sz w:val="28"/>
          <w:szCs w:val="28"/>
          <w:lang w:val="fr-FR"/>
        </w:rPr>
        <w:tab/>
      </w:r>
      <w:r>
        <w:rPr>
          <w:rFonts w:ascii="Book Antiqua" w:hAnsi="Book Antiqua" w:cs="Arial"/>
          <w:sz w:val="28"/>
          <w:szCs w:val="28"/>
          <w:lang w:val="fr-FR"/>
        </w:rPr>
        <w:tab/>
      </w:r>
    </w:p>
    <w:p w14:paraId="289DCBAF" w14:textId="7199666F" w:rsidR="00BE0F7B" w:rsidRPr="0024742A" w:rsidRDefault="00BE0F7B" w:rsidP="00BE0F7B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24742A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3" w:name="_Toc30416255"/>
      <w:r w:rsidRPr="0024742A">
        <w:rPr>
          <w:rFonts w:ascii="Book Antiqua" w:hAnsi="Book Antiqua"/>
          <w:b/>
          <w:color w:val="auto"/>
          <w:sz w:val="28"/>
          <w:szCs w:val="28"/>
          <w:lang w:val="fr-FR"/>
        </w:rPr>
        <w:t>Associez les phrases à gauche et les informations à droite pour compléter des idées de la chronique.</w:t>
      </w:r>
      <w:bookmarkEnd w:id="3"/>
    </w:p>
    <w:p w14:paraId="17AB5A52" w14:textId="77777777" w:rsidR="00BE0F7B" w:rsidRDefault="00BE0F7B" w:rsidP="00BE0F7B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6"/>
        <w:gridCol w:w="776"/>
        <w:gridCol w:w="3618"/>
      </w:tblGrid>
      <w:tr w:rsidR="00BE0F7B" w:rsidRPr="00001E48" w14:paraId="707011A4" w14:textId="77777777" w:rsidTr="00672714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ACF2" w14:textId="22D05C35" w:rsidR="00BE0F7B" w:rsidRDefault="00BE0F7B" w:rsidP="00843849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A) </w:t>
            </w:r>
            <w:r w:rsidR="00E44270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celui-ci correspondait à 16,3% en 2017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5B7962" w14:textId="77777777" w:rsidR="00BE0F7B" w:rsidRDefault="00BE0F7B" w:rsidP="00843849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 w:eastAsia="en-US"/>
              </w:rPr>
              <w:t>……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8AA8" w14:textId="19B59FA5" w:rsidR="00BE0F7B" w:rsidRDefault="00BE0F7B" w:rsidP="00843849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1) </w:t>
            </w:r>
            <w:r w:rsidR="00E44270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il est plus évident chez les plus diplômés </w:t>
            </w:r>
          </w:p>
        </w:tc>
      </w:tr>
      <w:tr w:rsidR="00BE0F7B" w:rsidRPr="00001E48" w14:paraId="4F4E4C87" w14:textId="77777777" w:rsidTr="00672714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ACC7" w14:textId="08419B20" w:rsidR="00BE0F7B" w:rsidRDefault="00BE0F7B" w:rsidP="00843849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B) </w:t>
            </w:r>
            <w:r w:rsidR="00E44270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le rythme de la diminution a été assez irrégulier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E1866" w14:textId="77777777" w:rsidR="00BE0F7B" w:rsidRDefault="00BE0F7B" w:rsidP="00843849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CD2E" w14:textId="07A1CEE2" w:rsidR="00BE0F7B" w:rsidRDefault="00BE0F7B" w:rsidP="00843849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2) </w:t>
            </w:r>
            <w:r w:rsidR="00E44270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et 15,8% pour ceux qui n'ont pas le baccalauréat</w:t>
            </w:r>
          </w:p>
        </w:tc>
      </w:tr>
      <w:tr w:rsidR="00BE0F7B" w:rsidRPr="00001E48" w14:paraId="0794F322" w14:textId="77777777" w:rsidTr="00672714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C9B0" w14:textId="22FC3FF4" w:rsidR="00BE0F7B" w:rsidRDefault="00BE0F7B" w:rsidP="00843849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C) </w:t>
            </w:r>
            <w:r w:rsidR="00E44270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la grande participation des femmes au travail à temps partiel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814F8" w14:textId="77777777" w:rsidR="00BE0F7B" w:rsidRDefault="00BE0F7B" w:rsidP="00843849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3220" w14:textId="512615A9" w:rsidR="00BE0F7B" w:rsidRDefault="00BE0F7B" w:rsidP="00672714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3) </w:t>
            </w:r>
            <w:r w:rsidR="0067271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6,4% pour les personnes qui viennent d'entrer sur le marché du travail contre 21,7% pour celles qui ont plus de 30 ans de carrière</w:t>
            </w:r>
          </w:p>
        </w:tc>
      </w:tr>
      <w:tr w:rsidR="00BE0F7B" w:rsidRPr="00001E48" w14:paraId="590D136F" w14:textId="77777777" w:rsidTr="00672714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1C6A" w14:textId="18547756" w:rsidR="00BE0F7B" w:rsidRDefault="00BE0F7B" w:rsidP="00843849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D) </w:t>
            </w:r>
            <w:r w:rsidR="00E44270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en ce qui concerne l'écart de salaire en équivalent temps plein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F1022" w14:textId="77777777" w:rsidR="00BE0F7B" w:rsidRDefault="00BE0F7B" w:rsidP="00843849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CB7B" w14:textId="477C2A3E" w:rsidR="00BE0F7B" w:rsidRDefault="00BE0F7B" w:rsidP="00843849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4) </w:t>
            </w:r>
            <w:r w:rsidR="00E44270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avec une baisse de 0,5 points par an jusqu'à la fin des années 70</w:t>
            </w:r>
          </w:p>
        </w:tc>
      </w:tr>
      <w:tr w:rsidR="00BE0F7B" w:rsidRPr="00001E48" w14:paraId="73A420C4" w14:textId="77777777" w:rsidTr="00672714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7CC9" w14:textId="019ED218" w:rsidR="00BE0F7B" w:rsidRDefault="00BE0F7B" w:rsidP="00843849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E) </w:t>
            </w:r>
            <w:r w:rsidR="00E44270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il représente 29,4% pour les titulaires d’un bac + 3 ou plus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327B4" w14:textId="77777777" w:rsidR="00BE0F7B" w:rsidRDefault="00BE0F7B" w:rsidP="00843849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E175" w14:textId="47E36372" w:rsidR="00BE0F7B" w:rsidRDefault="00BE0F7B" w:rsidP="00672714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5) </w:t>
            </w:r>
            <w:r w:rsidR="0067271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avec 12,6% pour les personnes qui ont moins d'expérience contre 9,9 % pour celles qui se trouvent en fin de carrière</w:t>
            </w:r>
          </w:p>
        </w:tc>
      </w:tr>
      <w:tr w:rsidR="00BE0F7B" w:rsidRPr="00001E48" w14:paraId="55279350" w14:textId="77777777" w:rsidTr="00672714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E22E" w14:textId="3011D656" w:rsidR="00BE0F7B" w:rsidRPr="00E44270" w:rsidRDefault="00BE0F7B" w:rsidP="00E44270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 w:rsidRPr="00E4427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F) </w:t>
            </w:r>
            <w:r w:rsidR="00E44270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ces écarts sont aussi plus grands entre les sexes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6FCF8" w14:textId="77777777" w:rsidR="00BE0F7B" w:rsidRPr="00E44270" w:rsidRDefault="00BE0F7B" w:rsidP="00843849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6C1F" w14:textId="424EA006" w:rsidR="00BE0F7B" w:rsidRDefault="00BE0F7B" w:rsidP="00843849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6) </w:t>
            </w:r>
            <w:r w:rsidR="00E44270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et depuis le début des années 2000, l’écart expérimente une réduction de 0,4 points par an</w:t>
            </w:r>
          </w:p>
        </w:tc>
      </w:tr>
      <w:tr w:rsidR="00BE0F7B" w:rsidRPr="00323B15" w14:paraId="42ACCBFD" w14:textId="77777777" w:rsidTr="00672714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4AC9" w14:textId="0FD9AD81" w:rsidR="00BE0F7B" w:rsidRDefault="00BE0F7B" w:rsidP="00E44270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G) </w:t>
            </w:r>
            <w:r w:rsidR="0067271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les inégalités de volume de travail présentent une tendance inverse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10258" w14:textId="77777777" w:rsidR="00BE0F7B" w:rsidRDefault="00BE0F7B" w:rsidP="00843849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D771" w14:textId="6C8298AC" w:rsidR="00BE0F7B" w:rsidRPr="00323B15" w:rsidRDefault="00BE0F7B" w:rsidP="00843849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eastAsia="en-US"/>
              </w:rPr>
            </w:pPr>
            <w:r w:rsidRPr="00323B15">
              <w:rPr>
                <w:rFonts w:ascii="Book Antiqua" w:hAnsi="Book Antiqua" w:cs="Arial"/>
                <w:sz w:val="28"/>
                <w:szCs w:val="28"/>
                <w:lang w:eastAsia="en-US"/>
              </w:rPr>
              <w:t xml:space="preserve">7) </w:t>
            </w:r>
            <w:r w:rsidR="00E44270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tandis qu'en 1976, c'était de 29,4 %.</w:t>
            </w:r>
          </w:p>
        </w:tc>
      </w:tr>
    </w:tbl>
    <w:p w14:paraId="24EAAFA9" w14:textId="77777777" w:rsidR="00BE0F7B" w:rsidRDefault="00BE0F7B" w:rsidP="00BE0F7B">
      <w:pPr>
        <w:rPr>
          <w:rFonts w:ascii="Book Antiqua" w:hAnsi="Book Antiqua" w:cs="Arial"/>
          <w:sz w:val="28"/>
          <w:szCs w:val="28"/>
          <w:lang w:val="fr-FR"/>
        </w:rPr>
      </w:pPr>
    </w:p>
    <w:p w14:paraId="5A61A03D" w14:textId="77777777" w:rsidR="00BE0F7B" w:rsidRDefault="00BE0F7B" w:rsidP="00BE0F7B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1068"/>
        <w:gridCol w:w="1073"/>
        <w:gridCol w:w="1076"/>
        <w:gridCol w:w="1119"/>
        <w:gridCol w:w="1124"/>
        <w:gridCol w:w="1140"/>
      </w:tblGrid>
      <w:tr w:rsidR="005566F7" w14:paraId="79EEEA0A" w14:textId="77777777" w:rsidTr="00843849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26B0" w14:textId="77777777" w:rsidR="005566F7" w:rsidRDefault="005566F7" w:rsidP="0084384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28AC" w14:textId="77777777" w:rsidR="005566F7" w:rsidRDefault="005566F7" w:rsidP="0084384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B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1657" w14:textId="77777777" w:rsidR="005566F7" w:rsidRDefault="005566F7" w:rsidP="0084384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E8DC" w14:textId="77777777" w:rsidR="005566F7" w:rsidRDefault="005566F7" w:rsidP="0084384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3748" w14:textId="77777777" w:rsidR="005566F7" w:rsidRDefault="005566F7" w:rsidP="0084384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ACA2" w14:textId="77777777" w:rsidR="005566F7" w:rsidRDefault="005566F7" w:rsidP="0084384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F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96C6" w14:textId="77777777" w:rsidR="005566F7" w:rsidRDefault="005566F7" w:rsidP="0084384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G</w:t>
            </w:r>
          </w:p>
        </w:tc>
      </w:tr>
      <w:tr w:rsidR="005566F7" w:rsidRPr="00762C83" w14:paraId="23E05E96" w14:textId="77777777" w:rsidTr="00843849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7459" w14:textId="59CA99CB" w:rsidR="005566F7" w:rsidRPr="00762C83" w:rsidRDefault="005566F7" w:rsidP="00843849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32"/>
                <w:szCs w:val="32"/>
                <w:lang w:val="fr-FR"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57C4" w14:textId="3F026432" w:rsidR="005566F7" w:rsidRPr="00762C83" w:rsidRDefault="005566F7" w:rsidP="0084384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32"/>
                <w:szCs w:val="32"/>
                <w:lang w:val="fr-FR"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E773" w14:textId="1574DB01" w:rsidR="005566F7" w:rsidRPr="00762C83" w:rsidRDefault="005566F7" w:rsidP="0084384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32"/>
                <w:szCs w:val="32"/>
                <w:lang w:val="fr-FR"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FA2D" w14:textId="3345BD1D" w:rsidR="005566F7" w:rsidRPr="00762C83" w:rsidRDefault="005566F7" w:rsidP="0084384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32"/>
                <w:szCs w:val="32"/>
                <w:lang w:val="fr-FR"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4A31" w14:textId="0634D115" w:rsidR="005566F7" w:rsidRPr="00762C83" w:rsidRDefault="005566F7" w:rsidP="0084384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32"/>
                <w:szCs w:val="32"/>
                <w:lang w:val="fr-FR"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1C56" w14:textId="7B54FB2C" w:rsidR="005566F7" w:rsidRPr="00762C83" w:rsidRDefault="005566F7" w:rsidP="0084384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32"/>
                <w:szCs w:val="32"/>
                <w:lang w:val="fr-FR"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BD41" w14:textId="6C8D1469" w:rsidR="005566F7" w:rsidRPr="00762C83" w:rsidRDefault="005566F7" w:rsidP="0084384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32"/>
                <w:szCs w:val="32"/>
                <w:lang w:val="fr-FR" w:eastAsia="en-US"/>
              </w:rPr>
            </w:pPr>
          </w:p>
        </w:tc>
      </w:tr>
    </w:tbl>
    <w:p w14:paraId="2042CEFC" w14:textId="210512F8" w:rsidR="00112136" w:rsidRPr="00D4309C" w:rsidRDefault="00112136" w:rsidP="00112136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A95013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Pr="00BD26A8">
        <w:rPr>
          <w:rFonts w:ascii="Book Antiqua" w:hAnsi="Book Antiqua"/>
          <w:b/>
          <w:color w:val="auto"/>
          <w:sz w:val="28"/>
          <w:szCs w:val="28"/>
          <w:lang w:val="fr-FR"/>
        </w:rPr>
        <w:t>Cochez les idées qui sont réellement présentées par la chronique.</w:t>
      </w:r>
    </w:p>
    <w:p w14:paraId="3E0B4B60" w14:textId="77777777" w:rsidR="00112136" w:rsidRDefault="00112136" w:rsidP="00112136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525773B2" w14:textId="77777777" w:rsidR="00112136" w:rsidRPr="00D4309C" w:rsidRDefault="00112136" w:rsidP="00112136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7FFE5AFD" w14:textId="0448AD77" w:rsidR="00112136" w:rsidRPr="00D4309C" w:rsidRDefault="00112136" w:rsidP="00F9730C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3002FD">
        <w:rPr>
          <w:rFonts w:ascii="Book Antiqua" w:hAnsi="Book Antiqua"/>
          <w:sz w:val="28"/>
          <w:szCs w:val="28"/>
          <w:lang w:val="fr-FR"/>
        </w:rPr>
        <w:t>Plus de la moitié des femmes exercent une des 20 professions les plus fréquentes pour les femmes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5BF58841" w14:textId="55099B06" w:rsidR="00112136" w:rsidRDefault="008F5BCF" w:rsidP="00762C83">
      <w:pPr>
        <w:ind w:firstLine="284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112136" w:rsidRPr="00D4309C">
        <w:rPr>
          <w:rFonts w:ascii="Book Antiqua" w:hAnsi="Book Antiqua"/>
          <w:sz w:val="28"/>
          <w:szCs w:val="28"/>
          <w:lang w:val="fr-FR"/>
        </w:rPr>
        <w:tab/>
      </w:r>
      <w:r w:rsidR="003002FD">
        <w:rPr>
          <w:rFonts w:ascii="Book Antiqua" w:hAnsi="Book Antiqua"/>
          <w:sz w:val="28"/>
          <w:szCs w:val="28"/>
          <w:lang w:val="fr-FR"/>
        </w:rPr>
        <w:t>Il est courant de trouver une ségrégation professionnelle</w:t>
      </w:r>
      <w:r w:rsidR="00112136">
        <w:rPr>
          <w:rFonts w:ascii="Book Antiqua" w:hAnsi="Book Antiqua"/>
          <w:sz w:val="28"/>
          <w:szCs w:val="28"/>
          <w:lang w:val="fr-FR"/>
        </w:rPr>
        <w:t>.</w:t>
      </w:r>
    </w:p>
    <w:p w14:paraId="59CA1533" w14:textId="77777777" w:rsidR="00762C83" w:rsidRPr="00D4309C" w:rsidRDefault="00762C83" w:rsidP="00762C83">
      <w:pPr>
        <w:ind w:firstLine="284"/>
        <w:rPr>
          <w:rFonts w:ascii="Book Antiqua" w:hAnsi="Book Antiqua"/>
          <w:sz w:val="28"/>
          <w:szCs w:val="28"/>
          <w:lang w:val="fr-FR"/>
        </w:rPr>
      </w:pPr>
    </w:p>
    <w:p w14:paraId="757918A0" w14:textId="234127CE" w:rsidR="00112136" w:rsidRDefault="008F5BCF" w:rsidP="00762C83">
      <w:pPr>
        <w:spacing w:line="360" w:lineRule="auto"/>
        <w:ind w:left="709" w:hanging="425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112136" w:rsidRPr="00D4309C">
        <w:rPr>
          <w:rFonts w:ascii="Book Antiqua" w:hAnsi="Book Antiqua"/>
          <w:sz w:val="28"/>
          <w:szCs w:val="28"/>
          <w:lang w:val="fr-FR"/>
        </w:rPr>
        <w:tab/>
      </w:r>
      <w:r w:rsidR="003002FD">
        <w:rPr>
          <w:rFonts w:ascii="Book Antiqua" w:hAnsi="Book Antiqua"/>
          <w:sz w:val="28"/>
          <w:szCs w:val="28"/>
          <w:lang w:val="fr-FR"/>
        </w:rPr>
        <w:t>D’un point de vue des pourcentages, les femmes sont plus présentes dans le secteur de la santé que les hommes</w:t>
      </w:r>
      <w:r w:rsidR="00112136">
        <w:rPr>
          <w:rFonts w:ascii="Book Antiqua" w:hAnsi="Book Antiqua"/>
          <w:sz w:val="28"/>
          <w:szCs w:val="28"/>
          <w:lang w:val="fr-FR"/>
        </w:rPr>
        <w:t>.</w:t>
      </w:r>
    </w:p>
    <w:p w14:paraId="1123AD09" w14:textId="77777777" w:rsidR="00762C83" w:rsidRDefault="00762C83" w:rsidP="00762C83">
      <w:pPr>
        <w:ind w:left="284"/>
        <w:rPr>
          <w:rFonts w:ascii="Book Antiqua" w:hAnsi="Book Antiqua"/>
          <w:sz w:val="28"/>
          <w:szCs w:val="28"/>
          <w:lang w:val="fr-FR"/>
        </w:rPr>
      </w:pPr>
    </w:p>
    <w:p w14:paraId="41B2AB5C" w14:textId="4F1CBB92" w:rsidR="00112136" w:rsidRPr="00D4309C" w:rsidRDefault="00112136" w:rsidP="00001E48">
      <w:pPr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3002FD">
        <w:rPr>
          <w:rFonts w:ascii="Book Antiqua" w:hAnsi="Book Antiqua"/>
          <w:sz w:val="28"/>
          <w:szCs w:val="28"/>
          <w:lang w:val="fr-FR"/>
        </w:rPr>
        <w:t>Les hommes sont plus nombreux dans des professions comme l’action sociale.</w:t>
      </w:r>
    </w:p>
    <w:p w14:paraId="7E64BE5C" w14:textId="18D50925" w:rsidR="00112136" w:rsidRDefault="008F5BCF" w:rsidP="00762C83">
      <w:pPr>
        <w:spacing w:line="360" w:lineRule="auto"/>
        <w:ind w:left="709" w:hanging="425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112136" w:rsidRPr="00D4309C">
        <w:rPr>
          <w:rFonts w:ascii="Book Antiqua" w:hAnsi="Book Antiqua"/>
          <w:sz w:val="28"/>
          <w:szCs w:val="28"/>
          <w:lang w:val="fr-FR"/>
        </w:rPr>
        <w:tab/>
      </w:r>
      <w:r w:rsidR="003002FD">
        <w:rPr>
          <w:rFonts w:ascii="Book Antiqua" w:hAnsi="Book Antiqua"/>
          <w:sz w:val="28"/>
          <w:szCs w:val="28"/>
          <w:lang w:val="fr-FR"/>
        </w:rPr>
        <w:t>Les hommes sont plus fréquents dans les professions rapportées à la construction</w:t>
      </w:r>
      <w:r w:rsidR="00112136">
        <w:rPr>
          <w:rFonts w:ascii="Book Antiqua" w:hAnsi="Book Antiqua"/>
          <w:sz w:val="28"/>
          <w:szCs w:val="28"/>
          <w:lang w:val="fr-FR"/>
        </w:rPr>
        <w:t>.</w:t>
      </w:r>
    </w:p>
    <w:p w14:paraId="79E7DCBC" w14:textId="563AEEF0" w:rsidR="00112136" w:rsidRPr="00D4309C" w:rsidRDefault="00112136" w:rsidP="00762C83">
      <w:pPr>
        <w:spacing w:line="48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3002FD">
        <w:rPr>
          <w:rFonts w:ascii="Book Antiqua" w:hAnsi="Book Antiqua"/>
          <w:sz w:val="28"/>
          <w:szCs w:val="28"/>
          <w:lang w:val="fr-FR"/>
        </w:rPr>
        <w:t>Au niveau des cadres, il est plus normal de trouver des femmes dans ces postes que des hommes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4F0C0850" w14:textId="52A549ED" w:rsidR="00112136" w:rsidRDefault="00112136" w:rsidP="00762C83">
      <w:pPr>
        <w:spacing w:line="48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bookmarkStart w:id="4" w:name="_Hlk70165560"/>
      <w:r w:rsidR="003002FD">
        <w:rPr>
          <w:rFonts w:ascii="Book Antiqua" w:hAnsi="Book Antiqua"/>
          <w:sz w:val="28"/>
          <w:szCs w:val="28"/>
          <w:lang w:val="fr-FR"/>
        </w:rPr>
        <w:t>L’accès aux emplois les mieux rémunérés est le même, tant</w:t>
      </w:r>
      <w:r w:rsidR="00001E48">
        <w:rPr>
          <w:rFonts w:ascii="Book Antiqua" w:hAnsi="Book Antiqua"/>
          <w:sz w:val="28"/>
          <w:szCs w:val="28"/>
          <w:lang w:val="fr-FR"/>
        </w:rPr>
        <w:t>ôt</w:t>
      </w:r>
      <w:r w:rsidR="003002FD">
        <w:rPr>
          <w:rFonts w:ascii="Book Antiqua" w:hAnsi="Book Antiqua"/>
          <w:sz w:val="28"/>
          <w:szCs w:val="28"/>
          <w:lang w:val="fr-FR"/>
        </w:rPr>
        <w:t xml:space="preserve"> pour les hommes</w:t>
      </w:r>
      <w:r w:rsidR="00001E48">
        <w:rPr>
          <w:rFonts w:ascii="Book Antiqua" w:hAnsi="Book Antiqua"/>
          <w:sz w:val="28"/>
          <w:szCs w:val="28"/>
          <w:lang w:val="fr-FR"/>
        </w:rPr>
        <w:t>, tantôt</w:t>
      </w:r>
      <w:r w:rsidR="003002FD">
        <w:rPr>
          <w:rFonts w:ascii="Book Antiqua" w:hAnsi="Book Antiqua"/>
          <w:sz w:val="28"/>
          <w:szCs w:val="28"/>
          <w:lang w:val="fr-FR"/>
        </w:rPr>
        <w:t xml:space="preserve"> pour les femmes</w:t>
      </w:r>
      <w:r>
        <w:rPr>
          <w:rFonts w:ascii="Book Antiqua" w:hAnsi="Book Antiqua"/>
          <w:sz w:val="28"/>
          <w:szCs w:val="28"/>
          <w:lang w:val="fr-FR"/>
        </w:rPr>
        <w:t>.</w:t>
      </w:r>
      <w:bookmarkEnd w:id="4"/>
    </w:p>
    <w:p w14:paraId="1BA7D42F" w14:textId="25A2EB05" w:rsidR="00112136" w:rsidRPr="00D4309C" w:rsidRDefault="008F5BCF" w:rsidP="00762C83">
      <w:pPr>
        <w:spacing w:line="360" w:lineRule="auto"/>
        <w:ind w:left="851" w:hanging="425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762C83">
        <w:rPr>
          <w:rFonts w:ascii="Book Antiqua" w:hAnsi="Book Antiqua" w:cs="Arial"/>
          <w:b/>
          <w:color w:val="FF0000"/>
          <w:sz w:val="36"/>
          <w:szCs w:val="36"/>
          <w:lang w:val="fr-BE"/>
        </w:rPr>
        <w:t xml:space="preserve"> </w:t>
      </w:r>
      <w:r w:rsidR="00C25397">
        <w:rPr>
          <w:rFonts w:ascii="Book Antiqua" w:hAnsi="Book Antiqua"/>
          <w:sz w:val="28"/>
          <w:szCs w:val="28"/>
          <w:lang w:val="fr-FR"/>
        </w:rPr>
        <w:t>La condition d’être mère peut devenir un obstacle si une femme veut obtenir un meilleur poste</w:t>
      </w:r>
      <w:r w:rsidR="00112136">
        <w:rPr>
          <w:rFonts w:ascii="Book Antiqua" w:hAnsi="Book Antiqua"/>
          <w:sz w:val="28"/>
          <w:szCs w:val="28"/>
          <w:lang w:val="fr-FR"/>
        </w:rPr>
        <w:t>.</w:t>
      </w:r>
    </w:p>
    <w:bookmarkEnd w:id="1"/>
    <w:p w14:paraId="439AFC2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sectPr w:rsidR="005A15E8" w:rsidRPr="00D4309C" w:rsidSect="00DE0D7C">
      <w:footerReference w:type="default" r:id="rId16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5508" w14:textId="77777777" w:rsidR="00B97348" w:rsidRDefault="00B97348" w:rsidP="00640FB7">
      <w:r>
        <w:separator/>
      </w:r>
    </w:p>
  </w:endnote>
  <w:endnote w:type="continuationSeparator" w:id="0">
    <w:p w14:paraId="2993D8DC" w14:textId="77777777" w:rsidR="00B97348" w:rsidRDefault="00B97348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0DA4B043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244585">
      <w:t>R. Salg</w:t>
    </w:r>
    <w:r>
      <w:t>a</w:t>
    </w:r>
    <w:r w:rsidR="00244585">
      <w:t>do</w:t>
    </w:r>
    <w:r w:rsidR="00640FB7">
      <w:t>-20</w:t>
    </w:r>
    <w:r w:rsidR="00BE0F7B">
      <w:t>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A39C3" w14:textId="77777777" w:rsidR="00B97348" w:rsidRDefault="00B97348" w:rsidP="00640FB7">
      <w:r>
        <w:separator/>
      </w:r>
    </w:p>
  </w:footnote>
  <w:footnote w:type="continuationSeparator" w:id="0">
    <w:p w14:paraId="376B9FEC" w14:textId="77777777" w:rsidR="00B97348" w:rsidRDefault="00B97348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"/>
  </w:num>
  <w:num w:numId="5">
    <w:abstractNumId w:val="19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0"/>
  </w:num>
  <w:num w:numId="11">
    <w:abstractNumId w:val="18"/>
  </w:num>
  <w:num w:numId="12">
    <w:abstractNumId w:val="22"/>
  </w:num>
  <w:num w:numId="13">
    <w:abstractNumId w:val="6"/>
  </w:num>
  <w:num w:numId="14">
    <w:abstractNumId w:val="17"/>
  </w:num>
  <w:num w:numId="15">
    <w:abstractNumId w:val="16"/>
  </w:num>
  <w:num w:numId="16">
    <w:abstractNumId w:val="3"/>
  </w:num>
  <w:num w:numId="17">
    <w:abstractNumId w:val="13"/>
  </w:num>
  <w:num w:numId="18">
    <w:abstractNumId w:val="4"/>
  </w:num>
  <w:num w:numId="19">
    <w:abstractNumId w:val="21"/>
  </w:num>
  <w:num w:numId="20">
    <w:abstractNumId w:val="10"/>
  </w:num>
  <w:num w:numId="21">
    <w:abstractNumId w:val="7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1E48"/>
    <w:rsid w:val="00003D88"/>
    <w:rsid w:val="00021C71"/>
    <w:rsid w:val="000A789C"/>
    <w:rsid w:val="000C3C0B"/>
    <w:rsid w:val="000C6FB3"/>
    <w:rsid w:val="000D078C"/>
    <w:rsid w:val="000D3BAB"/>
    <w:rsid w:val="000E4295"/>
    <w:rsid w:val="000F294E"/>
    <w:rsid w:val="000F68CF"/>
    <w:rsid w:val="00100CD2"/>
    <w:rsid w:val="0010112C"/>
    <w:rsid w:val="00112136"/>
    <w:rsid w:val="00114503"/>
    <w:rsid w:val="0012397D"/>
    <w:rsid w:val="00135F79"/>
    <w:rsid w:val="00137517"/>
    <w:rsid w:val="0014081C"/>
    <w:rsid w:val="001552C4"/>
    <w:rsid w:val="00157E79"/>
    <w:rsid w:val="0016097E"/>
    <w:rsid w:val="0016417A"/>
    <w:rsid w:val="001804FB"/>
    <w:rsid w:val="001922D1"/>
    <w:rsid w:val="001A4EA2"/>
    <w:rsid w:val="001B734D"/>
    <w:rsid w:val="001C0779"/>
    <w:rsid w:val="001C4674"/>
    <w:rsid w:val="001C57CD"/>
    <w:rsid w:val="001E2854"/>
    <w:rsid w:val="00205D06"/>
    <w:rsid w:val="00213403"/>
    <w:rsid w:val="00217BF1"/>
    <w:rsid w:val="00223F87"/>
    <w:rsid w:val="00226F5B"/>
    <w:rsid w:val="0024068C"/>
    <w:rsid w:val="00240DD7"/>
    <w:rsid w:val="00244585"/>
    <w:rsid w:val="00245311"/>
    <w:rsid w:val="002579B0"/>
    <w:rsid w:val="00272666"/>
    <w:rsid w:val="002A652A"/>
    <w:rsid w:val="002B2094"/>
    <w:rsid w:val="002D09E4"/>
    <w:rsid w:val="002E32A5"/>
    <w:rsid w:val="003002FD"/>
    <w:rsid w:val="0030659B"/>
    <w:rsid w:val="00362DC0"/>
    <w:rsid w:val="00365D3A"/>
    <w:rsid w:val="00374409"/>
    <w:rsid w:val="003A3573"/>
    <w:rsid w:val="003A7755"/>
    <w:rsid w:val="003B3512"/>
    <w:rsid w:val="003D37F4"/>
    <w:rsid w:val="003D6087"/>
    <w:rsid w:val="003D6815"/>
    <w:rsid w:val="003E11AC"/>
    <w:rsid w:val="003E1F28"/>
    <w:rsid w:val="00404C44"/>
    <w:rsid w:val="0044528F"/>
    <w:rsid w:val="004521A1"/>
    <w:rsid w:val="00452464"/>
    <w:rsid w:val="00471823"/>
    <w:rsid w:val="00483F36"/>
    <w:rsid w:val="00487F11"/>
    <w:rsid w:val="00497409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4F7E16"/>
    <w:rsid w:val="0051696B"/>
    <w:rsid w:val="00516C27"/>
    <w:rsid w:val="005325DC"/>
    <w:rsid w:val="00532DE6"/>
    <w:rsid w:val="00537FD6"/>
    <w:rsid w:val="00550ADB"/>
    <w:rsid w:val="00554DE9"/>
    <w:rsid w:val="005566F7"/>
    <w:rsid w:val="005676D6"/>
    <w:rsid w:val="00581FDA"/>
    <w:rsid w:val="00582BF5"/>
    <w:rsid w:val="0058382B"/>
    <w:rsid w:val="005A15E8"/>
    <w:rsid w:val="005B03CA"/>
    <w:rsid w:val="005B3AF4"/>
    <w:rsid w:val="005B4592"/>
    <w:rsid w:val="005B7104"/>
    <w:rsid w:val="005D06CF"/>
    <w:rsid w:val="005E299F"/>
    <w:rsid w:val="005E2CF0"/>
    <w:rsid w:val="005E418B"/>
    <w:rsid w:val="005E7908"/>
    <w:rsid w:val="005F4DFB"/>
    <w:rsid w:val="0061016D"/>
    <w:rsid w:val="00627169"/>
    <w:rsid w:val="00633173"/>
    <w:rsid w:val="00640FB7"/>
    <w:rsid w:val="00672714"/>
    <w:rsid w:val="00674D46"/>
    <w:rsid w:val="00691F2B"/>
    <w:rsid w:val="006B3D0F"/>
    <w:rsid w:val="006C49F1"/>
    <w:rsid w:val="006C7D59"/>
    <w:rsid w:val="006E15DA"/>
    <w:rsid w:val="006F3362"/>
    <w:rsid w:val="006F73E1"/>
    <w:rsid w:val="00702DDB"/>
    <w:rsid w:val="0070771C"/>
    <w:rsid w:val="00710730"/>
    <w:rsid w:val="00750E1B"/>
    <w:rsid w:val="00762C83"/>
    <w:rsid w:val="007669B1"/>
    <w:rsid w:val="007805C4"/>
    <w:rsid w:val="00781772"/>
    <w:rsid w:val="00781E5D"/>
    <w:rsid w:val="0078313F"/>
    <w:rsid w:val="0079285B"/>
    <w:rsid w:val="007C0DCB"/>
    <w:rsid w:val="007C6639"/>
    <w:rsid w:val="007F491A"/>
    <w:rsid w:val="00800BB9"/>
    <w:rsid w:val="00805C94"/>
    <w:rsid w:val="0081631E"/>
    <w:rsid w:val="00826975"/>
    <w:rsid w:val="00830110"/>
    <w:rsid w:val="008441DF"/>
    <w:rsid w:val="00853717"/>
    <w:rsid w:val="00856BE0"/>
    <w:rsid w:val="00863CCE"/>
    <w:rsid w:val="0089761B"/>
    <w:rsid w:val="008A55F8"/>
    <w:rsid w:val="008B14B6"/>
    <w:rsid w:val="008C47DE"/>
    <w:rsid w:val="008D1E1A"/>
    <w:rsid w:val="008E4BFA"/>
    <w:rsid w:val="008E69CA"/>
    <w:rsid w:val="008F3687"/>
    <w:rsid w:val="008F5BCF"/>
    <w:rsid w:val="00915076"/>
    <w:rsid w:val="00946067"/>
    <w:rsid w:val="00951CB6"/>
    <w:rsid w:val="00971364"/>
    <w:rsid w:val="009848A4"/>
    <w:rsid w:val="00987821"/>
    <w:rsid w:val="00995553"/>
    <w:rsid w:val="009A0167"/>
    <w:rsid w:val="009A6ABF"/>
    <w:rsid w:val="009B41F7"/>
    <w:rsid w:val="009B58F5"/>
    <w:rsid w:val="009E03D1"/>
    <w:rsid w:val="009F11DB"/>
    <w:rsid w:val="009F19C7"/>
    <w:rsid w:val="00A06C20"/>
    <w:rsid w:val="00A177F8"/>
    <w:rsid w:val="00A24DA4"/>
    <w:rsid w:val="00A27C18"/>
    <w:rsid w:val="00A32A4E"/>
    <w:rsid w:val="00A35933"/>
    <w:rsid w:val="00A55021"/>
    <w:rsid w:val="00A55795"/>
    <w:rsid w:val="00A65595"/>
    <w:rsid w:val="00A824CA"/>
    <w:rsid w:val="00A95013"/>
    <w:rsid w:val="00AA070D"/>
    <w:rsid w:val="00AA1ACD"/>
    <w:rsid w:val="00AA57F5"/>
    <w:rsid w:val="00AC32D8"/>
    <w:rsid w:val="00B0609C"/>
    <w:rsid w:val="00B13164"/>
    <w:rsid w:val="00B13562"/>
    <w:rsid w:val="00B2273E"/>
    <w:rsid w:val="00B30E19"/>
    <w:rsid w:val="00B3209B"/>
    <w:rsid w:val="00B402D8"/>
    <w:rsid w:val="00B41097"/>
    <w:rsid w:val="00B53036"/>
    <w:rsid w:val="00B557B8"/>
    <w:rsid w:val="00B55916"/>
    <w:rsid w:val="00B67E86"/>
    <w:rsid w:val="00B72317"/>
    <w:rsid w:val="00B726F3"/>
    <w:rsid w:val="00B9239D"/>
    <w:rsid w:val="00B97256"/>
    <w:rsid w:val="00B97348"/>
    <w:rsid w:val="00BA490E"/>
    <w:rsid w:val="00BC0C3C"/>
    <w:rsid w:val="00BC4DE4"/>
    <w:rsid w:val="00BD26A8"/>
    <w:rsid w:val="00BE0F7B"/>
    <w:rsid w:val="00BE72FB"/>
    <w:rsid w:val="00BF33D7"/>
    <w:rsid w:val="00C01BDB"/>
    <w:rsid w:val="00C25397"/>
    <w:rsid w:val="00C34752"/>
    <w:rsid w:val="00C425D3"/>
    <w:rsid w:val="00C54BAB"/>
    <w:rsid w:val="00C63BCF"/>
    <w:rsid w:val="00C65ABE"/>
    <w:rsid w:val="00C87236"/>
    <w:rsid w:val="00C920E5"/>
    <w:rsid w:val="00C94E40"/>
    <w:rsid w:val="00CA4357"/>
    <w:rsid w:val="00CB62C0"/>
    <w:rsid w:val="00CD3A97"/>
    <w:rsid w:val="00D04B76"/>
    <w:rsid w:val="00D154AD"/>
    <w:rsid w:val="00D2376C"/>
    <w:rsid w:val="00D25215"/>
    <w:rsid w:val="00D6064E"/>
    <w:rsid w:val="00D95328"/>
    <w:rsid w:val="00DC6645"/>
    <w:rsid w:val="00DD2D35"/>
    <w:rsid w:val="00DE0D7C"/>
    <w:rsid w:val="00DE4636"/>
    <w:rsid w:val="00DF49AE"/>
    <w:rsid w:val="00E167FA"/>
    <w:rsid w:val="00E17961"/>
    <w:rsid w:val="00E205FA"/>
    <w:rsid w:val="00E2114C"/>
    <w:rsid w:val="00E21E69"/>
    <w:rsid w:val="00E21EEC"/>
    <w:rsid w:val="00E27C43"/>
    <w:rsid w:val="00E37F40"/>
    <w:rsid w:val="00E44270"/>
    <w:rsid w:val="00E50C8A"/>
    <w:rsid w:val="00EA1578"/>
    <w:rsid w:val="00EE0E3F"/>
    <w:rsid w:val="00F057AD"/>
    <w:rsid w:val="00F17555"/>
    <w:rsid w:val="00F31667"/>
    <w:rsid w:val="00F47B8B"/>
    <w:rsid w:val="00F5225B"/>
    <w:rsid w:val="00F5247B"/>
    <w:rsid w:val="00F53EAC"/>
    <w:rsid w:val="00F566F5"/>
    <w:rsid w:val="00F70515"/>
    <w:rsid w:val="00F859D7"/>
    <w:rsid w:val="00F86387"/>
    <w:rsid w:val="00F9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0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A01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0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334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Evans</dc:creator>
  <cp:lastModifiedBy>Karina Costa</cp:lastModifiedBy>
  <cp:revision>3</cp:revision>
  <dcterms:created xsi:type="dcterms:W3CDTF">2021-03-23T00:34:00Z</dcterms:created>
  <dcterms:modified xsi:type="dcterms:W3CDTF">2021-04-24T20:06:00Z</dcterms:modified>
</cp:coreProperties>
</file>