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4A3E61EC" wp14:editId="4FC201F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16665C" id="4 Grupo" o:spid="_x0000_s1026" style="position:absolute;margin-left:-13.65pt;margin-top:-6.05pt;width:498.75pt;height:89.25pt;z-index:251640832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377FE520" w14:textId="00E9EDF8" w:rsidR="00B13164" w:rsidRDefault="00703F18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La fatigue provoquée</w:t>
      </w:r>
    </w:p>
    <w:p w14:paraId="2D21B357" w14:textId="21AE0415" w:rsidR="00703F18" w:rsidRDefault="00703F18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par les visioconférences II</w:t>
      </w:r>
    </w:p>
    <w:p w14:paraId="675007E4" w14:textId="77777777" w:rsidR="00295E79" w:rsidRPr="00A177F8" w:rsidRDefault="00295E79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0288" behindDoc="0" locked="0" layoutInCell="1" allowOverlap="1" wp14:anchorId="59D86F0D" wp14:editId="60D131D9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736CE49" wp14:editId="54722D9E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75115E7" w14:textId="77777777" w:rsidR="00E0490C" w:rsidRPr="00E0490C" w:rsidRDefault="00E0490C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E7E3676" w14:textId="4FAC11B9" w:rsidR="00D04B76" w:rsidRPr="00E41FF4" w:rsidRDefault="005A15E8" w:rsidP="00C72C10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E41FF4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62"/>
      <w:r w:rsidR="008432AB" w:rsidRPr="00E41FF4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caractéristiques qui sont en rapport avec </w:t>
      </w:r>
      <w:bookmarkEnd w:id="2"/>
      <w:r w:rsidR="00C72C10" w:rsidRPr="00E41FF4">
        <w:rPr>
          <w:rFonts w:ascii="Book Antiqua" w:hAnsi="Book Antiqua"/>
          <w:b/>
          <w:color w:val="auto"/>
          <w:sz w:val="28"/>
          <w:szCs w:val="28"/>
          <w:lang w:val="fr-FR"/>
        </w:rPr>
        <w:t>la perception de soi-même au moment des visioconférences :</w:t>
      </w:r>
    </w:p>
    <w:p w14:paraId="21BF84B9" w14:textId="55B730F4" w:rsidR="004F7E16" w:rsidRDefault="00D07AA5" w:rsidP="004F7E16">
      <w:p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DDDCE0" wp14:editId="26C62129">
                <wp:simplePos x="0" y="0"/>
                <wp:positionH relativeFrom="column">
                  <wp:posOffset>156210</wp:posOffset>
                </wp:positionH>
                <wp:positionV relativeFrom="paragraph">
                  <wp:posOffset>200660</wp:posOffset>
                </wp:positionV>
                <wp:extent cx="6046063" cy="4354195"/>
                <wp:effectExtent l="0" t="0" r="0" b="27305"/>
                <wp:wrapNone/>
                <wp:docPr id="2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6063" cy="4354195"/>
                          <a:chOff x="-92410" y="-293249"/>
                          <a:chExt cx="5486972" cy="4145417"/>
                        </a:xfrm>
                      </wpg:grpSpPr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226" y="-89679"/>
                            <a:ext cx="1138972" cy="461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C76B2D" w14:textId="59DE0469" w:rsidR="008432AB" w:rsidRDefault="00C72C10" w:rsidP="0097355F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Réduction de la pression sociale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8494" y="-293249"/>
                            <a:ext cx="1546702" cy="663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79801" w14:textId="17573015" w:rsidR="008432AB" w:rsidRDefault="00C72C10" w:rsidP="00C72C10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Possibles interruptions des membres de la famille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92410" y="423971"/>
                            <a:ext cx="1322563" cy="668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3F4589" w14:textId="6A968901" w:rsidR="008432AB" w:rsidRDefault="0045055F" w:rsidP="002D4D43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La perception de soi-même n’a pas d’importance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52140" y="2863599"/>
                            <a:ext cx="1558908" cy="66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B9D8B" w14:textId="585C5FC2" w:rsidR="008432AB" w:rsidRDefault="0045055F" w:rsidP="00E0490C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La présentation en mode galerie complique l’attention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021" y="333352"/>
                            <a:ext cx="1936172" cy="307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B7B23E" w14:textId="1DA8D3D9" w:rsidR="008432AB" w:rsidRDefault="00C72C10" w:rsidP="00E0490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Concentration sur soi-même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0211" y="1855014"/>
                            <a:ext cx="1424351" cy="463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DB8B6" w14:textId="1DF2E8A3" w:rsidR="008432AB" w:rsidRDefault="00C72C10" w:rsidP="00A743EC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Concentration sur l’interlocuteur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3883" y="467297"/>
                            <a:ext cx="1470679" cy="599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3DCD5" w14:textId="4CF7F350" w:rsidR="008432AB" w:rsidRDefault="00C72C10" w:rsidP="00E0490C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Le système attentionnel fait 2 tâches à la fois</w:t>
                              </w:r>
                              <w:r w:rsidR="008432AB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1081" y="3043682"/>
                            <a:ext cx="2467153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9BB27E" w14:textId="2556D464" w:rsidR="008432AB" w:rsidRDefault="0045055F" w:rsidP="008432AB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Situation de communication variable selon l’interlocuteur</w:t>
                              </w:r>
                            </w:p>
                            <w:p w14:paraId="7F1B60D0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85E11FC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BE4C54B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271926F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A0B6B0A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Pneumonies</w:t>
                              </w:r>
                            </w:p>
                            <w:p w14:paraId="031639C1" w14:textId="77777777" w:rsidR="008432AB" w:rsidRDefault="008432AB" w:rsidP="008432AB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92409" y="1818741"/>
                            <a:ext cx="858724" cy="427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B24070" w14:textId="1AF3E188" w:rsidR="008432AB" w:rsidRDefault="00C72C10" w:rsidP="00A743EC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Insécurité posturale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580" y="-3810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5EB951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12249" y="-952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F844D6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8301" y="109301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5B05E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8301" y="234543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FBCBE9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4753" y="357403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CA613E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65934" y="352939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158D2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48" y="352939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B94D34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26" y="-1071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3805B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26" y="227557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F0134D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26" y="105550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14E8F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DDDCE0" id="Group 4" o:spid="_x0000_s1026" style="position:absolute;margin-left:12.3pt;margin-top:15.8pt;width:476.05pt;height:342.85pt;z-index:251664384;mso-width-relative:margin" coordorigin="-924,-2932" coordsize="54869,4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192;top:-896;width:11389;height:4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7EC76B2D" w14:textId="59DE0469" w:rsidR="008432AB" w:rsidRDefault="00C72C10" w:rsidP="0097355F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Réduction de la pression sociale</w:t>
                        </w:r>
                      </w:p>
                    </w:txbxContent>
                  </v:textbox>
                </v:shape>
                <v:shape id="_x0000_s1028" type="#_x0000_t202" style="position:absolute;left:34084;top:-2932;width:15467;height:6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43679801" w14:textId="17573015" w:rsidR="008432AB" w:rsidRDefault="00C72C10" w:rsidP="00C72C10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Possibles interruptions des membres de la famille</w:t>
                        </w:r>
                      </w:p>
                    </w:txbxContent>
                  </v:textbox>
                </v:shape>
                <v:shape id="_x0000_s1029" type="#_x0000_t202" style="position:absolute;left:-924;top:4239;width:13225;height:6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783F4589" w14:textId="6A968901" w:rsidR="008432AB" w:rsidRDefault="0045055F" w:rsidP="002D4D43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La perception de soi-même n’a pas d’importance</w:t>
                        </w:r>
                      </w:p>
                    </w:txbxContent>
                  </v:textbox>
                </v:shape>
                <v:shape id="_x0000_s1030" type="#_x0000_t202" style="position:absolute;left:-521;top:28635;width:15588;height:6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2E5B9D8B" w14:textId="585C5FC2" w:rsidR="008432AB" w:rsidRDefault="0045055F" w:rsidP="00E0490C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La présentation en mode galerie complique l’attention</w:t>
                        </w:r>
                      </w:p>
                    </w:txbxContent>
                  </v:textbox>
                </v:shape>
                <v:shape id="_x0000_s1031" type="#_x0000_t202" style="position:absolute;left:16190;top:3333;width:19361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0BB7B23E" w14:textId="1DA8D3D9" w:rsidR="008432AB" w:rsidRDefault="00C72C10" w:rsidP="00E0490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Concentration sur soi-même</w:t>
                        </w:r>
                      </w:p>
                    </w:txbxContent>
                  </v:textbox>
                </v:shape>
                <v:shape id="_x0000_s1032" type="#_x0000_t202" style="position:absolute;left:39702;top:18550;width:14243;height:4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213DB8B6" w14:textId="1DF2E8A3" w:rsidR="008432AB" w:rsidRDefault="00C72C10" w:rsidP="00A743EC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Concentration sur l’interlocuteur</w:t>
                        </w:r>
                      </w:p>
                    </w:txbxContent>
                  </v:textbox>
                </v:shape>
                <v:shape id="_x0000_s1033" type="#_x0000_t202" style="position:absolute;left:39238;top:4672;width:14707;height:5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57E3DCD5" w14:textId="4CF7F350" w:rsidR="008432AB" w:rsidRDefault="00C72C10" w:rsidP="00E0490C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Le système attentionnel fait 2 tâches à la fois</w:t>
                        </w:r>
                        <w:r w:rsidR="008432AB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14810;top:30436;width:2467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5B9BB27E" w14:textId="2556D464" w:rsidR="008432AB" w:rsidRDefault="0045055F" w:rsidP="008432AB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Situation de communication variable selon l’interlocuteur</w:t>
                        </w:r>
                      </w:p>
                      <w:p w14:paraId="7F1B60D0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85E11FC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BE4C54B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271926F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A0B6B0A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Pneumonies</w:t>
                        </w:r>
                      </w:p>
                      <w:p w14:paraId="031639C1" w14:textId="77777777" w:rsidR="008432AB" w:rsidRDefault="008432AB" w:rsidP="008432AB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-924;top:18187;width:8587;height:4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06B24070" w14:textId="1AF3E188" w:rsidR="008432AB" w:rsidRDefault="00C72C10" w:rsidP="00A743EC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Insécurité posturale</w:t>
                        </w:r>
                      </w:p>
                    </w:txbxContent>
                  </v:textbox>
                </v:shape>
                <v:shape id="_x0000_s1036" type="#_x0000_t202" style="position:absolute;left:24775;top:-381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7F5EB951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50122;top:-9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6FF844D6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283;top:1093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2275B05E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50283;top:2345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17FBCBE9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5947;top:35740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31CA613E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50659;top:35293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3C0158D2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366;top:35293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AB94D34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41;top:-107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51D3805B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141;top:22755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39F0134D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141;top:1055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6zvwAAANsAAAAPAAAAZHJzL2Rvd25yZXYueG1sRE/Pa8Iw&#10;FL4L/g/hCd5suo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APOs6zvwAAANsAAAAPAAAAAAAA&#10;AAAAAAAAAAcCAABkcnMvZG93bnJldi54bWxQSwUGAAAAAAMAAwC3AAAA8wIAAAAA&#10;">
                  <v:textbox>
                    <w:txbxContent>
                      <w:p w14:paraId="4A214E8F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1DCCE74" w14:textId="7D57267C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5EE8E685" w14:textId="1309023E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27E066DE" w14:textId="7BD2941A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66D7115D" w14:textId="49F4055C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63C1F7E5" w14:textId="4FA96D90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2350079A" w14:textId="0C3C6CDC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504058A4" w14:textId="6E971E08" w:rsidR="008432AB" w:rsidRDefault="00D07AA5" w:rsidP="004F7E16">
      <w:pPr>
        <w:rPr>
          <w:rFonts w:ascii="Book Antiqua" w:hAnsi="Book Antiqua" w:cs="Arial"/>
          <w:sz w:val="28"/>
          <w:szCs w:val="28"/>
          <w:lang w:val="fr-FR"/>
        </w:rPr>
      </w:pPr>
      <w:r w:rsidRPr="00D07AA5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121FDA" wp14:editId="13396DB3">
                <wp:simplePos x="0" y="0"/>
                <wp:positionH relativeFrom="column">
                  <wp:posOffset>1804035</wp:posOffset>
                </wp:positionH>
                <wp:positionV relativeFrom="paragraph">
                  <wp:posOffset>5080</wp:posOffset>
                </wp:positionV>
                <wp:extent cx="2724150" cy="17907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99EC9" w14:textId="7A7C54B6" w:rsidR="00D07AA5" w:rsidRDefault="00C72C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D254F4" wp14:editId="503147A5">
                                  <wp:extent cx="2532380" cy="1679078"/>
                                  <wp:effectExtent l="0" t="0" r="1270" b="0"/>
                                  <wp:docPr id="1" name="Imagen 1" descr="montre de doig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ontre de doig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2380" cy="1679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1FDA" id="Cuadro de texto 2" o:spid="_x0000_s1046" type="#_x0000_t202" style="position:absolute;margin-left:142.05pt;margin-top:.4pt;width:214.5pt;height:14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">
                <v:textbox>
                  <w:txbxContent>
                    <w:p w14:paraId="4C999EC9" w14:textId="7A7C54B6" w:rsidR="00D07AA5" w:rsidRDefault="00C72C10">
                      <w:r>
                        <w:rPr>
                          <w:noProof/>
                        </w:rPr>
                        <w:drawing>
                          <wp:inline distT="0" distB="0" distL="0" distR="0" wp14:anchorId="2BD254F4" wp14:editId="503147A5">
                            <wp:extent cx="2532380" cy="1679078"/>
                            <wp:effectExtent l="0" t="0" r="1270" b="0"/>
                            <wp:docPr id="1" name="Imagen 1" descr="montre de doig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ontre de doig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2380" cy="1679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95602C" w14:textId="5E75F725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30975499" w14:textId="03B21CD0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3895388A" w14:textId="6B8D421B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4FA6E07F" w14:textId="1D14E174" w:rsidR="008432AB" w:rsidRPr="00D4309C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4FFF4439" w14:textId="77777777" w:rsidR="008432AB" w:rsidRDefault="008432AB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EE9219E" w14:textId="06E8935B" w:rsidR="008432AB" w:rsidRDefault="008432AB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DB43B91" w14:textId="6D73CF46" w:rsidR="008432AB" w:rsidRDefault="008432AB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14F6112" w14:textId="6CF1CE04" w:rsidR="002D4D43" w:rsidRDefault="002D4D43" w:rsidP="002D4D43">
      <w:pPr>
        <w:rPr>
          <w:sz w:val="28"/>
          <w:szCs w:val="28"/>
          <w:lang w:val="fr-FR"/>
        </w:rPr>
      </w:pPr>
    </w:p>
    <w:p w14:paraId="596F179C" w14:textId="1379701C" w:rsidR="002D4D43" w:rsidRDefault="00C72C10" w:rsidP="002D4D43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2ECEC" wp14:editId="2ADC2F9E">
                <wp:simplePos x="0" y="0"/>
                <wp:positionH relativeFrom="column">
                  <wp:posOffset>4766310</wp:posOffset>
                </wp:positionH>
                <wp:positionV relativeFrom="paragraph">
                  <wp:posOffset>111760</wp:posOffset>
                </wp:positionV>
                <wp:extent cx="1504315" cy="466725"/>
                <wp:effectExtent l="0" t="0" r="635" b="952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D1903" w14:textId="6C9F2075" w:rsidR="00A743EC" w:rsidRDefault="00C72C10" w:rsidP="0097355F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Travail cérébral multiplié par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ECEC" id="_x0000_s1047" type="#_x0000_t202" style="position:absolute;margin-left:375.3pt;margin-top:8.8pt;width:118.4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" stroked="f">
                <v:textbox>
                  <w:txbxContent>
                    <w:p w14:paraId="414D1903" w14:textId="6C9F2075" w:rsidR="00A743EC" w:rsidRDefault="00C72C10" w:rsidP="0097355F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Travail cérébral multiplié par 2</w:t>
                      </w:r>
                    </w:p>
                  </w:txbxContent>
                </v:textbox>
              </v:shape>
            </w:pict>
          </mc:Fallback>
        </mc:AlternateContent>
      </w:r>
    </w:p>
    <w:p w14:paraId="15E9A0D4" w14:textId="737D88DE" w:rsidR="002D4D43" w:rsidRPr="002D4D43" w:rsidRDefault="002D4D43" w:rsidP="002D4D43">
      <w:pPr>
        <w:rPr>
          <w:sz w:val="28"/>
          <w:szCs w:val="28"/>
          <w:lang w:val="fr-FR"/>
        </w:rPr>
      </w:pPr>
    </w:p>
    <w:p w14:paraId="1E3560A3" w14:textId="77777777" w:rsidR="002D4D43" w:rsidRDefault="002D4D43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0C90E1B" w14:textId="77777777" w:rsidR="002D4D43" w:rsidRDefault="002D4D43" w:rsidP="00112136">
      <w:pPr>
        <w:pStyle w:val="Heading2"/>
        <w:rPr>
          <w:rFonts w:ascii="Book Antiqua" w:hAnsi="Book Antiqua"/>
          <w:b/>
          <w:color w:val="auto"/>
          <w:sz w:val="20"/>
          <w:szCs w:val="20"/>
          <w:lang w:val="fr-FR"/>
        </w:rPr>
      </w:pPr>
    </w:p>
    <w:p w14:paraId="52861A4A" w14:textId="77777777" w:rsidR="002D4D43" w:rsidRPr="002D4D43" w:rsidRDefault="002D4D43" w:rsidP="002D4D43">
      <w:pPr>
        <w:rPr>
          <w:lang w:val="fr-FR"/>
        </w:rPr>
      </w:pPr>
    </w:p>
    <w:p w14:paraId="7A330A9B" w14:textId="77777777" w:rsidR="00E35E66" w:rsidRDefault="00E35E66" w:rsidP="00691CE7">
      <w:pPr>
        <w:pStyle w:val="Heading2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</w:p>
    <w:p w14:paraId="30E5B4B5" w14:textId="02FB3529" w:rsidR="00691CE7" w:rsidRDefault="00E35E66" w:rsidP="00691CE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I</w:t>
      </w:r>
      <w:r w:rsidR="00691CE7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I. </w:t>
      </w:r>
      <w:bookmarkStart w:id="3" w:name="_Toc30416245"/>
      <w:r w:rsidR="00691CE7">
        <w:rPr>
          <w:rFonts w:ascii="Book Antiqua" w:hAnsi="Book Antiqua"/>
          <w:b/>
          <w:color w:val="auto"/>
          <w:sz w:val="28"/>
          <w:szCs w:val="28"/>
          <w:lang w:val="fr-FR"/>
        </w:rPr>
        <w:t>Associez les informations à gauche et les informations à droite d’après les données prises de la chronique.</w:t>
      </w:r>
    </w:p>
    <w:p w14:paraId="708CE233" w14:textId="77777777" w:rsidR="00E35E66" w:rsidRDefault="00E35E66" w:rsidP="00E35E66">
      <w:pPr>
        <w:rPr>
          <w:lang w:val="fr-FR"/>
        </w:rPr>
      </w:pPr>
    </w:p>
    <w:p w14:paraId="741C56F7" w14:textId="77777777" w:rsidR="00E35E66" w:rsidRPr="00E35E66" w:rsidRDefault="00E35E66" w:rsidP="00E35E66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776"/>
        <w:gridCol w:w="4472"/>
      </w:tblGrid>
      <w:tr w:rsidR="00C421B1" w:rsidRPr="00691CE7" w14:paraId="69809A34" w14:textId="77777777" w:rsidTr="00E35E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5A98" w14:textId="2744FE37" w:rsidR="00691CE7" w:rsidRPr="00691CE7" w:rsidRDefault="00691CE7" w:rsidP="00E35E6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 w:rsidRPr="00691CE7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  <w:r w:rsidR="00E35E6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  <w:r w:rsidRPr="00691CE7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ans les appels vidéo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78402D" w14:textId="77777777" w:rsidR="00691CE7" w:rsidRDefault="00691CE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D8B6" w14:textId="60068915" w:rsidR="00691CE7" w:rsidRDefault="00691CE7" w:rsidP="00C421B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C421B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crée de grandes tensions</w:t>
            </w:r>
          </w:p>
        </w:tc>
      </w:tr>
      <w:tr w:rsidR="00C421B1" w:rsidRPr="00E41FF4" w14:paraId="376D2DCA" w14:textId="77777777" w:rsidTr="00E35E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9FCD" w14:textId="014A9C38" w:rsidR="00691CE7" w:rsidRDefault="00691CE7" w:rsidP="00C421B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 w:rsidR="00C421B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(le cerveau) essaie d’effectuer plusieurs tâches en même temps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725F5" w14:textId="77777777" w:rsidR="00691CE7" w:rsidRDefault="00691CE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0177" w14:textId="313D2105" w:rsidR="00691CE7" w:rsidRDefault="00691CE7" w:rsidP="00C421B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C421B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à la fin c’est la même activité qui finit par épuiser l’individu</w:t>
            </w:r>
          </w:p>
        </w:tc>
      </w:tr>
      <w:tr w:rsidR="00C421B1" w:rsidRPr="00E41FF4" w14:paraId="257D4BA5" w14:textId="77777777" w:rsidTr="00E35E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6616" w14:textId="0895190E" w:rsidR="00691CE7" w:rsidRDefault="00691CE7" w:rsidP="00C421B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  <w:r w:rsidR="00C421B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la crise sanitaire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353AE" w14:textId="77777777" w:rsidR="00691CE7" w:rsidRDefault="00691CE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ED17" w14:textId="60BEF4B0" w:rsidR="00691CE7" w:rsidRDefault="00691CE7" w:rsidP="00C421B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C421B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devient plus forte si on accumule beaucoup de temps avec une même tâche</w:t>
            </w:r>
          </w:p>
        </w:tc>
      </w:tr>
      <w:tr w:rsidR="00C421B1" w:rsidRPr="00E41FF4" w14:paraId="4A6C29C4" w14:textId="77777777" w:rsidTr="00E35E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CCEF" w14:textId="2FAD09FD" w:rsidR="00691CE7" w:rsidRDefault="00691CE7" w:rsidP="00C421B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D) </w:t>
            </w:r>
            <w:r w:rsidR="00C421B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les tensions cré</w:t>
            </w:r>
            <w:r w:rsidR="00E41FF4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é</w:t>
            </w:r>
            <w:r w:rsidR="00C421B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es par la crise sanitaire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1DE6A" w14:textId="77777777" w:rsidR="00691CE7" w:rsidRDefault="00691CE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706E" w14:textId="07767039" w:rsidR="00691CE7" w:rsidRDefault="00691CE7" w:rsidP="00691CE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4) incluent le chat et les notifications</w:t>
            </w:r>
          </w:p>
        </w:tc>
      </w:tr>
      <w:tr w:rsidR="00C421B1" w:rsidRPr="00E41FF4" w14:paraId="1E8E572E" w14:textId="77777777" w:rsidTr="00E35E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1D12" w14:textId="6B78B369" w:rsidR="00691CE7" w:rsidRDefault="00691CE7" w:rsidP="00C421B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E) </w:t>
            </w:r>
            <w:r w:rsidR="00C421B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la fatigue mentale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FF5A" w14:textId="77777777" w:rsidR="00691CE7" w:rsidRDefault="00691CE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E1EF" w14:textId="10EA2DE2" w:rsidR="00691CE7" w:rsidRDefault="00691CE7" w:rsidP="00E35E6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5) </w:t>
            </w:r>
            <w:r w:rsidR="00E35E6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implique une bonne dose d’énergie</w:t>
            </w:r>
          </w:p>
        </w:tc>
      </w:tr>
      <w:tr w:rsidR="00C421B1" w:rsidRPr="00E41FF4" w14:paraId="6653414E" w14:textId="77777777" w:rsidTr="00E35E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52E1" w14:textId="04E1B4A9" w:rsidR="00691CE7" w:rsidRDefault="00691CE7" w:rsidP="00C421B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F) </w:t>
            </w:r>
            <w:r w:rsidR="00C421B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les intentions de distribuer le temps avec une même tâche et avec d’autres activités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F7367" w14:textId="77777777" w:rsidR="00691CE7" w:rsidRDefault="00691CE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2550" w14:textId="21B19C50" w:rsidR="00691CE7" w:rsidRDefault="00691CE7" w:rsidP="00C421B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6) </w:t>
            </w:r>
            <w:r w:rsidR="00C421B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taux d’épuisement devient important</w:t>
            </w:r>
          </w:p>
        </w:tc>
      </w:tr>
      <w:tr w:rsidR="00C421B1" w:rsidRPr="00E41FF4" w14:paraId="7D55EAD0" w14:textId="77777777" w:rsidTr="00E35E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45F9" w14:textId="5F390346" w:rsidR="00691CE7" w:rsidRDefault="00691CE7" w:rsidP="00C421B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G) </w:t>
            </w:r>
            <w:r w:rsidR="00C421B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si les participants des réunions ne sont pas très actifs dans les visioconférences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225DD" w14:textId="77777777" w:rsidR="00691CE7" w:rsidRDefault="00691CE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8944" w14:textId="6C1AED17" w:rsidR="00691CE7" w:rsidRDefault="00691CE7" w:rsidP="00C421B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7) </w:t>
            </w:r>
            <w:r w:rsidR="00C421B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il ne se concentre de manière approfondie sur aucune</w:t>
            </w:r>
          </w:p>
        </w:tc>
      </w:tr>
      <w:tr w:rsidR="00C421B1" w:rsidRPr="00E41FF4" w14:paraId="0202BA6E" w14:textId="77777777" w:rsidTr="00E35E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2A17" w14:textId="19BE5EEE" w:rsidR="00691CE7" w:rsidRDefault="00691CE7" w:rsidP="00C421B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H) </w:t>
            </w:r>
            <w:r w:rsidR="00C421B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rester passif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05C" w14:textId="77777777" w:rsidR="00691CE7" w:rsidRDefault="00691CE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AADE" w14:textId="090F202E" w:rsidR="00691CE7" w:rsidRDefault="00691CE7" w:rsidP="00E35E6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8) </w:t>
            </w:r>
            <w:r w:rsidR="00E35E6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oblige les personnes à conjuguer leur vie professionnelle et leur vie personnelle</w:t>
            </w:r>
          </w:p>
        </w:tc>
      </w:tr>
    </w:tbl>
    <w:p w14:paraId="35E9865C" w14:textId="77777777" w:rsidR="00691CE7" w:rsidRDefault="00691CE7" w:rsidP="00691CE7">
      <w:pPr>
        <w:rPr>
          <w:rFonts w:ascii="Book Antiqua" w:hAnsi="Book Antiqua" w:cs="Arial"/>
          <w:sz w:val="28"/>
          <w:szCs w:val="28"/>
          <w:lang w:val="fr-FR"/>
        </w:rPr>
      </w:pPr>
    </w:p>
    <w:p w14:paraId="5AD44B31" w14:textId="77777777" w:rsidR="00691CE7" w:rsidRDefault="00691CE7" w:rsidP="00691CE7">
      <w:pPr>
        <w:rPr>
          <w:rFonts w:ascii="Book Antiqua" w:hAnsi="Book Antiqua" w:cs="Arial"/>
          <w:sz w:val="28"/>
          <w:szCs w:val="28"/>
          <w:lang w:val="fr-FR"/>
        </w:rPr>
      </w:pPr>
    </w:p>
    <w:p w14:paraId="132ADCAB" w14:textId="77777777" w:rsidR="00E35E66" w:rsidRDefault="00E35E66" w:rsidP="00691CE7">
      <w:pPr>
        <w:rPr>
          <w:rFonts w:ascii="Book Antiqua" w:hAnsi="Book Antiqua" w:cs="Arial"/>
          <w:sz w:val="28"/>
          <w:szCs w:val="28"/>
          <w:lang w:val="fr-FR"/>
        </w:rPr>
      </w:pPr>
    </w:p>
    <w:p w14:paraId="1D55737D" w14:textId="77777777" w:rsidR="00691CE7" w:rsidRDefault="00691CE7" w:rsidP="00691CE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034"/>
        <w:gridCol w:w="946"/>
        <w:gridCol w:w="946"/>
        <w:gridCol w:w="946"/>
        <w:gridCol w:w="946"/>
        <w:gridCol w:w="946"/>
        <w:gridCol w:w="1048"/>
      </w:tblGrid>
      <w:tr w:rsidR="00E35E66" w14:paraId="4BBACF1C" w14:textId="77777777" w:rsidTr="00691CE7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723C5055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C97D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7696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187B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052C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1E55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894E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5ADD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</w:t>
            </w:r>
          </w:p>
        </w:tc>
      </w:tr>
      <w:tr w:rsidR="00E35E66" w14:paraId="74F08C12" w14:textId="77777777" w:rsidTr="00691CE7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4B00" w14:textId="77777777" w:rsidR="00E35E66" w:rsidRDefault="00E35E6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1312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6BBD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EF1A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031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FD0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841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64CF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7C04B2CE" w14:textId="77777777" w:rsidR="00E35E66" w:rsidRDefault="00E35E66" w:rsidP="00E35E66">
      <w:pPr>
        <w:pStyle w:val="Heading2"/>
        <w:rPr>
          <w:rFonts w:ascii="Book Antiqua" w:hAnsi="Book Antiqua" w:cs="Arial"/>
          <w:b/>
          <w:color w:val="auto"/>
          <w:sz w:val="28"/>
          <w:szCs w:val="28"/>
          <w:lang w:val="fr-FR"/>
        </w:rPr>
      </w:pPr>
    </w:p>
    <w:p w14:paraId="5B4C7F25" w14:textId="77777777" w:rsidR="00E35E66" w:rsidRDefault="00E35E66" w:rsidP="00E35E66">
      <w:pPr>
        <w:rPr>
          <w:lang w:val="fr-FR"/>
        </w:rPr>
      </w:pPr>
    </w:p>
    <w:p w14:paraId="20B6A774" w14:textId="62999B01" w:rsidR="00E35E66" w:rsidRDefault="00E35E66" w:rsidP="00E35E66">
      <w:pPr>
        <w:rPr>
          <w:lang w:val="fr-FR"/>
        </w:rPr>
      </w:pPr>
    </w:p>
    <w:p w14:paraId="39DC7052" w14:textId="77777777" w:rsidR="00496C7A" w:rsidRPr="00E35E66" w:rsidRDefault="00496C7A" w:rsidP="00E35E66">
      <w:pPr>
        <w:rPr>
          <w:lang w:val="fr-FR"/>
        </w:rPr>
      </w:pPr>
    </w:p>
    <w:p w14:paraId="009B6544" w14:textId="77777777" w:rsidR="00E35E66" w:rsidRDefault="00E35E66" w:rsidP="00D242AD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 w:cs="Arial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4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4"/>
    </w:p>
    <w:p w14:paraId="64888D3C" w14:textId="77777777" w:rsidR="00E35E66" w:rsidRDefault="00E35E66" w:rsidP="00D242AD">
      <w:pPr>
        <w:jc w:val="both"/>
        <w:rPr>
          <w:lang w:val="fr-FR"/>
        </w:rPr>
      </w:pPr>
    </w:p>
    <w:p w14:paraId="659F2517" w14:textId="77777777" w:rsidR="00E35E66" w:rsidRDefault="00E35E66" w:rsidP="00D242AD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55ED70C" w14:textId="2A4BF1AC" w:rsidR="00E35E66" w:rsidRDefault="00B42536" w:rsidP="00D242A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Afin d’éviter la fatigue créée par les visioconférences, il est bon</w:t>
      </w:r>
    </w:p>
    <w:p w14:paraId="5E17B769" w14:textId="28168A1A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42536">
        <w:rPr>
          <w:rFonts w:ascii="Book Antiqua" w:hAnsi="Book Antiqua" w:cs="Arial"/>
          <w:sz w:val="28"/>
          <w:szCs w:val="28"/>
          <w:lang w:val="fr-FR"/>
        </w:rPr>
        <w:t>d’aller parler avec la famille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EE41388" w14:textId="611E4D05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42536">
        <w:rPr>
          <w:rFonts w:ascii="Book Antiqua" w:hAnsi="Book Antiqua" w:cs="Arial"/>
          <w:sz w:val="28"/>
          <w:szCs w:val="28"/>
          <w:lang w:val="fr-FR"/>
        </w:rPr>
        <w:t>de regarder un objet un peu éloigné chaque 20 minutes de visioconférence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ECE20D3" w14:textId="6BA6F45F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42536">
        <w:rPr>
          <w:rFonts w:ascii="Book Antiqua" w:hAnsi="Book Antiqua" w:cs="Arial"/>
          <w:sz w:val="28"/>
          <w:szCs w:val="28"/>
          <w:lang w:val="fr-FR"/>
        </w:rPr>
        <w:t>de se procurer un jouet pour se d</w:t>
      </w:r>
      <w:r w:rsidR="00496C7A">
        <w:rPr>
          <w:rFonts w:ascii="Book Antiqua" w:hAnsi="Book Antiqua" w:cs="Arial"/>
          <w:sz w:val="28"/>
          <w:szCs w:val="28"/>
          <w:lang w:val="fr-FR"/>
        </w:rPr>
        <w:t>i</w:t>
      </w:r>
      <w:r w:rsidR="00B42536">
        <w:rPr>
          <w:rFonts w:ascii="Book Antiqua" w:hAnsi="Book Antiqua" w:cs="Arial"/>
          <w:sz w:val="28"/>
          <w:szCs w:val="28"/>
          <w:lang w:val="fr-FR"/>
        </w:rPr>
        <w:t>straire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4CDFF04" w14:textId="77777777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DBD176A" w14:textId="5386A23D" w:rsidR="00E35E66" w:rsidRDefault="00FF35E4" w:rsidP="00D242A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meilleure solution pour éviter la fatigue serait</w:t>
      </w:r>
    </w:p>
    <w:p w14:paraId="07D5A120" w14:textId="0F9FB792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35E4">
        <w:rPr>
          <w:rFonts w:ascii="Book Antiqua" w:hAnsi="Book Antiqua" w:cs="Arial"/>
          <w:sz w:val="28"/>
          <w:szCs w:val="28"/>
          <w:lang w:val="fr-FR"/>
        </w:rPr>
        <w:t>avoir des rendez-vous plus courts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992F61C" w14:textId="4268BC9C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35E4">
        <w:rPr>
          <w:rFonts w:ascii="Book Antiqua" w:hAnsi="Book Antiqua" w:cs="Arial"/>
          <w:sz w:val="28"/>
          <w:szCs w:val="28"/>
          <w:lang w:val="fr-FR"/>
        </w:rPr>
        <w:t>écouter la radio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5F84D78" w14:textId="0A18BB7A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35E4">
        <w:rPr>
          <w:rFonts w:ascii="Book Antiqua" w:hAnsi="Book Antiqua" w:cs="Arial"/>
          <w:sz w:val="28"/>
          <w:szCs w:val="28"/>
          <w:lang w:val="fr-FR"/>
        </w:rPr>
        <w:t>partager l’écran et regarder la télé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1C09809" w14:textId="77777777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49567E2" w14:textId="5ED712D9" w:rsidR="00E35E66" w:rsidRDefault="00FF35E4" w:rsidP="00D242A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moment des réunions</w:t>
      </w:r>
    </w:p>
    <w:p w14:paraId="1F4988A3" w14:textId="485182E5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35E4">
        <w:rPr>
          <w:rFonts w:ascii="Book Antiqua" w:hAnsi="Book Antiqua" w:cs="Arial"/>
          <w:sz w:val="28"/>
          <w:szCs w:val="28"/>
          <w:lang w:val="fr-FR"/>
        </w:rPr>
        <w:t>il est indispensable que la caméra soit allumée tout le temps.</w:t>
      </w:r>
    </w:p>
    <w:p w14:paraId="630B9A4C" w14:textId="187CE0AD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35E4">
        <w:rPr>
          <w:rFonts w:ascii="Book Antiqua" w:hAnsi="Book Antiqua" w:cs="Arial"/>
          <w:sz w:val="28"/>
          <w:szCs w:val="28"/>
          <w:lang w:val="fr-FR"/>
        </w:rPr>
        <w:t>il faut savoir employer la caméra.</w:t>
      </w:r>
    </w:p>
    <w:p w14:paraId="4F2B4195" w14:textId="30B0C65C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35E4">
        <w:rPr>
          <w:rFonts w:ascii="Book Antiqua" w:hAnsi="Book Antiqua" w:cs="Arial"/>
          <w:sz w:val="28"/>
          <w:szCs w:val="28"/>
          <w:lang w:val="fr-FR"/>
        </w:rPr>
        <w:t>il est bon d’avoir des snacks pour se distraire un peu.</w:t>
      </w:r>
    </w:p>
    <w:p w14:paraId="497FC127" w14:textId="77777777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521CEB5" w14:textId="47187C3F" w:rsidR="00E35E66" w:rsidRDefault="00FF35E4" w:rsidP="00D242A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D’une certaine manière, laisser la caméra allumé</w:t>
      </w:r>
      <w:r w:rsidR="00496C7A">
        <w:rPr>
          <w:rFonts w:ascii="Book Antiqua" w:hAnsi="Book Antiqua" w:cs="Arial"/>
          <w:sz w:val="28"/>
          <w:szCs w:val="28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 xml:space="preserve"> pendant toute la réunion</w:t>
      </w:r>
    </w:p>
    <w:p w14:paraId="5698E7E1" w14:textId="419E3145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35E4">
        <w:rPr>
          <w:rFonts w:ascii="Book Antiqua" w:hAnsi="Book Antiqua" w:cs="Arial"/>
          <w:sz w:val="28"/>
          <w:szCs w:val="28"/>
          <w:lang w:val="fr-FR"/>
        </w:rPr>
        <w:t>n’a pas d’influence sur le développement du rendez-vous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30495D4" w14:textId="1831200C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35E4">
        <w:rPr>
          <w:rFonts w:ascii="Book Antiqua" w:hAnsi="Book Antiqua" w:cs="Arial"/>
          <w:sz w:val="28"/>
          <w:szCs w:val="28"/>
          <w:lang w:val="fr-FR"/>
        </w:rPr>
        <w:t>aide à avoir une meilleure concentration sur le contenu du rendez-vous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1F4BFDB" w14:textId="6E31AC00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35E4">
        <w:rPr>
          <w:rFonts w:ascii="Book Antiqua" w:hAnsi="Book Antiqua" w:cs="Arial"/>
          <w:sz w:val="28"/>
          <w:szCs w:val="28"/>
          <w:lang w:val="fr-FR"/>
        </w:rPr>
        <w:t>peut créer des distractions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571063B" w14:textId="77777777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08DED3" w14:textId="62BE92F8" w:rsidR="00E35E66" w:rsidRDefault="00FF35E4" w:rsidP="00D242A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Nawal Abboub suggère, vu le manque des signes non verbaux,</w:t>
      </w:r>
    </w:p>
    <w:p w14:paraId="43360D7E" w14:textId="20E04862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96C7A">
        <w:rPr>
          <w:rFonts w:ascii="Book Antiqua" w:hAnsi="Book Antiqua" w:cs="Arial"/>
          <w:sz w:val="28"/>
          <w:szCs w:val="28"/>
          <w:lang w:val="fr-FR"/>
        </w:rPr>
        <w:t xml:space="preserve">de </w:t>
      </w:r>
      <w:r w:rsidR="00FF35E4">
        <w:rPr>
          <w:rFonts w:ascii="Book Antiqua" w:hAnsi="Book Antiqua" w:cs="Arial"/>
          <w:sz w:val="28"/>
          <w:szCs w:val="28"/>
          <w:lang w:val="fr-FR"/>
        </w:rPr>
        <w:t>brancher et débrancher la caméra chaque 5 minutes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BB066C1" w14:textId="519218B0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96C7A">
        <w:rPr>
          <w:rFonts w:ascii="Book Antiqua" w:hAnsi="Book Antiqua" w:cs="Arial"/>
          <w:sz w:val="28"/>
          <w:szCs w:val="28"/>
          <w:lang w:val="fr-FR"/>
        </w:rPr>
        <w:t>d’</w:t>
      </w:r>
      <w:r w:rsidR="00D242AD">
        <w:rPr>
          <w:rFonts w:ascii="Book Antiqua" w:hAnsi="Book Antiqua" w:cs="Arial"/>
          <w:sz w:val="28"/>
          <w:szCs w:val="28"/>
          <w:lang w:val="fr-FR"/>
        </w:rPr>
        <w:t>augmenter le volume de la voix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962B4A3" w14:textId="16780A1C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35E4">
        <w:rPr>
          <w:rFonts w:ascii="Book Antiqua" w:hAnsi="Book Antiqua" w:cs="Arial"/>
          <w:sz w:val="28"/>
          <w:szCs w:val="28"/>
          <w:lang w:val="fr-FR"/>
        </w:rPr>
        <w:t>l’exagération des gestes du visage</w:t>
      </w:r>
    </w:p>
    <w:p w14:paraId="6EDD77F2" w14:textId="77777777" w:rsidR="002D4D43" w:rsidRDefault="002D4D43" w:rsidP="00D242AD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bookmarkEnd w:id="1"/>
    <w:p w14:paraId="50769782" w14:textId="47B4F221" w:rsidR="00B42536" w:rsidRDefault="00D242AD" w:rsidP="00D242A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que les échanges soient plus fluides, on peut</w:t>
      </w:r>
    </w:p>
    <w:p w14:paraId="709F30E3" w14:textId="5862DEE0" w:rsidR="00B42536" w:rsidRDefault="00B4253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42AD">
        <w:rPr>
          <w:rFonts w:ascii="Book Antiqua" w:hAnsi="Book Antiqua" w:cs="Arial"/>
          <w:sz w:val="28"/>
          <w:szCs w:val="28"/>
          <w:lang w:val="fr-FR"/>
        </w:rPr>
        <w:t>poser les questions dans le chat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6236C6D" w14:textId="22F5CFA5" w:rsidR="00B42536" w:rsidRDefault="00B4253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42AD">
        <w:rPr>
          <w:rFonts w:ascii="Book Antiqua" w:hAnsi="Book Antiqua" w:cs="Arial"/>
          <w:sz w:val="28"/>
          <w:szCs w:val="28"/>
          <w:lang w:val="fr-FR"/>
        </w:rPr>
        <w:t>poser les questions de manière orale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8036418" w14:textId="6A3F4B6A" w:rsidR="00B42536" w:rsidRDefault="00B4253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42AD">
        <w:rPr>
          <w:rFonts w:ascii="Book Antiqua" w:hAnsi="Book Antiqua" w:cs="Arial"/>
          <w:sz w:val="28"/>
          <w:szCs w:val="28"/>
          <w:lang w:val="fr-FR"/>
        </w:rPr>
        <w:t>laisser les questions à la fin.</w:t>
      </w:r>
    </w:p>
    <w:p w14:paraId="68B0589F" w14:textId="77777777" w:rsidR="00B42536" w:rsidRDefault="00B4253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523C608" w14:textId="66234933" w:rsidR="00B42536" w:rsidRDefault="00D242AD" w:rsidP="00D242A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Face aux activités qu’on réalise, les visioconférences </w:t>
      </w:r>
    </w:p>
    <w:p w14:paraId="78710E86" w14:textId="333E6EC9" w:rsidR="00B42536" w:rsidRDefault="00B4253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42AD">
        <w:rPr>
          <w:rFonts w:ascii="Book Antiqua" w:hAnsi="Book Antiqua" w:cs="Arial"/>
          <w:sz w:val="28"/>
          <w:szCs w:val="28"/>
          <w:lang w:val="fr-FR"/>
        </w:rPr>
        <w:t>sont le seul moyen pour les accomplir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44720FE" w14:textId="6C4C8FB9" w:rsidR="00B42536" w:rsidRDefault="00B4253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42AD">
        <w:rPr>
          <w:rFonts w:ascii="Book Antiqua" w:hAnsi="Book Antiqua" w:cs="Arial"/>
          <w:sz w:val="28"/>
          <w:szCs w:val="28"/>
          <w:lang w:val="fr-FR"/>
        </w:rPr>
        <w:t>peuvent s’alterner avec d’autres outils comme le téléphone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7958BC9" w14:textId="4DED2F59" w:rsidR="003B3512" w:rsidRDefault="00B42536" w:rsidP="00D242AD">
      <w:pPr>
        <w:ind w:left="709"/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42AD">
        <w:rPr>
          <w:rFonts w:ascii="Book Antiqua" w:hAnsi="Book Antiqua" w:cs="Arial"/>
          <w:sz w:val="28"/>
          <w:szCs w:val="28"/>
          <w:lang w:val="fr-FR"/>
        </w:rPr>
        <w:t>sont peu employées car elles compliquent tout.</w:t>
      </w:r>
    </w:p>
    <w:sectPr w:rsidR="003B3512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A6BC" w14:textId="77777777" w:rsidR="00D94588" w:rsidRDefault="00D94588" w:rsidP="00640FB7">
      <w:r>
        <w:separator/>
      </w:r>
    </w:p>
  </w:endnote>
  <w:endnote w:type="continuationSeparator" w:id="0">
    <w:p w14:paraId="1C1DFD1C" w14:textId="77777777" w:rsidR="00D94588" w:rsidRDefault="00D94588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DCF3E0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691CE7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0E72" w14:textId="77777777" w:rsidR="00D94588" w:rsidRDefault="00D94588" w:rsidP="00640FB7">
      <w:r>
        <w:separator/>
      </w:r>
    </w:p>
  </w:footnote>
  <w:footnote w:type="continuationSeparator" w:id="0">
    <w:p w14:paraId="5524993E" w14:textId="77777777" w:rsidR="00D94588" w:rsidRDefault="00D94588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0F68CF"/>
    <w:rsid w:val="00100CD2"/>
    <w:rsid w:val="0010112C"/>
    <w:rsid w:val="00112136"/>
    <w:rsid w:val="00114503"/>
    <w:rsid w:val="00116166"/>
    <w:rsid w:val="0012397D"/>
    <w:rsid w:val="00135F79"/>
    <w:rsid w:val="00137517"/>
    <w:rsid w:val="0014081C"/>
    <w:rsid w:val="001552C4"/>
    <w:rsid w:val="00157E79"/>
    <w:rsid w:val="0016097E"/>
    <w:rsid w:val="001728AB"/>
    <w:rsid w:val="001922D1"/>
    <w:rsid w:val="001A4EA2"/>
    <w:rsid w:val="001C0779"/>
    <w:rsid w:val="001C4674"/>
    <w:rsid w:val="001E2854"/>
    <w:rsid w:val="00205D06"/>
    <w:rsid w:val="00213403"/>
    <w:rsid w:val="00217BF1"/>
    <w:rsid w:val="00223F87"/>
    <w:rsid w:val="00226F5B"/>
    <w:rsid w:val="0024068C"/>
    <w:rsid w:val="00240DD7"/>
    <w:rsid w:val="00244585"/>
    <w:rsid w:val="00245311"/>
    <w:rsid w:val="002579B0"/>
    <w:rsid w:val="00272666"/>
    <w:rsid w:val="00280FDB"/>
    <w:rsid w:val="00295E79"/>
    <w:rsid w:val="002A652A"/>
    <w:rsid w:val="002B2094"/>
    <w:rsid w:val="002D09E4"/>
    <w:rsid w:val="002D4D43"/>
    <w:rsid w:val="002E32A5"/>
    <w:rsid w:val="0030659B"/>
    <w:rsid w:val="00362DC0"/>
    <w:rsid w:val="00365D3A"/>
    <w:rsid w:val="00374409"/>
    <w:rsid w:val="003A3573"/>
    <w:rsid w:val="003A7755"/>
    <w:rsid w:val="003B3512"/>
    <w:rsid w:val="003D6815"/>
    <w:rsid w:val="003E11AC"/>
    <w:rsid w:val="003E1F28"/>
    <w:rsid w:val="00404C44"/>
    <w:rsid w:val="0044528F"/>
    <w:rsid w:val="0045055F"/>
    <w:rsid w:val="004521A1"/>
    <w:rsid w:val="00452464"/>
    <w:rsid w:val="00471823"/>
    <w:rsid w:val="00483F36"/>
    <w:rsid w:val="00487F11"/>
    <w:rsid w:val="00496C7A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E16"/>
    <w:rsid w:val="0051696B"/>
    <w:rsid w:val="00516C27"/>
    <w:rsid w:val="005325DC"/>
    <w:rsid w:val="00532DE6"/>
    <w:rsid w:val="00534CBD"/>
    <w:rsid w:val="00537FD6"/>
    <w:rsid w:val="00550ADB"/>
    <w:rsid w:val="00554DE9"/>
    <w:rsid w:val="005676D6"/>
    <w:rsid w:val="00582BF5"/>
    <w:rsid w:val="0058382B"/>
    <w:rsid w:val="00587D36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12A66"/>
    <w:rsid w:val="00627169"/>
    <w:rsid w:val="00633173"/>
    <w:rsid w:val="00640FB7"/>
    <w:rsid w:val="00691CE7"/>
    <w:rsid w:val="00691F2B"/>
    <w:rsid w:val="006B3D0F"/>
    <w:rsid w:val="006C49F1"/>
    <w:rsid w:val="006C7D59"/>
    <w:rsid w:val="006E15DA"/>
    <w:rsid w:val="006F3362"/>
    <w:rsid w:val="006F73E1"/>
    <w:rsid w:val="00702DDB"/>
    <w:rsid w:val="00703F18"/>
    <w:rsid w:val="0070771C"/>
    <w:rsid w:val="00710730"/>
    <w:rsid w:val="00723695"/>
    <w:rsid w:val="00750E1B"/>
    <w:rsid w:val="007669B1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5C94"/>
    <w:rsid w:val="0081631E"/>
    <w:rsid w:val="00826975"/>
    <w:rsid w:val="00830110"/>
    <w:rsid w:val="008432AB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7355F"/>
    <w:rsid w:val="009848A4"/>
    <w:rsid w:val="00987821"/>
    <w:rsid w:val="00995553"/>
    <w:rsid w:val="009A0167"/>
    <w:rsid w:val="009A6ABF"/>
    <w:rsid w:val="009B58F5"/>
    <w:rsid w:val="009E03D1"/>
    <w:rsid w:val="009F11DB"/>
    <w:rsid w:val="009F19C7"/>
    <w:rsid w:val="00A177F8"/>
    <w:rsid w:val="00A24DA4"/>
    <w:rsid w:val="00A27C18"/>
    <w:rsid w:val="00A32A4E"/>
    <w:rsid w:val="00A35933"/>
    <w:rsid w:val="00A55021"/>
    <w:rsid w:val="00A55795"/>
    <w:rsid w:val="00A65595"/>
    <w:rsid w:val="00A743EC"/>
    <w:rsid w:val="00A824CA"/>
    <w:rsid w:val="00AA070D"/>
    <w:rsid w:val="00AA1ACD"/>
    <w:rsid w:val="00AC32D8"/>
    <w:rsid w:val="00B0609C"/>
    <w:rsid w:val="00B13164"/>
    <w:rsid w:val="00B13562"/>
    <w:rsid w:val="00B2273E"/>
    <w:rsid w:val="00B30E19"/>
    <w:rsid w:val="00B3209B"/>
    <w:rsid w:val="00B402D8"/>
    <w:rsid w:val="00B41097"/>
    <w:rsid w:val="00B42536"/>
    <w:rsid w:val="00B53036"/>
    <w:rsid w:val="00B557B8"/>
    <w:rsid w:val="00B55916"/>
    <w:rsid w:val="00B67E86"/>
    <w:rsid w:val="00B72317"/>
    <w:rsid w:val="00B726F3"/>
    <w:rsid w:val="00B9239D"/>
    <w:rsid w:val="00B97256"/>
    <w:rsid w:val="00BA0DDE"/>
    <w:rsid w:val="00BA490E"/>
    <w:rsid w:val="00BC0C3C"/>
    <w:rsid w:val="00BD26A8"/>
    <w:rsid w:val="00BE72FB"/>
    <w:rsid w:val="00BF33D7"/>
    <w:rsid w:val="00C01BDB"/>
    <w:rsid w:val="00C34752"/>
    <w:rsid w:val="00C421B1"/>
    <w:rsid w:val="00C425D3"/>
    <w:rsid w:val="00C54BAB"/>
    <w:rsid w:val="00C63BCF"/>
    <w:rsid w:val="00C72C10"/>
    <w:rsid w:val="00C87236"/>
    <w:rsid w:val="00C920E5"/>
    <w:rsid w:val="00C94E40"/>
    <w:rsid w:val="00CA4357"/>
    <w:rsid w:val="00CB62C0"/>
    <w:rsid w:val="00D04B76"/>
    <w:rsid w:val="00D07AA5"/>
    <w:rsid w:val="00D154AD"/>
    <w:rsid w:val="00D2376C"/>
    <w:rsid w:val="00D242AD"/>
    <w:rsid w:val="00D25215"/>
    <w:rsid w:val="00D446CF"/>
    <w:rsid w:val="00D6064E"/>
    <w:rsid w:val="00D94588"/>
    <w:rsid w:val="00D95328"/>
    <w:rsid w:val="00DC6645"/>
    <w:rsid w:val="00DD2D35"/>
    <w:rsid w:val="00DE0D7C"/>
    <w:rsid w:val="00DE4636"/>
    <w:rsid w:val="00DF49AE"/>
    <w:rsid w:val="00E0490C"/>
    <w:rsid w:val="00E167FA"/>
    <w:rsid w:val="00E205FA"/>
    <w:rsid w:val="00E2114C"/>
    <w:rsid w:val="00E21E69"/>
    <w:rsid w:val="00E21EEC"/>
    <w:rsid w:val="00E27C43"/>
    <w:rsid w:val="00E35E66"/>
    <w:rsid w:val="00E37F40"/>
    <w:rsid w:val="00E41FF4"/>
    <w:rsid w:val="00E50C8A"/>
    <w:rsid w:val="00EA1578"/>
    <w:rsid w:val="00EE0E3F"/>
    <w:rsid w:val="00F057AD"/>
    <w:rsid w:val="00F17555"/>
    <w:rsid w:val="00F31667"/>
    <w:rsid w:val="00F47B8B"/>
    <w:rsid w:val="00F5225B"/>
    <w:rsid w:val="00F53EAC"/>
    <w:rsid w:val="00F566F5"/>
    <w:rsid w:val="00F70515"/>
    <w:rsid w:val="00F859D7"/>
    <w:rsid w:val="00F86387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412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8</cp:revision>
  <dcterms:created xsi:type="dcterms:W3CDTF">2021-03-16T05:38:00Z</dcterms:created>
  <dcterms:modified xsi:type="dcterms:W3CDTF">2021-04-10T04:03:00Z</dcterms:modified>
</cp:coreProperties>
</file>