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39E67B89" w:rsidR="00A177F8" w:rsidRDefault="002305EA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CF4CEF">
        <w:rPr>
          <w:rFonts w:ascii="Book Antiqua" w:hAnsi="Book Antiqua" w:cs="Arial"/>
          <w:b/>
          <w:sz w:val="36"/>
          <w:szCs w:val="36"/>
          <w:lang w:val="fr-BE"/>
        </w:rPr>
        <w:t>a performance des outils</w:t>
      </w:r>
    </w:p>
    <w:p w14:paraId="5A1E0CC9" w14:textId="74C24AE0" w:rsidR="00CF4CEF" w:rsidRPr="00A177F8" w:rsidRDefault="00CF4CEF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de visioconférence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2BB036D" w14:textId="77777777" w:rsidR="00F654E4" w:rsidRDefault="00F654E4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E4E168E" w14:textId="77777777" w:rsidR="00525F94" w:rsidRDefault="00525F94" w:rsidP="00525F94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>I. Indiquez si les informations suivantes sont vraies (V), ou fausses (F).</w:t>
      </w:r>
    </w:p>
    <w:p w14:paraId="14C44F62" w14:textId="77777777" w:rsidR="00525F94" w:rsidRDefault="00525F94" w:rsidP="00525F94">
      <w:pPr>
        <w:rPr>
          <w:lang w:val="fr-FR"/>
        </w:rPr>
      </w:pPr>
    </w:p>
    <w:p w14:paraId="4A261793" w14:textId="77777777" w:rsidR="00525F94" w:rsidRDefault="00525F94" w:rsidP="00525F94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2634C5A" w14:textId="7178E2D5" w:rsidR="00525F94" w:rsidRDefault="00525F94" w:rsidP="00525F9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 Journal du net a fait l’étude des performances des outils de visioconférence.</w:t>
      </w:r>
    </w:p>
    <w:p w14:paraId="2674EC64" w14:textId="77777777" w:rsidR="00525F94" w:rsidRDefault="00525F94" w:rsidP="00525F9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E9D8E0B" w14:textId="31A5B836" w:rsidR="00525F94" w:rsidRDefault="00525F94" w:rsidP="00525F9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Witbe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 xml:space="preserve"> est un expert anglais dans le domaine du monitoring de </w:t>
      </w:r>
      <w:r w:rsidR="006E49E8">
        <w:rPr>
          <w:rFonts w:ascii="Book Antiqua" w:hAnsi="Book Antiqua" w:cs="Arial"/>
          <w:sz w:val="28"/>
          <w:szCs w:val="28"/>
          <w:lang w:val="fr-FR"/>
        </w:rPr>
        <w:t>l</w:t>
      </w:r>
      <w:r>
        <w:rPr>
          <w:rFonts w:ascii="Book Antiqua" w:hAnsi="Book Antiqua" w:cs="Arial"/>
          <w:sz w:val="28"/>
          <w:szCs w:val="28"/>
          <w:lang w:val="fr-FR"/>
        </w:rPr>
        <w:t>a qualité des services digitaux.</w:t>
      </w:r>
    </w:p>
    <w:p w14:paraId="2D5F3468" w14:textId="77777777" w:rsidR="00525F94" w:rsidRDefault="00525F94" w:rsidP="00525F9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86A4FBA" w14:textId="22C21B7A" w:rsidR="00525F94" w:rsidRDefault="00525F94" w:rsidP="00525F9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 classement final est le résultat de la prise en considération de 4 critères.</w:t>
      </w:r>
    </w:p>
    <w:p w14:paraId="61815328" w14:textId="77777777" w:rsidR="00525F94" w:rsidRDefault="00525F94" w:rsidP="00525F9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9601566" w14:textId="7F0424A7" w:rsidR="00525F94" w:rsidRDefault="00525F94" w:rsidP="00525F9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Un des critères </w:t>
      </w:r>
      <w:r w:rsidR="006E49E8">
        <w:rPr>
          <w:rFonts w:ascii="Book Antiqua" w:hAnsi="Book Antiqua" w:cs="Arial"/>
          <w:sz w:val="28"/>
          <w:szCs w:val="28"/>
          <w:lang w:val="fr-FR"/>
        </w:rPr>
        <w:t>pri</w:t>
      </w:r>
      <w:r>
        <w:rPr>
          <w:rFonts w:ascii="Book Antiqua" w:hAnsi="Book Antiqua" w:cs="Arial"/>
          <w:sz w:val="28"/>
          <w:szCs w:val="28"/>
          <w:lang w:val="fr-FR"/>
        </w:rPr>
        <w:t xml:space="preserve">s en considération par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Witbe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 xml:space="preserve"> est le prix du service.</w:t>
      </w:r>
    </w:p>
    <w:p w14:paraId="3621CB2A" w14:textId="77777777" w:rsidR="00525F94" w:rsidRDefault="00525F94" w:rsidP="00525F9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97BCD52" w14:textId="7DA4EA5A" w:rsidR="00525F94" w:rsidRDefault="00525F94" w:rsidP="00525F9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spellStart"/>
      <w:r w:rsidR="008B3633">
        <w:rPr>
          <w:rFonts w:ascii="Book Antiqua" w:hAnsi="Book Antiqua" w:cs="Arial"/>
          <w:sz w:val="28"/>
          <w:szCs w:val="28"/>
          <w:lang w:val="fr-FR"/>
        </w:rPr>
        <w:t>Witbe</w:t>
      </w:r>
      <w:proofErr w:type="spellEnd"/>
      <w:r w:rsidR="008B3633">
        <w:rPr>
          <w:rFonts w:ascii="Book Antiqua" w:hAnsi="Book Antiqua" w:cs="Arial"/>
          <w:sz w:val="28"/>
          <w:szCs w:val="28"/>
          <w:lang w:val="fr-FR"/>
        </w:rPr>
        <w:t xml:space="preserve"> utilise une série de données reçu</w:t>
      </w:r>
      <w:r w:rsidR="00DF33B2">
        <w:rPr>
          <w:rFonts w:ascii="Book Antiqua" w:hAnsi="Book Antiqua" w:cs="Arial"/>
          <w:sz w:val="28"/>
          <w:szCs w:val="28"/>
          <w:lang w:val="fr-FR"/>
        </w:rPr>
        <w:t>e</w:t>
      </w:r>
      <w:r w:rsidR="008B3633">
        <w:rPr>
          <w:rFonts w:ascii="Book Antiqua" w:hAnsi="Book Antiqua" w:cs="Arial"/>
          <w:sz w:val="28"/>
          <w:szCs w:val="28"/>
          <w:lang w:val="fr-FR"/>
        </w:rPr>
        <w:t>s pendant un mois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D808C12" w14:textId="77777777" w:rsidR="00525F94" w:rsidRDefault="00525F94" w:rsidP="00525F9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78A5ABE" w14:textId="4204DFDC" w:rsidR="00525F94" w:rsidRDefault="00525F94" w:rsidP="00525F9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B3633">
        <w:rPr>
          <w:rFonts w:ascii="Book Antiqua" w:hAnsi="Book Antiqua" w:cs="Arial"/>
          <w:sz w:val="28"/>
          <w:szCs w:val="28"/>
          <w:lang w:val="fr-FR"/>
        </w:rPr>
        <w:t>L’étude présentée comprend la période du 3 février au 10 février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1C7FA72" w14:textId="77777777" w:rsidR="00525F94" w:rsidRDefault="00525F94" w:rsidP="00525F9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FDFD5EE" w14:textId="3ABF86B1" w:rsidR="00525F94" w:rsidRDefault="00525F94" w:rsidP="00525F9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B3633">
        <w:rPr>
          <w:rFonts w:ascii="Book Antiqua" w:hAnsi="Book Antiqua" w:cs="Arial"/>
          <w:sz w:val="28"/>
          <w:szCs w:val="28"/>
          <w:lang w:val="fr-FR"/>
        </w:rPr>
        <w:t>La note parle de la présentation de la cinquième édition de l’étude fait</w:t>
      </w:r>
      <w:r w:rsidR="00DF33B2">
        <w:rPr>
          <w:rFonts w:ascii="Book Antiqua" w:hAnsi="Book Antiqua" w:cs="Arial"/>
          <w:sz w:val="28"/>
          <w:szCs w:val="28"/>
          <w:lang w:val="fr-FR"/>
        </w:rPr>
        <w:t>e</w:t>
      </w:r>
      <w:r w:rsidR="008B3633">
        <w:rPr>
          <w:rFonts w:ascii="Book Antiqua" w:hAnsi="Book Antiqua" w:cs="Arial"/>
          <w:sz w:val="28"/>
          <w:szCs w:val="28"/>
          <w:lang w:val="fr-FR"/>
        </w:rPr>
        <w:t xml:space="preserve"> par </w:t>
      </w:r>
      <w:proofErr w:type="spellStart"/>
      <w:r w:rsidR="008B3633">
        <w:rPr>
          <w:rFonts w:ascii="Book Antiqua" w:hAnsi="Book Antiqua" w:cs="Arial"/>
          <w:sz w:val="28"/>
          <w:szCs w:val="28"/>
          <w:lang w:val="fr-FR"/>
        </w:rPr>
        <w:t>Witbe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625CDE9B" w14:textId="77777777" w:rsidR="008D5411" w:rsidRDefault="008D5411" w:rsidP="0010146F">
      <w:pPr>
        <w:rPr>
          <w:lang w:val="fr-FR"/>
        </w:rPr>
      </w:pPr>
    </w:p>
    <w:p w14:paraId="1FD4CD8E" w14:textId="77777777" w:rsidR="008D5411" w:rsidRDefault="008D5411" w:rsidP="0010146F">
      <w:pPr>
        <w:rPr>
          <w:lang w:val="fr-FR"/>
        </w:rPr>
      </w:pPr>
    </w:p>
    <w:p w14:paraId="1F070BF0" w14:textId="77777777" w:rsidR="008D5411" w:rsidRDefault="008D5411" w:rsidP="008D5411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II. Identifiez les différents critères de mesure de chaque plateforme de visioconférence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. </w:t>
      </w:r>
    </w:p>
    <w:p w14:paraId="6C61B49A" w14:textId="77777777" w:rsidR="008D5411" w:rsidRPr="000E6B1F" w:rsidRDefault="008D5411" w:rsidP="008D5411">
      <w:pPr>
        <w:rPr>
          <w:lang w:val="fr-BE" w:eastAsia="es-CR"/>
        </w:rPr>
      </w:pPr>
    </w:p>
    <w:p w14:paraId="12DFE465" w14:textId="77777777" w:rsidR="008D5411" w:rsidRDefault="008D5411" w:rsidP="008D5411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8200"/>
      </w:tblGrid>
      <w:tr w:rsidR="00A970C9" w:rsidRPr="006E49E8" w14:paraId="2950EC3C" w14:textId="77777777" w:rsidTr="004D77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A963" w14:textId="77777777" w:rsidR="00A970C9" w:rsidRDefault="00A970C9" w:rsidP="00A970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1999" w14:textId="43A7CAB7" w:rsidR="00A970C9" w:rsidRDefault="00A970C9" w:rsidP="00A970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Qualité de vidéo de 2,4 sur 5</w:t>
            </w:r>
          </w:p>
        </w:tc>
      </w:tr>
      <w:tr w:rsidR="00A970C9" w:rsidRPr="006E49E8" w14:paraId="226CD847" w14:textId="77777777" w:rsidTr="004D77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71C5" w14:textId="77777777" w:rsidR="00A970C9" w:rsidRDefault="00A970C9" w:rsidP="00A970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6057" w14:textId="2937755E" w:rsidR="00A970C9" w:rsidRDefault="00A970C9" w:rsidP="00A970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Temps d’accès pour l’organisateur de la visioconférence de 4,8 s.</w:t>
            </w:r>
          </w:p>
        </w:tc>
      </w:tr>
      <w:tr w:rsidR="00A970C9" w:rsidRPr="00CF4CEF" w14:paraId="6D199F16" w14:textId="77777777" w:rsidTr="004D77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DA35" w14:textId="77777777" w:rsidR="00A970C9" w:rsidRDefault="00A970C9" w:rsidP="00A970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08DB" w14:textId="083CBB4F" w:rsidR="00A970C9" w:rsidRDefault="00A970C9" w:rsidP="00A970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Disponibilité de 99,2%</w:t>
            </w:r>
          </w:p>
        </w:tc>
      </w:tr>
      <w:tr w:rsidR="00A970C9" w:rsidRPr="00CF4CEF" w14:paraId="28B0F5FD" w14:textId="77777777" w:rsidTr="004D77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EDA1" w14:textId="77777777" w:rsidR="00A970C9" w:rsidRDefault="00A970C9" w:rsidP="00A970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FCDA" w14:textId="68127DB8" w:rsidR="00A970C9" w:rsidRDefault="00A970C9" w:rsidP="00A970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Qualification globale : 72 points</w:t>
            </w:r>
          </w:p>
        </w:tc>
      </w:tr>
      <w:tr w:rsidR="00A970C9" w:rsidRPr="006E49E8" w14:paraId="46BF7F94" w14:textId="77777777" w:rsidTr="004D77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A6A1" w14:textId="77777777" w:rsidR="00A970C9" w:rsidRDefault="00A970C9" w:rsidP="00A970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3F69" w14:textId="1B93EAC1" w:rsidR="00A970C9" w:rsidRDefault="00A970C9" w:rsidP="00A970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2</w:t>
            </w:r>
            <w:r>
              <w:rPr>
                <w:rFonts w:ascii="Book Antiqua" w:hAnsi="Book Antiqua" w:cs="Arial"/>
                <w:sz w:val="28"/>
                <w:szCs w:val="28"/>
                <w:vertAlign w:val="superscript"/>
                <w:lang w:val="fr-FR"/>
              </w:rPr>
              <w:t>ème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place de la classification </w:t>
            </w:r>
          </w:p>
        </w:tc>
      </w:tr>
      <w:tr w:rsidR="00A970C9" w14:paraId="785F0A5D" w14:textId="77777777" w:rsidTr="004D77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21D7" w14:textId="77777777" w:rsidR="00A970C9" w:rsidRDefault="00A970C9" w:rsidP="00A970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FD1C" w14:textId="18B5448A" w:rsidR="00A970C9" w:rsidRDefault="00A970C9" w:rsidP="00A970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Disponibilité à 100%</w:t>
            </w:r>
          </w:p>
        </w:tc>
      </w:tr>
      <w:tr w:rsidR="00A970C9" w14:paraId="20E38665" w14:textId="77777777" w:rsidTr="004D77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80E7" w14:textId="77777777" w:rsidR="00A970C9" w:rsidRDefault="00A970C9" w:rsidP="00A970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0625" w14:textId="5F5EFCC8" w:rsidR="00A970C9" w:rsidRDefault="00A970C9" w:rsidP="00A970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Qualification globale : 53 points</w:t>
            </w:r>
          </w:p>
        </w:tc>
      </w:tr>
      <w:tr w:rsidR="00A970C9" w:rsidRPr="006E49E8" w14:paraId="52C17921" w14:textId="77777777" w:rsidTr="004D77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9912" w14:textId="77777777" w:rsidR="00A970C9" w:rsidRDefault="00A970C9" w:rsidP="00A970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3336" w14:textId="5F4288B7" w:rsidR="00A970C9" w:rsidRDefault="00A970C9" w:rsidP="00A970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Temps d’accès pour l’invité de la visioconférence de 2,5 s.</w:t>
            </w:r>
          </w:p>
        </w:tc>
      </w:tr>
      <w:tr w:rsidR="00A970C9" w:rsidRPr="006E49E8" w14:paraId="7C2DCFB5" w14:textId="77777777" w:rsidTr="004D77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D103" w14:textId="77777777" w:rsidR="00A970C9" w:rsidRDefault="00A970C9" w:rsidP="00A970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3AC1" w14:textId="5610C275" w:rsidR="00A970C9" w:rsidRDefault="00A970C9" w:rsidP="00A970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Qualité de vidéo de 2,7 sur 5</w:t>
            </w:r>
          </w:p>
        </w:tc>
      </w:tr>
    </w:tbl>
    <w:p w14:paraId="04864B8B" w14:textId="77777777" w:rsidR="008D5411" w:rsidRDefault="008D5411" w:rsidP="008D5411">
      <w:pPr>
        <w:rPr>
          <w:rFonts w:ascii="Book Antiqua" w:hAnsi="Book Antiqua" w:cs="Arial"/>
          <w:sz w:val="28"/>
          <w:szCs w:val="28"/>
          <w:lang w:val="fr-FR"/>
        </w:rPr>
      </w:pPr>
    </w:p>
    <w:p w14:paraId="2F0CBF7B" w14:textId="77777777" w:rsidR="008D5411" w:rsidRDefault="008D5411" w:rsidP="008D5411">
      <w:pPr>
        <w:rPr>
          <w:rFonts w:ascii="Book Antiqua" w:hAnsi="Book Antiqua" w:cs="Arial"/>
          <w:sz w:val="28"/>
          <w:szCs w:val="28"/>
          <w:lang w:val="fr-FR"/>
        </w:rPr>
      </w:pPr>
    </w:p>
    <w:p w14:paraId="505F764A" w14:textId="77777777" w:rsidR="008D5411" w:rsidRDefault="008D5411" w:rsidP="008D5411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96"/>
        <w:gridCol w:w="2326"/>
        <w:gridCol w:w="2104"/>
      </w:tblGrid>
      <w:tr w:rsidR="00D96CA0" w14:paraId="4A9CCE15" w14:textId="48E322C0" w:rsidTr="00D96CA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9D10" w14:textId="5936E24E" w:rsidR="008D5411" w:rsidRPr="006B031C" w:rsidRDefault="008D5411" w:rsidP="004D771F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299F3B9" wp14:editId="5D3E211A">
                  <wp:extent cx="1142033" cy="649719"/>
                  <wp:effectExtent l="0" t="0" r="1270" b="0"/>
                  <wp:docPr id="1" name="Imagen 1" descr="Empleado de Zoom es acusado de trabajar con el gobierno Ch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eado de Zoom es acusado de trabajar con el gobierno Ch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927" cy="687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3E4F" w14:textId="3CAF2E7B" w:rsidR="008D5411" w:rsidRPr="006B031C" w:rsidRDefault="00D96CA0" w:rsidP="004D771F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D086C75" wp14:editId="36DC2C9E">
                  <wp:extent cx="740229" cy="609600"/>
                  <wp:effectExtent l="0" t="0" r="3175" b="0"/>
                  <wp:docPr id="2" name="Imagen 2" descr="Google Meet | Logopedia | Fan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oogle Meet | Logopedia | Fan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070" cy="638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5230" w14:textId="379EE12D" w:rsidR="008D5411" w:rsidRPr="006B031C" w:rsidRDefault="00D96CA0" w:rsidP="004D771F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447E27D" wp14:editId="5B3D146B">
                  <wp:extent cx="1340330" cy="628650"/>
                  <wp:effectExtent l="0" t="0" r="0" b="0"/>
                  <wp:docPr id="3" name="Imagen 3" descr="Cisco Web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sco Web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028" cy="67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0787" w14:textId="4FDE3B57" w:rsidR="008D5411" w:rsidRDefault="00D96CA0" w:rsidP="004D771F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219059E" wp14:editId="56BFF7B7">
                  <wp:extent cx="695325" cy="695325"/>
                  <wp:effectExtent l="0" t="0" r="0" b="0"/>
                  <wp:docPr id="5" name="Imagen 5" descr="Logo Microsoft Teams PNG transparente - Stic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 Microsoft Teams PNG transparente - Stic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CA0" w14:paraId="1C401B1D" w14:textId="71629DDB" w:rsidTr="00D96CA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E2E0" w14:textId="77777777" w:rsidR="008D5411" w:rsidRDefault="008D5411" w:rsidP="004D771F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B71D" w14:textId="77777777" w:rsidR="008D5411" w:rsidRDefault="008D5411" w:rsidP="004D771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CA99" w14:textId="77777777" w:rsidR="008D5411" w:rsidRDefault="008D5411" w:rsidP="004D771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643" w14:textId="77777777" w:rsidR="008D5411" w:rsidRDefault="008D5411" w:rsidP="004D771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0D6C5D0F" w14:textId="16C04828" w:rsidR="00525F94" w:rsidRDefault="00525F94" w:rsidP="00B45C57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699CD150" w14:textId="4016DF67" w:rsidR="00A970C9" w:rsidRDefault="00A970C9" w:rsidP="00A970C9">
      <w:pPr>
        <w:rPr>
          <w:lang w:val="fr-FR"/>
        </w:rPr>
      </w:pPr>
    </w:p>
    <w:p w14:paraId="48853721" w14:textId="77777777" w:rsidR="00A970C9" w:rsidRPr="00A970C9" w:rsidRDefault="00A970C9" w:rsidP="00A970C9">
      <w:pPr>
        <w:rPr>
          <w:lang w:val="fr-FR"/>
        </w:rPr>
      </w:pPr>
    </w:p>
    <w:p w14:paraId="1A6483BF" w14:textId="6B84ECAD" w:rsidR="00B45C57" w:rsidRPr="00D4309C" w:rsidRDefault="00B55916" w:rsidP="00B45C57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>II</w:t>
      </w:r>
      <w:r w:rsidR="008B3633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2" w:name="_Toc30416244"/>
      <w:r w:rsidR="00B45C57" w:rsidRPr="00B45C57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2"/>
    </w:p>
    <w:p w14:paraId="49402F74" w14:textId="22E6733D" w:rsidR="00B45C57" w:rsidRDefault="00B45C57" w:rsidP="00B45C57">
      <w:pPr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3E6948B0" w14:textId="294C518F" w:rsidR="00B45C57" w:rsidRPr="00D4309C" w:rsidRDefault="008B3633" w:rsidP="00B45C57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Les données obtenues ont montré</w:t>
      </w:r>
    </w:p>
    <w:p w14:paraId="68164FB7" w14:textId="77777777" w:rsidR="00B45C57" w:rsidRPr="00D4309C" w:rsidRDefault="00B45C57" w:rsidP="00B45C57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AFD2022" w14:textId="0E4E7848" w:rsidR="00B45C57" w:rsidRPr="00D4309C" w:rsidRDefault="00B45C57" w:rsidP="00B45C5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B3633">
        <w:rPr>
          <w:rFonts w:ascii="Book Antiqua" w:hAnsi="Book Antiqua" w:cs="Arial"/>
          <w:sz w:val="28"/>
          <w:szCs w:val="28"/>
          <w:lang w:val="fr-FR"/>
        </w:rPr>
        <w:t>une grande chute de l’application Cisco WebEx</w:t>
      </w:r>
      <w:r w:rsidR="00A03198">
        <w:rPr>
          <w:rFonts w:ascii="Book Antiqua" w:hAnsi="Book Antiqua" w:cs="Arial"/>
          <w:sz w:val="28"/>
          <w:szCs w:val="28"/>
          <w:lang w:val="fr-FR"/>
        </w:rPr>
        <w:t>.</w:t>
      </w:r>
    </w:p>
    <w:p w14:paraId="1BC68D79" w14:textId="62F3DDA5" w:rsidR="00B45C57" w:rsidRPr="00D4309C" w:rsidRDefault="00B45C57" w:rsidP="00B45C5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B3633">
        <w:rPr>
          <w:rFonts w:ascii="Book Antiqua" w:hAnsi="Book Antiqua" w:cs="Arial"/>
          <w:sz w:val="28"/>
          <w:szCs w:val="28"/>
          <w:lang w:val="fr-FR"/>
        </w:rPr>
        <w:t xml:space="preserve">une grande chute de l’application Google </w:t>
      </w:r>
      <w:proofErr w:type="spellStart"/>
      <w:r w:rsidR="008B3633">
        <w:rPr>
          <w:rFonts w:ascii="Book Antiqua" w:hAnsi="Book Antiqua" w:cs="Arial"/>
          <w:sz w:val="28"/>
          <w:szCs w:val="28"/>
          <w:lang w:val="fr-FR"/>
        </w:rPr>
        <w:t>Meet</w:t>
      </w:r>
      <w:proofErr w:type="spellEnd"/>
      <w:r w:rsidR="00A03198">
        <w:rPr>
          <w:rFonts w:ascii="Book Antiqua" w:hAnsi="Book Antiqua" w:cs="Arial"/>
          <w:sz w:val="28"/>
          <w:szCs w:val="28"/>
          <w:lang w:val="fr-FR"/>
        </w:rPr>
        <w:t>.</w:t>
      </w:r>
    </w:p>
    <w:p w14:paraId="2B2E1B9F" w14:textId="27924402" w:rsidR="00B45C57" w:rsidRDefault="00B45C57" w:rsidP="00B45C5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B3633">
        <w:rPr>
          <w:rFonts w:ascii="Book Antiqua" w:hAnsi="Book Antiqua" w:cs="Arial"/>
          <w:sz w:val="28"/>
          <w:szCs w:val="28"/>
          <w:lang w:val="fr-FR"/>
        </w:rPr>
        <w:t>une grande chute de l’application Teams</w:t>
      </w:r>
      <w:r w:rsidR="00A03198">
        <w:rPr>
          <w:rFonts w:ascii="Book Antiqua" w:hAnsi="Book Antiqua" w:cs="Arial"/>
          <w:sz w:val="28"/>
          <w:szCs w:val="28"/>
          <w:lang w:val="fr-FR"/>
        </w:rPr>
        <w:t>.</w:t>
      </w:r>
    </w:p>
    <w:p w14:paraId="3AE0C3C9" w14:textId="0A5BC8CC" w:rsidR="00A03198" w:rsidRDefault="00A03198" w:rsidP="00B45C5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E33027D" w14:textId="05F36116" w:rsidR="00A016D8" w:rsidRDefault="00A016D8" w:rsidP="00B45C5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4E03D37" w14:textId="77777777" w:rsidR="00A016D8" w:rsidRDefault="00A016D8" w:rsidP="00B45C5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1F2FDA2" w14:textId="2CDCB875" w:rsidR="00A03198" w:rsidRPr="00D4309C" w:rsidRDefault="008B3633" w:rsidP="00A03198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lastRenderedPageBreak/>
        <w:t xml:space="preserve">Cyril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Dedain</w:t>
      </w:r>
      <w:proofErr w:type="spellEnd"/>
    </w:p>
    <w:p w14:paraId="61F8DD7B" w14:textId="77777777" w:rsidR="00A03198" w:rsidRPr="00D4309C" w:rsidRDefault="00A03198" w:rsidP="00A03198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355A948" w14:textId="70667B74" w:rsidR="00A03198" w:rsidRPr="00D4309C" w:rsidRDefault="00A03198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B3633">
        <w:rPr>
          <w:rFonts w:ascii="Book Antiqua" w:hAnsi="Book Antiqua" w:cs="Arial"/>
          <w:sz w:val="28"/>
          <w:szCs w:val="28"/>
          <w:lang w:val="fr-FR"/>
        </w:rPr>
        <w:t>est le responsable du développement de Teams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84BE15C" w14:textId="68142A58" w:rsidR="00A03198" w:rsidRPr="00D4309C" w:rsidRDefault="00A03198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B3633">
        <w:rPr>
          <w:rFonts w:ascii="Book Antiqua" w:hAnsi="Book Antiqua" w:cs="Arial"/>
          <w:sz w:val="28"/>
          <w:szCs w:val="28"/>
          <w:lang w:val="fr-FR"/>
        </w:rPr>
        <w:t xml:space="preserve">est un </w:t>
      </w:r>
      <w:r w:rsidR="008B3633" w:rsidRPr="008B3633">
        <w:rPr>
          <w:rFonts w:ascii="Book Antiqua" w:hAnsi="Book Antiqua" w:cs="Arial"/>
          <w:i/>
          <w:sz w:val="28"/>
          <w:szCs w:val="28"/>
          <w:lang w:val="fr-FR"/>
        </w:rPr>
        <w:t xml:space="preserve">solution </w:t>
      </w:r>
      <w:proofErr w:type="spellStart"/>
      <w:r w:rsidR="008B3633" w:rsidRPr="008B3633">
        <w:rPr>
          <w:rFonts w:ascii="Book Antiqua" w:hAnsi="Book Antiqua" w:cs="Arial"/>
          <w:i/>
          <w:sz w:val="28"/>
          <w:szCs w:val="28"/>
          <w:lang w:val="fr-FR"/>
        </w:rPr>
        <w:t>architect</w:t>
      </w:r>
      <w:proofErr w:type="spellEnd"/>
      <w:r w:rsidR="008B3633">
        <w:rPr>
          <w:rFonts w:ascii="Book Antiqua" w:hAnsi="Book Antiqua" w:cs="Arial"/>
          <w:sz w:val="28"/>
          <w:szCs w:val="28"/>
          <w:lang w:val="fr-FR"/>
        </w:rPr>
        <w:t xml:space="preserve"> chez </w:t>
      </w:r>
      <w:proofErr w:type="spellStart"/>
      <w:r w:rsidR="008B3633">
        <w:rPr>
          <w:rFonts w:ascii="Book Antiqua" w:hAnsi="Book Antiqua" w:cs="Arial"/>
          <w:sz w:val="28"/>
          <w:szCs w:val="28"/>
          <w:lang w:val="fr-FR"/>
        </w:rPr>
        <w:t>Witbe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21154BA" w14:textId="766D84BF" w:rsidR="00A03198" w:rsidRDefault="00A03198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B3633">
        <w:rPr>
          <w:rFonts w:ascii="Book Antiqua" w:hAnsi="Book Antiqua" w:cs="Arial"/>
          <w:sz w:val="28"/>
          <w:szCs w:val="28"/>
          <w:lang w:val="fr-FR"/>
        </w:rPr>
        <w:t>travaille pour le Journal du net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B5663B8" w14:textId="77777777" w:rsidR="00A03198" w:rsidRDefault="00A03198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0C6A4E9" w14:textId="2C1F1135" w:rsidR="00A03198" w:rsidRPr="00D4309C" w:rsidRDefault="008B3633" w:rsidP="00A03198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Dans le cas de Teams, les principaux problèmes sont</w:t>
      </w:r>
    </w:p>
    <w:p w14:paraId="5FB12994" w14:textId="77777777" w:rsidR="00A03198" w:rsidRPr="00D4309C" w:rsidRDefault="00A03198" w:rsidP="00A03198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A94EFAE" w14:textId="2D209898" w:rsidR="00A03198" w:rsidRPr="00D4309C" w:rsidRDefault="00A03198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B3633">
        <w:rPr>
          <w:rFonts w:ascii="Book Antiqua" w:hAnsi="Book Antiqua" w:cs="Arial"/>
          <w:sz w:val="28"/>
          <w:szCs w:val="28"/>
          <w:lang w:val="fr-FR"/>
        </w:rPr>
        <w:t xml:space="preserve">le cout de la </w:t>
      </w:r>
      <w:r w:rsidR="00DF4CC4">
        <w:rPr>
          <w:rFonts w:ascii="Book Antiqua" w:hAnsi="Book Antiqua" w:cs="Arial"/>
          <w:sz w:val="28"/>
          <w:szCs w:val="28"/>
          <w:lang w:val="fr-FR"/>
        </w:rPr>
        <w:t>suscription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EBBAE25" w14:textId="679F88A6" w:rsidR="00A03198" w:rsidRPr="00D4309C" w:rsidRDefault="00A03198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F4CC4">
        <w:rPr>
          <w:rFonts w:ascii="Book Antiqua" w:hAnsi="Book Antiqua" w:cs="Arial"/>
          <w:sz w:val="28"/>
          <w:szCs w:val="28"/>
          <w:lang w:val="fr-FR"/>
        </w:rPr>
        <w:t>la qualité d’image</w:t>
      </w:r>
      <w:r w:rsidR="00A46303">
        <w:rPr>
          <w:rFonts w:ascii="Book Antiqua" w:hAnsi="Book Antiqua" w:cs="Arial"/>
          <w:sz w:val="28"/>
          <w:szCs w:val="28"/>
          <w:lang w:val="fr-FR"/>
        </w:rPr>
        <w:t>.</w:t>
      </w:r>
    </w:p>
    <w:p w14:paraId="7114834D" w14:textId="568AC87F" w:rsidR="00A03198" w:rsidRPr="00D4309C" w:rsidRDefault="00A03198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B3633">
        <w:rPr>
          <w:rFonts w:ascii="Book Antiqua" w:hAnsi="Book Antiqua" w:cs="Arial"/>
          <w:sz w:val="28"/>
          <w:szCs w:val="28"/>
          <w:lang w:val="fr-FR"/>
        </w:rPr>
        <w:t>les problèmes de performance</w:t>
      </w:r>
      <w:r w:rsidR="00DF4CC4">
        <w:rPr>
          <w:rFonts w:ascii="Book Antiqua" w:hAnsi="Book Antiqua" w:cs="Arial"/>
          <w:sz w:val="28"/>
          <w:szCs w:val="28"/>
          <w:lang w:val="fr-FR"/>
        </w:rPr>
        <w:t xml:space="preserve"> et les latences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C3C4F9B" w14:textId="77777777" w:rsidR="00A03198" w:rsidRDefault="00A03198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B3ED8A2" w14:textId="653D0436" w:rsidR="00A46303" w:rsidRPr="00D4309C" w:rsidRDefault="00DF4CC4" w:rsidP="00A46303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Les résultats obtenus par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Dedain</w:t>
      </w:r>
      <w:proofErr w:type="spellEnd"/>
    </w:p>
    <w:p w14:paraId="150992A0" w14:textId="77777777" w:rsidR="00A46303" w:rsidRPr="00D4309C" w:rsidRDefault="00A46303" w:rsidP="00A46303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B4ABA73" w14:textId="7FF92D82" w:rsidR="00A46303" w:rsidRPr="00D4309C" w:rsidRDefault="00A46303" w:rsidP="00A463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F4CC4">
        <w:rPr>
          <w:rFonts w:ascii="Book Antiqua" w:hAnsi="Book Antiqua" w:cs="Arial"/>
          <w:sz w:val="28"/>
          <w:szCs w:val="28"/>
          <w:lang w:val="fr-FR"/>
        </w:rPr>
        <w:t>ont été comparés avec un outre outil de mesure de performance des réseaux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CDF9BB3" w14:textId="09DA6AF1" w:rsidR="00A46303" w:rsidRPr="00D4309C" w:rsidRDefault="00A46303" w:rsidP="00A463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on</w:t>
      </w:r>
      <w:r w:rsidR="00DF4CC4">
        <w:rPr>
          <w:rFonts w:ascii="Book Antiqua" w:hAnsi="Book Antiqua" w:cs="Arial"/>
          <w:sz w:val="28"/>
          <w:szCs w:val="28"/>
          <w:lang w:val="fr-FR"/>
        </w:rPr>
        <w:t>t été comparés avec un autre outil de mesure de performance du service téléphonique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9651EA2" w14:textId="2E5BCDFB" w:rsidR="00A46303" w:rsidRPr="00D4309C" w:rsidRDefault="00A46303" w:rsidP="00A463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F4CC4">
        <w:rPr>
          <w:rFonts w:ascii="Book Antiqua" w:hAnsi="Book Antiqua" w:cs="Arial"/>
          <w:sz w:val="28"/>
          <w:szCs w:val="28"/>
          <w:lang w:val="fr-FR"/>
        </w:rPr>
        <w:t>n’ont pas été comparés avec une source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2CF716B" w14:textId="77777777" w:rsidR="00A46303" w:rsidRDefault="00A46303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02831EA" w14:textId="4FB2FE1E" w:rsidR="00A46303" w:rsidRPr="00D4309C" w:rsidRDefault="00DF4CC4" w:rsidP="00A46303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Au moment où il y a des problèmes, le flux vidéo de Teams</w:t>
      </w:r>
    </w:p>
    <w:p w14:paraId="610FC602" w14:textId="77777777" w:rsidR="00A46303" w:rsidRPr="00D4309C" w:rsidRDefault="00A46303" w:rsidP="00A46303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52C1910" w14:textId="099957FA" w:rsidR="00A46303" w:rsidRPr="00D4309C" w:rsidRDefault="00A46303" w:rsidP="00A463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F4CC4">
        <w:rPr>
          <w:rFonts w:ascii="Book Antiqua" w:hAnsi="Book Antiqua" w:cs="Arial"/>
          <w:sz w:val="28"/>
          <w:szCs w:val="28"/>
          <w:lang w:val="fr-FR"/>
        </w:rPr>
        <w:t>se sert d’un</w:t>
      </w:r>
      <w:r w:rsidR="00A016D8">
        <w:rPr>
          <w:rFonts w:ascii="Book Antiqua" w:hAnsi="Book Antiqua" w:cs="Arial"/>
          <w:sz w:val="28"/>
          <w:szCs w:val="28"/>
          <w:lang w:val="fr-FR"/>
        </w:rPr>
        <w:t>e</w:t>
      </w:r>
      <w:r w:rsidR="00DF4CC4">
        <w:rPr>
          <w:rFonts w:ascii="Book Antiqua" w:hAnsi="Book Antiqua" w:cs="Arial"/>
          <w:sz w:val="28"/>
          <w:szCs w:val="28"/>
          <w:lang w:val="fr-FR"/>
        </w:rPr>
        <w:t xml:space="preserve"> autre route réseau différente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7CA4896" w14:textId="723D1E20" w:rsidR="00A46303" w:rsidRPr="00D4309C" w:rsidRDefault="00A46303" w:rsidP="00A463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F4CC4">
        <w:rPr>
          <w:rFonts w:ascii="Book Antiqua" w:hAnsi="Book Antiqua" w:cs="Arial"/>
          <w:sz w:val="28"/>
          <w:szCs w:val="28"/>
          <w:lang w:val="fr-FR"/>
        </w:rPr>
        <w:t>utilise le même réseau du service Zoom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64F912A" w14:textId="514CC388" w:rsidR="00A46303" w:rsidRPr="00D4309C" w:rsidRDefault="00A46303" w:rsidP="00A463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F4CC4">
        <w:rPr>
          <w:rFonts w:ascii="Book Antiqua" w:hAnsi="Book Antiqua" w:cs="Arial"/>
          <w:sz w:val="28"/>
          <w:szCs w:val="28"/>
          <w:lang w:val="fr-FR"/>
        </w:rPr>
        <w:t>a recours aux services de Cisco WebEx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EB9275F" w14:textId="77777777" w:rsidR="00A46303" w:rsidRPr="00D4309C" w:rsidRDefault="00A46303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BC3CF42" w14:textId="77777777" w:rsidR="00A03198" w:rsidRDefault="00A03198" w:rsidP="00B45C5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8F616BF" w14:textId="5AD0C1FF" w:rsidR="00DF4CC4" w:rsidRDefault="00DF4CC4" w:rsidP="00B45C5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5AF4BF9" w14:textId="01025E5C" w:rsidR="00A016D8" w:rsidRDefault="00A016D8" w:rsidP="00B45C5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2EAAD29" w14:textId="1001F183" w:rsidR="00A016D8" w:rsidRDefault="00A016D8" w:rsidP="00B45C5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59AF7F2" w14:textId="1526D216" w:rsidR="00A016D8" w:rsidRDefault="00A016D8" w:rsidP="00B45C5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D56614C" w14:textId="45DF6924" w:rsidR="00A016D8" w:rsidRDefault="00A016D8" w:rsidP="00B45C5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6D15D53" w14:textId="48F60B6C" w:rsidR="00A016D8" w:rsidRDefault="00A016D8" w:rsidP="00B45C5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2211902" w14:textId="6AC93558" w:rsidR="00A016D8" w:rsidRDefault="00A016D8" w:rsidP="00B45C5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4106615" w14:textId="77777777" w:rsidR="00A016D8" w:rsidRDefault="00A016D8" w:rsidP="00B45C5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50C9B00" w14:textId="77777777" w:rsidR="00DF4CC4" w:rsidRDefault="00DF4CC4" w:rsidP="00B45C5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735FC49" w14:textId="7064039C" w:rsidR="00DF4CC4" w:rsidRDefault="00DF4CC4" w:rsidP="00DF4CC4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IV. Signalez si la caractéristique de Zoom est considérée comme positive ( + ) ou comme négative ( - )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</w:p>
    <w:p w14:paraId="0D1C4A26" w14:textId="77777777" w:rsidR="00DF4CC4" w:rsidRDefault="00DF4CC4" w:rsidP="00DF4CC4">
      <w:pPr>
        <w:rPr>
          <w:lang w:val="fr-BE" w:eastAsia="es-CR"/>
        </w:rPr>
      </w:pPr>
    </w:p>
    <w:p w14:paraId="11554E2D" w14:textId="77777777" w:rsidR="00DF4CC4" w:rsidRDefault="00DF4CC4" w:rsidP="00DF4CC4">
      <w:pPr>
        <w:jc w:val="both"/>
        <w:rPr>
          <w:rFonts w:ascii="Book Antiqua" w:hAnsi="Book Antiqua"/>
          <w:sz w:val="28"/>
          <w:szCs w:val="28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32"/>
        <w:gridCol w:w="1134"/>
        <w:gridCol w:w="1140"/>
      </w:tblGrid>
      <w:tr w:rsidR="00DF4CC4" w14:paraId="4AEE8C7D" w14:textId="77777777" w:rsidTr="00371D85">
        <w:trPr>
          <w:cantSplit/>
          <w:trHeight w:val="1240"/>
          <w:jc w:val="center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4DAEF" w14:textId="77777777" w:rsidR="00DF4CC4" w:rsidRDefault="00DF4CC4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BA59" w14:textId="77777777" w:rsidR="00DF4CC4" w:rsidRDefault="00DF4CC4" w:rsidP="00371D85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  <w:p w14:paraId="1C4CB2AA" w14:textId="1565B2B3" w:rsidR="00DF4CC4" w:rsidRPr="00371D85" w:rsidRDefault="00371D85" w:rsidP="00371D85">
            <w:pPr>
              <w:jc w:val="center"/>
              <w:rPr>
                <w:rFonts w:ascii="Book Antiqua" w:hAnsi="Book Antiqua"/>
                <w:b/>
                <w:sz w:val="32"/>
                <w:szCs w:val="32"/>
                <w:lang w:val="fr-FR" w:eastAsia="es-CR"/>
              </w:rPr>
            </w:pPr>
            <w:r w:rsidRPr="00371D85">
              <w:rPr>
                <w:rFonts w:ascii="Book Antiqua" w:hAnsi="Book Antiqua"/>
                <w:b/>
                <w:sz w:val="32"/>
                <w:szCs w:val="32"/>
                <w:lang w:val="fr-FR" w:eastAsia="es-CR"/>
              </w:rPr>
              <w:t>+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DE6D" w14:textId="77777777" w:rsidR="00DF4CC4" w:rsidRDefault="00DF4CC4" w:rsidP="00371D85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  <w:p w14:paraId="4957DE0E" w14:textId="79854867" w:rsidR="00DF4CC4" w:rsidRPr="00371D85" w:rsidRDefault="00371D85" w:rsidP="00371D85">
            <w:pPr>
              <w:jc w:val="center"/>
              <w:rPr>
                <w:rFonts w:ascii="Book Antiqua" w:hAnsi="Book Antiqua"/>
                <w:b/>
                <w:sz w:val="32"/>
                <w:szCs w:val="32"/>
                <w:lang w:val="fr-FR" w:eastAsia="es-CR"/>
              </w:rPr>
            </w:pPr>
            <w:r w:rsidRPr="00371D85">
              <w:rPr>
                <w:rFonts w:ascii="Book Antiqua" w:hAnsi="Book Antiqua"/>
                <w:b/>
                <w:sz w:val="32"/>
                <w:szCs w:val="32"/>
                <w:lang w:val="fr-FR" w:eastAsia="es-CR"/>
              </w:rPr>
              <w:t>-</w:t>
            </w:r>
          </w:p>
        </w:tc>
      </w:tr>
      <w:tr w:rsidR="00DF4CC4" w14:paraId="4C7ADBEF" w14:textId="77777777" w:rsidTr="00DF4CC4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633D" w14:textId="30FF84D8" w:rsidR="00DF4CC4" w:rsidRDefault="00371D85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Temps d’accès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EE1C" w14:textId="77777777" w:rsidR="00DF4CC4" w:rsidRDefault="00DF4CC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5E92" w14:textId="77777777" w:rsidR="00DF4CC4" w:rsidRDefault="00DF4CC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F4CC4" w:rsidRPr="006E49E8" w14:paraId="7048E708" w14:textId="77777777" w:rsidTr="00DF4CC4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31F3" w14:textId="00E645CF" w:rsidR="00DF4CC4" w:rsidRDefault="00371D85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Fonctionnalités de la mise à jour du système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EDC0" w14:textId="77777777" w:rsidR="00DF4CC4" w:rsidRDefault="00DF4CC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BA9C" w14:textId="77777777" w:rsidR="00DF4CC4" w:rsidRDefault="00DF4CC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F4CC4" w:rsidRPr="00DF4CC4" w14:paraId="5A55CB45" w14:textId="77777777" w:rsidTr="00DF4CC4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217B" w14:textId="54C33458" w:rsidR="00DF4CC4" w:rsidRDefault="00371D85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Qualité de la vidéo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4406" w14:textId="77777777" w:rsidR="00DF4CC4" w:rsidRDefault="00DF4CC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79F1" w14:textId="77777777" w:rsidR="00DF4CC4" w:rsidRDefault="00DF4CC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F4CC4" w:rsidRPr="00DF4CC4" w14:paraId="1F62AF3F" w14:textId="77777777" w:rsidTr="00DF4CC4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032A" w14:textId="6222CF73" w:rsidR="00DF4CC4" w:rsidRDefault="00371D85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Pixellisation dans quelques moments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27B8" w14:textId="77777777" w:rsidR="00DF4CC4" w:rsidRDefault="00DF4CC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7FEF" w14:textId="77777777" w:rsidR="00DF4CC4" w:rsidRDefault="00DF4CC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F4CC4" w:rsidRPr="00DF4CC4" w14:paraId="77E80CAC" w14:textId="77777777" w:rsidTr="00DF4CC4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B8F0" w14:textId="38FEBBC3" w:rsidR="00DF4CC4" w:rsidRDefault="00371D85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Taux d’images rigides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99BE" w14:textId="77777777" w:rsidR="00DF4CC4" w:rsidRDefault="00DF4CC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DD98" w14:textId="77777777" w:rsidR="00DF4CC4" w:rsidRDefault="00DF4CC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4FA30745" w14:textId="77777777" w:rsidR="00DF4CC4" w:rsidRPr="00D4309C" w:rsidRDefault="00DF4CC4" w:rsidP="00B45C5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bookmarkEnd w:id="1"/>
    <w:p w14:paraId="7A629756" w14:textId="77777777" w:rsidR="006B031C" w:rsidRPr="00B55916" w:rsidRDefault="006B031C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6B031C" w:rsidRPr="00B55916" w:rsidSect="00DE0D7C">
      <w:footerReference w:type="default" r:id="rId18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B82F" w14:textId="77777777" w:rsidR="00860426" w:rsidRDefault="00860426" w:rsidP="00640FB7">
      <w:r>
        <w:separator/>
      </w:r>
    </w:p>
  </w:endnote>
  <w:endnote w:type="continuationSeparator" w:id="0">
    <w:p w14:paraId="5713A9F7" w14:textId="77777777" w:rsidR="00860426" w:rsidRDefault="00860426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5523264B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8F050B">
      <w:t xml:space="preserve">R. Salgado </w:t>
    </w:r>
    <w:r w:rsidR="00640FB7">
      <w:t>-</w:t>
    </w:r>
    <w:r w:rsidR="008F050B">
      <w:t xml:space="preserve"> 202</w:t>
    </w:r>
    <w:r w:rsidR="00CF4CEF">
      <w:t>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CA981" w14:textId="77777777" w:rsidR="00860426" w:rsidRDefault="00860426" w:rsidP="00640FB7">
      <w:r>
        <w:separator/>
      </w:r>
    </w:p>
  </w:footnote>
  <w:footnote w:type="continuationSeparator" w:id="0">
    <w:p w14:paraId="01F1B5B0" w14:textId="77777777" w:rsidR="00860426" w:rsidRDefault="00860426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E6B1F"/>
    <w:rsid w:val="000F294E"/>
    <w:rsid w:val="00100CD2"/>
    <w:rsid w:val="0010112C"/>
    <w:rsid w:val="0010146F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17AC"/>
    <w:rsid w:val="001C4674"/>
    <w:rsid w:val="00205D06"/>
    <w:rsid w:val="00213403"/>
    <w:rsid w:val="00217BF1"/>
    <w:rsid w:val="00223F87"/>
    <w:rsid w:val="00226F5B"/>
    <w:rsid w:val="002305EA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62DC0"/>
    <w:rsid w:val="00365D3A"/>
    <w:rsid w:val="00371D85"/>
    <w:rsid w:val="00374409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25F94"/>
    <w:rsid w:val="005325DC"/>
    <w:rsid w:val="00532DE6"/>
    <w:rsid w:val="00537FD6"/>
    <w:rsid w:val="00550ADB"/>
    <w:rsid w:val="00554DE9"/>
    <w:rsid w:val="005676D6"/>
    <w:rsid w:val="00582BF5"/>
    <w:rsid w:val="0058382B"/>
    <w:rsid w:val="00592866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031C"/>
    <w:rsid w:val="006B3D0F"/>
    <w:rsid w:val="006C49F1"/>
    <w:rsid w:val="006C7D59"/>
    <w:rsid w:val="006E15DA"/>
    <w:rsid w:val="006E49E8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7F6981"/>
    <w:rsid w:val="00800BB9"/>
    <w:rsid w:val="00805C94"/>
    <w:rsid w:val="0081631E"/>
    <w:rsid w:val="00826975"/>
    <w:rsid w:val="00830110"/>
    <w:rsid w:val="008441DF"/>
    <w:rsid w:val="00853717"/>
    <w:rsid w:val="00856BE0"/>
    <w:rsid w:val="00860426"/>
    <w:rsid w:val="008A55F8"/>
    <w:rsid w:val="008B14B6"/>
    <w:rsid w:val="008B3633"/>
    <w:rsid w:val="008C47DE"/>
    <w:rsid w:val="008D5411"/>
    <w:rsid w:val="008E4BFA"/>
    <w:rsid w:val="008E69CA"/>
    <w:rsid w:val="008F050B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016D8"/>
    <w:rsid w:val="00A03198"/>
    <w:rsid w:val="00A177F8"/>
    <w:rsid w:val="00A24DA4"/>
    <w:rsid w:val="00A27C18"/>
    <w:rsid w:val="00A32A4E"/>
    <w:rsid w:val="00A35933"/>
    <w:rsid w:val="00A46303"/>
    <w:rsid w:val="00A55021"/>
    <w:rsid w:val="00A55795"/>
    <w:rsid w:val="00A824CA"/>
    <w:rsid w:val="00A970C9"/>
    <w:rsid w:val="00AA1ACD"/>
    <w:rsid w:val="00B0609C"/>
    <w:rsid w:val="00B13562"/>
    <w:rsid w:val="00B3209B"/>
    <w:rsid w:val="00B41097"/>
    <w:rsid w:val="00B45C57"/>
    <w:rsid w:val="00B53036"/>
    <w:rsid w:val="00B557B8"/>
    <w:rsid w:val="00B55916"/>
    <w:rsid w:val="00B61222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CF4CEF"/>
    <w:rsid w:val="00D154AD"/>
    <w:rsid w:val="00D2376C"/>
    <w:rsid w:val="00D25215"/>
    <w:rsid w:val="00D6064E"/>
    <w:rsid w:val="00D95328"/>
    <w:rsid w:val="00D96CA0"/>
    <w:rsid w:val="00DC6645"/>
    <w:rsid w:val="00DD2D35"/>
    <w:rsid w:val="00DE0D7C"/>
    <w:rsid w:val="00DF33B2"/>
    <w:rsid w:val="00DF49AE"/>
    <w:rsid w:val="00DF4CC4"/>
    <w:rsid w:val="00E167FA"/>
    <w:rsid w:val="00E205FA"/>
    <w:rsid w:val="00E2114C"/>
    <w:rsid w:val="00E21E69"/>
    <w:rsid w:val="00E21EEC"/>
    <w:rsid w:val="00E50C8A"/>
    <w:rsid w:val="00E76FC1"/>
    <w:rsid w:val="00EA1578"/>
    <w:rsid w:val="00EE0E3F"/>
    <w:rsid w:val="00F057AD"/>
    <w:rsid w:val="00F17555"/>
    <w:rsid w:val="00F31667"/>
    <w:rsid w:val="00F5225B"/>
    <w:rsid w:val="00F566F5"/>
    <w:rsid w:val="00F654E4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386</Words>
  <Characters>2123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9</cp:revision>
  <dcterms:created xsi:type="dcterms:W3CDTF">2021-03-15T05:47:00Z</dcterms:created>
  <dcterms:modified xsi:type="dcterms:W3CDTF">2021-04-09T03:49:00Z</dcterms:modified>
</cp:coreProperties>
</file>