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717F5CC9" w:rsidR="00A177F8" w:rsidRPr="00A177F8" w:rsidRDefault="006D0D50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 chien et son symbolisme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2E354B4" w14:textId="77777777" w:rsidR="00A53A30" w:rsidRDefault="00A53A30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</w:p>
    <w:p w14:paraId="506B05F9" w14:textId="79AC92D3" w:rsidR="008E4BFA" w:rsidRPr="00D4309C" w:rsidRDefault="00B55916" w:rsidP="007C0969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="005150C8">
        <w:rPr>
          <w:rFonts w:ascii="Book Antiqua" w:hAnsi="Book Antiqua"/>
          <w:b/>
          <w:color w:val="auto"/>
          <w:sz w:val="28"/>
          <w:szCs w:val="28"/>
          <w:lang w:val="fr-FR"/>
        </w:rPr>
        <w:t>Faites correspondre les informations de la colonne gauche avec celles de la colonne droite</w:t>
      </w:r>
      <w:r w:rsidR="008E4BFA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56F04FB4" w14:textId="4FC2851B" w:rsidR="005150C8" w:rsidRPr="00D4309C" w:rsidRDefault="005150C8" w:rsidP="005150C8">
      <w:pPr>
        <w:spacing w:line="360" w:lineRule="auto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5500855" wp14:editId="2A0822BC">
                <wp:simplePos x="0" y="0"/>
                <wp:positionH relativeFrom="margin">
                  <wp:align>right</wp:align>
                </wp:positionH>
                <wp:positionV relativeFrom="paragraph">
                  <wp:posOffset>72597</wp:posOffset>
                </wp:positionV>
                <wp:extent cx="3665855" cy="2783840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5855" cy="2783840"/>
                          <a:chOff x="0" y="0"/>
                          <a:chExt cx="3665930" cy="2784144"/>
                        </a:xfrm>
                      </wpg:grpSpPr>
                      <wps:wsp>
                        <wps:cNvPr id="13" name="Cuadro de texto 127"/>
                        <wps:cNvSpPr txBox="1">
                          <a:spLocks/>
                        </wps:cNvSpPr>
                        <wps:spPr>
                          <a:xfrm>
                            <a:off x="696035" y="0"/>
                            <a:ext cx="2969895" cy="27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A3BA48A" w14:textId="77777777" w:rsidR="005150C8" w:rsidRDefault="005150C8" w:rsidP="005150C8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4046115" w14:textId="7FD8081C" w:rsidR="00A53A30" w:rsidRDefault="004C24D0" w:rsidP="00A53A30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compagnon du soleil et protecteur de la lune</w:t>
                              </w:r>
                            </w:p>
                            <w:p w14:paraId="4CDC3578" w14:textId="77777777" w:rsidR="005150C8" w:rsidRDefault="005150C8" w:rsidP="005150C8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36FC2D70" w14:textId="77A32EED" w:rsidR="005150C8" w:rsidRDefault="007C0969" w:rsidP="005150C8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chien ayant un courage unique</w:t>
                              </w:r>
                            </w:p>
                            <w:p w14:paraId="0367EA4C" w14:textId="77777777" w:rsidR="005150C8" w:rsidRDefault="005150C8" w:rsidP="005150C8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      </w:t>
                              </w:r>
                            </w:p>
                            <w:p w14:paraId="3909124A" w14:textId="77777777" w:rsidR="00F1132C" w:rsidRDefault="00F1132C" w:rsidP="00A53A30">
                              <w:pPr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fr-FR"/>
                                </w:rPr>
                              </w:pPr>
                            </w:p>
                            <w:p w14:paraId="55F87C6B" w14:textId="2DBE9493" w:rsidR="00A53A30" w:rsidRDefault="004C24D0" w:rsidP="00A53A30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fr-FR"/>
                                </w:rPr>
                                <w:t>chien de dessous-terre</w:t>
                              </w:r>
                            </w:p>
                            <w:p w14:paraId="48CD3EAF" w14:textId="77777777" w:rsidR="00F1132C" w:rsidRDefault="00F1132C" w:rsidP="00A53A30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3630A9C8" w14:textId="77777777" w:rsidR="00A53A30" w:rsidRDefault="00A53A30" w:rsidP="00A53A30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52A614C0" w14:textId="6378FBE4" w:rsidR="00F1132C" w:rsidRDefault="004C24D0" w:rsidP="00F1132C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gardien des enfers</w:t>
                              </w:r>
                            </w:p>
                            <w:p w14:paraId="03EE2A63" w14:textId="77777777" w:rsidR="00A53A30" w:rsidRPr="00F1132C" w:rsidRDefault="00A53A30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14" name="5 Grupo"/>
                        <wpg:cNvGrpSpPr/>
                        <wpg:grpSpPr>
                          <a:xfrm>
                            <a:off x="0" y="204717"/>
                            <a:ext cx="437192" cy="2382463"/>
                            <a:chOff x="0" y="204717"/>
                            <a:chExt cx="437192" cy="2382463"/>
                          </a:xfrm>
                        </wpg:grpSpPr>
                        <wps:wsp>
                          <wps:cNvPr id="15" name="Elips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717"/>
                              <a:ext cx="424151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Elips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9809"/>
                              <a:ext cx="409878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Elips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01254"/>
                              <a:ext cx="423526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Elips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47" y="2197290"/>
                              <a:ext cx="423545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00855" id="Grupo 6" o:spid="_x0000_s1026" style="position:absolute;margin-left:237.45pt;margin-top:5.7pt;width:288.65pt;height:219.2pt;z-index:251672576;mso-position-horizontal:right;mso-position-horizontal-relative:margin" coordsize="36659,2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7" o:spid="_x0000_s1027" type="#_x0000_t202" style="position:absolute;left:6960;width:29699;height:27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3A3BA48A" w14:textId="77777777" w:rsidR="005150C8" w:rsidRDefault="005150C8" w:rsidP="005150C8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4046115" w14:textId="7FD8081C" w:rsidR="00A53A30" w:rsidRDefault="004C24D0" w:rsidP="00A53A30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compagnon du soleil et protecteur de la lune</w:t>
                        </w:r>
                      </w:p>
                      <w:p w14:paraId="4CDC3578" w14:textId="77777777" w:rsidR="005150C8" w:rsidRDefault="005150C8" w:rsidP="005150C8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36FC2D70" w14:textId="77A32EED" w:rsidR="005150C8" w:rsidRDefault="007C0969" w:rsidP="005150C8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chien ayant un courage unique</w:t>
                        </w:r>
                      </w:p>
                      <w:p w14:paraId="0367EA4C" w14:textId="77777777" w:rsidR="005150C8" w:rsidRDefault="005150C8" w:rsidP="005150C8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      </w:t>
                        </w:r>
                      </w:p>
                      <w:p w14:paraId="3909124A" w14:textId="77777777" w:rsidR="00F1132C" w:rsidRDefault="00F1132C" w:rsidP="00A53A30">
                        <w:pPr>
                          <w:rPr>
                            <w:rFonts w:ascii="Book Antiqua" w:hAnsi="Book Antiqua"/>
                            <w:sz w:val="28"/>
                            <w:szCs w:val="28"/>
                            <w:lang w:val="fr-FR"/>
                          </w:rPr>
                        </w:pPr>
                      </w:p>
                      <w:p w14:paraId="55F87C6B" w14:textId="2DBE9493" w:rsidR="00A53A30" w:rsidRDefault="004C24D0" w:rsidP="00A53A30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/>
                            <w:sz w:val="28"/>
                            <w:szCs w:val="28"/>
                            <w:lang w:val="fr-FR"/>
                          </w:rPr>
                          <w:t>chien de dessous-terre</w:t>
                        </w:r>
                      </w:p>
                      <w:p w14:paraId="48CD3EAF" w14:textId="77777777" w:rsidR="00F1132C" w:rsidRDefault="00F1132C" w:rsidP="00A53A30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3630A9C8" w14:textId="77777777" w:rsidR="00A53A30" w:rsidRDefault="00A53A30" w:rsidP="00A53A30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52A614C0" w14:textId="6378FBE4" w:rsidR="00F1132C" w:rsidRDefault="004C24D0" w:rsidP="00F1132C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gardien des enfers</w:t>
                        </w:r>
                      </w:p>
                      <w:p w14:paraId="03EE2A63" w14:textId="77777777" w:rsidR="00A53A30" w:rsidRPr="00F1132C" w:rsidRDefault="00A53A30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v:group id="5 Grupo" o:spid="_x0000_s1028" style="position:absolute;top:2047;width:4371;height:23824" coordorigin=",2047" coordsize="4371,2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oval id="Elipse 15" o:spid="_x0000_s1029" style="position:absolute;top:2047;width:4241;height:3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/>
                  <v:oval id="Elipse 16" o:spid="_x0000_s1030" style="position:absolute;top:8598;width:4098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/>
                  <v:oval id="Elipse 17" o:spid="_x0000_s1031" style="position:absolute;top:1501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/>
                  <v:oval id="Elipse 18" o:spid="_x0000_s1032" style="position:absolute;left:136;top:2197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/>
                </v:group>
                <w10:wrap anchorx="margin"/>
              </v:group>
            </w:pict>
          </mc:Fallback>
        </mc:AlternateContent>
      </w:r>
    </w:p>
    <w:p w14:paraId="5C2E9F7B" w14:textId="295AD38C" w:rsidR="005150C8" w:rsidRPr="00D4309C" w:rsidRDefault="005150C8" w:rsidP="005150C8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  <w:r w:rsidRPr="00D4309C">
        <w:rPr>
          <w:rFonts w:ascii="Book Antiqua" w:hAnsi="Book Antiqua"/>
          <w:sz w:val="28"/>
          <w:szCs w:val="28"/>
          <w:lang w:val="fr-BE"/>
        </w:rPr>
        <w:t xml:space="preserve">1) </w:t>
      </w:r>
      <w:r w:rsidR="004C24D0">
        <w:rPr>
          <w:rFonts w:ascii="Book Antiqua" w:hAnsi="Book Antiqua" w:cs="Arial"/>
          <w:sz w:val="28"/>
          <w:szCs w:val="28"/>
          <w:lang w:val="fr-BE" w:eastAsia="es-CR"/>
        </w:rPr>
        <w:t>le loup chez les Sioux</w:t>
      </w:r>
    </w:p>
    <w:p w14:paraId="03A90B87" w14:textId="77777777" w:rsidR="005150C8" w:rsidRPr="00D4309C" w:rsidRDefault="005150C8" w:rsidP="005150C8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</w:p>
    <w:p w14:paraId="072BE55B" w14:textId="4A4C2206" w:rsidR="005150C8" w:rsidRPr="00D4309C" w:rsidRDefault="005150C8" w:rsidP="005150C8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  <w:r w:rsidRPr="00D4309C">
        <w:rPr>
          <w:rFonts w:ascii="Book Antiqua" w:hAnsi="Book Antiqua"/>
          <w:sz w:val="28"/>
          <w:szCs w:val="28"/>
          <w:lang w:val="fr-BE"/>
        </w:rPr>
        <w:t xml:space="preserve">2) </w:t>
      </w:r>
      <w:r w:rsidR="007C0969">
        <w:rPr>
          <w:rFonts w:ascii="Book Antiqua" w:hAnsi="Book Antiqua"/>
          <w:sz w:val="28"/>
          <w:szCs w:val="28"/>
          <w:lang w:val="fr-BE"/>
        </w:rPr>
        <w:t>chez les Chinois</w:t>
      </w:r>
    </w:p>
    <w:p w14:paraId="3A0A8716" w14:textId="77777777" w:rsidR="005150C8" w:rsidRPr="00D4309C" w:rsidRDefault="005150C8" w:rsidP="005150C8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</w:p>
    <w:p w14:paraId="40ED2538" w14:textId="2086E15D" w:rsidR="005150C8" w:rsidRPr="00D4309C" w:rsidRDefault="005150C8" w:rsidP="005150C8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 w:rsidRPr="00D4309C">
        <w:rPr>
          <w:rFonts w:ascii="Book Antiqua" w:hAnsi="Book Antiqua" w:cs="Arial"/>
          <w:sz w:val="28"/>
          <w:szCs w:val="28"/>
          <w:lang w:val="fr-BE" w:eastAsia="es-CR"/>
        </w:rPr>
        <w:t xml:space="preserve">3) </w:t>
      </w:r>
      <w:r w:rsidR="004C24D0">
        <w:rPr>
          <w:rFonts w:ascii="Book Antiqua" w:hAnsi="Book Antiqua" w:cs="Arial"/>
          <w:sz w:val="28"/>
          <w:szCs w:val="28"/>
          <w:lang w:val="fr-BE"/>
        </w:rPr>
        <w:t>Anubis</w:t>
      </w:r>
    </w:p>
    <w:p w14:paraId="64B9A118" w14:textId="77777777" w:rsidR="005150C8" w:rsidRPr="00D4309C" w:rsidRDefault="005150C8" w:rsidP="005150C8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4066080F" w14:textId="1AEC7216" w:rsidR="005150C8" w:rsidRPr="006D0D50" w:rsidRDefault="004C24D0" w:rsidP="005150C8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C977D2E" wp14:editId="545B806D">
                <wp:simplePos x="0" y="0"/>
                <wp:positionH relativeFrom="column">
                  <wp:posOffset>2670810</wp:posOffset>
                </wp:positionH>
                <wp:positionV relativeFrom="paragraph">
                  <wp:posOffset>331471</wp:posOffset>
                </wp:positionV>
                <wp:extent cx="3665855" cy="2114550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5855" cy="2114550"/>
                          <a:chOff x="0" y="1"/>
                          <a:chExt cx="3665930" cy="2013290"/>
                        </a:xfrm>
                      </wpg:grpSpPr>
                      <wps:wsp>
                        <wps:cNvPr id="2" name="Cuadro de texto 127"/>
                        <wps:cNvSpPr txBox="1">
                          <a:spLocks/>
                        </wps:cNvSpPr>
                        <wps:spPr>
                          <a:xfrm>
                            <a:off x="696035" y="1"/>
                            <a:ext cx="2969895" cy="201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BB0DA8B" w14:textId="77777777" w:rsidR="005150C8" w:rsidRDefault="005150C8" w:rsidP="005150C8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52E225B4" w14:textId="2E9ACBC9" w:rsidR="00F1132C" w:rsidRDefault="004C24D0" w:rsidP="00F1132C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messager des morts</w:t>
                              </w:r>
                            </w:p>
                            <w:p w14:paraId="555AB5A8" w14:textId="77777777" w:rsidR="004C24D0" w:rsidRDefault="004C24D0" w:rsidP="00F1132C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40C25242" w14:textId="77777777" w:rsidR="005150C8" w:rsidRDefault="005150C8" w:rsidP="005150C8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506182F" w14:textId="5A6AF08F" w:rsidR="00F1132C" w:rsidRDefault="004C24D0" w:rsidP="00F1132C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conduisait les âmes vers l</w:t>
                              </w:r>
                              <w:r w:rsidR="002F060A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’</w:t>
                              </w: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au-delà</w:t>
                              </w:r>
                            </w:p>
                            <w:p w14:paraId="664EE38D" w14:textId="77777777" w:rsidR="005150C8" w:rsidRDefault="005150C8" w:rsidP="005150C8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</w:t>
                              </w:r>
                            </w:p>
                            <w:p w14:paraId="7B7C8FA8" w14:textId="77777777" w:rsidR="005150C8" w:rsidRDefault="005150C8" w:rsidP="005150C8">
                              <w:pPr>
                                <w:ind w:left="142"/>
                                <w:rPr>
                                  <w:lang w:val="fr-BE"/>
                                </w:rPr>
                              </w:pPr>
                            </w:p>
                            <w:p w14:paraId="11F3F27C" w14:textId="425E6F4C" w:rsidR="00F1132C" w:rsidRDefault="007C0969" w:rsidP="00F1132C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onzième animal du zodiaque</w:t>
                              </w:r>
                            </w:p>
                            <w:p w14:paraId="52AA95F3" w14:textId="77777777" w:rsidR="005150C8" w:rsidRDefault="005150C8" w:rsidP="005150C8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05DAB199" w14:textId="77777777" w:rsidR="00F1132C" w:rsidRPr="00F1132C" w:rsidRDefault="00F1132C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3" name="5 Grupo"/>
                        <wpg:cNvGrpSpPr/>
                        <wpg:grpSpPr>
                          <a:xfrm>
                            <a:off x="0" y="204717"/>
                            <a:ext cx="424151" cy="1686427"/>
                            <a:chOff x="0" y="204717"/>
                            <a:chExt cx="424151" cy="1686427"/>
                          </a:xfrm>
                        </wpg:grpSpPr>
                        <wps:wsp>
                          <wps:cNvPr id="5" name="Elips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717"/>
                              <a:ext cx="424151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Elips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9809"/>
                              <a:ext cx="409878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Elips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01254"/>
                              <a:ext cx="423526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77D2E" id="Grupo 1" o:spid="_x0000_s1033" style="position:absolute;left:0;text-align:left;margin-left:210.3pt;margin-top:26.1pt;width:288.65pt;height:166.5pt;z-index:251674624" coordorigin="" coordsize="36659,20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">
                <v:shape id="Cuadro de texto 127" o:spid="_x0000_s1034" type="#_x0000_t202" style="position:absolute;left:6960;width:29699;height:20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BB0DA8B" w14:textId="77777777" w:rsidR="005150C8" w:rsidRDefault="005150C8" w:rsidP="005150C8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52E225B4" w14:textId="2E9ACBC9" w:rsidR="00F1132C" w:rsidRDefault="004C24D0" w:rsidP="00F1132C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messager des morts</w:t>
                        </w:r>
                      </w:p>
                      <w:p w14:paraId="555AB5A8" w14:textId="77777777" w:rsidR="004C24D0" w:rsidRDefault="004C24D0" w:rsidP="00F1132C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40C25242" w14:textId="77777777" w:rsidR="005150C8" w:rsidRDefault="005150C8" w:rsidP="005150C8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506182F" w14:textId="5A6AF08F" w:rsidR="00F1132C" w:rsidRDefault="004C24D0" w:rsidP="00F1132C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conduisait les âmes vers l</w:t>
                        </w:r>
                        <w:r w:rsidR="002F060A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’</w:t>
                        </w: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au-delà</w:t>
                        </w:r>
                      </w:p>
                      <w:p w14:paraId="664EE38D" w14:textId="77777777" w:rsidR="005150C8" w:rsidRDefault="005150C8" w:rsidP="005150C8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</w:t>
                        </w:r>
                      </w:p>
                      <w:p w14:paraId="7B7C8FA8" w14:textId="77777777" w:rsidR="005150C8" w:rsidRDefault="005150C8" w:rsidP="005150C8">
                        <w:pPr>
                          <w:ind w:left="142"/>
                          <w:rPr>
                            <w:lang w:val="fr-BE"/>
                          </w:rPr>
                        </w:pPr>
                      </w:p>
                      <w:p w14:paraId="11F3F27C" w14:textId="425E6F4C" w:rsidR="00F1132C" w:rsidRDefault="007C0969" w:rsidP="00F1132C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onzième animal du zodiaque</w:t>
                        </w:r>
                      </w:p>
                      <w:p w14:paraId="52AA95F3" w14:textId="77777777" w:rsidR="005150C8" w:rsidRDefault="005150C8" w:rsidP="005150C8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05DAB199" w14:textId="77777777" w:rsidR="00F1132C" w:rsidRPr="00F1132C" w:rsidRDefault="00F1132C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v:group id="5 Grupo" o:spid="_x0000_s1035" style="position:absolute;top:2047;width:4241;height:16864" coordorigin=",2047" coordsize="4241,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oval id="Elipse 5" o:spid="_x0000_s1036" style="position:absolute;top:2047;width:4241;height:3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/>
                  <v:oval id="Elipse 9" o:spid="_x0000_s1037" style="position:absolute;top:8598;width:4098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  <v:oval id="Elipse 10" o:spid="_x0000_s1038" style="position:absolute;top:1501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/>
                </v:group>
              </v:group>
            </w:pict>
          </mc:Fallback>
        </mc:AlternateContent>
      </w:r>
      <w:r w:rsidR="005150C8" w:rsidRPr="006D0D50">
        <w:rPr>
          <w:rFonts w:ascii="Book Antiqua" w:hAnsi="Book Antiqua" w:cs="Arial"/>
          <w:sz w:val="28"/>
          <w:szCs w:val="28"/>
          <w:lang w:val="fr-FR"/>
        </w:rPr>
        <w:t xml:space="preserve">4)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Xolotl</w:t>
      </w:r>
      <w:proofErr w:type="spellEnd"/>
    </w:p>
    <w:p w14:paraId="5FA986F8" w14:textId="60A0FBE5" w:rsidR="00B55916" w:rsidRPr="006D0D50" w:rsidRDefault="00B5591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D16FEA1" w14:textId="34B8AA70" w:rsidR="00E21E69" w:rsidRPr="006D0D50" w:rsidRDefault="00E21E69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7DE0C38D" w14:textId="62B183C1" w:rsidR="005150C8" w:rsidRPr="006D0D50" w:rsidRDefault="005150C8" w:rsidP="005150C8">
      <w:pPr>
        <w:spacing w:line="360" w:lineRule="auto"/>
        <w:ind w:firstLine="426"/>
        <w:rPr>
          <w:rFonts w:ascii="Book Antiqua" w:hAnsi="Book Antiqua"/>
          <w:sz w:val="28"/>
          <w:szCs w:val="28"/>
          <w:lang w:val="fr-FR"/>
        </w:rPr>
      </w:pPr>
      <w:r w:rsidRPr="006D0D50">
        <w:rPr>
          <w:rFonts w:ascii="Book Antiqua" w:hAnsi="Book Antiqua"/>
          <w:sz w:val="28"/>
          <w:szCs w:val="28"/>
          <w:lang w:val="fr-FR"/>
        </w:rPr>
        <w:t xml:space="preserve">5) </w:t>
      </w:r>
      <w:proofErr w:type="spellStart"/>
      <w:r w:rsidR="002D2E8C" w:rsidRPr="002D2E8C">
        <w:rPr>
          <w:rFonts w:ascii="Book Antiqua" w:hAnsi="Book Antiqua"/>
          <w:sz w:val="28"/>
          <w:szCs w:val="28"/>
          <w:lang w:val="fr-FR"/>
        </w:rPr>
        <w:t>Cuchulainn</w:t>
      </w:r>
      <w:proofErr w:type="spellEnd"/>
    </w:p>
    <w:p w14:paraId="32BB02EB" w14:textId="77777777" w:rsidR="005150C8" w:rsidRPr="006D0D50" w:rsidRDefault="005150C8" w:rsidP="005150C8">
      <w:pPr>
        <w:spacing w:line="360" w:lineRule="auto"/>
        <w:ind w:left="426"/>
        <w:rPr>
          <w:rFonts w:ascii="Book Antiqua" w:hAnsi="Book Antiqua"/>
          <w:sz w:val="28"/>
          <w:szCs w:val="28"/>
          <w:lang w:val="fr-FR"/>
        </w:rPr>
      </w:pPr>
    </w:p>
    <w:p w14:paraId="4B6BAD3D" w14:textId="2E38F776" w:rsidR="005150C8" w:rsidRPr="006D0D50" w:rsidRDefault="005150C8" w:rsidP="005150C8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FR" w:eastAsia="es-CR"/>
        </w:rPr>
      </w:pPr>
      <w:r w:rsidRPr="006D0D50">
        <w:rPr>
          <w:rFonts w:ascii="Book Antiqua" w:hAnsi="Book Antiqua"/>
          <w:sz w:val="28"/>
          <w:szCs w:val="28"/>
          <w:lang w:val="fr-FR"/>
        </w:rPr>
        <w:t xml:space="preserve">6) </w:t>
      </w:r>
      <w:r w:rsidR="004C24D0">
        <w:rPr>
          <w:rFonts w:ascii="Book Antiqua" w:hAnsi="Book Antiqua" w:cs="Arial"/>
          <w:sz w:val="28"/>
          <w:szCs w:val="28"/>
          <w:lang w:val="fr-FR" w:eastAsia="es-CR"/>
        </w:rPr>
        <w:t>chez les Bantous</w:t>
      </w:r>
    </w:p>
    <w:p w14:paraId="7CE1DC04" w14:textId="77777777" w:rsidR="005150C8" w:rsidRPr="006D0D50" w:rsidRDefault="005150C8" w:rsidP="005150C8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FR" w:eastAsia="es-CR"/>
        </w:rPr>
      </w:pPr>
    </w:p>
    <w:p w14:paraId="7FC28401" w14:textId="1FBDF47F" w:rsidR="005150C8" w:rsidRPr="00D4309C" w:rsidRDefault="005150C8" w:rsidP="005150C8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 w:eastAsia="es-CR"/>
        </w:rPr>
        <w:t>7</w:t>
      </w:r>
      <w:r w:rsidRPr="00D4309C">
        <w:rPr>
          <w:rFonts w:ascii="Book Antiqua" w:hAnsi="Book Antiqua" w:cs="Arial"/>
          <w:sz w:val="28"/>
          <w:szCs w:val="28"/>
          <w:lang w:val="fr-BE" w:eastAsia="es-CR"/>
        </w:rPr>
        <w:t xml:space="preserve">) </w:t>
      </w:r>
      <w:r w:rsidR="004C24D0">
        <w:rPr>
          <w:rFonts w:ascii="Book Antiqua" w:hAnsi="Book Antiqua" w:cs="Arial"/>
          <w:sz w:val="28"/>
          <w:szCs w:val="28"/>
          <w:lang w:val="fr-BE"/>
        </w:rPr>
        <w:t>Cerbère</w:t>
      </w:r>
    </w:p>
    <w:p w14:paraId="644F129F" w14:textId="77777777" w:rsidR="005150C8" w:rsidRPr="00D4309C" w:rsidRDefault="005150C8" w:rsidP="005150C8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1E79E543" w14:textId="77777777" w:rsidR="0066561D" w:rsidRDefault="0066561D" w:rsidP="007C0969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4CD2744D" w14:textId="6C8992F9" w:rsidR="007C0969" w:rsidRDefault="007C0969" w:rsidP="007C0969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455CFC74" w14:textId="77777777" w:rsidR="0066561D" w:rsidRDefault="0066561D" w:rsidP="0066561D">
      <w:pPr>
        <w:rPr>
          <w:lang w:val="fr-FR"/>
        </w:rPr>
      </w:pPr>
    </w:p>
    <w:p w14:paraId="1B4DC210" w14:textId="77777777" w:rsidR="0066561D" w:rsidRPr="0066561D" w:rsidRDefault="0066561D" w:rsidP="0066561D">
      <w:pPr>
        <w:rPr>
          <w:lang w:val="fr-FR"/>
        </w:rPr>
      </w:pPr>
    </w:p>
    <w:p w14:paraId="40C48C02" w14:textId="77777777" w:rsidR="007C0969" w:rsidRPr="00D4309C" w:rsidRDefault="007C0969" w:rsidP="007C0969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4F3C00FE" w14:textId="1C876E82" w:rsidR="007C0969" w:rsidRPr="00D4309C" w:rsidRDefault="007C0969" w:rsidP="007C096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Pour les Musulmans, tous les chiens sont des êtres impurs.</w:t>
      </w:r>
    </w:p>
    <w:p w14:paraId="4BFEE910" w14:textId="77777777" w:rsidR="007C0969" w:rsidRPr="00D4309C" w:rsidRDefault="007C0969" w:rsidP="007C096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D3FEE05" w14:textId="2FA8A283" w:rsidR="007C0969" w:rsidRPr="00D4309C" w:rsidRDefault="007C0969" w:rsidP="007C096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« un caractère de chien » ou « un temps de chien », chez les Musulmans, </w:t>
      </w:r>
      <w:r w:rsidR="002F060A">
        <w:rPr>
          <w:rFonts w:ascii="Book Antiqua" w:hAnsi="Book Antiqua" w:cs="Arial"/>
          <w:sz w:val="28"/>
          <w:szCs w:val="28"/>
          <w:lang w:val="fr-FR"/>
        </w:rPr>
        <w:t xml:space="preserve">ce </w:t>
      </w:r>
      <w:r>
        <w:rPr>
          <w:rFonts w:ascii="Book Antiqua" w:hAnsi="Book Antiqua" w:cs="Arial"/>
          <w:sz w:val="28"/>
          <w:szCs w:val="28"/>
          <w:lang w:val="fr-FR"/>
        </w:rPr>
        <w:t>sont des expressions négatives.</w:t>
      </w:r>
    </w:p>
    <w:p w14:paraId="689AFC2C" w14:textId="77777777" w:rsidR="007C0969" w:rsidRPr="00D4309C" w:rsidRDefault="007C0969" w:rsidP="007C096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CC91355" w14:textId="3FA820A7" w:rsidR="007C0969" w:rsidRDefault="007C0969" w:rsidP="007C096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La télévision, le cinéma et la bande dessinée ont utilisé le chien comme une source d’inspiration.</w:t>
      </w:r>
    </w:p>
    <w:p w14:paraId="68F75435" w14:textId="77777777" w:rsidR="007C0969" w:rsidRPr="00D4309C" w:rsidRDefault="007C0969" w:rsidP="007C0969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3665529" w14:textId="736F3BF3" w:rsidR="007C0969" w:rsidRPr="00D4309C" w:rsidRDefault="007C0969" w:rsidP="007C096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Les bêtes du Gévaudan ou du Nivernais font partie des histoires romaines.</w:t>
      </w:r>
    </w:p>
    <w:p w14:paraId="37DDF2EB" w14:textId="77777777" w:rsidR="007C0969" w:rsidRPr="00D4309C" w:rsidRDefault="007C0969" w:rsidP="007C096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8BCDFEF" w14:textId="2821D79F" w:rsidR="007C0969" w:rsidRPr="00D4309C" w:rsidRDefault="007C0969" w:rsidP="007C096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6561D">
        <w:rPr>
          <w:rFonts w:ascii="Book Antiqua" w:hAnsi="Book Antiqua" w:cs="Arial"/>
          <w:sz w:val="28"/>
          <w:szCs w:val="28"/>
          <w:lang w:val="fr-FR"/>
        </w:rPr>
        <w:t>Le « méchant loup » du Petit Chaperon Rouge est présenté comme un personnage positif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0E7C75D" w14:textId="77777777" w:rsidR="007C0969" w:rsidRPr="00D4309C" w:rsidRDefault="007C0969" w:rsidP="007C096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6D81812" w14:textId="2D8FBA88" w:rsidR="007C0969" w:rsidRDefault="007C0969" w:rsidP="007C096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6561D">
        <w:rPr>
          <w:rFonts w:ascii="Book Antiqua" w:hAnsi="Book Antiqua" w:cs="Arial"/>
          <w:sz w:val="28"/>
          <w:szCs w:val="28"/>
          <w:lang w:val="fr-FR"/>
        </w:rPr>
        <w:t>« Beethoven » et « </w:t>
      </w:r>
      <w:proofErr w:type="spellStart"/>
      <w:r w:rsidR="0066561D">
        <w:rPr>
          <w:rFonts w:ascii="Book Antiqua" w:hAnsi="Book Antiqua" w:cs="Arial"/>
          <w:sz w:val="28"/>
          <w:szCs w:val="28"/>
          <w:lang w:val="fr-FR"/>
        </w:rPr>
        <w:t>Lassie</w:t>
      </w:r>
      <w:proofErr w:type="spellEnd"/>
      <w:r w:rsidR="0066561D">
        <w:rPr>
          <w:rFonts w:ascii="Book Antiqua" w:hAnsi="Book Antiqua" w:cs="Arial"/>
          <w:sz w:val="28"/>
          <w:szCs w:val="28"/>
          <w:lang w:val="fr-FR"/>
        </w:rPr>
        <w:t> » sont des chiens appartenant au monde de la télévision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B2049DA" w14:textId="77777777" w:rsidR="007C0969" w:rsidRPr="00D4309C" w:rsidRDefault="007C0969" w:rsidP="007C0969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0BDE578" w14:textId="7D7E3C1E" w:rsidR="007C0969" w:rsidRPr="00D4309C" w:rsidRDefault="007C0969" w:rsidP="007C096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6561D">
        <w:rPr>
          <w:rFonts w:ascii="Book Antiqua" w:hAnsi="Book Antiqua" w:cs="Arial"/>
          <w:sz w:val="28"/>
          <w:szCs w:val="28"/>
          <w:lang w:val="fr-FR"/>
        </w:rPr>
        <w:t>« Milou » est un chien qui fait partie du monde du cinéma</w:t>
      </w:r>
      <w:r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50190C0D" w14:textId="77777777" w:rsidR="007C0969" w:rsidRPr="00D4309C" w:rsidRDefault="007C0969" w:rsidP="007C096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EDCC293" w14:textId="68C644DE" w:rsidR="0066561D" w:rsidRDefault="007C0969" w:rsidP="0066561D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6561D">
        <w:rPr>
          <w:rFonts w:ascii="Book Antiqua" w:hAnsi="Book Antiqua" w:cs="Arial"/>
          <w:sz w:val="28"/>
          <w:szCs w:val="28"/>
          <w:lang w:val="fr-FR"/>
        </w:rPr>
        <w:t>Sir Arthur Conan Doyle n’a jamais écrit d’ouvrage avec des chiens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2A3FA91" w14:textId="77777777" w:rsidR="0066561D" w:rsidRPr="0066561D" w:rsidRDefault="0066561D" w:rsidP="0066561D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495672D" w14:textId="2082D430" w:rsidR="0066561D" w:rsidRDefault="0066561D" w:rsidP="0066561D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« Croc Blanc » est le nom d’un chien dans un ouvrage écrit par Jack London.</w:t>
      </w:r>
    </w:p>
    <w:p w14:paraId="30C2D08F" w14:textId="77777777" w:rsidR="0066561D" w:rsidRPr="0066561D" w:rsidRDefault="0066561D" w:rsidP="0066561D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612F80C" w14:textId="1CEF2C0E" w:rsidR="0066561D" w:rsidRPr="0066561D" w:rsidRDefault="0066561D" w:rsidP="0066561D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« 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Cujo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> » est un chien crée par Stephen King.</w:t>
      </w:r>
    </w:p>
    <w:p w14:paraId="222209C0" w14:textId="77777777" w:rsidR="0066561D" w:rsidRPr="00D4309C" w:rsidRDefault="0066561D" w:rsidP="0066561D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52947B6" w14:textId="77777777" w:rsidR="005150C8" w:rsidRPr="007C0969" w:rsidRDefault="005150C8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36354626" w14:textId="77777777" w:rsidR="00A53A30" w:rsidRDefault="00A53A30" w:rsidP="00A53A30">
      <w:pPr>
        <w:rPr>
          <w:lang w:val="fr-BE"/>
        </w:rPr>
      </w:pPr>
    </w:p>
    <w:p w14:paraId="34D0E198" w14:textId="77777777" w:rsidR="00A53A30" w:rsidRDefault="00A53A30" w:rsidP="00A53A30">
      <w:pPr>
        <w:rPr>
          <w:lang w:val="fr-BE"/>
        </w:rPr>
      </w:pPr>
    </w:p>
    <w:p w14:paraId="4C6B4A20" w14:textId="77777777" w:rsidR="00A53A30" w:rsidRDefault="00A53A30" w:rsidP="00A53A30">
      <w:pPr>
        <w:rPr>
          <w:lang w:val="fr-BE"/>
        </w:rPr>
      </w:pPr>
    </w:p>
    <w:p w14:paraId="5509E3EF" w14:textId="2E536CFA" w:rsidR="00DA75F3" w:rsidRDefault="00DA75F3" w:rsidP="00DA75F3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II</w:t>
      </w:r>
      <w:r w:rsidR="00D2320D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Cochez le</w:t>
      </w:r>
      <w:r w:rsidR="00D2320D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domaine auquel ap</w:t>
      </w:r>
      <w:r w:rsidR="001067DB">
        <w:rPr>
          <w:rFonts w:ascii="Book Antiqua" w:hAnsi="Book Antiqua"/>
          <w:b/>
          <w:color w:val="auto"/>
          <w:sz w:val="28"/>
          <w:szCs w:val="28"/>
          <w:lang w:val="fr-FR"/>
        </w:rPr>
        <w:t>p</w:t>
      </w:r>
      <w:r w:rsidR="00D2320D">
        <w:rPr>
          <w:rFonts w:ascii="Book Antiqua" w:hAnsi="Book Antiqua"/>
          <w:b/>
          <w:color w:val="auto"/>
          <w:sz w:val="28"/>
          <w:szCs w:val="28"/>
          <w:lang w:val="fr-FR"/>
        </w:rPr>
        <w:t>artien</w:t>
      </w:r>
      <w:r w:rsidR="001067DB">
        <w:rPr>
          <w:rFonts w:ascii="Book Antiqua" w:hAnsi="Book Antiqua"/>
          <w:b/>
          <w:color w:val="auto"/>
          <w:sz w:val="28"/>
          <w:szCs w:val="28"/>
          <w:lang w:val="fr-FR"/>
        </w:rPr>
        <w:t>t</w:t>
      </w:r>
      <w:r w:rsidR="00D2320D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le chien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  <w:r w:rsidRPr="00D4309C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777A39C9" w14:textId="77777777" w:rsidR="00DA75F3" w:rsidRDefault="00DA75F3" w:rsidP="00DA75F3">
      <w:pPr>
        <w:rPr>
          <w:rFonts w:ascii="Book Antiqua" w:hAnsi="Book Antiqua"/>
          <w:sz w:val="28"/>
          <w:szCs w:val="28"/>
          <w:lang w:val="fr-FR"/>
        </w:rPr>
      </w:pPr>
    </w:p>
    <w:p w14:paraId="73FAAE24" w14:textId="77777777" w:rsidR="00DA75F3" w:rsidRDefault="00DA75F3" w:rsidP="00DA75F3">
      <w:pPr>
        <w:rPr>
          <w:rFonts w:ascii="Book Antiqua" w:hAnsi="Book Antiqua"/>
          <w:sz w:val="28"/>
          <w:szCs w:val="28"/>
          <w:lang w:val="fr-FR"/>
        </w:rPr>
      </w:pPr>
    </w:p>
    <w:p w14:paraId="72F79535" w14:textId="77777777" w:rsidR="00DA75F3" w:rsidRDefault="00DA75F3" w:rsidP="00DA75F3">
      <w:pPr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ab/>
      </w:r>
    </w:p>
    <w:tbl>
      <w:tblPr>
        <w:tblStyle w:val="TableGrid"/>
        <w:tblW w:w="7303" w:type="dxa"/>
        <w:jc w:val="center"/>
        <w:tblLook w:val="04A0" w:firstRow="1" w:lastRow="0" w:firstColumn="1" w:lastColumn="0" w:noHBand="0" w:noVBand="1"/>
      </w:tblPr>
      <w:tblGrid>
        <w:gridCol w:w="4540"/>
        <w:gridCol w:w="1386"/>
        <w:gridCol w:w="1377"/>
      </w:tblGrid>
      <w:tr w:rsidR="00D2320D" w:rsidRPr="002F060A" w14:paraId="467042F3" w14:textId="77777777" w:rsidTr="00D2320D">
        <w:trPr>
          <w:trHeight w:val="2247"/>
          <w:jc w:val="center"/>
        </w:trPr>
        <w:tc>
          <w:tcPr>
            <w:tcW w:w="4540" w:type="dxa"/>
          </w:tcPr>
          <w:p w14:paraId="1F241575" w14:textId="77777777" w:rsidR="00D2320D" w:rsidRPr="00D4309C" w:rsidRDefault="00D2320D" w:rsidP="009C5E81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1386" w:type="dxa"/>
          </w:tcPr>
          <w:p w14:paraId="4657DF14" w14:textId="77777777" w:rsidR="00D2320D" w:rsidRPr="00D4309C" w:rsidRDefault="00D2320D" w:rsidP="009C5E81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 w:rsidRPr="00A84731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47A87E9E" wp14:editId="260E5987">
                      <wp:simplePos x="0" y="0"/>
                      <wp:positionH relativeFrom="margin">
                        <wp:posOffset>-398780</wp:posOffset>
                      </wp:positionH>
                      <wp:positionV relativeFrom="paragraph">
                        <wp:posOffset>537845</wp:posOffset>
                      </wp:positionV>
                      <wp:extent cx="1536065" cy="637540"/>
                      <wp:effectExtent l="0" t="7937" r="18097" b="18098"/>
                      <wp:wrapSquare wrapText="bothSides"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5" cy="637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DC1049" w14:textId="408783A7" w:rsidR="00D2320D" w:rsidRDefault="00D2320D" w:rsidP="00DA75F3">
                                  <w:pPr>
                                    <w:rPr>
                                      <w:rFonts w:ascii="Book Antiqua" w:hAnsi="Book Antiqua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9D2830C" w14:textId="28B5605E" w:rsidR="00D2320D" w:rsidRDefault="00D2320D" w:rsidP="00D232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ook Antiqua" w:hAnsi="Book Antiqua"/>
                                      <w:noProof/>
                                      <w:sz w:val="28"/>
                                      <w:szCs w:val="28"/>
                                    </w:rPr>
                                    <w:t>Histoire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87E9E" id="Cuadro de texto 2" o:spid="_x0000_s1039" type="#_x0000_t202" style="position:absolute;left:0;text-align:left;margin-left:-31.4pt;margin-top:42.35pt;width:120.95pt;height:50.2pt;rotation:-90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">
                      <v:textbox>
                        <w:txbxContent>
                          <w:p w14:paraId="67DC1049" w14:textId="408783A7" w:rsidR="00D2320D" w:rsidRDefault="00D2320D" w:rsidP="00DA75F3">
                            <w:pPr>
                              <w:rPr>
                                <w:rFonts w:ascii="Book Antiqua" w:hAnsi="Book Antiqua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29D2830C" w14:textId="28B5605E" w:rsidR="00D2320D" w:rsidRDefault="00D2320D" w:rsidP="00D2320D">
                            <w:pPr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noProof/>
                                <w:sz w:val="28"/>
                                <w:szCs w:val="28"/>
                              </w:rPr>
                              <w:t>Histoire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1377" w:type="dxa"/>
          </w:tcPr>
          <w:p w14:paraId="3415D73C" w14:textId="77777777" w:rsidR="00D2320D" w:rsidRPr="00D4309C" w:rsidRDefault="00D2320D" w:rsidP="009C5E81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 w:rsidRPr="00A84731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0F8D59A0" wp14:editId="3CB410D6">
                      <wp:simplePos x="0" y="0"/>
                      <wp:positionH relativeFrom="column">
                        <wp:posOffset>-400685</wp:posOffset>
                      </wp:positionH>
                      <wp:positionV relativeFrom="paragraph">
                        <wp:posOffset>563245</wp:posOffset>
                      </wp:positionV>
                      <wp:extent cx="1524000" cy="603250"/>
                      <wp:effectExtent l="3175" t="0" r="22225" b="22225"/>
                      <wp:wrapSquare wrapText="bothSides"/>
                      <wp:docPr id="2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24000" cy="603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172A03" w14:textId="77777777" w:rsidR="00D2320D" w:rsidRDefault="00D2320D" w:rsidP="00DA75F3"/>
                                <w:p w14:paraId="4E13DBFF" w14:textId="3582EEFD" w:rsidR="00D2320D" w:rsidRPr="00D2320D" w:rsidRDefault="00D2320D" w:rsidP="00D2320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D2320D">
                                    <w:rPr>
                                      <w:sz w:val="28"/>
                                      <w:szCs w:val="28"/>
                                    </w:rPr>
                                    <w:t>Astronomie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D59A0" id="_x0000_s1040" type="#_x0000_t202" style="position:absolute;left:0;text-align:left;margin-left:-31.55pt;margin-top:44.35pt;width:120pt;height:47.5pt;rotation:-90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">
                      <v:textbox>
                        <w:txbxContent>
                          <w:p w14:paraId="7B172A03" w14:textId="77777777" w:rsidR="00D2320D" w:rsidRDefault="00D2320D" w:rsidP="00DA75F3"/>
                          <w:p w14:paraId="4E13DBFF" w14:textId="3582EEFD" w:rsidR="00D2320D" w:rsidRPr="00D2320D" w:rsidRDefault="00D2320D" w:rsidP="00D232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2320D">
                              <w:rPr>
                                <w:sz w:val="28"/>
                                <w:szCs w:val="28"/>
                              </w:rPr>
                              <w:t>Astronomie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2320D" w:rsidRPr="0088411F" w14:paraId="0914EAF6" w14:textId="77777777" w:rsidTr="00D2320D">
        <w:trPr>
          <w:trHeight w:val="538"/>
          <w:jc w:val="center"/>
        </w:trPr>
        <w:tc>
          <w:tcPr>
            <w:tcW w:w="4540" w:type="dxa"/>
          </w:tcPr>
          <w:p w14:paraId="5BC52EC1" w14:textId="34D6BD02" w:rsidR="00D2320D" w:rsidRPr="00D4309C" w:rsidRDefault="00D2320D" w:rsidP="009C5E81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Laïka</w:t>
            </w:r>
          </w:p>
        </w:tc>
        <w:tc>
          <w:tcPr>
            <w:tcW w:w="1386" w:type="dxa"/>
          </w:tcPr>
          <w:p w14:paraId="369F9115" w14:textId="77777777" w:rsidR="00D2320D" w:rsidRPr="00D4309C" w:rsidRDefault="00D2320D" w:rsidP="009C5E8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77" w:type="dxa"/>
          </w:tcPr>
          <w:p w14:paraId="228DACD8" w14:textId="77777777" w:rsidR="00D2320D" w:rsidRPr="00D4309C" w:rsidRDefault="00D2320D" w:rsidP="009C5E8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2320D" w:rsidRPr="0088411F" w14:paraId="0FFA0947" w14:textId="77777777" w:rsidTr="00D2320D">
        <w:trPr>
          <w:trHeight w:val="538"/>
          <w:jc w:val="center"/>
        </w:trPr>
        <w:tc>
          <w:tcPr>
            <w:tcW w:w="4540" w:type="dxa"/>
          </w:tcPr>
          <w:p w14:paraId="02869984" w14:textId="034EAC94" w:rsidR="00D2320D" w:rsidRPr="00D4309C" w:rsidRDefault="00D2320D" w:rsidP="009C5E81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Mâtin de Naples</w:t>
            </w:r>
          </w:p>
        </w:tc>
        <w:tc>
          <w:tcPr>
            <w:tcW w:w="1386" w:type="dxa"/>
          </w:tcPr>
          <w:p w14:paraId="00BC0EA3" w14:textId="77777777" w:rsidR="00D2320D" w:rsidRPr="00D4309C" w:rsidRDefault="00D2320D" w:rsidP="009C5E8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77" w:type="dxa"/>
          </w:tcPr>
          <w:p w14:paraId="498A20BD" w14:textId="77777777" w:rsidR="00D2320D" w:rsidRPr="00D4309C" w:rsidRDefault="00D2320D" w:rsidP="009C5E8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2320D" w:rsidRPr="00DA75F3" w14:paraId="374E95B9" w14:textId="77777777" w:rsidTr="00D2320D">
        <w:trPr>
          <w:trHeight w:val="816"/>
          <w:jc w:val="center"/>
        </w:trPr>
        <w:tc>
          <w:tcPr>
            <w:tcW w:w="4540" w:type="dxa"/>
          </w:tcPr>
          <w:p w14:paraId="06429933" w14:textId="3C2D9B76" w:rsidR="00D2320D" w:rsidRPr="00D4309C" w:rsidRDefault="00D2320D" w:rsidP="009C5E81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Grand Chien</w:t>
            </w:r>
          </w:p>
        </w:tc>
        <w:tc>
          <w:tcPr>
            <w:tcW w:w="1386" w:type="dxa"/>
          </w:tcPr>
          <w:p w14:paraId="43FBFA0A" w14:textId="77777777" w:rsidR="00D2320D" w:rsidRPr="00D4309C" w:rsidRDefault="00D2320D" w:rsidP="009C5E8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77" w:type="dxa"/>
          </w:tcPr>
          <w:p w14:paraId="34B43A89" w14:textId="77777777" w:rsidR="00D2320D" w:rsidRPr="00D4309C" w:rsidRDefault="00D2320D" w:rsidP="009C5E8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2320D" w:rsidRPr="0088411F" w14:paraId="5B6EA4C5" w14:textId="77777777" w:rsidTr="00D2320D">
        <w:trPr>
          <w:trHeight w:val="538"/>
          <w:jc w:val="center"/>
        </w:trPr>
        <w:tc>
          <w:tcPr>
            <w:tcW w:w="4540" w:type="dxa"/>
          </w:tcPr>
          <w:p w14:paraId="5CD2A027" w14:textId="2D1DB8F0" w:rsidR="00D2320D" w:rsidRPr="00D4309C" w:rsidRDefault="00D2320D" w:rsidP="009C5E81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Canes </w:t>
            </w:r>
            <w:proofErr w:type="spellStart"/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Venatici</w:t>
            </w:r>
            <w:proofErr w:type="spellEnd"/>
          </w:p>
        </w:tc>
        <w:tc>
          <w:tcPr>
            <w:tcW w:w="1386" w:type="dxa"/>
          </w:tcPr>
          <w:p w14:paraId="1756D455" w14:textId="77777777" w:rsidR="00D2320D" w:rsidRPr="00D4309C" w:rsidRDefault="00D2320D" w:rsidP="009C5E8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77" w:type="dxa"/>
          </w:tcPr>
          <w:p w14:paraId="791C8463" w14:textId="77777777" w:rsidR="00D2320D" w:rsidRPr="00D4309C" w:rsidRDefault="00D2320D" w:rsidP="009C5E8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2320D" w:rsidRPr="002F060A" w14:paraId="3704DA97" w14:textId="77777777" w:rsidTr="00D2320D">
        <w:trPr>
          <w:trHeight w:val="538"/>
          <w:jc w:val="center"/>
        </w:trPr>
        <w:tc>
          <w:tcPr>
            <w:tcW w:w="4540" w:type="dxa"/>
          </w:tcPr>
          <w:p w14:paraId="3EB3F2F5" w14:textId="3B87773C" w:rsidR="00D2320D" w:rsidRPr="00D4309C" w:rsidRDefault="00D2320D" w:rsidP="009C5E81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Chiens </w:t>
            </w:r>
            <w:r w:rsidR="002F060A">
              <w:rPr>
                <w:rFonts w:ascii="Book Antiqua" w:hAnsi="Book Antiqua"/>
                <w:sz w:val="28"/>
                <w:szCs w:val="28"/>
                <w:lang w:val="fr-FR" w:eastAsia="es-CR"/>
              </w:rPr>
              <w:t>qui sauvent des vies</w:t>
            </w:r>
          </w:p>
        </w:tc>
        <w:tc>
          <w:tcPr>
            <w:tcW w:w="1386" w:type="dxa"/>
          </w:tcPr>
          <w:p w14:paraId="187C6F3B" w14:textId="77777777" w:rsidR="00D2320D" w:rsidRPr="00D4309C" w:rsidRDefault="00D2320D" w:rsidP="009C5E8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77" w:type="dxa"/>
          </w:tcPr>
          <w:p w14:paraId="78C3F62F" w14:textId="77777777" w:rsidR="00D2320D" w:rsidRPr="00D4309C" w:rsidRDefault="00D2320D" w:rsidP="009C5E8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2320D" w:rsidRPr="00DA75F3" w14:paraId="5361B123" w14:textId="77777777" w:rsidTr="00D2320D">
        <w:trPr>
          <w:trHeight w:val="816"/>
          <w:jc w:val="center"/>
        </w:trPr>
        <w:tc>
          <w:tcPr>
            <w:tcW w:w="4540" w:type="dxa"/>
          </w:tcPr>
          <w:p w14:paraId="5042A068" w14:textId="3CB1DD2D" w:rsidR="00D2320D" w:rsidRPr="00D4309C" w:rsidRDefault="00D2320D" w:rsidP="009C5E81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Petit Chien</w:t>
            </w:r>
          </w:p>
        </w:tc>
        <w:tc>
          <w:tcPr>
            <w:tcW w:w="1386" w:type="dxa"/>
          </w:tcPr>
          <w:p w14:paraId="27108F8C" w14:textId="77777777" w:rsidR="00D2320D" w:rsidRPr="00D4309C" w:rsidRDefault="00D2320D" w:rsidP="009C5E8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77" w:type="dxa"/>
          </w:tcPr>
          <w:p w14:paraId="415FB890" w14:textId="77777777" w:rsidR="00D2320D" w:rsidRPr="00D4309C" w:rsidRDefault="00D2320D" w:rsidP="009C5E81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65D56C4C" w14:textId="77777777" w:rsidR="00DA75F3" w:rsidRDefault="00DA75F3" w:rsidP="00DA75F3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bookmarkEnd w:id="1"/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0EBCC" w14:textId="77777777" w:rsidR="009D7F48" w:rsidRDefault="009D7F48" w:rsidP="00640FB7">
      <w:r>
        <w:separator/>
      </w:r>
    </w:p>
  </w:endnote>
  <w:endnote w:type="continuationSeparator" w:id="0">
    <w:p w14:paraId="4FD943B6" w14:textId="77777777" w:rsidR="009D7F48" w:rsidRDefault="009D7F48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69C23084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A53A30">
      <w:t>R</w:t>
    </w:r>
    <w:r>
      <w:t xml:space="preserve">. </w:t>
    </w:r>
    <w:r w:rsidR="00A53A30">
      <w:t>Salgado</w:t>
    </w:r>
    <w:r w:rsidR="00640FB7">
      <w:t>-20</w:t>
    </w:r>
    <w:r w:rsidR="006D0D50">
      <w:t>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3C951" w14:textId="77777777" w:rsidR="009D7F48" w:rsidRDefault="009D7F48" w:rsidP="00640FB7">
      <w:r>
        <w:separator/>
      </w:r>
    </w:p>
  </w:footnote>
  <w:footnote w:type="continuationSeparator" w:id="0">
    <w:p w14:paraId="183BB946" w14:textId="77777777" w:rsidR="009D7F48" w:rsidRDefault="009D7F48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067DB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1F512D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D2E8C"/>
    <w:rsid w:val="002E32A5"/>
    <w:rsid w:val="002F060A"/>
    <w:rsid w:val="00362DC0"/>
    <w:rsid w:val="00365D3A"/>
    <w:rsid w:val="00374409"/>
    <w:rsid w:val="003A3573"/>
    <w:rsid w:val="003A7755"/>
    <w:rsid w:val="003D6815"/>
    <w:rsid w:val="003E11AC"/>
    <w:rsid w:val="003E13F3"/>
    <w:rsid w:val="003E1C69"/>
    <w:rsid w:val="003E1F28"/>
    <w:rsid w:val="00404C44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24D0"/>
    <w:rsid w:val="004C3D8A"/>
    <w:rsid w:val="004C736A"/>
    <w:rsid w:val="004D094F"/>
    <w:rsid w:val="004E11BA"/>
    <w:rsid w:val="004E6E6A"/>
    <w:rsid w:val="004F654F"/>
    <w:rsid w:val="005150C8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17DC2"/>
    <w:rsid w:val="00627169"/>
    <w:rsid w:val="00633173"/>
    <w:rsid w:val="00640FB7"/>
    <w:rsid w:val="0066561D"/>
    <w:rsid w:val="00686397"/>
    <w:rsid w:val="00691F2B"/>
    <w:rsid w:val="006B3D0F"/>
    <w:rsid w:val="006C49F1"/>
    <w:rsid w:val="006C7D59"/>
    <w:rsid w:val="006D0D50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96706"/>
    <w:rsid w:val="007C0969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001D5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D7F48"/>
    <w:rsid w:val="009E03D1"/>
    <w:rsid w:val="009F19C7"/>
    <w:rsid w:val="00A177F8"/>
    <w:rsid w:val="00A24DA4"/>
    <w:rsid w:val="00A27C18"/>
    <w:rsid w:val="00A32A4E"/>
    <w:rsid w:val="00A35933"/>
    <w:rsid w:val="00A53A30"/>
    <w:rsid w:val="00A55021"/>
    <w:rsid w:val="00A55795"/>
    <w:rsid w:val="00A824CA"/>
    <w:rsid w:val="00AA1ACD"/>
    <w:rsid w:val="00AA21EA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44FC2"/>
    <w:rsid w:val="00C54BAB"/>
    <w:rsid w:val="00C63BCF"/>
    <w:rsid w:val="00C87236"/>
    <w:rsid w:val="00C920E5"/>
    <w:rsid w:val="00C94E40"/>
    <w:rsid w:val="00CA4357"/>
    <w:rsid w:val="00CB62C0"/>
    <w:rsid w:val="00D10A01"/>
    <w:rsid w:val="00D154AD"/>
    <w:rsid w:val="00D2320D"/>
    <w:rsid w:val="00D2376C"/>
    <w:rsid w:val="00D25215"/>
    <w:rsid w:val="00D6064E"/>
    <w:rsid w:val="00D95328"/>
    <w:rsid w:val="00DA75F3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132C"/>
    <w:rsid w:val="00F17555"/>
    <w:rsid w:val="00F31667"/>
    <w:rsid w:val="00F5225B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214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7</cp:revision>
  <dcterms:created xsi:type="dcterms:W3CDTF">2021-03-09T20:45:00Z</dcterms:created>
  <dcterms:modified xsi:type="dcterms:W3CDTF">2021-03-27T14:44:00Z</dcterms:modified>
</cp:coreProperties>
</file>