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3730A" w14:textId="77777777" w:rsidR="00491353" w:rsidRDefault="00491353" w:rsidP="00491353">
      <w:pPr>
        <w:rPr>
          <w:lang w:val="fr-FR"/>
        </w:rPr>
      </w:pPr>
    </w:p>
    <w:p w14:paraId="2B5F6CC1" w14:textId="77777777" w:rsidR="00491353" w:rsidRPr="00F859D7" w:rsidRDefault="00491353" w:rsidP="00491353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D5FDFEC" wp14:editId="121E42E5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10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11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216AA8" id="4 Grupo" o:spid="_x0000_s1026" style="position:absolute;margin-left:-13.65pt;margin-top:-6.05pt;width:498.75pt;height:89.25pt;z-index:2516695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k5/3DAAAA2wAAAA8AAABkcnMvZG93bnJldi54bWxEj0FrAjEQhe8F/0MYobeatYVaVqOItiA9&#10;qV0Qb+Nm3F1MJkuS6vrvjSB4m+G9ed+byayzRpzJh8axguEgA0FcOt1wpaD4+3n7AhEiskbjmBRc&#10;KcBs2nuZYK7dhTd03sZKpBAOOSqoY2xzKUNZk8UwcC1x0o7OW4xp9ZXUHi8p3Br5nmWf0mLDiVBj&#10;S4uaytP23yauletwLGj5bYwfHXYfxd79Zkq99rv5GESkLj7Nj+uVTvWHcP8lDS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+Tn/cMAAADbAAAADwAAAAAAAAAAAAAAAACf&#10;AgAAZHJzL2Rvd25yZXYueG1sUEsFBgAAAAAEAAQA9wAAAI8DAAAAAA=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lYLjAAAAA2wAAAA8AAABkcnMvZG93bnJldi54bWxET82KwjAQvgu+Qxhhb5rqYZVqFBUKuyse&#10;/HmAoRnbYjMpzax29+mNIHibj+93FqvO1epGbag8GxiPElDEubcVFwbOp2w4AxUE2WLtmQz8UYDV&#10;st9bYGr9nQ90O0qhYgiHFA2UIk2qdchLchhGviGO3MW3DiXCttC2xXsMd7WeJMmndlhxbCixoW1J&#10;+fX46wzss59do08z+7+29VQk23xvrxtjPgbdeg5KqJO3+OX+snH+BJ6/xAP08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mVguMAAAADbAAAADwAAAAAAAAAAAAAAAACfAgAA&#10;ZHJzL2Rvd25yZXYueG1sUEsFBgAAAAAEAAQA9wAAAIwDAAAAAA==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11D8C66A" w14:textId="51F310B7" w:rsidR="00DA0D79" w:rsidRPr="00A177F8" w:rsidRDefault="00B25E09" w:rsidP="00491353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La grossophobie</w:t>
      </w:r>
    </w:p>
    <w:p w14:paraId="3CF6D0D8" w14:textId="77777777" w:rsidR="00491353" w:rsidRPr="00A177F8" w:rsidRDefault="00491353" w:rsidP="00491353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76EFE7B4" w14:textId="77777777" w:rsidR="00491353" w:rsidRDefault="00491353" w:rsidP="00491353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6C98DC93" w14:textId="77777777" w:rsidR="00491353" w:rsidRPr="00F859D7" w:rsidRDefault="00491353" w:rsidP="00491353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70528" behindDoc="0" locked="0" layoutInCell="1" allowOverlap="1" wp14:anchorId="2DF8FCDF" wp14:editId="4409BAE6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25" name="Imagen 25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3F52DABB" w14:textId="77777777" w:rsidR="00491353" w:rsidRPr="00F859D7" w:rsidRDefault="00491353" w:rsidP="0049135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4453D2C2" wp14:editId="5EC94812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26" name="Imagen 26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DFDFD" w14:textId="77777777" w:rsidR="00491353" w:rsidRDefault="00491353" w:rsidP="0049135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025CCBF" w14:textId="77777777" w:rsidR="00491353" w:rsidRDefault="00491353" w:rsidP="0049135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152C7C34" w14:textId="77777777" w:rsidR="00491353" w:rsidRDefault="00491353" w:rsidP="00491353">
      <w:pPr>
        <w:rPr>
          <w:rFonts w:ascii="Book Antiqua" w:hAnsi="Book Antiqua"/>
          <w:sz w:val="28"/>
          <w:szCs w:val="28"/>
          <w:lang w:val="fr-FR"/>
        </w:rPr>
      </w:pPr>
    </w:p>
    <w:p w14:paraId="66A58EEF" w14:textId="77777777" w:rsidR="00491353" w:rsidRPr="00D24894" w:rsidRDefault="00491353" w:rsidP="00491353">
      <w:pPr>
        <w:spacing w:line="360" w:lineRule="auto"/>
        <w:rPr>
          <w:rFonts w:ascii="Book Antiqua" w:hAnsi="Book Antiqua"/>
          <w:b/>
          <w:sz w:val="28"/>
          <w:szCs w:val="28"/>
          <w:lang w:val="fr-BE"/>
        </w:rPr>
      </w:pPr>
      <w:r>
        <w:rPr>
          <w:rFonts w:ascii="Book Antiqua" w:hAnsi="Book Antiqua"/>
          <w:noProof/>
          <w:sz w:val="28"/>
          <w:szCs w:val="28"/>
          <w:lang w:val="fr-BE" w:eastAsia="es-CR"/>
        </w:rPr>
        <w:t xml:space="preserve"> </w:t>
      </w:r>
      <w:r w:rsidRPr="00D24894">
        <w:rPr>
          <w:rFonts w:ascii="Book Antiqua" w:hAnsi="Book Antiqua"/>
          <w:b/>
          <w:noProof/>
          <w:sz w:val="28"/>
          <w:szCs w:val="28"/>
          <w:lang w:val="fr-BE" w:eastAsia="es-CR"/>
        </w:rPr>
        <w:t>I. Associez la colonne gauche avec la colonne droite.</w:t>
      </w:r>
    </w:p>
    <w:p w14:paraId="786961EE" w14:textId="77777777" w:rsidR="00491353" w:rsidRPr="00D24894" w:rsidRDefault="00491353" w:rsidP="00491353">
      <w:pPr>
        <w:spacing w:line="360" w:lineRule="auto"/>
        <w:ind w:left="851"/>
        <w:rPr>
          <w:rFonts w:ascii="Book Antiqua" w:hAnsi="Book Antiqua"/>
          <w:sz w:val="28"/>
          <w:szCs w:val="28"/>
          <w:lang w:val="fr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ADED472" wp14:editId="50B560A1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3665855" cy="2933700"/>
                <wp:effectExtent l="0" t="0" r="0" b="0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5855" cy="2933700"/>
                          <a:chOff x="0" y="0"/>
                          <a:chExt cx="3665930" cy="2784144"/>
                        </a:xfrm>
                      </wpg:grpSpPr>
                      <wps:wsp>
                        <wps:cNvPr id="14" name="Cuadro de texto 127"/>
                        <wps:cNvSpPr txBox="1">
                          <a:spLocks/>
                        </wps:cNvSpPr>
                        <wps:spPr>
                          <a:xfrm>
                            <a:off x="696035" y="0"/>
                            <a:ext cx="2969895" cy="278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2308E83" w14:textId="77777777" w:rsidR="00491353" w:rsidRDefault="00491353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5BD81792" w14:textId="68B58D5E" w:rsidR="00491353" w:rsidRDefault="00D339EC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préfèrent devenir des alcooliques</w:t>
                              </w:r>
                            </w:p>
                            <w:p w14:paraId="0C0D3008" w14:textId="77777777" w:rsidR="00491353" w:rsidRDefault="00491353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0F85D46" w14:textId="311DD060" w:rsidR="00491353" w:rsidRDefault="00D339EC" w:rsidP="00D339EC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doctorante dont la thèse vise</w:t>
                              </w:r>
                              <w:r w:rsidR="00451F21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la grossophobie</w:t>
                              </w:r>
                            </w:p>
                            <w:p w14:paraId="62B7FB0B" w14:textId="77777777" w:rsidR="00615FD5" w:rsidRDefault="00491353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</w:t>
                              </w:r>
                            </w:p>
                            <w:p w14:paraId="031F3361" w14:textId="4726D07A" w:rsidR="00491353" w:rsidRDefault="00491353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</w:t>
                              </w:r>
                            </w:p>
                            <w:p w14:paraId="316E9370" w14:textId="4792B85F" w:rsidR="00491353" w:rsidRDefault="00615FD5" w:rsidP="00615FD5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fait partie du champ d’études « fat </w:t>
                              </w:r>
                              <w:proofErr w:type="spellStart"/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studies</w:t>
                              </w:r>
                              <w:proofErr w:type="spellEnd"/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 »</w:t>
                              </w:r>
                            </w:p>
                            <w:p w14:paraId="7A1B09D3" w14:textId="77777777" w:rsidR="00491353" w:rsidRDefault="00491353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A54D132" w14:textId="0BBD2608" w:rsidR="00491353" w:rsidRDefault="00D339EC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préfèrent devenir infertiles avant d’être obèses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15" name="5 Grupo"/>
                        <wpg:cNvGrpSpPr/>
                        <wpg:grpSpPr>
                          <a:xfrm>
                            <a:off x="0" y="204717"/>
                            <a:ext cx="437192" cy="2382463"/>
                            <a:chOff x="0" y="204717"/>
                            <a:chExt cx="437192" cy="2382463"/>
                          </a:xfrm>
                        </wpg:grpSpPr>
                        <wps:wsp>
                          <wps:cNvPr id="16" name="Elips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717"/>
                              <a:ext cx="424151" cy="390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A1E3DE" w14:textId="2837D051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Elips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9809"/>
                              <a:ext cx="409878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9D00E9" w14:textId="003F6C86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Elips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01254"/>
                              <a:ext cx="423526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44AF5A" w14:textId="1C3313E5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Elips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47" y="2197290"/>
                              <a:ext cx="423545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AA6F80" w14:textId="6E8EE90B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ED472" id="Grupo 13" o:spid="_x0000_s1026" style="position:absolute;left:0;text-align:left;margin-left:237.45pt;margin-top:.25pt;width:288.65pt;height:231pt;z-index:251672576;mso-position-horizontal:right;mso-position-horizontal-relative:margin" coordsize="36659,2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7" o:spid="_x0000_s1027" type="#_x0000_t202" style="position:absolute;left:6960;width:29699;height:27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42308E83" w14:textId="77777777" w:rsidR="00491353" w:rsidRDefault="00491353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5BD81792" w14:textId="68B58D5E" w:rsidR="00491353" w:rsidRDefault="00D339EC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préfèrent devenir des alcooliques</w:t>
                        </w:r>
                      </w:p>
                      <w:p w14:paraId="0C0D3008" w14:textId="77777777" w:rsidR="00491353" w:rsidRDefault="00491353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0F85D46" w14:textId="311DD060" w:rsidR="00491353" w:rsidRDefault="00D339EC" w:rsidP="00D339EC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doctorante dont la thèse vise</w:t>
                        </w:r>
                        <w:r w:rsidR="00451F21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</w:t>
                        </w: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la grossophobie</w:t>
                        </w:r>
                      </w:p>
                      <w:p w14:paraId="62B7FB0B" w14:textId="77777777" w:rsidR="00615FD5" w:rsidRDefault="00491353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</w:t>
                        </w:r>
                      </w:p>
                      <w:p w14:paraId="031F3361" w14:textId="4726D07A" w:rsidR="00491353" w:rsidRDefault="00491353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</w:t>
                        </w:r>
                      </w:p>
                      <w:p w14:paraId="316E9370" w14:textId="4792B85F" w:rsidR="00491353" w:rsidRDefault="00615FD5" w:rsidP="00615FD5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fait partie du champ d’études « fat </w:t>
                        </w:r>
                        <w:proofErr w:type="spellStart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studies</w:t>
                        </w:r>
                        <w:proofErr w:type="spellEnd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 »</w:t>
                        </w:r>
                      </w:p>
                      <w:p w14:paraId="7A1B09D3" w14:textId="77777777" w:rsidR="00491353" w:rsidRDefault="00491353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A54D132" w14:textId="0BBD2608" w:rsidR="00491353" w:rsidRDefault="00D339EC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préfèrent devenir infertiles avant d’être obèses</w:t>
                        </w:r>
                      </w:p>
                    </w:txbxContent>
                  </v:textbox>
                </v:shape>
                <v:group id="5 Grupo" o:spid="_x0000_s1028" style="position:absolute;top:2047;width:4371;height:23824" coordorigin=",2047" coordsize="4371,2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oval id="Elipse 16" o:spid="_x0000_s1029" style="position:absolute;top:2047;width:4241;height:3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>
                    <v:textbox>
                      <w:txbxContent>
                        <w:p w14:paraId="13A1E3DE" w14:textId="2837D051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Elipse 17" o:spid="_x0000_s1030" style="position:absolute;top:8598;width:4098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>
                    <v:textbox>
                      <w:txbxContent>
                        <w:p w14:paraId="1A9D00E9" w14:textId="003F6C86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Elipse 18" o:spid="_x0000_s1031" style="position:absolute;top:15012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>
                    <v:textbox>
                      <w:txbxContent>
                        <w:p w14:paraId="5C44AF5A" w14:textId="1C3313E5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Elipse 19" o:spid="_x0000_s1032" style="position:absolute;left:136;top:21972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>
                    <v:textbox>
                      <w:txbxContent>
                        <w:p w14:paraId="18AA6F80" w14:textId="6E8EE90B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</v:group>
                <w10:wrap anchorx="margin"/>
              </v:group>
            </w:pict>
          </mc:Fallback>
        </mc:AlternateContent>
      </w:r>
    </w:p>
    <w:p w14:paraId="13BA160D" w14:textId="41F3B31E" w:rsidR="006E3AA8" w:rsidRDefault="00491353" w:rsidP="00D339EC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/>
          <w:sz w:val="28"/>
          <w:szCs w:val="28"/>
          <w:lang w:val="fr-BE"/>
        </w:rPr>
        <w:t xml:space="preserve">1) </w:t>
      </w:r>
      <w:r w:rsidR="00D339EC">
        <w:rPr>
          <w:rFonts w:ascii="Book Antiqua" w:hAnsi="Book Antiqua"/>
          <w:sz w:val="28"/>
          <w:szCs w:val="28"/>
          <w:lang w:val="fr-BE"/>
        </w:rPr>
        <w:t>25% des personnes</w:t>
      </w:r>
    </w:p>
    <w:p w14:paraId="682B7BF4" w14:textId="77777777" w:rsidR="00491353" w:rsidRDefault="00491353" w:rsidP="00491353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</w:p>
    <w:p w14:paraId="715C12F6" w14:textId="32FDBD4C" w:rsidR="006E3AA8" w:rsidRDefault="00491353" w:rsidP="00D339EC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  <w:r>
        <w:rPr>
          <w:rFonts w:ascii="Book Antiqua" w:hAnsi="Book Antiqua"/>
          <w:sz w:val="28"/>
          <w:szCs w:val="28"/>
          <w:lang w:val="fr-BE"/>
        </w:rPr>
        <w:t xml:space="preserve">2) </w:t>
      </w:r>
      <w:proofErr w:type="spellStart"/>
      <w:r w:rsidR="00D339EC">
        <w:rPr>
          <w:rFonts w:ascii="Book Antiqua" w:hAnsi="Book Antiqua"/>
          <w:sz w:val="28"/>
          <w:szCs w:val="28"/>
          <w:lang w:val="fr-BE"/>
        </w:rPr>
        <w:t>Urbania</w:t>
      </w:r>
      <w:proofErr w:type="spellEnd"/>
    </w:p>
    <w:p w14:paraId="7D0BBAF8" w14:textId="77777777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</w:p>
    <w:p w14:paraId="4610BF25" w14:textId="250D318A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 w:eastAsia="es-CR"/>
        </w:rPr>
        <w:t xml:space="preserve">3) </w:t>
      </w:r>
      <w:r w:rsidR="00D339EC">
        <w:rPr>
          <w:rFonts w:ascii="Book Antiqua" w:hAnsi="Book Antiqua"/>
          <w:sz w:val="28"/>
          <w:szCs w:val="28"/>
          <w:lang w:val="fr-BE"/>
        </w:rPr>
        <w:t>30% des personnes</w:t>
      </w:r>
    </w:p>
    <w:p w14:paraId="0B81BC72" w14:textId="77777777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0B271844" w14:textId="2EF38DED" w:rsidR="00491353" w:rsidRDefault="00491353" w:rsidP="00615FD5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 xml:space="preserve">4) </w:t>
      </w:r>
      <w:r w:rsidR="00615FD5">
        <w:rPr>
          <w:rFonts w:ascii="Book Antiqua" w:hAnsi="Book Antiqua" w:cs="Arial"/>
          <w:sz w:val="28"/>
          <w:szCs w:val="28"/>
          <w:lang w:val="fr-BE"/>
        </w:rPr>
        <w:t>Thèse de Marie-France</w:t>
      </w:r>
    </w:p>
    <w:p w14:paraId="1E3D13B8" w14:textId="7B40799E" w:rsidR="00615FD5" w:rsidRDefault="00615FD5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ab/>
        <w:t>Goyer</w:t>
      </w:r>
    </w:p>
    <w:p w14:paraId="75DA9AAD" w14:textId="77777777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0F3D364" wp14:editId="25016006">
                <wp:simplePos x="0" y="0"/>
                <wp:positionH relativeFrom="margin">
                  <wp:posOffset>2699385</wp:posOffset>
                </wp:positionH>
                <wp:positionV relativeFrom="paragraph">
                  <wp:posOffset>10795</wp:posOffset>
                </wp:positionV>
                <wp:extent cx="3637282" cy="1666875"/>
                <wp:effectExtent l="0" t="0" r="0" b="9525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7282" cy="1666875"/>
                          <a:chOff x="28573" y="0"/>
                          <a:chExt cx="3637357" cy="2784144"/>
                        </a:xfrm>
                      </wpg:grpSpPr>
                      <wps:wsp>
                        <wps:cNvPr id="21" name="Cuadro de texto 127"/>
                        <wps:cNvSpPr txBox="1">
                          <a:spLocks/>
                        </wps:cNvSpPr>
                        <wps:spPr>
                          <a:xfrm>
                            <a:off x="696035" y="0"/>
                            <a:ext cx="2969895" cy="278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3E88CE2" w14:textId="77777777" w:rsidR="00491353" w:rsidRDefault="00491353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4B4EA3E0" w14:textId="16EE193C" w:rsidR="00491353" w:rsidRDefault="00615FD5" w:rsidP="004D3812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nom du magazine où Goyer a montré la partie négative de l’obésité</w:t>
                              </w:r>
                            </w:p>
                            <w:p w14:paraId="2FBBAB90" w14:textId="77777777" w:rsidR="004D3812" w:rsidRDefault="004D3812" w:rsidP="004D3812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22F19EC5" w14:textId="495073AC" w:rsidR="00491353" w:rsidRDefault="00D339EC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préfèrent le divorce à être obèses</w:t>
                              </w:r>
                            </w:p>
                            <w:p w14:paraId="2A64AF9A" w14:textId="77777777" w:rsidR="00491353" w:rsidRDefault="00491353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22" name="5 Grupo"/>
                        <wpg:cNvGrpSpPr/>
                        <wpg:grpSpPr>
                          <a:xfrm>
                            <a:off x="28573" y="365916"/>
                            <a:ext cx="437195" cy="1940946"/>
                            <a:chOff x="28573" y="365916"/>
                            <a:chExt cx="437195" cy="1940946"/>
                          </a:xfrm>
                        </wpg:grpSpPr>
                        <wps:wsp>
                          <wps:cNvPr id="23" name="Elips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73" y="365916"/>
                              <a:ext cx="424151" cy="62786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3EF558" w14:textId="7B8F43B4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Elips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90" y="1649648"/>
                              <a:ext cx="409878" cy="65721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37400A" w14:textId="42254235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3D364" id="Grupo 20" o:spid="_x0000_s1033" style="position:absolute;left:0;text-align:left;margin-left:212.55pt;margin-top:.85pt;width:286.4pt;height:131.25pt;z-index:251673600;mso-position-horizontal-relative:margin" coordorigin="285" coordsize="36373,2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">
                <v:shape id="Cuadro de texto 127" o:spid="_x0000_s1034" type="#_x0000_t202" style="position:absolute;left:6960;width:29699;height:27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3f8cIA&#10;AADbAAAADwAAAGRycy9kb3ducmV2LnhtbESP3WoCMRSE74W+QziF3mlWL4psjVIKoog3rj7AYXO6&#10;WXZzEjbZH316IxR6OczMN8xmN9lWDNSF2rGC5SIDQVw6XXOl4Hbdz9cgQkTW2DomBXcKsNu+zTaY&#10;azfyhYYiViJBOOSowMTocylDachiWDhPnLxf11mMSXaV1B2OCW5bucqyT2mx5rRg0NOPobIpeqtg&#10;3x+OdnjI3p+KcmTjm/52bpT6eJ++v0BEmuJ/+K991ApWS3h9ST9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3d/xwgAAANsAAAAPAAAAAAAAAAAAAAAAAJgCAABkcnMvZG93&#10;bnJldi54bWxQSwUGAAAAAAQABAD1AAAAhwMAAAAA&#10;" filled="f" stroked="f">
                  <v:path arrowok="t"/>
                  <v:textbox>
                    <w:txbxContent>
                      <w:p w14:paraId="33E88CE2" w14:textId="77777777" w:rsidR="00491353" w:rsidRDefault="00491353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4B4EA3E0" w14:textId="16EE193C" w:rsidR="00491353" w:rsidRDefault="00615FD5" w:rsidP="004D3812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proofErr w:type="gramStart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nom</w:t>
                        </w:r>
                        <w:proofErr w:type="gramEnd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du magazine où </w:t>
                        </w:r>
                        <w:proofErr w:type="spellStart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Goyer</w:t>
                        </w:r>
                        <w:proofErr w:type="spellEnd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a montré la partie négative de l’obésité</w:t>
                        </w:r>
                      </w:p>
                      <w:p w14:paraId="2FBBAB90" w14:textId="77777777" w:rsidR="004D3812" w:rsidRDefault="004D3812" w:rsidP="004D3812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22F19EC5" w14:textId="495073AC" w:rsidR="00491353" w:rsidRDefault="00D339EC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proofErr w:type="gramStart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préfèrent</w:t>
                        </w:r>
                        <w:proofErr w:type="gramEnd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le divorce à être obèses</w:t>
                        </w:r>
                      </w:p>
                      <w:p w14:paraId="2A64AF9A" w14:textId="77777777" w:rsidR="00491353" w:rsidRDefault="00491353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</w:t>
                        </w:r>
                      </w:p>
                    </w:txbxContent>
                  </v:textbox>
                </v:shape>
                <v:group id="5 Grupo" o:spid="_x0000_s1035" style="position:absolute;left:285;top:3659;width:4372;height:19409" coordorigin="285,3659" coordsize="4371,19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oval id="Elipse 23" o:spid="_x0000_s1036" style="position:absolute;left:285;top:3659;width:4242;height:6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4ns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TO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fiewgAAANsAAAAPAAAAAAAAAAAAAAAAAJgCAABkcnMvZG93&#10;bnJldi54bWxQSwUGAAAAAAQABAD1AAAAhwMAAAAA&#10;">
                    <v:textbox>
                      <w:txbxContent>
                        <w:p w14:paraId="7B3EF558" w14:textId="7B8F43B4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Elipse 24" o:spid="_x0000_s1037" style="position:absolute;left:558;top:16496;width:4099;height:6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>
                    <v:textbox>
                      <w:txbxContent>
                        <w:p w14:paraId="6037400A" w14:textId="42254235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</v:group>
                <w10:wrap anchorx="margin"/>
              </v:group>
            </w:pict>
          </mc:Fallback>
        </mc:AlternateContent>
      </w:r>
    </w:p>
    <w:p w14:paraId="5E6CE4F8" w14:textId="5C7E37B5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>5)</w:t>
      </w:r>
      <w:r w:rsidRPr="000974BD">
        <w:rPr>
          <w:rFonts w:ascii="Book Antiqua" w:hAnsi="Book Antiqua" w:cs="Arial"/>
          <w:sz w:val="28"/>
          <w:szCs w:val="28"/>
          <w:lang w:val="fr-BE"/>
        </w:rPr>
        <w:t xml:space="preserve"> </w:t>
      </w:r>
      <w:r w:rsidR="004D3812">
        <w:rPr>
          <w:rFonts w:ascii="Book Antiqua" w:hAnsi="Book Antiqua" w:cs="Arial"/>
          <w:sz w:val="28"/>
          <w:szCs w:val="28"/>
          <w:lang w:val="fr-BE"/>
        </w:rPr>
        <w:t>1</w:t>
      </w:r>
      <w:r w:rsidR="00D339EC">
        <w:rPr>
          <w:rFonts w:ascii="Book Antiqua" w:hAnsi="Book Antiqua" w:cs="Arial"/>
          <w:sz w:val="28"/>
          <w:szCs w:val="28"/>
          <w:lang w:val="fr-BE"/>
        </w:rPr>
        <w:t>4% des personnes</w:t>
      </w:r>
    </w:p>
    <w:p w14:paraId="1298DD55" w14:textId="77777777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374FB9DE" w14:textId="74A0B458" w:rsidR="00491353" w:rsidRDefault="00491353" w:rsidP="004D3812">
      <w:pPr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 xml:space="preserve">6) </w:t>
      </w:r>
      <w:r w:rsidR="00D339EC">
        <w:rPr>
          <w:rFonts w:ascii="Book Antiqua" w:hAnsi="Book Antiqua" w:cs="Arial"/>
          <w:sz w:val="28"/>
          <w:szCs w:val="28"/>
          <w:lang w:val="fr-BE"/>
        </w:rPr>
        <w:t>Marie-France Goyer</w:t>
      </w:r>
    </w:p>
    <w:p w14:paraId="089A5464" w14:textId="77777777" w:rsidR="00491353" w:rsidRDefault="00491353" w:rsidP="00491353">
      <w:pPr>
        <w:ind w:left="851" w:hanging="143"/>
        <w:rPr>
          <w:rFonts w:ascii="Book Antiqua" w:hAnsi="Book Antiqua" w:cs="Arial"/>
          <w:sz w:val="28"/>
          <w:szCs w:val="28"/>
          <w:lang w:val="fr-BE"/>
        </w:rPr>
      </w:pPr>
    </w:p>
    <w:p w14:paraId="7FF122C2" w14:textId="77777777" w:rsidR="00907BB5" w:rsidRDefault="00907BB5" w:rsidP="00907BB5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2987EE5B" w14:textId="77777777" w:rsidR="00FF2879" w:rsidRDefault="00FF2879" w:rsidP="00FF2879">
      <w:pPr>
        <w:rPr>
          <w:lang w:val="fr-FR" w:eastAsia="es-CR"/>
        </w:rPr>
      </w:pPr>
    </w:p>
    <w:p w14:paraId="5ECFEBC7" w14:textId="77777777" w:rsidR="00FF2879" w:rsidRDefault="00FF2879" w:rsidP="00FF2879">
      <w:pPr>
        <w:rPr>
          <w:lang w:val="fr-FR" w:eastAsia="es-CR"/>
        </w:rPr>
      </w:pPr>
    </w:p>
    <w:p w14:paraId="478B475E" w14:textId="77777777" w:rsidR="00907BB5" w:rsidRDefault="00ED0EA2" w:rsidP="00907BB5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 w:eastAsia="es-CR"/>
        </w:rPr>
        <w:lastRenderedPageBreak/>
        <w:t xml:space="preserve">II. </w:t>
      </w:r>
      <w:bookmarkStart w:id="0" w:name="_Toc30416244"/>
      <w:r w:rsidR="00907BB5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0"/>
    </w:p>
    <w:p w14:paraId="453DB358" w14:textId="77777777" w:rsidR="00907BB5" w:rsidRDefault="00907BB5" w:rsidP="00907BB5">
      <w:pPr>
        <w:rPr>
          <w:rFonts w:ascii="Book Antiqua" w:hAnsi="Book Antiqua"/>
          <w:sz w:val="28"/>
          <w:szCs w:val="28"/>
          <w:lang w:val="fr-FR"/>
        </w:rPr>
      </w:pPr>
    </w:p>
    <w:p w14:paraId="5CCFC365" w14:textId="77777777" w:rsidR="00FF2879" w:rsidRDefault="00FF2879" w:rsidP="00907BB5">
      <w:pPr>
        <w:rPr>
          <w:rFonts w:ascii="Book Antiqua" w:hAnsi="Book Antiqua"/>
          <w:sz w:val="28"/>
          <w:szCs w:val="28"/>
          <w:lang w:val="fr-FR"/>
        </w:rPr>
      </w:pPr>
    </w:p>
    <w:p w14:paraId="6B161AC5" w14:textId="610762A2" w:rsidR="00907BB5" w:rsidRDefault="00907BB5" w:rsidP="00907BB5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D’après Goyer,</w:t>
      </w:r>
    </w:p>
    <w:p w14:paraId="4A0DF5AC" w14:textId="77777777" w:rsidR="00907BB5" w:rsidRDefault="00907BB5" w:rsidP="00907BB5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49695F0" w14:textId="23EC1BC2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la lutte contre la stigmatisation est indépendante des croyances et des attitudes face à la problématique de l’obésité.</w:t>
      </w:r>
    </w:p>
    <w:p w14:paraId="7002D27B" w14:textId="3228B250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les croyances et les attitudes sont à la base pour lutter contre la stigmatisation basée sur le poids.</w:t>
      </w:r>
    </w:p>
    <w:p w14:paraId="37519EA9" w14:textId="2E7EA3E1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la lutte contre la stigmatisation est inutile, ce qu’on peut faire c’est d’en réduire l’importance.</w:t>
      </w:r>
    </w:p>
    <w:p w14:paraId="51409B7A" w14:textId="77777777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699683E" w14:textId="7D1FD810" w:rsidR="00907BB5" w:rsidRDefault="00907BB5" w:rsidP="00907BB5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grossophobie</w:t>
      </w:r>
    </w:p>
    <w:p w14:paraId="3640F2F5" w14:textId="77777777" w:rsidR="00907BB5" w:rsidRDefault="00907BB5" w:rsidP="00907BB5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74B57213" w14:textId="593A4D2D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est un problème accepté dans les sociétés actuelles.</w:t>
      </w:r>
    </w:p>
    <w:p w14:paraId="6FE63145" w14:textId="410586CC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est un problème qui a commencé au XXIe siècle.</w:t>
      </w:r>
    </w:p>
    <w:p w14:paraId="6CFD1355" w14:textId="0C111FDF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est un problème marginal, propre des sociétés du XIXe siècle.</w:t>
      </w:r>
    </w:p>
    <w:p w14:paraId="43DB9A0A" w14:textId="77777777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AB15CB4" w14:textId="09DFA8FD" w:rsidR="00907BB5" w:rsidRDefault="00907BB5" w:rsidP="00907BB5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B2720D">
        <w:rPr>
          <w:rFonts w:ascii="Book Antiqua" w:hAnsi="Book Antiqua" w:cs="Arial"/>
          <w:sz w:val="28"/>
          <w:szCs w:val="28"/>
          <w:lang w:val="fr-FR"/>
        </w:rPr>
        <w:t xml:space="preserve">a lutte contre la grossophobie implique </w:t>
      </w:r>
    </w:p>
    <w:p w14:paraId="613E54E2" w14:textId="77777777" w:rsidR="00907BB5" w:rsidRDefault="00907BB5" w:rsidP="00907BB5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F4B46BB" w14:textId="7BDC54EE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2720D">
        <w:rPr>
          <w:rFonts w:ascii="Book Antiqua" w:hAnsi="Book Antiqua" w:cs="Arial"/>
          <w:sz w:val="28"/>
          <w:szCs w:val="28"/>
          <w:lang w:val="fr-FR"/>
        </w:rPr>
        <w:t>l’établissement de diètes très strictes.</w:t>
      </w:r>
    </w:p>
    <w:p w14:paraId="75E54B99" w14:textId="5CD67086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2720D">
        <w:rPr>
          <w:rFonts w:ascii="Book Antiqua" w:hAnsi="Book Antiqua" w:cs="Arial"/>
          <w:sz w:val="28"/>
          <w:szCs w:val="28"/>
          <w:lang w:val="fr-FR"/>
        </w:rPr>
        <w:t>travailler afin de changer la perception de cette problématique à l’intérieur des sociétés</w:t>
      </w:r>
    </w:p>
    <w:p w14:paraId="78921A59" w14:textId="286E11E1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2720D">
        <w:rPr>
          <w:rFonts w:ascii="Book Antiqua" w:hAnsi="Book Antiqua" w:cs="Arial"/>
          <w:sz w:val="28"/>
          <w:szCs w:val="28"/>
          <w:lang w:val="fr-FR"/>
        </w:rPr>
        <w:t>l’implémentation de programmes de rééducation physique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809CC95" w14:textId="77777777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AFA3A88" w14:textId="6589F364" w:rsidR="00907BB5" w:rsidRDefault="00907BB5" w:rsidP="00907BB5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FF2879">
        <w:rPr>
          <w:rFonts w:ascii="Book Antiqua" w:hAnsi="Book Antiqua" w:cs="Arial"/>
          <w:sz w:val="28"/>
          <w:szCs w:val="28"/>
          <w:lang w:val="fr-FR"/>
        </w:rPr>
        <w:t>a minceur est perçue, actuellement, comme</w:t>
      </w:r>
    </w:p>
    <w:p w14:paraId="7CA45B67" w14:textId="77777777" w:rsidR="00907BB5" w:rsidRDefault="00907BB5" w:rsidP="00907BB5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853831E" w14:textId="6E8E5619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FF2879">
        <w:rPr>
          <w:rFonts w:ascii="Book Antiqua" w:hAnsi="Book Antiqua" w:cs="Arial"/>
          <w:sz w:val="28"/>
          <w:szCs w:val="28"/>
          <w:lang w:val="fr-FR"/>
        </w:rPr>
        <w:t xml:space="preserve"> une maladie pareille à l’obésité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6D9E3C0" w14:textId="4487E4C9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FF2879">
        <w:rPr>
          <w:rFonts w:ascii="Book Antiqua" w:hAnsi="Book Antiqua" w:cs="Arial"/>
          <w:sz w:val="28"/>
          <w:szCs w:val="28"/>
          <w:lang w:val="fr-FR"/>
        </w:rPr>
        <w:t xml:space="preserve"> un problème marginal des sociétés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0030C07" w14:textId="733118F4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F2879">
        <w:rPr>
          <w:rFonts w:ascii="Book Antiqua" w:hAnsi="Book Antiqua" w:cs="Arial"/>
          <w:sz w:val="28"/>
          <w:szCs w:val="28"/>
          <w:lang w:val="fr-FR"/>
        </w:rPr>
        <w:t>un idéal de beauté ou de séduction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6431889" w14:textId="1775B8CF" w:rsidR="00ED0EA2" w:rsidRPr="007C1AE7" w:rsidRDefault="00ED0EA2" w:rsidP="00ED0EA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17111A36" w14:textId="77777777" w:rsidR="00ED0EA2" w:rsidRDefault="00ED0EA2" w:rsidP="00ED0EA2">
      <w:pPr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06274650" w14:textId="77777777" w:rsidR="00ED0EA2" w:rsidRDefault="00ED0EA2" w:rsidP="00ED0EA2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BC1237C" w14:textId="77777777" w:rsidR="00ED0EA2" w:rsidRDefault="00ED0EA2" w:rsidP="00ED0EA2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3A43288" w14:textId="77777777" w:rsidR="00491353" w:rsidRDefault="00491353" w:rsidP="00491353">
      <w:pPr>
        <w:jc w:val="both"/>
        <w:rPr>
          <w:rFonts w:ascii="Book Antiqua" w:hAnsi="Book Antiqua" w:cs="Arial"/>
          <w:sz w:val="28"/>
          <w:szCs w:val="28"/>
          <w:lang w:val="fr-BE"/>
        </w:rPr>
      </w:pPr>
    </w:p>
    <w:p w14:paraId="490E2920" w14:textId="77777777" w:rsidR="006E3AA8" w:rsidRPr="008E33A5" w:rsidRDefault="006E3AA8" w:rsidP="00491353">
      <w:pPr>
        <w:jc w:val="both"/>
        <w:rPr>
          <w:rFonts w:ascii="Book Antiqua" w:hAnsi="Book Antiqua" w:cs="Arial"/>
          <w:sz w:val="28"/>
          <w:szCs w:val="28"/>
          <w:lang w:val="fr-BE"/>
        </w:rPr>
      </w:pPr>
    </w:p>
    <w:p w14:paraId="17F54C17" w14:textId="4F9D7E62" w:rsidR="004F54F0" w:rsidRDefault="00ED0EA2" w:rsidP="004F54F0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491353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II. </w:t>
      </w:r>
      <w:r w:rsidR="004F54F0">
        <w:rPr>
          <w:rFonts w:ascii="Book Antiqua" w:hAnsi="Book Antiqua"/>
          <w:b/>
          <w:color w:val="auto"/>
          <w:sz w:val="28"/>
          <w:szCs w:val="28"/>
          <w:lang w:val="fr-FR"/>
        </w:rPr>
        <w:t>Associez la problématique vécue par les personnes obèses au champ de leurs vies qui est touché.</w:t>
      </w:r>
    </w:p>
    <w:p w14:paraId="164E2992" w14:textId="77777777" w:rsidR="004F54F0" w:rsidRDefault="004F54F0" w:rsidP="004F54F0">
      <w:pPr>
        <w:rPr>
          <w:lang w:val="fr-FR"/>
        </w:rPr>
      </w:pPr>
    </w:p>
    <w:p w14:paraId="68066637" w14:textId="77777777" w:rsidR="004F54F0" w:rsidRPr="004F54F0" w:rsidRDefault="004F54F0" w:rsidP="004F54F0">
      <w:pPr>
        <w:rPr>
          <w:lang w:val="fr-FR"/>
        </w:rPr>
      </w:pPr>
    </w:p>
    <w:p w14:paraId="3874CD12" w14:textId="77777777" w:rsidR="004F54F0" w:rsidRDefault="004F54F0" w:rsidP="004F54F0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8224"/>
      </w:tblGrid>
      <w:tr w:rsidR="00B46E05" w:rsidRPr="00D673FA" w14:paraId="55296B40" w14:textId="77777777" w:rsidTr="004F54F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06A6" w14:textId="77777777" w:rsidR="004F54F0" w:rsidRDefault="004F54F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A)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09B6" w14:textId="13824763" w:rsidR="004F54F0" w:rsidRDefault="00B46E0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se débrouiller dans les médias</w:t>
            </w:r>
          </w:p>
        </w:tc>
      </w:tr>
      <w:tr w:rsidR="00B46E05" w14:paraId="1DD4ED6C" w14:textId="77777777" w:rsidTr="004F54F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51D0" w14:textId="77777777" w:rsidR="004F54F0" w:rsidRDefault="004F54F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B)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710E" w14:textId="1CF4B58A" w:rsidR="004F54F0" w:rsidRDefault="00B46E0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paresseuses</w:t>
            </w:r>
          </w:p>
        </w:tc>
      </w:tr>
      <w:tr w:rsidR="00B46E05" w:rsidRPr="00D673FA" w14:paraId="30FD0126" w14:textId="77777777" w:rsidTr="004F54F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F8B7" w14:textId="77777777" w:rsidR="004F54F0" w:rsidRDefault="004F54F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C)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4BF7" w14:textId="1F9414A7" w:rsidR="004F54F0" w:rsidRDefault="00B46E0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image négative de soi-même</w:t>
            </w:r>
          </w:p>
        </w:tc>
      </w:tr>
      <w:tr w:rsidR="00B46E05" w:rsidRPr="00D673FA" w14:paraId="36AC3051" w14:textId="77777777" w:rsidTr="004F54F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CE0B" w14:textId="77777777" w:rsidR="004F54F0" w:rsidRDefault="004F54F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6187" w14:textId="0F3C722C" w:rsidR="004F54F0" w:rsidRDefault="00B46E0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se débrouiller dans le champ de l’éducation</w:t>
            </w:r>
          </w:p>
        </w:tc>
      </w:tr>
      <w:tr w:rsidR="00B46E05" w14:paraId="573D0A2C" w14:textId="77777777" w:rsidTr="004F54F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56B7" w14:textId="77777777" w:rsidR="004F54F0" w:rsidRDefault="004F54F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624E" w14:textId="341FCA8C" w:rsidR="004F54F0" w:rsidRDefault="00B46E05" w:rsidP="00B46E0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mauvaise hygiène</w:t>
            </w:r>
          </w:p>
        </w:tc>
      </w:tr>
      <w:tr w:rsidR="00B46E05" w:rsidRPr="00D673FA" w14:paraId="46BADA6A" w14:textId="77777777" w:rsidTr="004F54F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30E6" w14:textId="77777777" w:rsidR="004F54F0" w:rsidRDefault="004F54F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F)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BC26" w14:textId="6935A418" w:rsidR="004F54F0" w:rsidRDefault="00B46E0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stress supplémentaire associée à des problèmes de santé mentale</w:t>
            </w:r>
          </w:p>
        </w:tc>
      </w:tr>
      <w:tr w:rsidR="00B46E05" w14:paraId="38F6ACE2" w14:textId="77777777" w:rsidTr="004F54F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DA6D" w14:textId="2B0A9DCF" w:rsidR="00B46E05" w:rsidRDefault="00B46E0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6782" w14:textId="5CC4B87F" w:rsidR="00B46E05" w:rsidRDefault="00B46E0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interactions sociales</w:t>
            </w:r>
          </w:p>
        </w:tc>
      </w:tr>
      <w:tr w:rsidR="00B46E05" w:rsidRPr="00D673FA" w14:paraId="452358B2" w14:textId="77777777" w:rsidTr="004F54F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1007" w14:textId="5154C8DE" w:rsidR="00B46E05" w:rsidRDefault="00B46E0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H)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951D" w14:textId="61A1FBCE" w:rsidR="00B46E05" w:rsidRDefault="00B46E0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problèmes pour accomplir du travail physique</w:t>
            </w:r>
          </w:p>
        </w:tc>
      </w:tr>
      <w:tr w:rsidR="00B46E05" w14:paraId="59B5B5C1" w14:textId="77777777" w:rsidTr="004F54F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EECD" w14:textId="3CAACF1B" w:rsidR="00B46E05" w:rsidRDefault="00B46E0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1B6B" w14:textId="06506C2F" w:rsidR="00B46E05" w:rsidRDefault="00B46E0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intimité</w:t>
            </w:r>
          </w:p>
        </w:tc>
      </w:tr>
      <w:tr w:rsidR="00B46E05" w:rsidRPr="004F54F0" w14:paraId="2352F154" w14:textId="77777777" w:rsidTr="004F54F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01D5" w14:textId="4A3A2FAF" w:rsidR="004F54F0" w:rsidRDefault="00B46E0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J</w:t>
            </w:r>
            <w:r w:rsidR="004F54F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FC61" w14:textId="6BD90214" w:rsidR="004F54F0" w:rsidRDefault="00B46E0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santé</w:t>
            </w:r>
          </w:p>
        </w:tc>
      </w:tr>
    </w:tbl>
    <w:p w14:paraId="78FB6D83" w14:textId="77777777" w:rsidR="004F54F0" w:rsidRDefault="004F54F0" w:rsidP="004F54F0">
      <w:pPr>
        <w:rPr>
          <w:rFonts w:ascii="Book Antiqua" w:hAnsi="Book Antiqua" w:cs="Arial"/>
          <w:sz w:val="28"/>
          <w:szCs w:val="28"/>
          <w:lang w:val="fr-FR"/>
        </w:rPr>
      </w:pPr>
    </w:p>
    <w:p w14:paraId="6D3359B4" w14:textId="31425295" w:rsidR="00491353" w:rsidRPr="00AA045C" w:rsidRDefault="00491353" w:rsidP="00491353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tbl>
      <w:tblPr>
        <w:tblpPr w:leftFromText="141" w:rightFromText="141" w:bottomFromText="200" w:vertAnchor="text" w:horzAnchor="margin" w:tblpXSpec="center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397"/>
      </w:tblGrid>
      <w:tr w:rsidR="004F54F0" w:rsidRPr="00D673FA" w14:paraId="784264FB" w14:textId="77777777" w:rsidTr="00B46E0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27B0" w14:textId="28A52E46" w:rsidR="004F54F0" w:rsidRDefault="00B46E05" w:rsidP="004F54F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Domaine du travail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50FF" w14:textId="08AE3E59" w:rsidR="004F54F0" w:rsidRDefault="00B46E05" w:rsidP="004F54F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Domaine de la vie privée</w:t>
            </w:r>
          </w:p>
        </w:tc>
      </w:tr>
      <w:tr w:rsidR="004F54F0" w:rsidRPr="00D673FA" w14:paraId="735766E6" w14:textId="77777777" w:rsidTr="00B46E0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5F5" w14:textId="77777777" w:rsidR="004F54F0" w:rsidRDefault="004F54F0" w:rsidP="004F54F0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8CC0" w14:textId="77777777" w:rsidR="004F54F0" w:rsidRDefault="004F54F0" w:rsidP="004F54F0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 w:eastAsia="en-US"/>
              </w:rPr>
            </w:pPr>
          </w:p>
        </w:tc>
      </w:tr>
    </w:tbl>
    <w:p w14:paraId="66054779" w14:textId="77777777" w:rsidR="00491353" w:rsidRDefault="00491353" w:rsidP="0049135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7AB37E6B" w14:textId="77777777" w:rsidR="00491353" w:rsidRDefault="00491353" w:rsidP="00491353">
      <w:pPr>
        <w:rPr>
          <w:rFonts w:ascii="Book Antiqua" w:hAnsi="Book Antiqua" w:cs="Arial"/>
          <w:sz w:val="28"/>
          <w:szCs w:val="28"/>
          <w:lang w:val="fr-FR"/>
        </w:rPr>
      </w:pPr>
    </w:p>
    <w:p w14:paraId="5305C46F" w14:textId="77777777" w:rsidR="00491353" w:rsidRDefault="00491353" w:rsidP="00491353">
      <w:pPr>
        <w:rPr>
          <w:rFonts w:ascii="Book Antiqua" w:hAnsi="Book Antiqua" w:cs="Arial"/>
          <w:sz w:val="28"/>
          <w:szCs w:val="28"/>
          <w:lang w:val="fr-FR"/>
        </w:rPr>
      </w:pPr>
    </w:p>
    <w:p w14:paraId="1F4DB004" w14:textId="77777777" w:rsidR="00491353" w:rsidRDefault="00491353" w:rsidP="00491353">
      <w:pPr>
        <w:rPr>
          <w:rFonts w:ascii="Book Antiqua" w:hAnsi="Book Antiqua" w:cs="Arial"/>
          <w:sz w:val="28"/>
          <w:szCs w:val="28"/>
          <w:lang w:val="fr-FR"/>
        </w:rPr>
      </w:pPr>
    </w:p>
    <w:p w14:paraId="02664D31" w14:textId="77777777" w:rsidR="00491353" w:rsidRDefault="00491353" w:rsidP="00491353">
      <w:pPr>
        <w:rPr>
          <w:rFonts w:ascii="Book Antiqua" w:hAnsi="Book Antiqua" w:cs="Arial"/>
          <w:sz w:val="28"/>
          <w:szCs w:val="28"/>
          <w:lang w:val="fr-FR"/>
        </w:rPr>
      </w:pPr>
    </w:p>
    <w:p w14:paraId="757C85B4" w14:textId="77777777" w:rsidR="00491353" w:rsidRDefault="00491353" w:rsidP="00491353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2C124D87" w14:textId="77777777" w:rsidR="00491353" w:rsidRDefault="00491353" w:rsidP="00491353">
      <w:pPr>
        <w:spacing w:line="480" w:lineRule="auto"/>
        <w:ind w:left="709" w:hanging="352"/>
        <w:rPr>
          <w:rFonts w:ascii="Book Antiqua" w:hAnsi="Book Antiqua"/>
          <w:sz w:val="28"/>
          <w:szCs w:val="28"/>
          <w:lang w:val="fr-FR"/>
        </w:rPr>
      </w:pPr>
    </w:p>
    <w:p w14:paraId="55350078" w14:textId="77777777" w:rsidR="00491353" w:rsidRDefault="00491353" w:rsidP="00491353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707135F9" w14:textId="7F023257" w:rsidR="00491353" w:rsidRPr="00491353" w:rsidRDefault="00491353" w:rsidP="00491353">
      <w:pPr>
        <w:rPr>
          <w:lang w:val="fr-FR"/>
        </w:rPr>
      </w:pPr>
    </w:p>
    <w:sectPr w:rsidR="00491353" w:rsidRPr="00491353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A56F9" w14:textId="77777777" w:rsidR="0050414B" w:rsidRDefault="0050414B" w:rsidP="00640FB7">
      <w:r>
        <w:separator/>
      </w:r>
    </w:p>
  </w:endnote>
  <w:endnote w:type="continuationSeparator" w:id="0">
    <w:p w14:paraId="1459B1C6" w14:textId="77777777" w:rsidR="0050414B" w:rsidRDefault="0050414B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5AA6F945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CF251D">
      <w:t>R</w:t>
    </w:r>
    <w:r>
      <w:t xml:space="preserve">. </w:t>
    </w:r>
    <w:r w:rsidR="00CF251D">
      <w:t xml:space="preserve">Salgado </w:t>
    </w:r>
    <w:r w:rsidR="00640FB7">
      <w:t>-</w:t>
    </w:r>
    <w:r w:rsidR="00CF251D">
      <w:t xml:space="preserve"> 202</w:t>
    </w:r>
    <w:r w:rsidR="00C93F44">
      <w:t>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1F415" w14:textId="77777777" w:rsidR="0050414B" w:rsidRDefault="0050414B" w:rsidP="00640FB7">
      <w:r>
        <w:separator/>
      </w:r>
    </w:p>
  </w:footnote>
  <w:footnote w:type="continuationSeparator" w:id="0">
    <w:p w14:paraId="03A23B1B" w14:textId="77777777" w:rsidR="0050414B" w:rsidRDefault="0050414B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15pt;height:11.1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335D2"/>
    <w:rsid w:val="000974BD"/>
    <w:rsid w:val="000A789C"/>
    <w:rsid w:val="000C352B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1E32A9"/>
    <w:rsid w:val="001F082E"/>
    <w:rsid w:val="00205D06"/>
    <w:rsid w:val="00207505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92763"/>
    <w:rsid w:val="002A652A"/>
    <w:rsid w:val="002B2094"/>
    <w:rsid w:val="002B31F2"/>
    <w:rsid w:val="002D09E4"/>
    <w:rsid w:val="002E32A5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37748"/>
    <w:rsid w:val="0044528F"/>
    <w:rsid w:val="00451F21"/>
    <w:rsid w:val="004521A1"/>
    <w:rsid w:val="00452464"/>
    <w:rsid w:val="00471823"/>
    <w:rsid w:val="00487F11"/>
    <w:rsid w:val="00491353"/>
    <w:rsid w:val="004A4795"/>
    <w:rsid w:val="004B36AB"/>
    <w:rsid w:val="004B3FDB"/>
    <w:rsid w:val="004C0EE9"/>
    <w:rsid w:val="004C3D8A"/>
    <w:rsid w:val="004C736A"/>
    <w:rsid w:val="004D094F"/>
    <w:rsid w:val="004D3812"/>
    <w:rsid w:val="004E11BA"/>
    <w:rsid w:val="004E6E6A"/>
    <w:rsid w:val="004F54F0"/>
    <w:rsid w:val="004F654F"/>
    <w:rsid w:val="0050414B"/>
    <w:rsid w:val="0051696B"/>
    <w:rsid w:val="00516C27"/>
    <w:rsid w:val="005325DC"/>
    <w:rsid w:val="00532DE6"/>
    <w:rsid w:val="00537FD6"/>
    <w:rsid w:val="00550ADB"/>
    <w:rsid w:val="00554DE9"/>
    <w:rsid w:val="005676D6"/>
    <w:rsid w:val="00581C56"/>
    <w:rsid w:val="00582BF5"/>
    <w:rsid w:val="0058382B"/>
    <w:rsid w:val="005A15E8"/>
    <w:rsid w:val="005A69A3"/>
    <w:rsid w:val="005A740C"/>
    <w:rsid w:val="005B3AF4"/>
    <w:rsid w:val="005B4592"/>
    <w:rsid w:val="005B7104"/>
    <w:rsid w:val="005D06CF"/>
    <w:rsid w:val="005E0C03"/>
    <w:rsid w:val="005E299F"/>
    <w:rsid w:val="005E2CF0"/>
    <w:rsid w:val="005E418B"/>
    <w:rsid w:val="005E7908"/>
    <w:rsid w:val="0061016D"/>
    <w:rsid w:val="00615FD5"/>
    <w:rsid w:val="00627169"/>
    <w:rsid w:val="00633173"/>
    <w:rsid w:val="00640FB7"/>
    <w:rsid w:val="00691F2B"/>
    <w:rsid w:val="006B3D0F"/>
    <w:rsid w:val="006C49F1"/>
    <w:rsid w:val="006C7D59"/>
    <w:rsid w:val="006E15DA"/>
    <w:rsid w:val="006E2B01"/>
    <w:rsid w:val="006E3AA8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0E1D"/>
    <w:rsid w:val="008B14B6"/>
    <w:rsid w:val="008C47DE"/>
    <w:rsid w:val="008E33A5"/>
    <w:rsid w:val="008E4BFA"/>
    <w:rsid w:val="008E69CA"/>
    <w:rsid w:val="008F3687"/>
    <w:rsid w:val="00907BB5"/>
    <w:rsid w:val="00915076"/>
    <w:rsid w:val="00946067"/>
    <w:rsid w:val="00951CB6"/>
    <w:rsid w:val="0096144C"/>
    <w:rsid w:val="00971364"/>
    <w:rsid w:val="00982D57"/>
    <w:rsid w:val="009848A4"/>
    <w:rsid w:val="00987821"/>
    <w:rsid w:val="00995553"/>
    <w:rsid w:val="009A6ABF"/>
    <w:rsid w:val="009B58F5"/>
    <w:rsid w:val="009E03D1"/>
    <w:rsid w:val="009E4949"/>
    <w:rsid w:val="009F19C7"/>
    <w:rsid w:val="00A01EBB"/>
    <w:rsid w:val="00A177F8"/>
    <w:rsid w:val="00A24DA4"/>
    <w:rsid w:val="00A27C18"/>
    <w:rsid w:val="00A32A4E"/>
    <w:rsid w:val="00A35933"/>
    <w:rsid w:val="00A55021"/>
    <w:rsid w:val="00A55795"/>
    <w:rsid w:val="00A824CA"/>
    <w:rsid w:val="00A975AF"/>
    <w:rsid w:val="00AA045C"/>
    <w:rsid w:val="00AA1ACD"/>
    <w:rsid w:val="00AD5644"/>
    <w:rsid w:val="00AE57F4"/>
    <w:rsid w:val="00B0609C"/>
    <w:rsid w:val="00B13562"/>
    <w:rsid w:val="00B25E09"/>
    <w:rsid w:val="00B2720D"/>
    <w:rsid w:val="00B3209B"/>
    <w:rsid w:val="00B41097"/>
    <w:rsid w:val="00B46E05"/>
    <w:rsid w:val="00B53036"/>
    <w:rsid w:val="00B557B8"/>
    <w:rsid w:val="00B55916"/>
    <w:rsid w:val="00B67E86"/>
    <w:rsid w:val="00B9239D"/>
    <w:rsid w:val="00B97256"/>
    <w:rsid w:val="00BA490E"/>
    <w:rsid w:val="00BC0C3C"/>
    <w:rsid w:val="00BD4600"/>
    <w:rsid w:val="00BE72FB"/>
    <w:rsid w:val="00BF33D7"/>
    <w:rsid w:val="00C01BDB"/>
    <w:rsid w:val="00C10A68"/>
    <w:rsid w:val="00C425D3"/>
    <w:rsid w:val="00C43089"/>
    <w:rsid w:val="00C54BAB"/>
    <w:rsid w:val="00C63BCF"/>
    <w:rsid w:val="00C66601"/>
    <w:rsid w:val="00C87236"/>
    <w:rsid w:val="00C920E5"/>
    <w:rsid w:val="00C93F44"/>
    <w:rsid w:val="00C94E40"/>
    <w:rsid w:val="00CA4357"/>
    <w:rsid w:val="00CB62C0"/>
    <w:rsid w:val="00CF251D"/>
    <w:rsid w:val="00D154AD"/>
    <w:rsid w:val="00D2376C"/>
    <w:rsid w:val="00D24894"/>
    <w:rsid w:val="00D25215"/>
    <w:rsid w:val="00D339EC"/>
    <w:rsid w:val="00D54906"/>
    <w:rsid w:val="00D6064E"/>
    <w:rsid w:val="00D673FA"/>
    <w:rsid w:val="00D95328"/>
    <w:rsid w:val="00DA0D79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23664"/>
    <w:rsid w:val="00E50C8A"/>
    <w:rsid w:val="00EA1578"/>
    <w:rsid w:val="00ED0EA2"/>
    <w:rsid w:val="00EE0E3F"/>
    <w:rsid w:val="00F057AD"/>
    <w:rsid w:val="00F17555"/>
    <w:rsid w:val="00F31667"/>
    <w:rsid w:val="00F5225B"/>
    <w:rsid w:val="00F566F5"/>
    <w:rsid w:val="00F63DF2"/>
    <w:rsid w:val="00F70515"/>
    <w:rsid w:val="00F859D7"/>
    <w:rsid w:val="00F86387"/>
    <w:rsid w:val="00F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5F740"/>
  <w15:docId w15:val="{DA4CFAE4-41C8-4DA4-BB9E-CEC0F307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4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A04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0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Evans</dc:creator>
  <cp:keywords/>
  <dc:description/>
  <cp:lastModifiedBy>Karina Costa</cp:lastModifiedBy>
  <cp:revision>7</cp:revision>
  <dcterms:created xsi:type="dcterms:W3CDTF">2021-02-23T20:10:00Z</dcterms:created>
  <dcterms:modified xsi:type="dcterms:W3CDTF">2021-02-27T03:31:00Z</dcterms:modified>
</cp:coreProperties>
</file>