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1C6A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B759549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B17AF9" w:rsidRPr="00B17AF9">
        <w:rPr>
          <w:rFonts w:ascii="Book Antiqua" w:hAnsi="Book Antiqua" w:cs="Arial"/>
          <w:b/>
          <w:bCs/>
          <w:sz w:val="36"/>
          <w:szCs w:val="36"/>
          <w:lang w:val="fr-BE"/>
        </w:rPr>
        <w:t>e chômage en Haïti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E94510C" w14:textId="5FF59335" w:rsidR="00B41389" w:rsidRPr="00D4309C" w:rsidRDefault="00B41389" w:rsidP="00B41389">
      <w:pPr>
        <w:pStyle w:val="Heading2"/>
        <w:rPr>
          <w:lang w:val="fr-FR"/>
        </w:rPr>
      </w:pPr>
      <w:bookmarkStart w:id="0" w:name="_Hlk6428028"/>
      <w:bookmarkStart w:id="1" w:name="_Hlk48927749"/>
      <w:r>
        <w:rPr>
          <w:lang w:val="fr-FR"/>
        </w:rPr>
        <w:t xml:space="preserve">I. </w:t>
      </w:r>
      <w:r w:rsidRPr="00D4309C">
        <w:rPr>
          <w:lang w:val="fr-FR"/>
        </w:rPr>
        <w:t>Associez le chiffre ou le pourcentage avec l’information qu’il exemplifie.</w:t>
      </w:r>
    </w:p>
    <w:p w14:paraId="3AF5F35B" w14:textId="77777777" w:rsidR="00B41389" w:rsidRPr="00D4309C" w:rsidRDefault="00B41389" w:rsidP="00B4138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851"/>
        <w:gridCol w:w="2312"/>
      </w:tblGrid>
      <w:tr w:rsidR="003720C3" w:rsidRPr="00D4309C" w14:paraId="0BCDF484" w14:textId="77777777" w:rsidTr="001A4FD2">
        <w:trPr>
          <w:jc w:val="center"/>
        </w:trPr>
        <w:tc>
          <w:tcPr>
            <w:tcW w:w="6799" w:type="dxa"/>
            <w:shd w:val="clear" w:color="auto" w:fill="auto"/>
          </w:tcPr>
          <w:p w14:paraId="0885B42B" w14:textId="271283E0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3720C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Quantité de jeunes qui font les examens de bac. 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C5D7B63" w14:textId="77777777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2312" w:type="dxa"/>
            <w:shd w:val="clear" w:color="auto" w:fill="auto"/>
          </w:tcPr>
          <w:p w14:paraId="5790C731" w14:textId="77777777" w:rsidR="001A4FD2" w:rsidRDefault="00B41389" w:rsidP="001A4FD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1A4FD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1A4FD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10 mille </w:t>
            </w:r>
          </w:p>
          <w:p w14:paraId="79534D6B" w14:textId="68368448" w:rsidR="00B41389" w:rsidRPr="00D4309C" w:rsidRDefault="00B41389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3720C3" w:rsidRPr="00D4309C" w14:paraId="111FBF92" w14:textId="77777777" w:rsidTr="001A4FD2">
        <w:trPr>
          <w:jc w:val="center"/>
        </w:trPr>
        <w:tc>
          <w:tcPr>
            <w:tcW w:w="6799" w:type="dxa"/>
            <w:shd w:val="clear" w:color="auto" w:fill="auto"/>
          </w:tcPr>
          <w:p w14:paraId="772A1C21" w14:textId="2DFE07BA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3720C3">
              <w:rPr>
                <w:rFonts w:ascii="Book Antiqua" w:hAnsi="Book Antiqua" w:cs="Arial"/>
                <w:sz w:val="28"/>
                <w:szCs w:val="28"/>
                <w:lang w:val="fr-FR"/>
              </w:rPr>
              <w:t>Quantité de jeunes</w:t>
            </w:r>
            <w:r w:rsidR="003720C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E31E8">
              <w:rPr>
                <w:rFonts w:ascii="Book Antiqua" w:hAnsi="Book Antiqua" w:cs="Arial"/>
                <w:sz w:val="28"/>
                <w:szCs w:val="28"/>
                <w:lang w:val="fr-FR"/>
              </w:rPr>
              <w:t>que</w:t>
            </w:r>
            <w:r w:rsidR="003720C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l’Université d’État d’Haïti reçoit</w:t>
            </w:r>
            <w:r w:rsidR="006E31E8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5861653" w14:textId="77777777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312" w:type="dxa"/>
            <w:shd w:val="clear" w:color="auto" w:fill="auto"/>
          </w:tcPr>
          <w:p w14:paraId="050BAE7E" w14:textId="77777777" w:rsidR="001A4FD2" w:rsidRDefault="00B41389" w:rsidP="001A4FD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1A4FD2">
              <w:rPr>
                <w:rFonts w:ascii="Book Antiqua" w:hAnsi="Book Antiqua" w:cs="Arial"/>
                <w:sz w:val="28"/>
                <w:szCs w:val="28"/>
                <w:lang w:val="fr-FR"/>
              </w:rPr>
              <w:t>3 mille</w:t>
            </w:r>
          </w:p>
          <w:p w14:paraId="24133D34" w14:textId="2C31BF7D" w:rsidR="00B41389" w:rsidRPr="00D4309C" w:rsidRDefault="00B41389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3720C3" w:rsidRPr="00D4309C" w14:paraId="1F3280B4" w14:textId="77777777" w:rsidTr="001A4FD2">
        <w:trPr>
          <w:jc w:val="center"/>
        </w:trPr>
        <w:tc>
          <w:tcPr>
            <w:tcW w:w="6799" w:type="dxa"/>
            <w:shd w:val="clear" w:color="auto" w:fill="auto"/>
          </w:tcPr>
          <w:p w14:paraId="0A05090D" w14:textId="1B6A7508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6E31E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Quantité de jeunes </w:t>
            </w:r>
            <w:r w:rsidR="006E31E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que </w:t>
            </w:r>
            <w:r w:rsidR="006E31E8" w:rsidRPr="006E31E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centres professionnels et les facultés du secteur privé </w:t>
            </w:r>
            <w:r w:rsidR="006E31E8">
              <w:rPr>
                <w:rFonts w:ascii="Book Antiqua" w:hAnsi="Book Antiqua" w:cs="Arial"/>
                <w:sz w:val="28"/>
                <w:szCs w:val="28"/>
                <w:lang w:val="fr-FR"/>
              </w:rPr>
              <w:t>reçoi</w:t>
            </w:r>
            <w:r w:rsidR="006E31E8">
              <w:rPr>
                <w:rFonts w:ascii="Book Antiqua" w:hAnsi="Book Antiqua" w:cs="Arial"/>
                <w:sz w:val="28"/>
                <w:szCs w:val="28"/>
                <w:lang w:val="fr-FR"/>
              </w:rPr>
              <w:t>ven</w:t>
            </w:r>
            <w:r w:rsidR="006E31E8">
              <w:rPr>
                <w:rFonts w:ascii="Book Antiqua" w:hAnsi="Book Antiqua" w:cs="Arial"/>
                <w:sz w:val="28"/>
                <w:szCs w:val="28"/>
                <w:lang w:val="fr-FR"/>
              </w:rPr>
              <w:t>t.</w:t>
            </w:r>
          </w:p>
        </w:tc>
        <w:tc>
          <w:tcPr>
            <w:tcW w:w="851" w:type="dxa"/>
            <w:shd w:val="clear" w:color="auto" w:fill="auto"/>
          </w:tcPr>
          <w:p w14:paraId="7E38F65C" w14:textId="77777777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312" w:type="dxa"/>
            <w:shd w:val="clear" w:color="auto" w:fill="auto"/>
          </w:tcPr>
          <w:p w14:paraId="0F8C714B" w14:textId="77777777" w:rsidR="001A4FD2" w:rsidRPr="00D4309C" w:rsidRDefault="00B41389" w:rsidP="001A4FD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1A4FD2">
              <w:rPr>
                <w:rFonts w:ascii="Book Antiqua" w:hAnsi="Book Antiqua" w:cs="Arial"/>
                <w:sz w:val="28"/>
                <w:szCs w:val="28"/>
                <w:lang w:val="fr-FR"/>
              </w:rPr>
              <w:t>5 mille</w:t>
            </w:r>
          </w:p>
          <w:p w14:paraId="6A5021ED" w14:textId="19E30405" w:rsidR="00B41389" w:rsidRPr="00D4309C" w:rsidRDefault="00B41389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3720C3" w:rsidRPr="00D4309C" w14:paraId="3DB1FE7B" w14:textId="77777777" w:rsidTr="001A4FD2">
        <w:trPr>
          <w:jc w:val="center"/>
        </w:trPr>
        <w:tc>
          <w:tcPr>
            <w:tcW w:w="6799" w:type="dxa"/>
            <w:shd w:val="clear" w:color="auto" w:fill="auto"/>
          </w:tcPr>
          <w:p w14:paraId="6F8039AD" w14:textId="0E0C0319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5F555E">
              <w:rPr>
                <w:rFonts w:ascii="Book Antiqua" w:hAnsi="Book Antiqua" w:cs="Arial"/>
                <w:sz w:val="28"/>
                <w:szCs w:val="28"/>
                <w:lang w:val="fr-FR"/>
              </w:rPr>
              <w:t>Quantité de jeunes</w:t>
            </w:r>
            <w:r w:rsidR="005F555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qui partent à l’étranger pour compléter leurs études.</w:t>
            </w:r>
          </w:p>
        </w:tc>
        <w:tc>
          <w:tcPr>
            <w:tcW w:w="851" w:type="dxa"/>
            <w:shd w:val="clear" w:color="auto" w:fill="auto"/>
          </w:tcPr>
          <w:p w14:paraId="25319C35" w14:textId="77777777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312" w:type="dxa"/>
            <w:shd w:val="clear" w:color="auto" w:fill="auto"/>
          </w:tcPr>
          <w:p w14:paraId="578116F1" w14:textId="77777777" w:rsidR="001A4FD2" w:rsidRDefault="00B41389" w:rsidP="001A4FD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1A4FD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Entre </w:t>
            </w:r>
            <w:r w:rsidR="001A4FD2" w:rsidRPr="00D851C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200 </w:t>
            </w:r>
            <w:r w:rsidR="001A4FD2">
              <w:rPr>
                <w:rFonts w:ascii="Book Antiqua" w:hAnsi="Book Antiqua" w:cs="Arial"/>
                <w:sz w:val="28"/>
                <w:szCs w:val="28"/>
                <w:lang w:val="fr-FR"/>
              </w:rPr>
              <w:t>et</w:t>
            </w:r>
            <w:r w:rsidR="001A4FD2" w:rsidRPr="00D851C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300 mille</w:t>
            </w:r>
          </w:p>
          <w:p w14:paraId="7B42688E" w14:textId="0E5A0940" w:rsidR="00B41389" w:rsidRPr="00D4309C" w:rsidRDefault="00B41389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3720C3" w:rsidRPr="00D4309C" w14:paraId="7630E230" w14:textId="77777777" w:rsidTr="001A4FD2">
        <w:trPr>
          <w:jc w:val="center"/>
        </w:trPr>
        <w:tc>
          <w:tcPr>
            <w:tcW w:w="6799" w:type="dxa"/>
            <w:shd w:val="clear" w:color="auto" w:fill="auto"/>
          </w:tcPr>
          <w:p w14:paraId="707C87ED" w14:textId="2A675A90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D851C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Quantité de jeunes </w:t>
            </w:r>
            <w:r w:rsidR="00D851C8" w:rsidRPr="00D851C8">
              <w:rPr>
                <w:rFonts w:ascii="Book Antiqua" w:hAnsi="Book Antiqua" w:cs="Arial"/>
                <w:sz w:val="28"/>
                <w:szCs w:val="28"/>
                <w:lang w:val="fr-FR"/>
              </w:rPr>
              <w:t>qui ne peuvent pas payer une faculté privée</w:t>
            </w:r>
            <w:r w:rsidR="00D851C8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47787BB" w14:textId="77777777" w:rsidR="00B41389" w:rsidRPr="00D4309C" w:rsidRDefault="00B41389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312" w:type="dxa"/>
            <w:shd w:val="clear" w:color="auto" w:fill="auto"/>
          </w:tcPr>
          <w:p w14:paraId="3520A96B" w14:textId="66FDFF8D" w:rsidR="001A4FD2" w:rsidRDefault="00B41389" w:rsidP="001A4FD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3720C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1A4FD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Entre </w:t>
            </w:r>
            <w:r w:rsidR="001A4FD2" w:rsidRPr="00B222CD">
              <w:rPr>
                <w:rFonts w:ascii="Book Antiqua" w:hAnsi="Book Antiqua" w:cs="Arial"/>
                <w:sz w:val="28"/>
                <w:szCs w:val="28"/>
                <w:lang w:val="fr-FR"/>
              </w:rPr>
              <w:t>500 à 600 mille</w:t>
            </w:r>
          </w:p>
          <w:p w14:paraId="289EFBDC" w14:textId="41102C49" w:rsidR="00B41389" w:rsidRPr="00D4309C" w:rsidRDefault="00B41389" w:rsidP="00CA455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B222CD" w:rsidRPr="00B222CD" w14:paraId="7D5129C0" w14:textId="77777777" w:rsidTr="001A4FD2">
        <w:trPr>
          <w:jc w:val="center"/>
        </w:trPr>
        <w:tc>
          <w:tcPr>
            <w:tcW w:w="6799" w:type="dxa"/>
            <w:shd w:val="clear" w:color="auto" w:fill="auto"/>
          </w:tcPr>
          <w:p w14:paraId="3A722A64" w14:textId="27BE1584" w:rsidR="00B222CD" w:rsidRPr="00D4309C" w:rsidRDefault="00B222CD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Quantité de jeunes </w:t>
            </w:r>
            <w:r w:rsidRPr="00D851C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qui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n’ont pas obtenu le bac.</w:t>
            </w:r>
          </w:p>
        </w:tc>
        <w:tc>
          <w:tcPr>
            <w:tcW w:w="851" w:type="dxa"/>
            <w:shd w:val="clear" w:color="auto" w:fill="auto"/>
          </w:tcPr>
          <w:p w14:paraId="48D10A61" w14:textId="77777777" w:rsidR="00B222CD" w:rsidRPr="00D4309C" w:rsidRDefault="00B222CD" w:rsidP="00CA455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312" w:type="dxa"/>
            <w:shd w:val="clear" w:color="auto" w:fill="auto"/>
          </w:tcPr>
          <w:p w14:paraId="16881317" w14:textId="2E2A328B" w:rsidR="00B222CD" w:rsidRPr="00D4309C" w:rsidRDefault="001A4FD2" w:rsidP="001A4FD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Plus d’un million</w:t>
            </w:r>
          </w:p>
        </w:tc>
      </w:tr>
    </w:tbl>
    <w:p w14:paraId="45B0D062" w14:textId="77777777" w:rsidR="001A4FD2" w:rsidRDefault="001A4FD2" w:rsidP="00B41389">
      <w:pPr>
        <w:rPr>
          <w:rFonts w:ascii="Book Antiqua" w:hAnsi="Book Antiqua" w:cs="Arial"/>
          <w:sz w:val="28"/>
          <w:szCs w:val="28"/>
          <w:lang w:val="fr-FR"/>
        </w:rPr>
      </w:pPr>
    </w:p>
    <w:p w14:paraId="5FC8B57C" w14:textId="77777777" w:rsidR="00D851C8" w:rsidRPr="00D4309C" w:rsidRDefault="00D851C8" w:rsidP="00B4138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62"/>
        <w:gridCol w:w="1648"/>
      </w:tblGrid>
      <w:tr w:rsidR="001A4FD2" w:rsidRPr="00D4309C" w14:paraId="2EFAC88A" w14:textId="2F5E4C62" w:rsidTr="001A4FD2">
        <w:trPr>
          <w:jc w:val="center"/>
        </w:trPr>
        <w:tc>
          <w:tcPr>
            <w:tcW w:w="1664" w:type="dxa"/>
            <w:shd w:val="clear" w:color="auto" w:fill="auto"/>
          </w:tcPr>
          <w:p w14:paraId="70D9846B" w14:textId="77777777" w:rsidR="001A4FD2" w:rsidRPr="00D4309C" w:rsidRDefault="001A4FD2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shd w:val="clear" w:color="auto" w:fill="auto"/>
          </w:tcPr>
          <w:p w14:paraId="63B9F847" w14:textId="77777777" w:rsidR="001A4FD2" w:rsidRPr="00D4309C" w:rsidRDefault="001A4FD2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shd w:val="clear" w:color="auto" w:fill="auto"/>
          </w:tcPr>
          <w:p w14:paraId="70769BEC" w14:textId="77777777" w:rsidR="001A4FD2" w:rsidRPr="00D4309C" w:rsidRDefault="001A4FD2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64" w:type="dxa"/>
            <w:shd w:val="clear" w:color="auto" w:fill="auto"/>
          </w:tcPr>
          <w:p w14:paraId="1148AEAA" w14:textId="77777777" w:rsidR="001A4FD2" w:rsidRPr="00D4309C" w:rsidRDefault="001A4FD2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62" w:type="dxa"/>
            <w:shd w:val="clear" w:color="auto" w:fill="auto"/>
          </w:tcPr>
          <w:p w14:paraId="2C616209" w14:textId="77777777" w:rsidR="001A4FD2" w:rsidRPr="00D4309C" w:rsidRDefault="001A4FD2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48" w:type="dxa"/>
          </w:tcPr>
          <w:p w14:paraId="4FA52092" w14:textId="3B69E1A1" w:rsidR="001A4FD2" w:rsidRPr="00D4309C" w:rsidRDefault="001A4FD2" w:rsidP="00CA455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1A4FD2" w:rsidRPr="00884D03" w14:paraId="14920690" w14:textId="0CDF5A22" w:rsidTr="001A4FD2">
        <w:trPr>
          <w:jc w:val="center"/>
        </w:trPr>
        <w:tc>
          <w:tcPr>
            <w:tcW w:w="1664" w:type="dxa"/>
            <w:shd w:val="clear" w:color="auto" w:fill="auto"/>
          </w:tcPr>
          <w:p w14:paraId="65EC24BB" w14:textId="77777777" w:rsidR="001A4FD2" w:rsidRPr="00884D03" w:rsidRDefault="001A4FD2" w:rsidP="00CA455B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shd w:val="clear" w:color="auto" w:fill="auto"/>
          </w:tcPr>
          <w:p w14:paraId="2F4A0887" w14:textId="77777777" w:rsidR="001A4FD2" w:rsidRPr="00884D03" w:rsidRDefault="001A4FD2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shd w:val="clear" w:color="auto" w:fill="auto"/>
          </w:tcPr>
          <w:p w14:paraId="463600C7" w14:textId="77777777" w:rsidR="001A4FD2" w:rsidRPr="00884D03" w:rsidRDefault="001A4FD2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shd w:val="clear" w:color="auto" w:fill="auto"/>
          </w:tcPr>
          <w:p w14:paraId="20C8B50D" w14:textId="77777777" w:rsidR="001A4FD2" w:rsidRPr="00884D03" w:rsidRDefault="001A4FD2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2" w:type="dxa"/>
            <w:shd w:val="clear" w:color="auto" w:fill="auto"/>
          </w:tcPr>
          <w:p w14:paraId="4ED676A2" w14:textId="77777777" w:rsidR="001A4FD2" w:rsidRPr="00884D03" w:rsidRDefault="001A4FD2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</w:tcPr>
          <w:p w14:paraId="6F917CB3" w14:textId="77777777" w:rsidR="001A4FD2" w:rsidRPr="00884D03" w:rsidRDefault="001A4FD2" w:rsidP="00CA455B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36271AF" w14:textId="48F66316" w:rsidR="004356D4" w:rsidRPr="00D4309C" w:rsidRDefault="004356D4" w:rsidP="004356D4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>Indiquez si les informations suivantes sont vraies (V), ou fausses (F).</w:t>
      </w:r>
    </w:p>
    <w:p w14:paraId="32B020DD" w14:textId="77777777" w:rsidR="004356D4" w:rsidRPr="00D4309C" w:rsidRDefault="004356D4" w:rsidP="004356D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9E99368" w14:textId="6706C031" w:rsidR="004356D4" w:rsidRPr="00D4309C" w:rsidRDefault="004356D4" w:rsidP="004356D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B58F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B58F4" w:rsidRPr="001B58F4">
        <w:rPr>
          <w:rFonts w:ascii="Book Antiqua" w:hAnsi="Book Antiqua" w:cs="Arial"/>
          <w:sz w:val="28"/>
          <w:szCs w:val="28"/>
          <w:lang w:val="fr-FR"/>
        </w:rPr>
        <w:t>En Haïti, le secteur public et la manufacture</w:t>
      </w:r>
      <w:r w:rsidR="001B58F4">
        <w:rPr>
          <w:rFonts w:ascii="Book Antiqua" w:hAnsi="Book Antiqua" w:cs="Arial"/>
          <w:sz w:val="28"/>
          <w:szCs w:val="28"/>
          <w:lang w:val="fr-FR"/>
        </w:rPr>
        <w:t xml:space="preserve"> sont les sources d’emploi les plus </w:t>
      </w:r>
      <w:r w:rsidR="007E0497">
        <w:rPr>
          <w:rFonts w:ascii="Book Antiqua" w:hAnsi="Book Antiqua" w:cs="Arial"/>
          <w:sz w:val="28"/>
          <w:szCs w:val="28"/>
          <w:lang w:val="fr-FR"/>
        </w:rPr>
        <w:t>instables</w:t>
      </w:r>
      <w:r w:rsidR="001B58F4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00C8BD73" w14:textId="77777777" w:rsidR="004356D4" w:rsidRPr="00D4309C" w:rsidRDefault="004356D4" w:rsidP="004356D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188EE3" w14:textId="43753E5C" w:rsidR="004356D4" w:rsidRPr="00D4309C" w:rsidRDefault="004356D4" w:rsidP="004356D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7E049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50D07" w:rsidRPr="00D50D07">
        <w:rPr>
          <w:rFonts w:ascii="Book Antiqua" w:hAnsi="Book Antiqua" w:cs="Arial"/>
          <w:sz w:val="28"/>
          <w:szCs w:val="28"/>
          <w:lang w:val="fr-FR"/>
        </w:rPr>
        <w:t>Le secteur des services est beaucoup plus faible</w:t>
      </w:r>
      <w:r w:rsidR="00D50D07">
        <w:rPr>
          <w:rFonts w:ascii="Book Antiqua" w:hAnsi="Book Antiqua" w:cs="Arial"/>
          <w:sz w:val="28"/>
          <w:szCs w:val="28"/>
          <w:lang w:val="fr-FR"/>
        </w:rPr>
        <w:t>.</w:t>
      </w:r>
    </w:p>
    <w:p w14:paraId="392E7774" w14:textId="77777777" w:rsidR="004356D4" w:rsidRPr="00D4309C" w:rsidRDefault="004356D4" w:rsidP="004356D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A96C14" w14:textId="6CBB2E1E" w:rsidR="004356D4" w:rsidRDefault="004356D4" w:rsidP="004356D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50D0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50D07" w:rsidRPr="00D50D07">
        <w:rPr>
          <w:rFonts w:ascii="Book Antiqua" w:hAnsi="Book Antiqua" w:cs="Arial"/>
          <w:sz w:val="28"/>
          <w:szCs w:val="28"/>
          <w:lang w:val="fr-FR"/>
        </w:rPr>
        <w:t>DIGICEL</w:t>
      </w:r>
      <w:r w:rsidR="00D50D07">
        <w:rPr>
          <w:rFonts w:ascii="Book Antiqua" w:hAnsi="Book Antiqua" w:cs="Arial"/>
          <w:sz w:val="28"/>
          <w:szCs w:val="28"/>
          <w:lang w:val="fr-FR"/>
        </w:rPr>
        <w:t xml:space="preserve"> a</w:t>
      </w:r>
      <w:r w:rsidR="00D50D07" w:rsidRPr="00D50D07">
        <w:rPr>
          <w:rFonts w:ascii="Book Antiqua" w:hAnsi="Book Antiqua" w:cs="Arial"/>
          <w:sz w:val="28"/>
          <w:szCs w:val="28"/>
          <w:lang w:val="fr-FR"/>
        </w:rPr>
        <w:t xml:space="preserve"> 5 mille employés</w:t>
      </w:r>
      <w:r w:rsidR="00D50D07">
        <w:rPr>
          <w:rFonts w:ascii="Book Antiqua" w:hAnsi="Book Antiqua" w:cs="Arial"/>
          <w:sz w:val="28"/>
          <w:szCs w:val="28"/>
          <w:lang w:val="fr-FR"/>
        </w:rPr>
        <w:t>.</w:t>
      </w:r>
    </w:p>
    <w:p w14:paraId="6CA40FA2" w14:textId="77777777" w:rsidR="004356D4" w:rsidRPr="00D4309C" w:rsidRDefault="004356D4" w:rsidP="004356D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F8A7EB" w14:textId="7F6BA2B4" w:rsidR="004356D4" w:rsidRPr="00D4309C" w:rsidRDefault="004356D4" w:rsidP="004356D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A603F"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0A603F" w:rsidRPr="000A603F">
        <w:rPr>
          <w:rFonts w:ascii="Book Antiqua" w:hAnsi="Book Antiqua" w:cs="Arial"/>
          <w:sz w:val="28"/>
          <w:szCs w:val="28"/>
          <w:lang w:val="fr-FR"/>
        </w:rPr>
        <w:t xml:space="preserve">secteur privé des affaires génère </w:t>
      </w:r>
      <w:r w:rsidR="000A603F"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0A603F" w:rsidRPr="000A603F">
        <w:rPr>
          <w:rFonts w:ascii="Book Antiqua" w:hAnsi="Book Antiqua" w:cs="Arial"/>
          <w:sz w:val="28"/>
          <w:szCs w:val="28"/>
          <w:lang w:val="fr-FR"/>
        </w:rPr>
        <w:t xml:space="preserve">marchés économiques </w:t>
      </w:r>
      <w:r w:rsidR="000A603F">
        <w:rPr>
          <w:rFonts w:ascii="Book Antiqua" w:hAnsi="Book Antiqua" w:cs="Arial"/>
          <w:sz w:val="28"/>
          <w:szCs w:val="28"/>
          <w:lang w:val="fr-FR"/>
        </w:rPr>
        <w:t xml:space="preserve">les plus </w:t>
      </w:r>
      <w:r w:rsidR="000A603F" w:rsidRPr="000A603F">
        <w:rPr>
          <w:rFonts w:ascii="Book Antiqua" w:hAnsi="Book Antiqua" w:cs="Arial"/>
          <w:sz w:val="28"/>
          <w:szCs w:val="28"/>
          <w:lang w:val="fr-FR"/>
        </w:rPr>
        <w:t>stables</w:t>
      </w:r>
      <w:r w:rsidR="000A603F">
        <w:rPr>
          <w:rFonts w:ascii="Book Antiqua" w:hAnsi="Book Antiqua" w:cs="Arial"/>
          <w:sz w:val="28"/>
          <w:szCs w:val="28"/>
          <w:lang w:val="fr-FR"/>
        </w:rPr>
        <w:t xml:space="preserve"> en Haïti.</w:t>
      </w:r>
    </w:p>
    <w:p w14:paraId="1A4EDC22" w14:textId="77777777" w:rsidR="004356D4" w:rsidRPr="00D4309C" w:rsidRDefault="004356D4" w:rsidP="004356D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5FBE45" w14:textId="23854B84" w:rsidR="004356D4" w:rsidRPr="00D4309C" w:rsidRDefault="004356D4" w:rsidP="004356D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2" w:name="_Hlk36484216"/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50F8E">
        <w:rPr>
          <w:rFonts w:ascii="Book Antiqua" w:hAnsi="Book Antiqua" w:cs="Arial"/>
          <w:sz w:val="28"/>
          <w:szCs w:val="28"/>
          <w:lang w:val="fr-FR"/>
        </w:rPr>
        <w:t xml:space="preserve"> Haïti a peu d’exportations.</w:t>
      </w:r>
    </w:p>
    <w:p w14:paraId="1A134691" w14:textId="77777777" w:rsidR="004356D4" w:rsidRPr="00D4309C" w:rsidRDefault="004356D4" w:rsidP="004356D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86F8EC" w14:textId="5BDFE050" w:rsidR="004356D4" w:rsidRDefault="004356D4" w:rsidP="004356D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50F8E" w:rsidRPr="00E50F8E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50F8E">
        <w:rPr>
          <w:rFonts w:ascii="Book Antiqua" w:hAnsi="Book Antiqua" w:cs="Arial"/>
          <w:sz w:val="28"/>
          <w:szCs w:val="28"/>
          <w:lang w:val="fr-FR"/>
        </w:rPr>
        <w:t>Haïti a peu d’</w:t>
      </w:r>
      <w:r w:rsidR="00E50F8E">
        <w:rPr>
          <w:rFonts w:ascii="Book Antiqua" w:hAnsi="Book Antiqua" w:cs="Arial"/>
          <w:sz w:val="28"/>
          <w:szCs w:val="28"/>
          <w:lang w:val="fr-FR"/>
        </w:rPr>
        <w:t>im</w:t>
      </w:r>
      <w:r w:rsidR="00E50F8E">
        <w:rPr>
          <w:rFonts w:ascii="Book Antiqua" w:hAnsi="Book Antiqua" w:cs="Arial"/>
          <w:sz w:val="28"/>
          <w:szCs w:val="28"/>
          <w:lang w:val="fr-FR"/>
        </w:rPr>
        <w:t>portations.</w:t>
      </w:r>
    </w:p>
    <w:p w14:paraId="0508642F" w14:textId="77777777" w:rsidR="004356D4" w:rsidRPr="00D4309C" w:rsidRDefault="004356D4" w:rsidP="004356D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F808A9" w14:textId="64F53873" w:rsidR="004356D4" w:rsidRPr="00D4309C" w:rsidRDefault="004356D4" w:rsidP="004356D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50F8E">
        <w:rPr>
          <w:rFonts w:ascii="Book Antiqua" w:hAnsi="Book Antiqua" w:cs="Arial"/>
          <w:sz w:val="28"/>
          <w:szCs w:val="28"/>
          <w:lang w:val="fr-FR"/>
        </w:rPr>
        <w:t xml:space="preserve"> Haïti a plus de </w:t>
      </w:r>
      <w:r w:rsidR="00E50F8E" w:rsidRPr="00E50F8E">
        <w:rPr>
          <w:rFonts w:ascii="Book Antiqua" w:hAnsi="Book Antiqua" w:cs="Arial"/>
          <w:sz w:val="28"/>
          <w:szCs w:val="28"/>
          <w:lang w:val="fr-FR"/>
        </w:rPr>
        <w:t>8 millions d’habitants sur 27 milles km</w:t>
      </w:r>
      <w:r w:rsidR="00E50F8E" w:rsidRPr="007A21F8">
        <w:rPr>
          <w:rFonts w:ascii="Book Antiqua" w:hAnsi="Book Antiqua" w:cs="Arial"/>
          <w:sz w:val="28"/>
          <w:szCs w:val="28"/>
          <w:vertAlign w:val="superscript"/>
          <w:lang w:val="fr-FR"/>
        </w:rPr>
        <w:t>2</w:t>
      </w:r>
      <w:r w:rsidR="007A21F8">
        <w:rPr>
          <w:rFonts w:ascii="Book Antiqua" w:hAnsi="Book Antiqua" w:cs="Arial"/>
          <w:sz w:val="28"/>
          <w:szCs w:val="28"/>
          <w:lang w:val="fr-FR"/>
        </w:rPr>
        <w:t>.</w:t>
      </w:r>
    </w:p>
    <w:p w14:paraId="1F710DF8" w14:textId="77777777" w:rsidR="004356D4" w:rsidRPr="00D4309C" w:rsidRDefault="004356D4" w:rsidP="004356D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p w14:paraId="41127065" w14:textId="074F2282" w:rsidR="00B41389" w:rsidRDefault="00B41389" w:rsidP="00B41389">
      <w:pPr>
        <w:rPr>
          <w:rFonts w:ascii="Book Antiqua" w:hAnsi="Book Antiqua"/>
          <w:sz w:val="28"/>
          <w:szCs w:val="28"/>
          <w:lang w:val="fr-FR"/>
        </w:rPr>
      </w:pPr>
    </w:p>
    <w:p w14:paraId="01EB9405" w14:textId="70F2ECBC" w:rsidR="0039062C" w:rsidRDefault="0039062C" w:rsidP="00B41389">
      <w:pPr>
        <w:rPr>
          <w:rFonts w:ascii="Book Antiqua" w:hAnsi="Book Antiqua"/>
          <w:sz w:val="28"/>
          <w:szCs w:val="28"/>
          <w:lang w:val="fr-FR"/>
        </w:rPr>
      </w:pPr>
    </w:p>
    <w:p w14:paraId="0032DBE4" w14:textId="2CCBAA0A" w:rsidR="009873DC" w:rsidRPr="00D4309C" w:rsidRDefault="009873DC" w:rsidP="009873DC">
      <w:pPr>
        <w:pStyle w:val="Heading2"/>
        <w:rPr>
          <w:lang w:val="fr-FR"/>
        </w:rPr>
      </w:pPr>
      <w:bookmarkStart w:id="3" w:name="_Hlk7464724"/>
      <w:r>
        <w:rPr>
          <w:lang w:val="fr-FR"/>
        </w:rPr>
        <w:t xml:space="preserve">III. </w:t>
      </w:r>
      <w:r w:rsidRPr="00D4309C">
        <w:rPr>
          <w:lang w:val="fr-FR"/>
        </w:rPr>
        <w:t xml:space="preserve">Cochez les </w:t>
      </w:r>
      <w:r>
        <w:rPr>
          <w:lang w:val="fr-FR"/>
        </w:rPr>
        <w:t>solutions pour améliorer la situation du chômage en Haïti</w:t>
      </w:r>
      <w:r w:rsidRPr="00D4309C">
        <w:rPr>
          <w:lang w:val="fr-FR"/>
        </w:rPr>
        <w:t>.</w:t>
      </w:r>
    </w:p>
    <w:p w14:paraId="3A2A7745" w14:textId="77777777" w:rsidR="009873DC" w:rsidRPr="00D4309C" w:rsidRDefault="009873DC" w:rsidP="009873D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08B9DDBA" w14:textId="77777777" w:rsidR="00A411D1" w:rsidRDefault="00A411D1" w:rsidP="009873D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bookmarkStart w:id="4" w:name="_Hlk47284082"/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Améliorer le taux d’alphabétisation.</w:t>
      </w:r>
    </w:p>
    <w:p w14:paraId="5D7BD18E" w14:textId="77777777" w:rsidR="00A411D1" w:rsidRPr="00D4309C" w:rsidRDefault="00A411D1" w:rsidP="009873D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</w:t>
      </w:r>
      <w:r w:rsidRPr="00CD773A">
        <w:rPr>
          <w:rFonts w:ascii="Book Antiqua" w:hAnsi="Book Antiqua"/>
          <w:sz w:val="28"/>
          <w:szCs w:val="28"/>
          <w:lang w:val="fr-FR"/>
        </w:rPr>
        <w:t>méliorer la production agricole et animale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2231C22" w14:textId="77777777" w:rsidR="00A411D1" w:rsidRPr="00D4309C" w:rsidRDefault="00A411D1" w:rsidP="009873D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Créer</w:t>
      </w:r>
      <w:r w:rsidRPr="00CD773A">
        <w:rPr>
          <w:rFonts w:ascii="Book Antiqua" w:hAnsi="Book Antiqua"/>
          <w:sz w:val="28"/>
          <w:szCs w:val="28"/>
          <w:lang w:val="fr-FR"/>
        </w:rPr>
        <w:t xml:space="preserve"> d</w:t>
      </w:r>
      <w:r>
        <w:rPr>
          <w:rFonts w:ascii="Book Antiqua" w:hAnsi="Book Antiqua"/>
          <w:sz w:val="28"/>
          <w:szCs w:val="28"/>
          <w:lang w:val="fr-FR"/>
        </w:rPr>
        <w:t xml:space="preserve">es </w:t>
      </w:r>
      <w:r w:rsidRPr="00CD773A">
        <w:rPr>
          <w:rFonts w:ascii="Book Antiqua" w:hAnsi="Book Antiqua"/>
          <w:sz w:val="28"/>
          <w:szCs w:val="28"/>
          <w:lang w:val="fr-FR"/>
        </w:rPr>
        <w:t xml:space="preserve">entreprises </w:t>
      </w:r>
      <w:r>
        <w:rPr>
          <w:rFonts w:ascii="Book Antiqua" w:hAnsi="Book Antiqua"/>
          <w:sz w:val="28"/>
          <w:szCs w:val="28"/>
          <w:lang w:val="fr-FR"/>
        </w:rPr>
        <w:t>pouvant e</w:t>
      </w:r>
      <w:r w:rsidRPr="00CD773A">
        <w:rPr>
          <w:rFonts w:ascii="Book Antiqua" w:hAnsi="Book Antiqua"/>
          <w:sz w:val="28"/>
          <w:szCs w:val="28"/>
          <w:lang w:val="fr-FR"/>
        </w:rPr>
        <w:t>ngendrer différents marchés de travail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7FB459A" w14:textId="77777777" w:rsidR="00A411D1" w:rsidRPr="00D4309C" w:rsidRDefault="00A411D1" w:rsidP="009873D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Diminuer la corruption.</w:t>
      </w:r>
    </w:p>
    <w:p w14:paraId="0DAA0B87" w14:textId="77777777" w:rsidR="00A411D1" w:rsidRPr="00D4309C" w:rsidRDefault="00A411D1" w:rsidP="00CD773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Implémenter des politiques dans le domaine de l’éducation supérieure.</w:t>
      </w:r>
    </w:p>
    <w:p w14:paraId="4F88E0B5" w14:textId="77777777" w:rsidR="00A411D1" w:rsidRPr="00D4309C" w:rsidRDefault="00A411D1" w:rsidP="009873D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M</w:t>
      </w:r>
      <w:r w:rsidRPr="00CD773A">
        <w:rPr>
          <w:rFonts w:ascii="Book Antiqua" w:hAnsi="Book Antiqua"/>
          <w:sz w:val="28"/>
          <w:szCs w:val="28"/>
          <w:lang w:val="fr-FR"/>
        </w:rPr>
        <w:t>ieux développer le tourisme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bookmarkEnd w:id="0"/>
    <w:bookmarkEnd w:id="1"/>
    <w:bookmarkEnd w:id="3"/>
    <w:bookmarkEnd w:id="4"/>
    <w:p w14:paraId="6BA682CE" w14:textId="3B55D08E" w:rsidR="00CD773A" w:rsidRPr="00D4309C" w:rsidRDefault="00CD773A" w:rsidP="00CD773A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CD773A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B13F5" w14:textId="77777777" w:rsidR="007F63BF" w:rsidRDefault="007F63BF" w:rsidP="00640FB7">
      <w:r>
        <w:separator/>
      </w:r>
    </w:p>
  </w:endnote>
  <w:endnote w:type="continuationSeparator" w:id="0">
    <w:p w14:paraId="0A65BE58" w14:textId="77777777" w:rsidR="007F63BF" w:rsidRDefault="007F63B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6B152" w14:textId="77777777" w:rsidR="007F63BF" w:rsidRDefault="007F63BF" w:rsidP="00640FB7">
      <w:r>
        <w:separator/>
      </w:r>
    </w:p>
  </w:footnote>
  <w:footnote w:type="continuationSeparator" w:id="0">
    <w:p w14:paraId="3587A552" w14:textId="77777777" w:rsidR="007F63BF" w:rsidRDefault="007F63B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556CF"/>
    <w:rsid w:val="000A603F"/>
    <w:rsid w:val="000A789C"/>
    <w:rsid w:val="000B4764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A4FD2"/>
    <w:rsid w:val="001B58F4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20C3"/>
    <w:rsid w:val="00374409"/>
    <w:rsid w:val="0039062C"/>
    <w:rsid w:val="003A7755"/>
    <w:rsid w:val="003B3C86"/>
    <w:rsid w:val="003D6815"/>
    <w:rsid w:val="003E11AC"/>
    <w:rsid w:val="003E1F28"/>
    <w:rsid w:val="00404C44"/>
    <w:rsid w:val="0041264B"/>
    <w:rsid w:val="004356D4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5F555E"/>
    <w:rsid w:val="0061016D"/>
    <w:rsid w:val="00627169"/>
    <w:rsid w:val="00633173"/>
    <w:rsid w:val="00640FB7"/>
    <w:rsid w:val="00691F2B"/>
    <w:rsid w:val="006B3D0F"/>
    <w:rsid w:val="006C31CC"/>
    <w:rsid w:val="006C49F1"/>
    <w:rsid w:val="006C7D59"/>
    <w:rsid w:val="006E15DA"/>
    <w:rsid w:val="006E31E8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A21F8"/>
    <w:rsid w:val="007B0733"/>
    <w:rsid w:val="007C0DCB"/>
    <w:rsid w:val="007C6639"/>
    <w:rsid w:val="007E0497"/>
    <w:rsid w:val="007F63BF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3DC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411D1"/>
    <w:rsid w:val="00A55021"/>
    <w:rsid w:val="00A55795"/>
    <w:rsid w:val="00A824CA"/>
    <w:rsid w:val="00AA1ACD"/>
    <w:rsid w:val="00B0609C"/>
    <w:rsid w:val="00B13562"/>
    <w:rsid w:val="00B17AF9"/>
    <w:rsid w:val="00B222CD"/>
    <w:rsid w:val="00B3209B"/>
    <w:rsid w:val="00B41097"/>
    <w:rsid w:val="00B41389"/>
    <w:rsid w:val="00B53036"/>
    <w:rsid w:val="00B557B8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D773A"/>
    <w:rsid w:val="00D154AD"/>
    <w:rsid w:val="00D2376C"/>
    <w:rsid w:val="00D25215"/>
    <w:rsid w:val="00D44F6B"/>
    <w:rsid w:val="00D50D07"/>
    <w:rsid w:val="00D6064E"/>
    <w:rsid w:val="00D851C8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50F8E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25</cp:revision>
  <dcterms:created xsi:type="dcterms:W3CDTF">2021-01-14T02:07:00Z</dcterms:created>
  <dcterms:modified xsi:type="dcterms:W3CDTF">2021-01-14T02:49:00Z</dcterms:modified>
</cp:coreProperties>
</file>